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0C96" w:rsidR="00870C96" w:rsidP="00870C96" w:rsidRDefault="00870C96" w14:paraId="138DA0ED" w14:textId="77777777">
      <w:pPr>
        <w:rPr>
          <w:rFonts w:ascii="Arial" w:hAnsi="Arial" w:eastAsia="Arial" w:cs="Arial"/>
          <w:color w:val="000000"/>
          <w:lang w:eastAsia="it-IT"/>
        </w:rPr>
      </w:pPr>
    </w:p>
    <w:p w:rsidRPr="00870C96" w:rsidR="00870C96" w:rsidP="00870C96" w:rsidRDefault="00870C96" w14:paraId="3B636BCE" w14:textId="77777777">
      <w:pPr>
        <w:spacing w:after="0" w:line="276" w:lineRule="auto"/>
        <w:jc w:val="center"/>
        <w:rPr>
          <w:rFonts w:ascii="Arial" w:hAnsi="Arial" w:eastAsia="Arial" w:cs="Arial"/>
          <w:color w:val="000000"/>
          <w:lang w:val="en-GB" w:eastAsia="it-IT"/>
        </w:rPr>
      </w:pPr>
      <w:r w:rsidRPr="00870C96">
        <w:rPr>
          <w:rFonts w:ascii="Garamond" w:hAnsi="Garamond" w:eastAsia="Garamond" w:cs="Garamond"/>
          <w:b/>
          <w:noProof/>
          <w:color w:val="000000"/>
          <w:sz w:val="60"/>
          <w:szCs w:val="60"/>
          <w:lang w:eastAsia="it-IT"/>
        </w:rPr>
        <w:drawing>
          <wp:inline distT="0" distB="0" distL="0" distR="0" wp14:anchorId="2A2D38D6" wp14:editId="23EA23BD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val="en-GB" w:eastAsia="it-IT"/>
        </w:rPr>
        <w:t xml:space="preserve"> </w:t>
      </w: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val="en-GB" w:eastAsia="it-IT"/>
        </w:rPr>
        <w:br/>
      </w: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val="en-GB" w:eastAsia="it-IT"/>
        </w:rPr>
        <w:t>Project Name: CoralloSmart</w:t>
      </w:r>
    </w:p>
    <w:p w:rsidRPr="00870C96" w:rsidR="00870C96" w:rsidP="00870C96" w:rsidRDefault="00870C96" w14:paraId="702B9127" w14:textId="77777777">
      <w:pPr>
        <w:jc w:val="center"/>
        <w:rPr>
          <w:rFonts w:ascii="Arial" w:hAnsi="Arial" w:eastAsia="Arial" w:cs="Arial"/>
          <w:color w:val="000000"/>
          <w:lang w:val="en-GB" w:eastAsia="it-IT"/>
        </w:rPr>
      </w:pPr>
    </w:p>
    <w:p w:rsidRPr="00870C96" w:rsidR="00870C96" w:rsidP="00870C96" w:rsidRDefault="00870C96" w14:paraId="526C84C5" w14:textId="6395AEDE">
      <w:pPr>
        <w:jc w:val="center"/>
        <w:rPr>
          <w:rFonts w:ascii="Arial" w:hAnsi="Arial" w:eastAsia="Arial" w:cs="Arial"/>
          <w:color w:val="000000"/>
          <w:lang w:val="en-GB" w:eastAsia="it-IT"/>
        </w:rPr>
      </w:pPr>
      <w:r>
        <w:rPr>
          <w:rFonts w:ascii="Century Gothic" w:hAnsi="Century Gothic" w:eastAsia="Century Gothic" w:cs="Century Gothic"/>
          <w:color w:val="3D85C6"/>
          <w:sz w:val="96"/>
          <w:szCs w:val="96"/>
          <w:lang w:val="en-GB" w:eastAsia="it-IT"/>
        </w:rPr>
        <w:t>Minuta</w:t>
      </w:r>
      <w:r w:rsidRPr="00870C96">
        <w:rPr>
          <w:rFonts w:ascii="Century Gothic" w:hAnsi="Century Gothic" w:eastAsia="Century Gothic" w:cs="Century Gothic"/>
          <w:color w:val="3D85C6"/>
          <w:sz w:val="96"/>
          <w:szCs w:val="96"/>
          <w:lang w:val="en-GB" w:eastAsia="it-IT"/>
        </w:rPr>
        <w:t xml:space="preserve">  Meeting n°7</w:t>
      </w:r>
    </w:p>
    <w:p w:rsidRPr="00870C96" w:rsidR="00870C96" w:rsidP="00870C96" w:rsidRDefault="00870C96" w14:paraId="282E604B" w14:textId="77777777">
      <w:pPr>
        <w:spacing w:after="0" w:line="276" w:lineRule="auto"/>
        <w:jc w:val="center"/>
        <w:rPr>
          <w:rFonts w:ascii="Arial" w:hAnsi="Arial" w:eastAsia="Arial" w:cs="Arial"/>
          <w:color w:val="000000"/>
          <w:lang w:eastAsia="it-IT"/>
        </w:rPr>
      </w:pP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[0</w:t>
      </w:r>
      <w:r w:rsidRPr="00870C96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5/01/2023</w:t>
      </w: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]</w:t>
      </w:r>
    </w:p>
    <w:p w:rsidRPr="00870C96" w:rsidR="00870C96" w:rsidP="00870C96" w:rsidRDefault="00870C96" w14:paraId="1630F836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Pr="00870C96" w:rsidR="00870C96" w:rsidTr="008F35AB" w14:paraId="3F1F5E0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70C96" w:rsidR="00870C96" w:rsidP="00870C96" w:rsidRDefault="00870C96" w14:paraId="6FAEF6B9" w14:textId="77777777">
            <w:pPr>
              <w:spacing w:after="0" w:line="276" w:lineRule="auto"/>
              <w:jc w:val="both"/>
              <w:rPr>
                <w:rFonts w:ascii="Garamond" w:hAnsi="Garamond" w:eastAsia="Garamond" w:cs="Garamond"/>
                <w:color w:val="000000"/>
                <w:sz w:val="24"/>
                <w:szCs w:val="24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Inizio: 15:00</w:t>
            </w:r>
          </w:p>
          <w:p w:rsidRPr="00870C96" w:rsidR="00870C96" w:rsidP="00870C96" w:rsidRDefault="00870C96" w14:paraId="263BFF82" w14:textId="77777777">
            <w:pPr>
              <w:spacing w:after="0" w:line="276" w:lineRule="auto"/>
              <w:jc w:val="both"/>
              <w:rPr>
                <w:rFonts w:ascii="Garamond" w:hAnsi="Garamond" w:eastAsia="Garamond" w:cs="Garamond"/>
                <w:color w:val="000000"/>
                <w:sz w:val="24"/>
                <w:szCs w:val="24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Fine: 16:30</w:t>
            </w:r>
          </w:p>
          <w:p w:rsidRPr="00870C96" w:rsidR="00870C96" w:rsidP="00870C96" w:rsidRDefault="00870C96" w14:paraId="66C5F212" w14:textId="77777777">
            <w:pPr>
              <w:spacing w:after="0" w:line="276" w:lineRule="auto"/>
              <w:jc w:val="both"/>
              <w:rPr>
                <w:rFonts w:ascii="Arial" w:hAnsi="Arial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4"/>
                <w:szCs w:val="24"/>
                <w:lang w:eastAsia="it-IT"/>
              </w:rPr>
              <w:t>Luogo: [</w:t>
            </w:r>
            <w:r w:rsidRPr="00870C96">
              <w:rPr>
                <w:rFonts w:ascii="Garamond" w:hAnsi="Garamond" w:eastAsia="Garamond" w:cs="Garamond"/>
                <w:b/>
                <w:i/>
                <w:color w:val="000000"/>
                <w:sz w:val="24"/>
                <w:szCs w:val="24"/>
                <w:lang w:eastAsia="it-IT"/>
              </w:rPr>
              <w:t>Slack</w:t>
            </w:r>
            <w:r w:rsidRPr="00870C96">
              <w:rPr>
                <w:rFonts w:ascii="Garamond" w:hAnsi="Garamond" w:eastAsia="Garamond" w:cs="Garamond"/>
                <w:b/>
                <w:color w:val="000000"/>
                <w:sz w:val="24"/>
                <w:szCs w:val="24"/>
                <w:lang w:eastAsia="it-IT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70C96" w:rsidR="00870C96" w:rsidP="00870C96" w:rsidRDefault="00870C96" w14:paraId="52E48031" w14:textId="77777777">
            <w:pPr>
              <w:widowControl w:val="0"/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Primary Facilitator:</w:t>
            </w:r>
            <w:r w:rsidRPr="00870C96">
              <w:rPr>
                <w:rFonts w:ascii="Garamond" w:hAnsi="Garamond" w:eastAsia="Garamond" w:cs="Garamond"/>
                <w:color w:val="000000"/>
                <w:sz w:val="24"/>
                <w:szCs w:val="24"/>
                <w:lang w:eastAsia="it-IT"/>
              </w:rPr>
              <w:t xml:space="preserve"> Gerardo Iuliano</w:t>
            </w:r>
          </w:p>
          <w:p w:rsidRPr="00870C96" w:rsidR="00870C96" w:rsidP="00870C96" w:rsidRDefault="00870C96" w14:paraId="2316C7F8" w14:textId="77777777">
            <w:pPr>
              <w:widowControl w:val="0"/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 xml:space="preserve">Timekeeper: </w:t>
            </w:r>
            <w:r w:rsidRPr="00870C96">
              <w:rPr>
                <w:rFonts w:ascii="Garamond" w:hAnsi="Garamond" w:eastAsia="Garamond" w:cs="Garamond"/>
                <w:color w:val="000000"/>
                <w:sz w:val="24"/>
                <w:szCs w:val="24"/>
                <w:lang w:eastAsia="it-IT"/>
              </w:rPr>
              <w:t>Antonio Trovato</w:t>
            </w:r>
          </w:p>
          <w:p w:rsidRPr="00870C96" w:rsidR="00870C96" w:rsidP="00870C96" w:rsidRDefault="00870C96" w14:paraId="3C024BB6" w14:textId="77777777">
            <w:pPr>
              <w:widowControl w:val="0"/>
              <w:spacing w:after="0" w:line="276" w:lineRule="auto"/>
              <w:rPr>
                <w:rFonts w:ascii="Arial" w:hAnsi="Arial" w:eastAsia="Arial" w:cs="Arial"/>
                <w:color w:val="000000"/>
                <w:lang w:val="en-US" w:eastAsia="it-IT"/>
              </w:rPr>
            </w:pPr>
            <w:r w:rsidRPr="00870C96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Minute Taker: </w:t>
            </w:r>
            <w:r w:rsidRPr="00870C96">
              <w:rPr>
                <w:rFonts w:ascii="Garamond" w:hAnsi="Garamond" w:eastAsia="Garamond" w:cs="Garamond"/>
                <w:color w:val="000000"/>
                <w:sz w:val="24"/>
                <w:szCs w:val="24"/>
                <w:lang w:val="en-US" w:eastAsia="it-IT"/>
              </w:rPr>
              <w:t>Attilio Gismondi</w:t>
            </w:r>
          </w:p>
        </w:tc>
      </w:tr>
      <w:tr w:rsidRPr="00870C96" w:rsidR="00870C96" w:rsidTr="008F35AB" w14:paraId="2C54BBF4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70C96" w:rsidR="00870C96" w:rsidP="00870C96" w:rsidRDefault="00870C96" w14:paraId="3168303B" w14:textId="77777777">
            <w:pPr>
              <w:spacing w:after="0" w:line="276" w:lineRule="auto"/>
              <w:jc w:val="both"/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bCs/>
                <w:color w:val="000000"/>
                <w:sz w:val="24"/>
                <w:szCs w:val="24"/>
                <w:lang w:eastAsia="it-IT"/>
              </w:rPr>
              <w:t>Presenti: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70C96" w:rsidR="00870C96" w:rsidP="00870C96" w:rsidRDefault="00870C96" w14:paraId="050F058E" w14:textId="77777777">
            <w:pPr>
              <w:widowControl w:val="0"/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4"/>
                <w:szCs w:val="24"/>
                <w:lang w:val="en-US"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4"/>
                <w:szCs w:val="24"/>
                <w:lang w:val="en-US" w:eastAsia="it-IT"/>
              </w:rPr>
              <w:t>Assenti: Nessuno</w:t>
            </w:r>
          </w:p>
        </w:tc>
      </w:tr>
    </w:tbl>
    <w:p w:rsidRPr="00870C96" w:rsidR="00870C96" w:rsidP="00870C96" w:rsidRDefault="00870C96" w14:paraId="49BB4F4A" w14:textId="77777777">
      <w:pPr>
        <w:keepNext/>
        <w:keepLines/>
        <w:spacing w:after="0" w:line="276" w:lineRule="auto"/>
        <w:jc w:val="both"/>
        <w:outlineLvl w:val="0"/>
        <w:rPr>
          <w:rFonts w:ascii="Garamond" w:hAnsi="Garamond" w:eastAsia="Garamond" w:cs="Garamond"/>
          <w:b/>
          <w:color w:val="000000"/>
          <w:sz w:val="24"/>
          <w:szCs w:val="24"/>
          <w:lang w:val="en-US" w:eastAsia="it-IT"/>
        </w:rPr>
      </w:pPr>
      <w:bookmarkStart w:name="_ohs3h2m38spw" w:colFirst="0" w:colLast="0" w:id="0"/>
      <w:bookmarkEnd w:id="0"/>
    </w:p>
    <w:p w:rsidRPr="00870C96" w:rsidR="00870C96" w:rsidP="00870C96" w:rsidRDefault="00870C96" w14:paraId="31DDA6F2" w14:textId="77777777">
      <w:pPr>
        <w:keepNext/>
        <w:keepLines/>
        <w:numPr>
          <w:ilvl w:val="0"/>
          <w:numId w:val="4"/>
        </w:numPr>
        <w:spacing w:after="0" w:line="276" w:lineRule="auto"/>
        <w:contextualSpacing/>
        <w:jc w:val="both"/>
        <w:outlineLvl w:val="0"/>
        <w:rPr>
          <w:rFonts w:ascii="Garamond" w:hAnsi="Garamond" w:eastAsia="Garamond" w:cs="Garamond"/>
          <w:bCs/>
          <w:color w:val="000000"/>
          <w:lang w:eastAsia="it-IT"/>
        </w:rPr>
      </w:pPr>
      <w:bookmarkStart w:name="_337izurjycwv" w:id="1"/>
      <w:bookmarkEnd w:id="1"/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 xml:space="preserve">Obiettivo </w:t>
      </w:r>
      <w:r w:rsidRPr="00870C96">
        <w:rPr>
          <w:rFonts w:ascii="Garamond" w:hAnsi="Garamond" w:eastAsia="Garamond" w:cs="Garamond"/>
          <w:i/>
          <w:iCs/>
          <w:color w:val="000000"/>
          <w:sz w:val="24"/>
          <w:szCs w:val="24"/>
          <w:lang w:eastAsia="it-IT"/>
        </w:rPr>
        <w:t>(tempo allocato: -- 10 minuti)</w:t>
      </w: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 xml:space="preserve">: </w:t>
      </w:r>
    </w:p>
    <w:p w:rsidRPr="00870C96" w:rsidR="00870C96" w:rsidP="00870C96" w:rsidRDefault="00870C96" w14:paraId="1F5A5C52" w14:textId="77777777">
      <w:pPr>
        <w:spacing w:after="0" w:line="276" w:lineRule="auto"/>
        <w:ind w:left="720"/>
        <w:rPr>
          <w:rFonts w:ascii="Garamond" w:hAnsi="Garamond" w:eastAsia="Garamond" w:cs="Garamond"/>
          <w:bCs/>
          <w:color w:val="000000"/>
          <w:lang w:eastAsia="it-IT"/>
        </w:rPr>
      </w:pPr>
      <w:r w:rsidRPr="00870C96">
        <w:rPr>
          <w:rFonts w:ascii="Garamond" w:hAnsi="Garamond" w:eastAsia="Garamond" w:cs="Garamond"/>
          <w:bCs/>
          <w:color w:val="000000"/>
          <w:lang w:eastAsia="it-IT"/>
        </w:rPr>
        <w:t>Revisione lavoro di implementazione.</w:t>
      </w:r>
    </w:p>
    <w:p w:rsidRPr="00870C96" w:rsidR="00870C96" w:rsidP="00870C96" w:rsidRDefault="00870C96" w14:paraId="6894776D" w14:textId="77777777">
      <w:pPr>
        <w:spacing w:after="0" w:line="276" w:lineRule="auto"/>
        <w:ind w:left="720"/>
        <w:rPr>
          <w:rFonts w:ascii="Garamond" w:hAnsi="Garamond" w:eastAsia="Arial" w:cs="Arial"/>
          <w:bCs/>
          <w:color w:val="000000"/>
          <w:lang w:eastAsia="it-IT"/>
        </w:rPr>
      </w:pPr>
    </w:p>
    <w:p w:rsidRPr="00870C96" w:rsidR="00870C96" w:rsidP="00870C96" w:rsidRDefault="00870C96" w14:paraId="22B66EEF" w14:textId="77777777">
      <w:pPr>
        <w:keepNext/>
        <w:keepLines/>
        <w:numPr>
          <w:ilvl w:val="0"/>
          <w:numId w:val="4"/>
        </w:numPr>
        <w:spacing w:after="0" w:line="276" w:lineRule="auto"/>
        <w:jc w:val="both"/>
        <w:outlineLvl w:val="0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Comunicazioni (tempo allocato: 15 minuti):</w:t>
      </w:r>
    </w:p>
    <w:p w:rsidRPr="00870C96" w:rsidR="00870C96" w:rsidP="00870C96" w:rsidRDefault="00870C96" w14:paraId="4BCA9499" w14:textId="77777777">
      <w:pPr>
        <w:spacing w:after="0" w:line="276" w:lineRule="auto"/>
        <w:ind w:left="720"/>
        <w:rPr>
          <w:rFonts w:ascii="Garamond" w:hAnsi="Garamond" w:eastAsia="Arial" w:cs="Arial"/>
          <w:color w:val="000000"/>
          <w:lang w:eastAsia="it-IT"/>
        </w:rPr>
      </w:pPr>
      <w:r w:rsidRPr="00870C96">
        <w:rPr>
          <w:rFonts w:ascii="Garamond" w:hAnsi="Garamond" w:eastAsia="Arial" w:cs="Arial"/>
          <w:color w:val="000000"/>
          <w:lang w:eastAsia="it-IT"/>
        </w:rPr>
        <w:t>Revisione dello stato del lavoro rispetto alla schedule assegnata.</w:t>
      </w:r>
    </w:p>
    <w:p w:rsidRPr="00870C96" w:rsidR="00870C96" w:rsidP="00870C96" w:rsidRDefault="00870C96" w14:paraId="35B3A041" w14:textId="77777777">
      <w:pPr>
        <w:spacing w:after="0" w:line="276" w:lineRule="auto"/>
        <w:ind w:left="720"/>
        <w:rPr>
          <w:rFonts w:ascii="Garamond" w:hAnsi="Garamond" w:eastAsia="Arial" w:cs="Arial"/>
          <w:color w:val="000000"/>
          <w:lang w:eastAsia="it-IT"/>
        </w:rPr>
      </w:pPr>
    </w:p>
    <w:p w:rsidRPr="00870C96" w:rsidR="00870C96" w:rsidP="00870C96" w:rsidRDefault="00870C96" w14:paraId="47179BF4" w14:textId="77777777">
      <w:pPr>
        <w:keepNext/>
        <w:keepLines/>
        <w:spacing w:after="0" w:line="276" w:lineRule="auto"/>
        <w:contextualSpacing/>
        <w:jc w:val="both"/>
        <w:outlineLvl w:val="0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  <w:bookmarkStart w:name="_l1xxqrdmqd5h" w:id="2"/>
      <w:bookmarkEnd w:id="2"/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 xml:space="preserve">3. Status </w:t>
      </w:r>
      <w:r w:rsidRPr="00870C96">
        <w:rPr>
          <w:rFonts w:ascii="Garamond" w:hAnsi="Garamond" w:eastAsia="Garamond" w:cs="Garamond"/>
          <w:i/>
          <w:iCs/>
          <w:color w:val="000000"/>
          <w:sz w:val="24"/>
          <w:szCs w:val="24"/>
          <w:lang w:eastAsia="it-IT"/>
        </w:rPr>
        <w:t>(tempo allocato: -- 10 minuti)</w:t>
      </w:r>
      <w:bookmarkStart w:name="_kqzajc30k2r0" w:colFirst="0" w:colLast="0" w:id="3"/>
      <w:bookmarkEnd w:id="3"/>
    </w:p>
    <w:p w:rsidRPr="00870C96" w:rsidR="00870C96" w:rsidP="00870C96" w:rsidRDefault="00870C96" w14:paraId="6FC6BE46" w14:textId="77777777">
      <w:pPr>
        <w:keepNext/>
        <w:keepLines/>
        <w:spacing w:after="0" w:line="276" w:lineRule="auto"/>
        <w:ind w:firstLine="720"/>
        <w:jc w:val="both"/>
        <w:outlineLvl w:val="1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  <w:bookmarkStart w:name="_akpb6f3tu8nr" w:colFirst="0" w:colLast="0" w:id="4"/>
      <w:bookmarkEnd w:id="4"/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3.1. Attività pianificate</w:t>
      </w:r>
    </w:p>
    <w:p w:rsidRPr="00870C96" w:rsidR="00870C96" w:rsidP="00870C96" w:rsidRDefault="00870C96" w14:paraId="367E6D14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tbl>
      <w:tblPr>
        <w:tblW w:w="919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Pr="00870C96" w:rsidR="00870C96" w:rsidTr="008F35AB" w14:paraId="1DB21A64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2B2B769A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Task</w:t>
            </w:r>
          </w:p>
        </w:tc>
        <w:tc>
          <w:tcPr>
            <w:tcW w:w="1461" w:type="dxa"/>
          </w:tcPr>
          <w:p w:rsidRPr="00870C96" w:rsidR="00870C96" w:rsidP="00870C96" w:rsidRDefault="00870C96" w14:paraId="3D71BFB9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1674" w:type="dxa"/>
          </w:tcPr>
          <w:p w:rsidRPr="00870C96" w:rsidR="00870C96" w:rsidP="00870C96" w:rsidRDefault="00870C96" w14:paraId="4FD4E483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Prevista di Completamento</w:t>
            </w:r>
          </w:p>
        </w:tc>
        <w:tc>
          <w:tcPr>
            <w:tcW w:w="1125" w:type="dxa"/>
          </w:tcPr>
          <w:p w:rsidRPr="00870C96" w:rsidR="00870C96" w:rsidP="00870C96" w:rsidRDefault="00870C96" w14:paraId="354F5A4B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Status</w:t>
            </w:r>
          </w:p>
        </w:tc>
        <w:tc>
          <w:tcPr>
            <w:tcW w:w="3031" w:type="dxa"/>
          </w:tcPr>
          <w:p w:rsidRPr="00870C96" w:rsidR="00870C96" w:rsidP="00870C96" w:rsidRDefault="00870C96" w14:paraId="4047CDE1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Note</w:t>
            </w:r>
          </w:p>
        </w:tc>
      </w:tr>
      <w:tr w:rsidRPr="00870C96" w:rsidR="00870C96" w:rsidTr="008F35AB" w14:paraId="1BCCB15E" w14:textId="77777777">
        <w:trPr>
          <w:trHeight w:val="340"/>
        </w:trPr>
        <w:tc>
          <w:tcPr>
            <w:tcW w:w="1901" w:type="dxa"/>
            <w:tcBorders>
              <w:bottom w:val="single" w:color="000000" w:sz="8" w:space="0"/>
            </w:tcBorders>
          </w:tcPr>
          <w:p w:rsidRPr="00870C96" w:rsidR="00870C96" w:rsidP="00870C96" w:rsidRDefault="00870C96" w14:paraId="54AB2626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Creazione Logo</w:t>
            </w:r>
          </w:p>
        </w:tc>
        <w:tc>
          <w:tcPr>
            <w:tcW w:w="1461" w:type="dxa"/>
          </w:tcPr>
          <w:p w:rsidRPr="00870C96" w:rsidR="00870C96" w:rsidP="00870C96" w:rsidRDefault="00870C96" w14:paraId="44E36602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870C96" w:rsidR="00870C96" w:rsidP="00870C96" w:rsidRDefault="00870C96" w14:paraId="62CD2B46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02/11/22</w:t>
            </w:r>
          </w:p>
        </w:tc>
        <w:tc>
          <w:tcPr>
            <w:tcW w:w="1125" w:type="dxa"/>
          </w:tcPr>
          <w:p w:rsidRPr="00870C96" w:rsidR="00870C96" w:rsidP="00870C96" w:rsidRDefault="00870C96" w14:paraId="74020062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0BD59548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Bel Logo</w:t>
            </w:r>
          </w:p>
        </w:tc>
      </w:tr>
      <w:tr w:rsidRPr="00870C96" w:rsidR="00870C96" w:rsidTr="008F35AB" w14:paraId="34ACA09D" w14:textId="77777777">
        <w:trPr>
          <w:trHeight w:val="340"/>
        </w:trPr>
        <w:tc>
          <w:tcPr>
            <w:tcW w:w="1901" w:type="dxa"/>
            <w:tcBorders>
              <w:bottom w:val="single" w:color="000000" w:sz="8" w:space="0"/>
            </w:tcBorders>
          </w:tcPr>
          <w:p w:rsidRPr="00870C96" w:rsidR="00870C96" w:rsidP="00870C96" w:rsidRDefault="00870C96" w14:paraId="16BD1E32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Completare sezioni 1, 2 fino 3.3.1</w:t>
            </w:r>
          </w:p>
        </w:tc>
        <w:tc>
          <w:tcPr>
            <w:tcW w:w="1461" w:type="dxa"/>
          </w:tcPr>
          <w:p w:rsidRPr="00870C96" w:rsidR="00870C96" w:rsidP="00870C96" w:rsidRDefault="00870C96" w14:paraId="703C1CBB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870C96" w:rsidR="00870C96" w:rsidP="00870C96" w:rsidRDefault="00870C96" w14:paraId="4D273775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10/11/22</w:t>
            </w:r>
          </w:p>
        </w:tc>
        <w:tc>
          <w:tcPr>
            <w:tcW w:w="1125" w:type="dxa"/>
          </w:tcPr>
          <w:p w:rsidRPr="00870C96" w:rsidR="00870C96" w:rsidP="00870C96" w:rsidRDefault="00870C96" w14:paraId="7487515A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0648DF56" w14:textId="77777777">
            <w:pPr>
              <w:spacing w:after="0" w:line="276" w:lineRule="auto"/>
              <w:jc w:val="center"/>
              <w:rPr>
                <w:rFonts w:ascii="Garamond" w:hAnsi="Garamond" w:eastAsia="Garamond" w:cs="Garamond"/>
                <w:color w:val="000000"/>
                <w:lang w:eastAsia="it-IT"/>
              </w:rPr>
            </w:pPr>
          </w:p>
        </w:tc>
      </w:tr>
      <w:tr w:rsidRPr="00870C96" w:rsidR="00870C96" w:rsidTr="008F35AB" w14:paraId="45A0996D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5D9A6D9E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Completare sezioni da 3.4 a 3.7.2</w:t>
            </w:r>
          </w:p>
        </w:tc>
        <w:tc>
          <w:tcPr>
            <w:tcW w:w="1461" w:type="dxa"/>
          </w:tcPr>
          <w:p w:rsidRPr="00870C96" w:rsidR="00870C96" w:rsidP="00870C96" w:rsidRDefault="00870C96" w14:paraId="086C244A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870C96" w:rsidR="00870C96" w:rsidP="00870C96" w:rsidRDefault="00870C96" w14:paraId="37B8CED9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17/11/22</w:t>
            </w:r>
          </w:p>
        </w:tc>
        <w:tc>
          <w:tcPr>
            <w:tcW w:w="1125" w:type="dxa"/>
          </w:tcPr>
          <w:p w:rsidRPr="00870C96" w:rsidR="00870C96" w:rsidP="00870C96" w:rsidRDefault="00870C96" w14:paraId="47E43BDD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19D96FBE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77A3312F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3D2AB66D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Completare sezione 3.8</w:t>
            </w:r>
          </w:p>
        </w:tc>
        <w:tc>
          <w:tcPr>
            <w:tcW w:w="1461" w:type="dxa"/>
          </w:tcPr>
          <w:p w:rsidRPr="00870C96" w:rsidR="00870C96" w:rsidP="00870C96" w:rsidRDefault="00870C96" w14:paraId="2AA5468B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870C96" w:rsidR="00870C96" w:rsidP="00870C96" w:rsidRDefault="00870C96" w14:paraId="21901F42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21/11/2022</w:t>
            </w:r>
          </w:p>
        </w:tc>
        <w:tc>
          <w:tcPr>
            <w:tcW w:w="1125" w:type="dxa"/>
          </w:tcPr>
          <w:p w:rsidRPr="00870C96" w:rsidR="00870C96" w:rsidP="00870C96" w:rsidRDefault="00870C96" w14:paraId="310BFBDF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33CA6C22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443F0FF2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4AA2DA4D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val="en-GB"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val="en-GB" w:eastAsia="it-IT"/>
              </w:rPr>
              <w:t>Design Goals e Trade Off</w:t>
            </w:r>
          </w:p>
        </w:tc>
        <w:tc>
          <w:tcPr>
            <w:tcW w:w="1461" w:type="dxa"/>
          </w:tcPr>
          <w:p w:rsidRPr="00870C96" w:rsidR="00870C96" w:rsidP="00870C96" w:rsidRDefault="00870C96" w14:paraId="649D8A1F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Ersilio Petretta</w:t>
            </w:r>
          </w:p>
        </w:tc>
        <w:tc>
          <w:tcPr>
            <w:tcW w:w="1674" w:type="dxa"/>
          </w:tcPr>
          <w:p w:rsidRPr="00870C96" w:rsidR="00870C96" w:rsidP="00870C96" w:rsidRDefault="00870C96" w14:paraId="0AC8B26A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870C96" w:rsidR="00870C96" w:rsidP="00870C96" w:rsidRDefault="00870C96" w14:paraId="5071363E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223AC909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76AFF030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4253A12A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Architettura Sistema Proposto</w:t>
            </w:r>
          </w:p>
        </w:tc>
        <w:tc>
          <w:tcPr>
            <w:tcW w:w="1461" w:type="dxa"/>
          </w:tcPr>
          <w:p w:rsidRPr="00870C96" w:rsidR="00870C96" w:rsidP="00870C96" w:rsidRDefault="00870C96" w14:paraId="1D5A917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Graziano Giuseffi</w:t>
            </w:r>
          </w:p>
        </w:tc>
        <w:tc>
          <w:tcPr>
            <w:tcW w:w="1674" w:type="dxa"/>
          </w:tcPr>
          <w:p w:rsidRPr="00870C96" w:rsidR="00870C96" w:rsidP="00870C96" w:rsidRDefault="00870C96" w14:paraId="368B477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870C96" w:rsidR="00870C96" w:rsidP="00870C96" w:rsidRDefault="00870C96" w14:paraId="184173C7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22036114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0DFE52BB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569E5CEB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Individuazione Sottosistemi</w:t>
            </w:r>
          </w:p>
        </w:tc>
        <w:tc>
          <w:tcPr>
            <w:tcW w:w="1461" w:type="dxa"/>
          </w:tcPr>
          <w:p w:rsidRPr="00870C96" w:rsidR="00870C96" w:rsidP="00870C96" w:rsidRDefault="00870C96" w14:paraId="145F8A6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Graziano Giuseffi</w:t>
            </w:r>
          </w:p>
        </w:tc>
        <w:tc>
          <w:tcPr>
            <w:tcW w:w="1674" w:type="dxa"/>
          </w:tcPr>
          <w:p w:rsidRPr="00870C96" w:rsidR="00870C96" w:rsidP="00870C96" w:rsidRDefault="00870C96" w14:paraId="304D3B8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870C96" w:rsidR="00870C96" w:rsidP="00870C96" w:rsidRDefault="00870C96" w14:paraId="1DF18708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55D60157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3297D329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70B88787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Mapping HW/SW</w:t>
            </w:r>
          </w:p>
        </w:tc>
        <w:tc>
          <w:tcPr>
            <w:tcW w:w="1461" w:type="dxa"/>
          </w:tcPr>
          <w:p w:rsidRPr="00870C96" w:rsidR="00870C96" w:rsidP="00870C96" w:rsidRDefault="00870C96" w14:paraId="72343DB3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Attilio Gismondi</w:t>
            </w:r>
          </w:p>
        </w:tc>
        <w:tc>
          <w:tcPr>
            <w:tcW w:w="1674" w:type="dxa"/>
          </w:tcPr>
          <w:p w:rsidRPr="00870C96" w:rsidR="00870C96" w:rsidP="00870C96" w:rsidRDefault="00870C96" w14:paraId="592FFF60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870C96" w:rsidR="00870C96" w:rsidP="00870C96" w:rsidRDefault="00870C96" w14:paraId="2164EFC0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384E657A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5884F740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058C9D92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Controllo degli Accessi</w:t>
            </w:r>
          </w:p>
        </w:tc>
        <w:tc>
          <w:tcPr>
            <w:tcW w:w="1461" w:type="dxa"/>
          </w:tcPr>
          <w:p w:rsidRPr="00870C96" w:rsidR="00870C96" w:rsidP="00870C96" w:rsidRDefault="00870C96" w14:paraId="7E859D10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Francesco Perillo</w:t>
            </w:r>
          </w:p>
        </w:tc>
        <w:tc>
          <w:tcPr>
            <w:tcW w:w="1674" w:type="dxa"/>
          </w:tcPr>
          <w:p w:rsidRPr="00870C96" w:rsidR="00870C96" w:rsidP="00870C96" w:rsidRDefault="00870C96" w14:paraId="66E76366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870C96" w:rsidR="00870C96" w:rsidP="00870C96" w:rsidRDefault="00870C96" w14:paraId="55DD322B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21DA8DF7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7330640A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000E26C6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Boundary Condition</w:t>
            </w:r>
          </w:p>
        </w:tc>
        <w:tc>
          <w:tcPr>
            <w:tcW w:w="1461" w:type="dxa"/>
          </w:tcPr>
          <w:p w:rsidRPr="00870C96" w:rsidR="00870C96" w:rsidP="00870C96" w:rsidRDefault="00870C96" w14:paraId="39F22936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Giuseppe Adinolfi</w:t>
            </w:r>
          </w:p>
        </w:tc>
        <w:tc>
          <w:tcPr>
            <w:tcW w:w="1674" w:type="dxa"/>
          </w:tcPr>
          <w:p w:rsidRPr="00870C96" w:rsidR="00870C96" w:rsidP="00870C96" w:rsidRDefault="00870C96" w14:paraId="1A23C7B3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870C96" w:rsidR="00870C96" w:rsidP="00870C96" w:rsidRDefault="00870C96" w14:paraId="69B0DF4A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4172FBBD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0EA1895B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227AC06E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Revisione</w:t>
            </w:r>
          </w:p>
        </w:tc>
        <w:tc>
          <w:tcPr>
            <w:tcW w:w="1461" w:type="dxa"/>
          </w:tcPr>
          <w:p w:rsidRPr="00870C96" w:rsidR="00870C96" w:rsidP="00870C96" w:rsidRDefault="00870C96" w14:paraId="5A350BE8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Antonio Trovato, Gerardo Iuliano</w:t>
            </w:r>
          </w:p>
        </w:tc>
        <w:tc>
          <w:tcPr>
            <w:tcW w:w="1674" w:type="dxa"/>
          </w:tcPr>
          <w:p w:rsidRPr="00870C96" w:rsidR="00870C96" w:rsidP="00870C96" w:rsidRDefault="00870C96" w14:paraId="4016BC3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2/12/2022</w:t>
            </w:r>
          </w:p>
        </w:tc>
        <w:tc>
          <w:tcPr>
            <w:tcW w:w="1125" w:type="dxa"/>
          </w:tcPr>
          <w:p w:rsidRPr="00870C96" w:rsidR="00870C96" w:rsidP="00870C96" w:rsidRDefault="00870C96" w14:paraId="433F6A43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72DC75D6" w14:textId="77777777">
            <w:pPr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4EBF3104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661F3036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Progettazione DB</w:t>
            </w:r>
          </w:p>
        </w:tc>
        <w:tc>
          <w:tcPr>
            <w:tcW w:w="1461" w:type="dxa"/>
          </w:tcPr>
          <w:p w:rsidRPr="00870C96" w:rsidR="00870C96" w:rsidP="00870C96" w:rsidRDefault="00870C96" w14:paraId="558984BF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Team</w:t>
            </w:r>
          </w:p>
        </w:tc>
        <w:tc>
          <w:tcPr>
            <w:tcW w:w="1674" w:type="dxa"/>
          </w:tcPr>
          <w:p w:rsidRPr="00870C96" w:rsidR="00870C96" w:rsidP="00870C96" w:rsidRDefault="00870C96" w14:paraId="17B67A44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30/11/2022</w:t>
            </w:r>
          </w:p>
        </w:tc>
        <w:tc>
          <w:tcPr>
            <w:tcW w:w="1125" w:type="dxa"/>
          </w:tcPr>
          <w:p w:rsidRPr="00870C96" w:rsidR="00870C96" w:rsidP="00870C96" w:rsidRDefault="00870C96" w14:paraId="4E7D453D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36D61A64" w14:textId="77777777">
            <w:pPr>
              <w:tabs>
                <w:tab w:val="left" w:pos="588"/>
              </w:tabs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  <w:r w:rsidRPr="00870C96">
              <w:rPr>
                <w:rFonts w:ascii="Arial" w:hAnsi="Arial" w:eastAsia="Arial" w:cs="Arial"/>
                <w:color w:val="000000"/>
                <w:lang w:eastAsia="it-IT"/>
              </w:rPr>
              <w:tab/>
            </w:r>
          </w:p>
        </w:tc>
      </w:tr>
      <w:tr w:rsidRPr="00870C96" w:rsidR="00870C96" w:rsidTr="008F35AB" w14:paraId="67B57E9C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17C83342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Configurazione Ambiente</w:t>
            </w:r>
          </w:p>
        </w:tc>
        <w:tc>
          <w:tcPr>
            <w:tcW w:w="1461" w:type="dxa"/>
          </w:tcPr>
          <w:p w:rsidRPr="00870C96" w:rsidR="00870C96" w:rsidP="00870C96" w:rsidRDefault="00870C96" w14:paraId="7663256B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Antonio Trovato, Gerardo Iuliano, tutto il team</w:t>
            </w:r>
          </w:p>
        </w:tc>
        <w:tc>
          <w:tcPr>
            <w:tcW w:w="1674" w:type="dxa"/>
          </w:tcPr>
          <w:p w:rsidRPr="00870C96" w:rsidR="00870C96" w:rsidP="00870C96" w:rsidRDefault="00870C96" w14:paraId="549F6DC9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17/12/2022</w:t>
            </w:r>
          </w:p>
        </w:tc>
        <w:tc>
          <w:tcPr>
            <w:tcW w:w="1125" w:type="dxa"/>
          </w:tcPr>
          <w:p w:rsidRPr="00870C96" w:rsidR="00870C96" w:rsidP="00870C96" w:rsidRDefault="00870C96" w14:paraId="034391DD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523F7698" w14:textId="77777777">
            <w:pPr>
              <w:tabs>
                <w:tab w:val="left" w:pos="588"/>
              </w:tabs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Fare training</w:t>
            </w:r>
          </w:p>
        </w:tc>
      </w:tr>
      <w:tr w:rsidRPr="00870C96" w:rsidR="00870C96" w:rsidTr="008F35AB" w14:paraId="2AB95C23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38C70BE7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t>Implementazione Funzionalità Core</w:t>
            </w:r>
          </w:p>
        </w:tc>
        <w:tc>
          <w:tcPr>
            <w:tcW w:w="1461" w:type="dxa"/>
          </w:tcPr>
          <w:p w:rsidRPr="00870C96" w:rsidR="00870C96" w:rsidP="00870C96" w:rsidRDefault="00870C96" w14:paraId="47205F9B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Tutto il team</w:t>
            </w:r>
          </w:p>
        </w:tc>
        <w:tc>
          <w:tcPr>
            <w:tcW w:w="1674" w:type="dxa"/>
          </w:tcPr>
          <w:p w:rsidRPr="00870C96" w:rsidR="00870C96" w:rsidP="00870C96" w:rsidRDefault="00870C96" w14:paraId="40008A1C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27/12/2022</w:t>
            </w:r>
          </w:p>
        </w:tc>
        <w:tc>
          <w:tcPr>
            <w:tcW w:w="1125" w:type="dxa"/>
          </w:tcPr>
          <w:p w:rsidRPr="00870C96" w:rsidR="00870C96" w:rsidP="00870C96" w:rsidRDefault="00870C96" w14:paraId="6FBF34FA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Closed</w:t>
            </w:r>
          </w:p>
        </w:tc>
        <w:tc>
          <w:tcPr>
            <w:tcW w:w="3031" w:type="dxa"/>
          </w:tcPr>
          <w:p w:rsidRPr="00870C96" w:rsidR="00870C96" w:rsidP="00870C96" w:rsidRDefault="00870C96" w14:paraId="15604EBD" w14:textId="77777777">
            <w:pPr>
              <w:tabs>
                <w:tab w:val="left" w:pos="588"/>
              </w:tabs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34F877D0" w14:textId="77777777">
        <w:trPr>
          <w:trHeight w:val="340"/>
        </w:trPr>
        <w:tc>
          <w:tcPr>
            <w:tcW w:w="1901" w:type="dxa"/>
          </w:tcPr>
          <w:p w:rsidRPr="00870C96" w:rsidR="00870C96" w:rsidP="00870C96" w:rsidRDefault="00870C96" w14:paraId="24107C64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eastAsia="it-IT"/>
              </w:rPr>
              <w:lastRenderedPageBreak/>
              <w:t>Completa Implementazione Funzionalità</w:t>
            </w:r>
          </w:p>
        </w:tc>
        <w:tc>
          <w:tcPr>
            <w:tcW w:w="1461" w:type="dxa"/>
          </w:tcPr>
          <w:p w:rsidRPr="00870C96" w:rsidR="00870C96" w:rsidP="00870C96" w:rsidRDefault="00870C96" w14:paraId="2780BB5B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Tutto il team</w:t>
            </w:r>
          </w:p>
        </w:tc>
        <w:tc>
          <w:tcPr>
            <w:tcW w:w="1674" w:type="dxa"/>
          </w:tcPr>
          <w:p w:rsidRPr="00870C96" w:rsidR="00870C96" w:rsidP="00870C96" w:rsidRDefault="00870C96" w14:paraId="10A06049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05/01/2023</w:t>
            </w:r>
          </w:p>
        </w:tc>
        <w:tc>
          <w:tcPr>
            <w:tcW w:w="1125" w:type="dxa"/>
          </w:tcPr>
          <w:p w:rsidRPr="00870C96" w:rsidR="00870C96" w:rsidP="00870C96" w:rsidRDefault="00870C96" w14:paraId="739A9C45" w14:textId="77777777">
            <w:pPr>
              <w:spacing w:after="0" w:line="276" w:lineRule="auto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Open</w:t>
            </w:r>
          </w:p>
        </w:tc>
        <w:tc>
          <w:tcPr>
            <w:tcW w:w="3031" w:type="dxa"/>
          </w:tcPr>
          <w:p w:rsidRPr="00870C96" w:rsidR="00870C96" w:rsidP="00870C96" w:rsidRDefault="00870C96" w14:paraId="0D69F569" w14:textId="77777777">
            <w:pPr>
              <w:tabs>
                <w:tab w:val="left" w:pos="588"/>
              </w:tabs>
              <w:spacing w:after="0" w:line="276" w:lineRule="auto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</w:tbl>
    <w:p w:rsidRPr="00870C96" w:rsidR="00870C96" w:rsidP="00870C96" w:rsidRDefault="00870C96" w14:paraId="3B194905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870C96" w:rsidR="00870C96" w:rsidP="00870C96" w:rsidRDefault="00870C96" w14:paraId="54131237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870C96" w:rsidR="00870C96" w:rsidP="00870C96" w:rsidRDefault="00870C96" w14:paraId="7AAEBA2B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870C96" w:rsidR="00870C96" w:rsidP="00870C96" w:rsidRDefault="00870C96" w14:paraId="1C28FCEF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870C96" w:rsidR="00870C96" w:rsidP="00870C96" w:rsidRDefault="00870C96" w14:paraId="6B7C134B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870C96" w:rsidR="00870C96" w:rsidP="00870C96" w:rsidRDefault="00870C96" w14:paraId="11FD267A" w14:textId="77777777">
      <w:pPr>
        <w:spacing w:after="0" w:line="276" w:lineRule="auto"/>
        <w:ind w:firstLine="720"/>
        <w:rPr>
          <w:rFonts w:ascii="Arial" w:hAnsi="Arial" w:eastAsia="Arial" w:cs="Arial"/>
          <w:color w:val="000000"/>
          <w:lang w:eastAsia="it-IT"/>
        </w:rPr>
      </w:pP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>3.2. Action items</w:t>
      </w:r>
    </w:p>
    <w:p w:rsidRPr="00870C96" w:rsidR="00870C96" w:rsidP="00870C96" w:rsidRDefault="00870C96" w14:paraId="37B9BE1C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</w:p>
    <w:tbl>
      <w:tblPr>
        <w:tblW w:w="914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Pr="00870C96" w:rsidR="00870C96" w:rsidTr="008F35AB" w14:paraId="0D8F8D5E" w14:textId="77777777">
        <w:trPr>
          <w:trHeight w:val="339"/>
        </w:trPr>
        <w:tc>
          <w:tcPr>
            <w:tcW w:w="1287" w:type="dxa"/>
          </w:tcPr>
          <w:p w:rsidRPr="00870C96" w:rsidR="00870C96" w:rsidP="00870C96" w:rsidRDefault="00870C96" w14:paraId="6BBEFCF4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Action Item</w:t>
            </w:r>
          </w:p>
        </w:tc>
        <w:tc>
          <w:tcPr>
            <w:tcW w:w="1177" w:type="dxa"/>
          </w:tcPr>
          <w:p w:rsidRPr="00870C96" w:rsidR="00870C96" w:rsidP="00870C96" w:rsidRDefault="00870C96" w14:paraId="18FB131B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  <w:tc>
          <w:tcPr>
            <w:tcW w:w="1050" w:type="dxa"/>
          </w:tcPr>
          <w:p w:rsidRPr="00870C96" w:rsidR="00870C96" w:rsidP="00870C96" w:rsidRDefault="00870C96" w14:paraId="7318AD06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di Apertura</w:t>
            </w:r>
          </w:p>
        </w:tc>
        <w:tc>
          <w:tcPr>
            <w:tcW w:w="705" w:type="dxa"/>
          </w:tcPr>
          <w:p w:rsidRPr="00870C96" w:rsidR="00870C96" w:rsidP="00870C96" w:rsidRDefault="00870C96" w14:paraId="14B2C48E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Priorità</w:t>
            </w:r>
          </w:p>
        </w:tc>
        <w:tc>
          <w:tcPr>
            <w:tcW w:w="975" w:type="dxa"/>
          </w:tcPr>
          <w:p w:rsidRPr="00870C96" w:rsidR="00870C96" w:rsidP="00870C96" w:rsidRDefault="00870C96" w14:paraId="292B3B5A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834" w:type="dxa"/>
          </w:tcPr>
          <w:p w:rsidRPr="00870C96" w:rsidR="00870C96" w:rsidP="00870C96" w:rsidRDefault="00870C96" w14:paraId="7A90B546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commentRangeStart w:id="5"/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Status</w:t>
            </w:r>
            <w:commentRangeEnd w:id="5"/>
            <w:r w:rsidRPr="00870C96"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  <w:commentReference w:id="5"/>
            </w:r>
          </w:p>
        </w:tc>
        <w:tc>
          <w:tcPr>
            <w:tcW w:w="1146" w:type="dxa"/>
          </w:tcPr>
          <w:p w:rsidRPr="00870C96" w:rsidR="00870C96" w:rsidP="00870C96" w:rsidRDefault="00870C96" w14:paraId="1C872682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Prevista Completamento</w:t>
            </w:r>
          </w:p>
        </w:tc>
        <w:tc>
          <w:tcPr>
            <w:tcW w:w="1216" w:type="dxa"/>
          </w:tcPr>
          <w:p w:rsidRPr="00870C96" w:rsidR="00870C96" w:rsidP="00870C96" w:rsidRDefault="00870C96" w14:paraId="07DD083F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Effettiva di Compl.</w:t>
            </w:r>
          </w:p>
        </w:tc>
        <w:tc>
          <w:tcPr>
            <w:tcW w:w="752" w:type="dxa"/>
          </w:tcPr>
          <w:p w:rsidRPr="00870C96" w:rsidR="00870C96" w:rsidP="00870C96" w:rsidRDefault="00870C96" w14:paraId="45920325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Note</w:t>
            </w:r>
          </w:p>
        </w:tc>
      </w:tr>
      <w:tr w:rsidRPr="00870C96" w:rsidR="00870C96" w:rsidTr="008F35AB" w14:paraId="145724AD" w14:textId="77777777">
        <w:trPr>
          <w:trHeight w:val="339"/>
        </w:trPr>
        <w:tc>
          <w:tcPr>
            <w:tcW w:w="1287" w:type="dxa"/>
          </w:tcPr>
          <w:p w:rsidRPr="00870C96" w:rsidR="00870C96" w:rsidP="00870C96" w:rsidRDefault="00870C96" w14:paraId="572F0A57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AI[1]</w:t>
            </w:r>
          </w:p>
        </w:tc>
        <w:tc>
          <w:tcPr>
            <w:tcW w:w="1177" w:type="dxa"/>
          </w:tcPr>
          <w:p w:rsidRPr="00870C96" w:rsidR="00870C96" w:rsidP="00870C96" w:rsidRDefault="00870C96" w14:paraId="42AC987A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Completa Implementazione Funzionalità</w:t>
            </w:r>
          </w:p>
        </w:tc>
        <w:tc>
          <w:tcPr>
            <w:tcW w:w="1050" w:type="dxa"/>
          </w:tcPr>
          <w:p w:rsidRPr="00870C96" w:rsidR="00870C96" w:rsidP="00870C96" w:rsidRDefault="00870C96" w14:paraId="7262573C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27/12/2022</w:t>
            </w:r>
          </w:p>
        </w:tc>
        <w:tc>
          <w:tcPr>
            <w:tcW w:w="705" w:type="dxa"/>
          </w:tcPr>
          <w:p w:rsidRPr="00870C96" w:rsidR="00870C96" w:rsidP="00870C96" w:rsidRDefault="00870C96" w14:paraId="41B98D9C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Alta</w:t>
            </w:r>
          </w:p>
        </w:tc>
        <w:tc>
          <w:tcPr>
            <w:tcW w:w="975" w:type="dxa"/>
          </w:tcPr>
          <w:p w:rsidRPr="00870C96" w:rsidR="00870C96" w:rsidP="00870C96" w:rsidRDefault="00870C96" w14:paraId="067A7A68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Team</w:t>
            </w:r>
          </w:p>
        </w:tc>
        <w:tc>
          <w:tcPr>
            <w:tcW w:w="834" w:type="dxa"/>
          </w:tcPr>
          <w:p w:rsidRPr="00870C96" w:rsidR="00870C96" w:rsidP="00870C96" w:rsidRDefault="00870C96" w14:paraId="23B6AE5E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Open</w:t>
            </w:r>
          </w:p>
        </w:tc>
        <w:tc>
          <w:tcPr>
            <w:tcW w:w="1146" w:type="dxa"/>
          </w:tcPr>
          <w:p w:rsidRPr="00870C96" w:rsidR="00870C96" w:rsidP="00870C96" w:rsidRDefault="00870C96" w14:paraId="324C03AC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05/01/23</w:t>
            </w:r>
          </w:p>
        </w:tc>
        <w:tc>
          <w:tcPr>
            <w:tcW w:w="1216" w:type="dxa"/>
          </w:tcPr>
          <w:p w:rsidRPr="00870C96" w:rsidR="00870C96" w:rsidP="00870C96" w:rsidRDefault="00870C96" w14:paraId="2935A7D1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  <w:r w:rsidRPr="00870C96">
              <w:rPr>
                <w:rFonts w:ascii="Garamond" w:hAnsi="Garamond" w:eastAsia="Garamond" w:cs="Garamond"/>
                <w:bCs/>
                <w:color w:val="000000"/>
                <w:lang w:eastAsia="it-IT"/>
              </w:rPr>
              <w:t>05/01/23</w:t>
            </w:r>
          </w:p>
        </w:tc>
        <w:tc>
          <w:tcPr>
            <w:tcW w:w="752" w:type="dxa"/>
          </w:tcPr>
          <w:p w:rsidRPr="00870C96" w:rsidR="00870C96" w:rsidP="00870C96" w:rsidRDefault="00870C96" w14:paraId="0A73B799" w14:textId="77777777">
            <w:pPr>
              <w:spacing w:after="0" w:line="276" w:lineRule="auto"/>
              <w:rPr>
                <w:rFonts w:ascii="Garamond" w:hAnsi="Garamond" w:eastAsia="Garamond" w:cs="Garamond"/>
                <w:bCs/>
                <w:color w:val="000000"/>
                <w:lang w:eastAsia="it-IT"/>
              </w:rPr>
            </w:pPr>
          </w:p>
        </w:tc>
      </w:tr>
    </w:tbl>
    <w:p w:rsidRPr="00870C96" w:rsidR="00870C96" w:rsidP="00870C96" w:rsidRDefault="00870C96" w14:paraId="6E26CE3F" w14:textId="77777777">
      <w:pPr>
        <w:spacing w:after="0" w:line="276" w:lineRule="auto"/>
        <w:jc w:val="both"/>
        <w:rPr>
          <w:rFonts w:ascii="Arial" w:hAnsi="Arial" w:eastAsia="Arial" w:cs="Arial"/>
          <w:color w:val="000000"/>
          <w:lang w:eastAsia="it-IT"/>
        </w:rPr>
      </w:pPr>
    </w:p>
    <w:p w:rsidRPr="00870C96" w:rsidR="00870C96" w:rsidP="34351979" w:rsidRDefault="00870C96" w14:paraId="3E07D1B4" w14:textId="166F04CB">
      <w:pPr>
        <w:pStyle w:val="Normale"/>
        <w:keepNext w:val="1"/>
        <w:spacing w:after="0" w:line="276" w:lineRule="auto"/>
        <w:ind w:left="0"/>
        <w:contextualSpacing/>
        <w:jc w:val="both"/>
        <w:outlineLvl w:val="0"/>
        <w:rPr>
          <w:rFonts w:ascii="Arial" w:hAnsi="Arial" w:eastAsia="Arial" w:cs="Arial"/>
          <w:color w:val="000000"/>
          <w:lang w:eastAsia="it-IT"/>
        </w:rPr>
      </w:pPr>
      <w:bookmarkStart w:name="_ki7l69u0xtxa" w:id="6"/>
      <w:bookmarkEnd w:id="6"/>
      <w:r w:rsidRPr="34351979" w:rsidR="00870C96"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lang w:eastAsia="it-IT"/>
        </w:rPr>
        <w:t xml:space="preserve">4. Discussione </w:t>
      </w:r>
      <w:r w:rsidRPr="34351979" w:rsidR="00870C96">
        <w:rPr>
          <w:rFonts w:ascii="Garamond" w:hAnsi="Garamond" w:eastAsia="Garamond" w:cs="Garamond"/>
          <w:i w:val="1"/>
          <w:iCs w:val="1"/>
          <w:color w:val="000000" w:themeColor="text1" w:themeTint="FF" w:themeShade="FF"/>
          <w:sz w:val="24"/>
          <w:szCs w:val="24"/>
          <w:lang w:eastAsia="it-IT"/>
        </w:rPr>
        <w:t>(tempo allocato: -- 65 minuti)</w:t>
      </w:r>
      <w:r w:rsidRPr="34351979" w:rsidR="00870C96"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lang w:eastAsia="it-IT"/>
        </w:rPr>
        <w:t>:</w:t>
      </w:r>
    </w:p>
    <w:p w:rsidRPr="00870C96" w:rsidR="00870C96" w:rsidP="34351979" w:rsidRDefault="00870C96" w14:paraId="24A207B6" w14:textId="4D153AEC">
      <w:pPr>
        <w:pStyle w:val="ListParagraph"/>
        <w:keepNext w:val="1"/>
        <w:numPr>
          <w:ilvl w:val="0"/>
          <w:numId w:val="5"/>
        </w:numPr>
        <w:spacing w:after="0" w:line="276" w:lineRule="auto"/>
        <w:contextualSpacing/>
        <w:jc w:val="both"/>
        <w:outlineLvl w:val="0"/>
        <w:rPr>
          <w:rFonts w:ascii="Arial" w:hAnsi="Arial" w:eastAsia="Arial" w:cs="Arial"/>
          <w:color w:val="000000"/>
          <w:lang w:eastAsia="it-IT"/>
        </w:rPr>
      </w:pPr>
      <w:r w:rsidRPr="34351979" w:rsidR="00870C96"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lang w:eastAsia="it-IT"/>
        </w:rPr>
        <w:t>I[</w:t>
      </w:r>
      <w:r w:rsidRPr="34351979" w:rsidR="00870C96">
        <w:rPr>
          <w:rFonts w:ascii="Garamond" w:hAnsi="Garamond" w:eastAsia="Garamond" w:cs="Garamond"/>
          <w:b w:val="1"/>
          <w:bCs w:val="1"/>
          <w:color w:val="000000" w:themeColor="text1" w:themeTint="FF" w:themeShade="FF"/>
          <w:sz w:val="24"/>
          <w:szCs w:val="24"/>
          <w:lang w:eastAsia="it-IT"/>
        </w:rPr>
        <w:t xml:space="preserve">1]: </w:t>
      </w:r>
      <w:r w:rsidRPr="34351979" w:rsidR="00870C96">
        <w:rPr>
          <w:rFonts w:ascii="Garamond" w:hAnsi="Garamond" w:eastAsia="Garamond" w:cs="Garamond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eastAsia="it-IT"/>
        </w:rPr>
        <w:t>[Revisione dell’applicativo prodotto]</w:t>
      </w:r>
      <w:r w:rsidRPr="34351979" w:rsidR="00870C96">
        <w:rPr>
          <w:rFonts w:ascii="Garamond" w:hAnsi="Garamond" w:eastAsia="Garamond" w:cs="Garamond"/>
          <w:color w:val="000000" w:themeColor="text1" w:themeTint="FF" w:themeShade="FF"/>
          <w:sz w:val="24"/>
          <w:szCs w:val="24"/>
          <w:lang w:eastAsia="it-IT"/>
        </w:rPr>
        <w:t>.</w:t>
      </w:r>
    </w:p>
    <w:p w:rsidR="00E52BD5" w:rsidP="00E52BD5" w:rsidRDefault="00E52BD5" w14:paraId="4DE76E40" w14:textId="1F2EEDD1">
      <w:pPr>
        <w:pStyle w:val="Normale1"/>
        <w:numPr>
          <w:ilvl w:val="0"/>
          <w:numId w:val="3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 w:rsidRPr="34351979" w:rsidR="00E52BD5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I[2]: </w:t>
      </w:r>
      <w:r w:rsidRPr="34351979" w:rsidR="00E52BD5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[</w:t>
      </w:r>
      <w:r w:rsidRPr="34351979" w:rsidR="00BA741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Aggiustare la pagina Sostienici</w:t>
      </w:r>
      <w:r w:rsidRPr="34351979" w:rsidR="00E52BD5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]</w:t>
      </w:r>
      <w:r w:rsidRPr="34351979" w:rsidR="00E52BD5">
        <w:rPr>
          <w:rFonts w:ascii="Garamond" w:hAnsi="Garamond" w:eastAsia="Garamond" w:cs="Garamond"/>
          <w:sz w:val="24"/>
          <w:szCs w:val="24"/>
        </w:rPr>
        <w:t>.</w:t>
      </w:r>
    </w:p>
    <w:p w:rsidR="00BA7419" w:rsidP="00BA7419" w:rsidRDefault="00BA7419" w14:paraId="06C9B41D" w14:textId="750529F4">
      <w:pPr>
        <w:pStyle w:val="Normale1"/>
        <w:numPr>
          <w:ilvl w:val="0"/>
          <w:numId w:val="3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 w:rsidRPr="34351979" w:rsidR="00BA7419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I[3]: </w:t>
      </w:r>
      <w:r w:rsidRPr="34351979" w:rsidR="00BA741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 xml:space="preserve">[Inserire possibilità di </w:t>
      </w:r>
      <w:r w:rsidRPr="34351979" w:rsidR="004247AC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mettere una sola data da ricercare</w:t>
      </w:r>
      <w:r w:rsidRPr="34351979" w:rsidR="00BA7419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]</w:t>
      </w:r>
      <w:r w:rsidRPr="34351979" w:rsidR="00BA7419">
        <w:rPr>
          <w:rFonts w:ascii="Garamond" w:hAnsi="Garamond" w:eastAsia="Garamond" w:cs="Garamond"/>
          <w:sz w:val="24"/>
          <w:szCs w:val="24"/>
        </w:rPr>
        <w:t>.</w:t>
      </w:r>
    </w:p>
    <w:p w:rsidR="004247AC" w:rsidP="004247AC" w:rsidRDefault="004247AC" w14:paraId="62277EAF" w14:textId="415A50CA">
      <w:pPr>
        <w:pStyle w:val="Normale1"/>
        <w:numPr>
          <w:ilvl w:val="0"/>
          <w:numId w:val="3"/>
        </w:numPr>
        <w:ind w:hanging="360"/>
        <w:contextualSpacing/>
        <w:rPr>
          <w:rFonts w:ascii="Garamond" w:hAnsi="Garamond" w:eastAsia="Garamond" w:cs="Garamond"/>
          <w:sz w:val="24"/>
          <w:szCs w:val="24"/>
        </w:rPr>
      </w:pPr>
      <w:r w:rsidRPr="34351979" w:rsidR="004247AC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I[4]: </w:t>
      </w:r>
      <w:r w:rsidRPr="34351979" w:rsidR="004247AC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 xml:space="preserve">[Inserire </w:t>
      </w:r>
      <w:r w:rsidRPr="34351979" w:rsidR="00A04F96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i dati nella Homepage</w:t>
      </w:r>
      <w:r w:rsidRPr="34351979" w:rsidR="004247AC">
        <w:rPr>
          <w:rFonts w:ascii="Garamond" w:hAnsi="Garamond" w:eastAsia="Garamond" w:cs="Garamond"/>
          <w:b w:val="1"/>
          <w:bCs w:val="1"/>
          <w:i w:val="1"/>
          <w:iCs w:val="1"/>
          <w:sz w:val="24"/>
          <w:szCs w:val="24"/>
        </w:rPr>
        <w:t>]</w:t>
      </w:r>
      <w:r w:rsidRPr="34351979" w:rsidR="004247AC">
        <w:rPr>
          <w:rFonts w:ascii="Garamond" w:hAnsi="Garamond" w:eastAsia="Garamond" w:cs="Garamond"/>
          <w:sz w:val="24"/>
          <w:szCs w:val="24"/>
        </w:rPr>
        <w:t>.</w:t>
      </w:r>
    </w:p>
    <w:p w:rsidRPr="00A04F96" w:rsidR="00E52BD5" w:rsidP="00A04F96" w:rsidRDefault="00E52BD5" w14:paraId="276AF937" w14:textId="77777777">
      <w:pPr>
        <w:pStyle w:val="Normale1"/>
        <w:ind w:left="720"/>
        <w:contextualSpacing/>
        <w:rPr>
          <w:rFonts w:ascii="Garamond" w:hAnsi="Garamond" w:eastAsia="Garamond" w:cs="Garamond"/>
          <w:sz w:val="24"/>
          <w:szCs w:val="24"/>
        </w:rPr>
      </w:pPr>
    </w:p>
    <w:p w:rsidRPr="00870C96" w:rsidR="00870C96" w:rsidP="00870C96" w:rsidRDefault="00870C96" w14:paraId="335CFF61" w14:textId="77777777">
      <w:pPr>
        <w:spacing w:after="0" w:line="276" w:lineRule="auto"/>
        <w:ind w:left="360"/>
        <w:contextualSpacing/>
        <w:rPr>
          <w:rFonts w:ascii="Arial" w:hAnsi="Arial" w:eastAsia="Arial" w:cs="Arial"/>
          <w:color w:val="000000"/>
          <w:lang w:eastAsia="it-IT"/>
        </w:rPr>
      </w:pPr>
    </w:p>
    <w:p w:rsidRPr="00870C96" w:rsidR="00870C96" w:rsidP="00870C96" w:rsidRDefault="00870C96" w14:paraId="11BE0123" w14:textId="77777777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  <w:r w:rsidRPr="00870C96">
        <w:rPr>
          <w:rFonts w:ascii="Garamond" w:hAnsi="Garamond" w:eastAsia="Garamond" w:cs="Garamond"/>
          <w:b/>
          <w:bCs/>
          <w:color w:val="000000"/>
          <w:sz w:val="24"/>
          <w:szCs w:val="24"/>
          <w:lang w:eastAsia="it-IT"/>
        </w:rPr>
        <w:t xml:space="preserve">5. Wrap up </w:t>
      </w:r>
      <w:r w:rsidRPr="00870C96">
        <w:rPr>
          <w:rFonts w:ascii="Garamond" w:hAnsi="Garamond" w:eastAsia="Garamond" w:cs="Garamond"/>
          <w:color w:val="000000"/>
          <w:sz w:val="24"/>
          <w:szCs w:val="24"/>
          <w:lang w:eastAsia="it-IT"/>
        </w:rPr>
        <w:t>(</w:t>
      </w:r>
      <w:r w:rsidRPr="00870C96">
        <w:rPr>
          <w:rFonts w:ascii="Garamond" w:hAnsi="Garamond" w:eastAsia="Garamond" w:cs="Garamond"/>
          <w:i/>
          <w:iCs/>
          <w:color w:val="000000"/>
          <w:sz w:val="24"/>
          <w:szCs w:val="24"/>
          <w:lang w:eastAsia="it-IT"/>
        </w:rPr>
        <w:t>tempo allocato: -- 20 minuti):</w:t>
      </w:r>
    </w:p>
    <w:p w:rsidRPr="00870C96" w:rsidR="00870C96" w:rsidP="00870C96" w:rsidRDefault="00870C96" w14:paraId="413E4779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p w:rsidRPr="00870C96" w:rsidR="00870C96" w:rsidP="00870C96" w:rsidRDefault="00870C96" w14:paraId="0D48C9CC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tbl>
      <w:tblPr>
        <w:tblW w:w="8542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680"/>
        <w:gridCol w:w="1425"/>
        <w:gridCol w:w="1013"/>
        <w:gridCol w:w="915"/>
        <w:gridCol w:w="720"/>
      </w:tblGrid>
      <w:tr w:rsidRPr="00870C96" w:rsidR="00870C96" w:rsidTr="008F35AB" w14:paraId="0ACC794E" w14:textId="77777777">
        <w:trPr>
          <w:trHeight w:val="339"/>
        </w:trPr>
        <w:tc>
          <w:tcPr>
            <w:tcW w:w="1287" w:type="dxa"/>
          </w:tcPr>
          <w:p w:rsidRPr="00870C96" w:rsidR="00870C96" w:rsidP="00870C96" w:rsidRDefault="00870C96" w14:paraId="3C724C9C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Action Item</w:t>
            </w:r>
          </w:p>
        </w:tc>
        <w:tc>
          <w:tcPr>
            <w:tcW w:w="1177" w:type="dxa"/>
          </w:tcPr>
          <w:p w:rsidRPr="00870C96" w:rsidR="00870C96" w:rsidP="00870C96" w:rsidRDefault="00870C96" w14:paraId="07F1CAAD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  <w:tc>
          <w:tcPr>
            <w:tcW w:w="1325" w:type="dxa"/>
          </w:tcPr>
          <w:p w:rsidRPr="00870C96" w:rsidR="00870C96" w:rsidP="00870C96" w:rsidRDefault="00870C96" w14:paraId="61F905B2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di Apertura</w:t>
            </w:r>
          </w:p>
        </w:tc>
        <w:tc>
          <w:tcPr>
            <w:tcW w:w="680" w:type="dxa"/>
          </w:tcPr>
          <w:p w:rsidRPr="00870C96" w:rsidR="00870C96" w:rsidP="00870C96" w:rsidRDefault="00870C96" w14:paraId="295C5602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Priorità</w:t>
            </w:r>
          </w:p>
        </w:tc>
        <w:tc>
          <w:tcPr>
            <w:tcW w:w="1425" w:type="dxa"/>
          </w:tcPr>
          <w:p w:rsidRPr="00870C96" w:rsidR="00870C96" w:rsidP="00870C96" w:rsidRDefault="00870C96" w14:paraId="565C441F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1013" w:type="dxa"/>
          </w:tcPr>
          <w:p w:rsidRPr="00870C96" w:rsidR="00870C96" w:rsidP="00870C96" w:rsidRDefault="00870C96" w14:paraId="2CAE3859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commentRangeStart w:id="7"/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Status</w:t>
            </w:r>
            <w:commentRangeEnd w:id="7"/>
            <w:r w:rsidRPr="00870C96"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  <w:commentReference w:id="7"/>
            </w:r>
          </w:p>
        </w:tc>
        <w:tc>
          <w:tcPr>
            <w:tcW w:w="915" w:type="dxa"/>
          </w:tcPr>
          <w:p w:rsidRPr="00870C96" w:rsidR="00870C96" w:rsidP="00870C96" w:rsidRDefault="00870C96" w14:paraId="32B47511" w14:textId="77777777">
            <w:pPr>
              <w:spacing w:after="0" w:line="276" w:lineRule="auto"/>
              <w:rPr>
                <w:rFonts w:ascii="Arial" w:hAnsi="Arial" w:eastAsia="Arial" w:cs="Arial"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Data Prevista Completamento</w:t>
            </w:r>
          </w:p>
        </w:tc>
        <w:tc>
          <w:tcPr>
            <w:tcW w:w="720" w:type="dxa"/>
          </w:tcPr>
          <w:p w:rsidRPr="00870C96" w:rsidR="00870C96" w:rsidP="00870C96" w:rsidRDefault="00870C96" w14:paraId="4FFBD2A2" w14:textId="77777777">
            <w:pPr>
              <w:spacing w:after="0" w:line="276" w:lineRule="auto"/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</w:pPr>
            <w:r w:rsidRPr="00870C96">
              <w:rPr>
                <w:rFonts w:ascii="Garamond" w:hAnsi="Garamond" w:eastAsia="Garamond" w:cs="Garamond"/>
                <w:b/>
                <w:color w:val="000000"/>
                <w:sz w:val="20"/>
                <w:szCs w:val="20"/>
                <w:lang w:eastAsia="it-IT"/>
              </w:rPr>
              <w:t>Note</w:t>
            </w:r>
          </w:p>
        </w:tc>
      </w:tr>
      <w:tr w:rsidRPr="00870C96" w:rsidR="00870C96" w:rsidTr="008F35AB" w14:paraId="72C1F0FA" w14:textId="77777777">
        <w:trPr>
          <w:trHeight w:val="339"/>
        </w:trPr>
        <w:tc>
          <w:tcPr>
            <w:tcW w:w="1287" w:type="dxa"/>
          </w:tcPr>
          <w:p w:rsidRPr="00870C96" w:rsidR="00870C96" w:rsidP="00870C96" w:rsidRDefault="00870C96" w14:paraId="615660C1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val="en-GB"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val="en-GB" w:eastAsia="it-IT"/>
              </w:rPr>
              <w:t>Unit Test</w:t>
            </w:r>
          </w:p>
        </w:tc>
        <w:tc>
          <w:tcPr>
            <w:tcW w:w="1177" w:type="dxa"/>
          </w:tcPr>
          <w:p w:rsidRPr="00870C96" w:rsidR="00870C96" w:rsidP="00870C96" w:rsidRDefault="00870C96" w14:paraId="49CAA78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Implementazione dei test di unità</w:t>
            </w:r>
          </w:p>
        </w:tc>
        <w:tc>
          <w:tcPr>
            <w:tcW w:w="1325" w:type="dxa"/>
          </w:tcPr>
          <w:p w:rsidRPr="00870C96" w:rsidR="00870C96" w:rsidP="00870C96" w:rsidRDefault="00870C96" w14:paraId="7E89B098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05/01/2023</w:t>
            </w:r>
          </w:p>
        </w:tc>
        <w:tc>
          <w:tcPr>
            <w:tcW w:w="680" w:type="dxa"/>
          </w:tcPr>
          <w:p w:rsidRPr="00870C96" w:rsidR="00870C96" w:rsidP="00870C96" w:rsidRDefault="00870C96" w14:paraId="0348AD29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Alta</w:t>
            </w:r>
          </w:p>
        </w:tc>
        <w:tc>
          <w:tcPr>
            <w:tcW w:w="1425" w:type="dxa"/>
          </w:tcPr>
          <w:p w:rsidRPr="00870C96" w:rsidR="00870C96" w:rsidP="00870C96" w:rsidRDefault="00870C96" w14:paraId="1627ADC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Tutto il team</w:t>
            </w:r>
          </w:p>
        </w:tc>
        <w:tc>
          <w:tcPr>
            <w:tcW w:w="1013" w:type="dxa"/>
          </w:tcPr>
          <w:p w:rsidRPr="00870C96" w:rsidR="00870C96" w:rsidP="00870C96" w:rsidRDefault="00870C96" w14:paraId="0B426166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Open</w:t>
            </w:r>
          </w:p>
        </w:tc>
        <w:tc>
          <w:tcPr>
            <w:tcW w:w="915" w:type="dxa"/>
          </w:tcPr>
          <w:p w:rsidRPr="00870C96" w:rsidR="00870C96" w:rsidP="00870C96" w:rsidRDefault="00870C96" w14:paraId="0C9F2FB8" w14:textId="77777777">
            <w:pPr>
              <w:widowControl w:val="0"/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11/01/2023</w:t>
            </w:r>
          </w:p>
        </w:tc>
        <w:tc>
          <w:tcPr>
            <w:tcW w:w="720" w:type="dxa"/>
          </w:tcPr>
          <w:p w:rsidRPr="00870C96" w:rsidR="00870C96" w:rsidP="00870C96" w:rsidRDefault="00870C96" w14:paraId="51F65905" w14:textId="7777777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  <w:tr w:rsidRPr="00870C96" w:rsidR="00870C96" w:rsidTr="008F35AB" w14:paraId="2D01ACC6" w14:textId="77777777">
        <w:trPr>
          <w:trHeight w:val="339"/>
        </w:trPr>
        <w:tc>
          <w:tcPr>
            <w:tcW w:w="1287" w:type="dxa"/>
          </w:tcPr>
          <w:p w:rsidRPr="00870C96" w:rsidR="00870C96" w:rsidP="00870C96" w:rsidRDefault="00870C96" w14:paraId="154690B2" w14:textId="77777777">
            <w:pPr>
              <w:spacing w:after="0" w:line="276" w:lineRule="auto"/>
              <w:rPr>
                <w:rFonts w:ascii="Garamond" w:hAnsi="Garamond" w:eastAsia="Garamond" w:cs="Garamond"/>
                <w:color w:val="000000"/>
                <w:lang w:val="en-GB" w:eastAsia="it-IT"/>
              </w:rPr>
            </w:pPr>
            <w:r w:rsidRPr="00870C96">
              <w:rPr>
                <w:rFonts w:ascii="Garamond" w:hAnsi="Garamond" w:eastAsia="Garamond" w:cs="Garamond"/>
                <w:color w:val="000000"/>
                <w:lang w:val="en-GB" w:eastAsia="it-IT"/>
              </w:rPr>
              <w:t>Integration Test</w:t>
            </w:r>
          </w:p>
        </w:tc>
        <w:tc>
          <w:tcPr>
            <w:tcW w:w="1177" w:type="dxa"/>
          </w:tcPr>
          <w:p w:rsidRPr="00870C96" w:rsidR="00870C96" w:rsidP="00870C96" w:rsidRDefault="00870C96" w14:paraId="4F29C97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Implementazione dei test di integrazione</w:t>
            </w:r>
          </w:p>
        </w:tc>
        <w:tc>
          <w:tcPr>
            <w:tcW w:w="1325" w:type="dxa"/>
          </w:tcPr>
          <w:p w:rsidRPr="00870C96" w:rsidR="00870C96" w:rsidP="00870C96" w:rsidRDefault="00870C96" w14:paraId="1122BB0A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05/01/2023</w:t>
            </w:r>
          </w:p>
        </w:tc>
        <w:tc>
          <w:tcPr>
            <w:tcW w:w="680" w:type="dxa"/>
          </w:tcPr>
          <w:p w:rsidRPr="00870C96" w:rsidR="00870C96" w:rsidP="00870C96" w:rsidRDefault="00870C96" w14:paraId="7C6E3C2E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Alta</w:t>
            </w:r>
          </w:p>
        </w:tc>
        <w:tc>
          <w:tcPr>
            <w:tcW w:w="1425" w:type="dxa"/>
          </w:tcPr>
          <w:p w:rsidRPr="00870C96" w:rsidR="00870C96" w:rsidP="00870C96" w:rsidRDefault="00870C96" w14:paraId="2C07B0D7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Tutto il team</w:t>
            </w:r>
          </w:p>
        </w:tc>
        <w:tc>
          <w:tcPr>
            <w:tcW w:w="1013" w:type="dxa"/>
          </w:tcPr>
          <w:p w:rsidRPr="00870C96" w:rsidR="00870C96" w:rsidP="00870C96" w:rsidRDefault="00870C96" w14:paraId="3E17F2F6" w14:textId="77777777">
            <w:pPr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Open</w:t>
            </w:r>
          </w:p>
        </w:tc>
        <w:tc>
          <w:tcPr>
            <w:tcW w:w="915" w:type="dxa"/>
          </w:tcPr>
          <w:p w:rsidRPr="00870C96" w:rsidR="00870C96" w:rsidP="00870C96" w:rsidRDefault="00870C96" w14:paraId="37D08C74" w14:textId="77777777">
            <w:pPr>
              <w:widowControl w:val="0"/>
              <w:spacing w:after="0" w:line="276" w:lineRule="auto"/>
              <w:jc w:val="center"/>
              <w:rPr>
                <w:rFonts w:ascii="Garamond" w:hAnsi="Garamond" w:eastAsia="Arial" w:cs="Arial"/>
                <w:color w:val="000000"/>
                <w:lang w:eastAsia="it-IT"/>
              </w:rPr>
            </w:pPr>
            <w:r w:rsidRPr="00870C96">
              <w:rPr>
                <w:rFonts w:ascii="Garamond" w:hAnsi="Garamond" w:eastAsia="Arial" w:cs="Arial"/>
                <w:color w:val="000000"/>
                <w:lang w:eastAsia="it-IT"/>
              </w:rPr>
              <w:t>11/01/2023</w:t>
            </w:r>
          </w:p>
        </w:tc>
        <w:tc>
          <w:tcPr>
            <w:tcW w:w="720" w:type="dxa"/>
          </w:tcPr>
          <w:p w:rsidRPr="00870C96" w:rsidR="00870C96" w:rsidP="00870C96" w:rsidRDefault="00870C96" w14:paraId="56A903BF" w14:textId="7777777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color w:val="000000"/>
                <w:lang w:eastAsia="it-IT"/>
              </w:rPr>
            </w:pPr>
          </w:p>
        </w:tc>
      </w:tr>
    </w:tbl>
    <w:p w:rsidRPr="00870C96" w:rsidR="00870C96" w:rsidP="00870C96" w:rsidRDefault="00870C96" w14:paraId="344E0178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p w:rsidRPr="00870C96" w:rsidR="00870C96" w:rsidP="00870C96" w:rsidRDefault="00870C96" w14:paraId="2F9B34C2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p w:rsidRPr="00870C96" w:rsidR="00870C96" w:rsidP="00870C96" w:rsidRDefault="00870C96" w14:paraId="7043B9FC" w14:textId="77777777">
      <w:pPr>
        <w:spacing w:after="0" w:line="276" w:lineRule="auto"/>
        <w:jc w:val="both"/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</w:pPr>
    </w:p>
    <w:p w:rsidRPr="00870C96" w:rsidR="00870C96" w:rsidP="00870C96" w:rsidRDefault="00870C96" w14:paraId="7142EBA2" w14:textId="196F0504">
      <w:pPr>
        <w:spacing w:after="0" w:line="276" w:lineRule="auto"/>
        <w:rPr>
          <w:rFonts w:ascii="Arial" w:hAnsi="Arial" w:eastAsia="Arial" w:cs="Arial"/>
          <w:color w:val="000000"/>
          <w:lang w:eastAsia="it-IT"/>
        </w:rPr>
      </w:pPr>
      <w:r w:rsidRPr="00870C96">
        <w:rPr>
          <w:rFonts w:ascii="Garamond" w:hAnsi="Garamond" w:eastAsia="Garamond" w:cs="Garamond"/>
          <w:b/>
          <w:color w:val="000000"/>
          <w:sz w:val="24"/>
          <w:szCs w:val="24"/>
          <w:lang w:eastAsia="it-IT"/>
        </w:rPr>
        <w:t xml:space="preserve">6. Data, ora e luogo del prossimo meeting: </w:t>
      </w:r>
      <w:r w:rsidRPr="00870C96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[giorno 12/</w:t>
      </w:r>
      <w:r w:rsidR="00436981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0</w:t>
      </w:r>
      <w:r w:rsidRPr="00870C96">
        <w:rPr>
          <w:rFonts w:ascii="Garamond" w:hAnsi="Garamond" w:eastAsia="Garamond" w:cs="Garamond"/>
          <w:b/>
          <w:i/>
          <w:color w:val="000000"/>
          <w:sz w:val="24"/>
          <w:szCs w:val="24"/>
          <w:lang w:eastAsia="it-IT"/>
        </w:rPr>
        <w:t>111/2023 alle ore 15:00 Slack]</w:t>
      </w:r>
    </w:p>
    <w:p w:rsidR="005B732B" w:rsidP="2B1AC65D" w:rsidRDefault="005B732B" w14:paraId="2DC08235" w14:textId="01466D96">
      <w:pPr>
        <w:spacing w:line="257" w:lineRule="auto"/>
        <w:rPr>
          <w:rFonts w:ascii="Arial" w:hAnsi="Arial" w:eastAsia="Arial" w:cs="Arial"/>
          <w:color w:val="000000" w:themeColor="text1"/>
        </w:rPr>
      </w:pPr>
    </w:p>
    <w:sectPr w:rsidR="005B732B" w:rsidSect="008F35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ilomena" w:date="2016-12-11T13:03:00Z" w:id="5">
    <w:p w:rsidRPr="00162B3F" w:rsidR="00870C96" w:rsidP="00870C96" w:rsidRDefault="00870C96" w14:paraId="6869D3C3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nitials="F" w:author="Filomena" w:date="2016-12-11T13:37:00Z" w:id="7">
    <w:p w:rsidRPr="00162B3F" w:rsidR="00870C96" w:rsidP="00870C96" w:rsidRDefault="00870C96" w14:paraId="3EEDD255" w14:textId="77777777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69D3C3" w15:done="1"/>
  <w15:commentEx w15:paraId="3EEDD25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9D3C3" w16cid:durableId="270E7A74"/>
  <w16cid:commentId w16cid:paraId="3EEDD25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270" w:rsidP="008F35AB" w:rsidRDefault="004A4270" w14:paraId="0FE750E8" w14:textId="77777777">
      <w:pPr>
        <w:spacing w:after="0" w:line="240" w:lineRule="auto"/>
      </w:pPr>
      <w:r>
        <w:separator/>
      </w:r>
    </w:p>
  </w:endnote>
  <w:endnote w:type="continuationSeparator" w:id="0">
    <w:p w:rsidR="004A4270" w:rsidP="008F35AB" w:rsidRDefault="004A4270" w14:paraId="7AC2A381" w14:textId="77777777">
      <w:pPr>
        <w:spacing w:after="0" w:line="240" w:lineRule="auto"/>
      </w:pPr>
      <w:r>
        <w:continuationSeparator/>
      </w:r>
    </w:p>
  </w:endnote>
  <w:endnote w:type="continuationNotice" w:id="1">
    <w:p w:rsidR="004A4270" w:rsidRDefault="004A4270" w14:paraId="766CA4B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AB" w:rsidRDefault="008F35AB" w14:paraId="55B20039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Content>
      <w:p w:rsidR="008F35AB" w:rsidRDefault="008F35AB" w14:paraId="53F3C456" w14:textId="77777777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35AB" w:rsidRDefault="008F35AB" w14:paraId="49C006F6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AB" w:rsidRDefault="008F35AB" w14:paraId="449D3B97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270" w:rsidP="008F35AB" w:rsidRDefault="004A4270" w14:paraId="0E6AEEB5" w14:textId="77777777">
      <w:pPr>
        <w:spacing w:after="0" w:line="240" w:lineRule="auto"/>
      </w:pPr>
      <w:r>
        <w:separator/>
      </w:r>
    </w:p>
  </w:footnote>
  <w:footnote w:type="continuationSeparator" w:id="0">
    <w:p w:rsidR="004A4270" w:rsidP="008F35AB" w:rsidRDefault="004A4270" w14:paraId="3AFCA667" w14:textId="77777777">
      <w:pPr>
        <w:spacing w:after="0" w:line="240" w:lineRule="auto"/>
      </w:pPr>
      <w:r>
        <w:continuationSeparator/>
      </w:r>
    </w:p>
  </w:footnote>
  <w:footnote w:type="continuationNotice" w:id="1">
    <w:p w:rsidR="004A4270" w:rsidRDefault="004A4270" w14:paraId="582DF00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AB" w:rsidRDefault="008F35AB" w14:paraId="44AACF56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F35AB" w:rsidRDefault="008F35AB" w14:paraId="395EDEB6" w14:textId="77777777">
    <w:pPr>
      <w:pStyle w:val="Normale1"/>
      <w:widowControl w:val="0"/>
      <w:spacing w:line="240" w:lineRule="auto"/>
    </w:pPr>
  </w:p>
  <w:p w:rsidR="008F35AB" w:rsidRDefault="008F35AB" w14:paraId="0792B028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hAnsi="Times New Roman" w:eastAsia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367948B2" wp14:editId="65E6A91B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4"/>
        <w:szCs w:val="24"/>
      </w:rPr>
      <w:t xml:space="preserve">       </w:t>
    </w:r>
  </w:p>
  <w:p w:rsidR="008F35AB" w:rsidRDefault="008F35AB" w14:paraId="217C9F50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:rsidR="008F35AB" w:rsidP="008F35AB" w:rsidRDefault="008F35AB" w14:paraId="44F87D0E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>Laurea Magistrale in informatica - Università di Salerno</w:t>
    </w:r>
  </w:p>
  <w:p w:rsidRPr="00EA140C" w:rsidR="008F35AB" w:rsidP="008F35AB" w:rsidRDefault="008F35AB" w14:paraId="0BE25662" w14:textId="77777777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hAnsi="Century Gothic" w:eastAsia="Century Gothic" w:cs="Century Gothic"/>
        <w:sz w:val="24"/>
        <w:szCs w:val="24"/>
      </w:rPr>
    </w:pPr>
    <w:r>
      <w:rPr>
        <w:rFonts w:ascii="Century Gothic" w:hAnsi="Century Gothic" w:eastAsia="Century Gothic" w:cs="Century Gothic"/>
        <w:sz w:val="24"/>
        <w:szCs w:val="24"/>
      </w:rPr>
      <w:t xml:space="preserve">Corso di </w:t>
    </w:r>
    <w:r>
      <w:rPr>
        <w:rFonts w:ascii="Century Gothic" w:hAnsi="Century Gothic" w:eastAsia="Century Gothic" w:cs="Century Gothic"/>
        <w:i/>
        <w:sz w:val="24"/>
        <w:szCs w:val="24"/>
      </w:rPr>
      <w:t xml:space="preserve">Gestione dei Progetti Software </w:t>
    </w:r>
    <w:r>
      <w:rPr>
        <w:rFonts w:ascii="Century Gothic" w:hAnsi="Century Gothic" w:eastAsia="Century Gothic" w:cs="Century Gothic"/>
        <w:sz w:val="24"/>
        <w:szCs w:val="24"/>
      </w:rPr>
      <w:t>- Prof.ssa F. Ferrucci, Prof. F. Palomba.</w:t>
    </w:r>
  </w:p>
  <w:p w:rsidR="008F35AB" w:rsidRDefault="008F35AB" w14:paraId="0518AE58" w14:textId="77777777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35AB" w:rsidRDefault="008F35AB" w14:paraId="02811F71" w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77798af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firstLine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23B80A"/>
    <w:multiLevelType w:val="hybridMultilevel"/>
    <w:tmpl w:val="993ACA9E"/>
    <w:lvl w:ilvl="0" w:tplc="A6185DB6">
      <w:start w:val="1"/>
      <w:numFmt w:val="decimal"/>
      <w:lvlText w:val="%1."/>
      <w:lvlJc w:val="left"/>
      <w:pPr>
        <w:ind w:left="720" w:hanging="360"/>
      </w:pPr>
    </w:lvl>
    <w:lvl w:ilvl="1" w:tplc="A10A96DC">
      <w:start w:val="1"/>
      <w:numFmt w:val="lowerLetter"/>
      <w:lvlText w:val="%2."/>
      <w:lvlJc w:val="left"/>
      <w:pPr>
        <w:ind w:left="1440" w:hanging="360"/>
      </w:pPr>
    </w:lvl>
    <w:lvl w:ilvl="2" w:tplc="E4984CC6">
      <w:start w:val="1"/>
      <w:numFmt w:val="lowerRoman"/>
      <w:lvlText w:val="%3."/>
      <w:lvlJc w:val="right"/>
      <w:pPr>
        <w:ind w:left="2160" w:hanging="180"/>
      </w:pPr>
    </w:lvl>
    <w:lvl w:ilvl="3" w:tplc="B02AF264">
      <w:start w:val="1"/>
      <w:numFmt w:val="decimal"/>
      <w:lvlText w:val="%4."/>
      <w:lvlJc w:val="left"/>
      <w:pPr>
        <w:ind w:left="2880" w:hanging="360"/>
      </w:pPr>
    </w:lvl>
    <w:lvl w:ilvl="4" w:tplc="8F5E6E52">
      <w:start w:val="1"/>
      <w:numFmt w:val="lowerLetter"/>
      <w:lvlText w:val="%5."/>
      <w:lvlJc w:val="left"/>
      <w:pPr>
        <w:ind w:left="3600" w:hanging="360"/>
      </w:pPr>
    </w:lvl>
    <w:lvl w:ilvl="5" w:tplc="BF9EBFE6">
      <w:start w:val="1"/>
      <w:numFmt w:val="lowerRoman"/>
      <w:lvlText w:val="%6."/>
      <w:lvlJc w:val="right"/>
      <w:pPr>
        <w:ind w:left="4320" w:hanging="180"/>
      </w:pPr>
    </w:lvl>
    <w:lvl w:ilvl="6" w:tplc="605E7EFC">
      <w:start w:val="1"/>
      <w:numFmt w:val="decimal"/>
      <w:lvlText w:val="%7."/>
      <w:lvlJc w:val="left"/>
      <w:pPr>
        <w:ind w:left="5040" w:hanging="360"/>
      </w:pPr>
    </w:lvl>
    <w:lvl w:ilvl="7" w:tplc="E990EC6A">
      <w:start w:val="1"/>
      <w:numFmt w:val="lowerLetter"/>
      <w:lvlText w:val="%8."/>
      <w:lvlJc w:val="left"/>
      <w:pPr>
        <w:ind w:left="5760" w:hanging="360"/>
      </w:pPr>
    </w:lvl>
    <w:lvl w:ilvl="8" w:tplc="57DE4E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FB92E7C"/>
    <w:multiLevelType w:val="hybridMultilevel"/>
    <w:tmpl w:val="D7D0EF14"/>
    <w:lvl w:ilvl="0" w:tplc="59883FD0">
      <w:start w:val="1"/>
      <w:numFmt w:val="decimal"/>
      <w:lvlText w:val="%1."/>
      <w:lvlJc w:val="left"/>
      <w:pPr>
        <w:ind w:left="720" w:hanging="360"/>
      </w:pPr>
    </w:lvl>
    <w:lvl w:ilvl="1" w:tplc="6156B0D8">
      <w:start w:val="1"/>
      <w:numFmt w:val="lowerLetter"/>
      <w:lvlText w:val="%2."/>
      <w:lvlJc w:val="left"/>
      <w:pPr>
        <w:ind w:left="1440" w:hanging="360"/>
      </w:pPr>
    </w:lvl>
    <w:lvl w:ilvl="2" w:tplc="E83AB0EA">
      <w:start w:val="1"/>
      <w:numFmt w:val="lowerRoman"/>
      <w:lvlText w:val="%3."/>
      <w:lvlJc w:val="right"/>
      <w:pPr>
        <w:ind w:left="2160" w:hanging="180"/>
      </w:pPr>
    </w:lvl>
    <w:lvl w:ilvl="3" w:tplc="726869AA">
      <w:start w:val="1"/>
      <w:numFmt w:val="decimal"/>
      <w:lvlText w:val="%4."/>
      <w:lvlJc w:val="left"/>
      <w:pPr>
        <w:ind w:left="2880" w:hanging="360"/>
      </w:pPr>
    </w:lvl>
    <w:lvl w:ilvl="4" w:tplc="063A4D32">
      <w:start w:val="1"/>
      <w:numFmt w:val="lowerLetter"/>
      <w:lvlText w:val="%5."/>
      <w:lvlJc w:val="left"/>
      <w:pPr>
        <w:ind w:left="3600" w:hanging="360"/>
      </w:pPr>
    </w:lvl>
    <w:lvl w:ilvl="5" w:tplc="FCE6B32C">
      <w:start w:val="1"/>
      <w:numFmt w:val="lowerRoman"/>
      <w:lvlText w:val="%6."/>
      <w:lvlJc w:val="right"/>
      <w:pPr>
        <w:ind w:left="4320" w:hanging="180"/>
      </w:pPr>
    </w:lvl>
    <w:lvl w:ilvl="6" w:tplc="1A0C8252">
      <w:start w:val="1"/>
      <w:numFmt w:val="decimal"/>
      <w:lvlText w:val="%7."/>
      <w:lvlJc w:val="left"/>
      <w:pPr>
        <w:ind w:left="5040" w:hanging="360"/>
      </w:pPr>
    </w:lvl>
    <w:lvl w:ilvl="7" w:tplc="EED89ADC">
      <w:start w:val="1"/>
      <w:numFmt w:val="lowerLetter"/>
      <w:lvlText w:val="%8."/>
      <w:lvlJc w:val="left"/>
      <w:pPr>
        <w:ind w:left="5760" w:hanging="360"/>
      </w:pPr>
    </w:lvl>
    <w:lvl w:ilvl="8" w:tplc="722A1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 w16cid:durableId="1998217395">
    <w:abstractNumId w:val="2"/>
  </w:num>
  <w:num w:numId="2" w16cid:durableId="2134903483">
    <w:abstractNumId w:val="0"/>
  </w:num>
  <w:num w:numId="3" w16cid:durableId="535390971">
    <w:abstractNumId w:val="1"/>
  </w:num>
  <w:num w:numId="4" w16cid:durableId="205796600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A1C4B"/>
    <w:rsid w:val="00046F28"/>
    <w:rsid w:val="002B6700"/>
    <w:rsid w:val="002E5AC0"/>
    <w:rsid w:val="00395BDB"/>
    <w:rsid w:val="004247AC"/>
    <w:rsid w:val="00436981"/>
    <w:rsid w:val="00471749"/>
    <w:rsid w:val="004A4270"/>
    <w:rsid w:val="004F1CDF"/>
    <w:rsid w:val="005109E6"/>
    <w:rsid w:val="005B732B"/>
    <w:rsid w:val="006030F8"/>
    <w:rsid w:val="00837B3E"/>
    <w:rsid w:val="00870C96"/>
    <w:rsid w:val="008754E6"/>
    <w:rsid w:val="008D43AA"/>
    <w:rsid w:val="008E6342"/>
    <w:rsid w:val="008F35AB"/>
    <w:rsid w:val="00A04F96"/>
    <w:rsid w:val="00BA7419"/>
    <w:rsid w:val="00C71876"/>
    <w:rsid w:val="00CF2A9D"/>
    <w:rsid w:val="00E52BD5"/>
    <w:rsid w:val="00FB4048"/>
    <w:rsid w:val="00FD355A"/>
    <w:rsid w:val="00FF486F"/>
    <w:rsid w:val="2B1AC65D"/>
    <w:rsid w:val="34351979"/>
    <w:rsid w:val="43CA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1C4B"/>
  <w15:chartTrackingRefBased/>
  <w15:docId w15:val="{5F3A2B7C-BBC8-4592-BEFF-BACC80FCE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0C96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870C96"/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70C96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870C96"/>
  </w:style>
  <w:style w:type="paragraph" w:styleId="Pidipagina">
    <w:name w:val="footer"/>
    <w:basedOn w:val="Normale"/>
    <w:link w:val="PidipaginaCarattere"/>
    <w:uiPriority w:val="99"/>
    <w:semiHidden/>
    <w:unhideWhenUsed/>
    <w:rsid w:val="00870C96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870C96"/>
  </w:style>
  <w:style w:type="paragraph" w:styleId="Normale1" w:customStyle="1">
    <w:name w:val="Normale1"/>
    <w:rsid w:val="00870C96"/>
    <w:pPr>
      <w:spacing w:after="0" w:line="276" w:lineRule="auto"/>
    </w:pPr>
    <w:rPr>
      <w:rFonts w:ascii="Arial" w:hAnsi="Arial" w:eastAsia="Arial" w:cs="Arial"/>
      <w:color w:val="00000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870C96"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6/09/relationships/commentsIds" Target="commentsIds.xm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styles" Target="styles.xml" Id="rId5" /><Relationship Type="http://schemas.openxmlformats.org/officeDocument/2006/relationships/header" Target="header2.xml" Id="rId15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4b216d08876640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4970e-3792-4f7e-8c42-f60f71dbbb32}"/>
      </w:docPartPr>
      <w:docPartBody>
        <w:p w14:paraId="54529E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Props1.xml><?xml version="1.0" encoding="utf-8"?>
<ds:datastoreItem xmlns:ds="http://schemas.openxmlformats.org/officeDocument/2006/customXml" ds:itemID="{647E6012-2CB3-4C92-8A2A-2F92DAAB6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81D8DC-A8CF-45FB-95AB-54CEB1B220C0}"/>
</file>

<file path=customXml/itemProps3.xml><?xml version="1.0" encoding="utf-8"?>
<ds:datastoreItem xmlns:ds="http://schemas.openxmlformats.org/officeDocument/2006/customXml" ds:itemID="{D546BD3F-1FB9-4C52-A0AC-58FFEB7901DB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TROVATO</dc:creator>
  <keywords/>
  <dc:description/>
  <lastModifiedBy>ANTONIO TROVATO</lastModifiedBy>
  <revision>7</revision>
  <dcterms:created xsi:type="dcterms:W3CDTF">2023-01-05T14:20:00.0000000Z</dcterms:created>
  <dcterms:modified xsi:type="dcterms:W3CDTF">2023-01-24T16:00:00.5321257Z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