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27361B" w:rsidRDefault="0027361B" w14:paraId="7C52E32F" w14:textId="77777777">
      <w:pPr>
        <w:pStyle w:val="Normale1"/>
        <w:spacing w:after="160" w:line="259" w:lineRule="auto"/>
      </w:pPr>
    </w:p>
    <w:p w:rsidR="00994C1B" w:rsidP="00994C1B" w:rsidRDefault="00B52744" w14:paraId="7C52E330" w14:textId="1945E8C5">
      <w:pPr>
        <w:pStyle w:val="Normale1"/>
        <w:jc w:val="center"/>
      </w:pPr>
      <w:r>
        <w:rPr>
          <w:rFonts w:ascii="Garamond" w:hAnsi="Garamond" w:eastAsia="Garamond" w:cs="Garamond"/>
          <w:b/>
          <w:noProof/>
          <w:sz w:val="60"/>
          <w:szCs w:val="60"/>
        </w:rPr>
        <w:drawing>
          <wp:inline distT="0" distB="0" distL="0" distR="0" wp14:anchorId="2D9D9C13" wp14:editId="1A6579EB">
            <wp:extent cx="4008120" cy="40081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C1B" w:rsidR="00994C1B">
        <w:rPr>
          <w:rFonts w:ascii="Garamond" w:hAnsi="Garamond" w:eastAsia="Garamond" w:cs="Garamond"/>
          <w:b/>
          <w:sz w:val="24"/>
          <w:szCs w:val="24"/>
        </w:rPr>
        <w:t xml:space="preserve"> </w:t>
      </w:r>
      <w:r w:rsidR="00994C1B">
        <w:rPr>
          <w:rFonts w:ascii="Garamond" w:hAnsi="Garamond" w:eastAsia="Garamond" w:cs="Garamond"/>
          <w:b/>
          <w:sz w:val="24"/>
          <w:szCs w:val="24"/>
        </w:rPr>
        <w:br/>
      </w:r>
      <w:r w:rsidR="00994C1B">
        <w:rPr>
          <w:rFonts w:ascii="Garamond" w:hAnsi="Garamond" w:eastAsia="Garamond" w:cs="Garamond"/>
          <w:b/>
          <w:sz w:val="24"/>
          <w:szCs w:val="24"/>
        </w:rPr>
        <w:t xml:space="preserve">Project Name: </w:t>
      </w:r>
      <w:r>
        <w:rPr>
          <w:rFonts w:ascii="Garamond" w:hAnsi="Garamond" w:eastAsia="Garamond" w:cs="Garamond"/>
          <w:b/>
          <w:sz w:val="24"/>
          <w:szCs w:val="24"/>
        </w:rPr>
        <w:t>CoralloSmart</w:t>
      </w:r>
    </w:p>
    <w:p w:rsidR="0027361B" w:rsidRDefault="0027361B" w14:paraId="7C52E331" w14:textId="77777777">
      <w:pPr>
        <w:pStyle w:val="Normale1"/>
        <w:spacing w:after="160" w:line="259" w:lineRule="auto"/>
        <w:jc w:val="center"/>
      </w:pPr>
    </w:p>
    <w:p w:rsidR="0027361B" w:rsidP="6D84DD6C" w:rsidRDefault="00F15F95" w14:paraId="7C52E332" w14:textId="7F5EA09D">
      <w:pPr>
        <w:pStyle w:val="Normale1"/>
        <w:spacing w:after="160" w:line="259" w:lineRule="auto"/>
        <w:jc w:val="center"/>
        <w:rPr>
          <w:rFonts w:ascii="Century Gothic" w:hAnsi="Century Gothic" w:eastAsia="Century Gothic" w:cs="Century Gothic"/>
          <w:color w:val="3D85C6"/>
          <w:sz w:val="96"/>
          <w:szCs w:val="96"/>
        </w:rPr>
      </w:pPr>
      <w:r w:rsidRPr="6D84DD6C" w:rsidR="00F15F95">
        <w:rPr>
          <w:rFonts w:ascii="Century Gothic" w:hAnsi="Century Gothic" w:eastAsia="Century Gothic" w:cs="Century Gothic"/>
          <w:color w:val="3D85C6"/>
          <w:sz w:val="96"/>
          <w:szCs w:val="96"/>
        </w:rPr>
        <w:t xml:space="preserve">Minuta Meeting </w:t>
      </w:r>
      <w:r w:rsidRPr="6D84DD6C" w:rsidR="001E5520">
        <w:rPr>
          <w:rFonts w:ascii="Century Gothic" w:hAnsi="Century Gothic" w:eastAsia="Century Gothic" w:cs="Century Gothic"/>
          <w:color w:val="3D85C6"/>
          <w:sz w:val="96"/>
          <w:szCs w:val="96"/>
        </w:rPr>
        <w:t>n°</w:t>
      </w:r>
      <w:r w:rsidRPr="6D84DD6C" w:rsidR="5AE94CD9">
        <w:rPr>
          <w:rFonts w:ascii="Century Gothic" w:hAnsi="Century Gothic" w:eastAsia="Century Gothic" w:cs="Century Gothic"/>
          <w:color w:val="3D85C6"/>
          <w:sz w:val="96"/>
          <w:szCs w:val="96"/>
        </w:rPr>
        <w:t>5</w:t>
      </w:r>
    </w:p>
    <w:p w:rsidR="0027361B" w:rsidRDefault="001E5520" w14:paraId="7C52E333" w14:textId="1A0FB11A">
      <w:pPr>
        <w:pStyle w:val="Normale1"/>
        <w:jc w:val="center"/>
      </w:pPr>
      <w:r w:rsidRPr="6D84DD6C" w:rsidR="001E5520">
        <w:rPr>
          <w:rFonts w:ascii="Garamond" w:hAnsi="Garamond" w:eastAsia="Garamond" w:cs="Garamond"/>
          <w:b w:val="1"/>
          <w:bCs w:val="1"/>
          <w:sz w:val="24"/>
          <w:szCs w:val="24"/>
        </w:rPr>
        <w:t>[</w:t>
      </w:r>
      <w:r w:rsidRPr="6D84DD6C" w:rsidR="2B4329EC">
        <w:rPr>
          <w:rFonts w:ascii="Garamond" w:hAnsi="Garamond" w:eastAsia="Garamond" w:cs="Garamond"/>
          <w:b w:val="1"/>
          <w:bCs w:val="1"/>
          <w:sz w:val="24"/>
          <w:szCs w:val="24"/>
        </w:rPr>
        <w:t>24</w:t>
      </w:r>
      <w:r w:rsidRPr="6D84DD6C" w:rsidR="008651C0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>/11/2022</w:t>
      </w:r>
      <w:r w:rsidRPr="6D84DD6C" w:rsidR="001E5520">
        <w:rPr>
          <w:rFonts w:ascii="Garamond" w:hAnsi="Garamond" w:eastAsia="Garamond" w:cs="Garamond"/>
          <w:b w:val="1"/>
          <w:bCs w:val="1"/>
          <w:sz w:val="24"/>
          <w:szCs w:val="24"/>
        </w:rPr>
        <w:t>]</w:t>
      </w:r>
    </w:p>
    <w:p w:rsidR="0027361B" w:rsidRDefault="0027361B" w14:paraId="7C52E334" w14:textId="77777777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Pr="00150AA1" w:rsidR="0027361B" w:rsidTr="4E43FE15" w14:paraId="7C52E33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94C1B" w:rsidR="0027361B" w:rsidP="4E43FE15" w:rsidRDefault="00994C1B" w14:paraId="7C52E335" w14:textId="24C6649E">
            <w:pPr>
              <w:pStyle w:val="Normale1"/>
              <w:jc w:val="both"/>
              <w:rPr>
                <w:rFonts w:ascii="Garamond" w:hAnsi="Garamond" w:eastAsia="Garamond" w:cs="Garamond"/>
                <w:sz w:val="24"/>
                <w:szCs w:val="24"/>
              </w:rPr>
            </w:pPr>
            <w:r w:rsidRPr="4E43FE15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Inizio: </w:t>
            </w:r>
            <w:r w:rsidR="00F12571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16:00</w:t>
            </w:r>
          </w:p>
          <w:p w:rsidRPr="00994C1B" w:rsidR="0027361B" w:rsidP="4E43FE15" w:rsidRDefault="00994C1B" w14:paraId="7C52E336" w14:textId="49358FA4">
            <w:pPr>
              <w:pStyle w:val="Normale1"/>
              <w:jc w:val="both"/>
              <w:rPr>
                <w:rFonts w:ascii="Garamond" w:hAnsi="Garamond" w:eastAsia="Garamond" w:cs="Garamond"/>
                <w:sz w:val="24"/>
                <w:szCs w:val="24"/>
              </w:rPr>
            </w:pPr>
            <w:r w:rsidRPr="4E43FE15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Fine</w:t>
            </w:r>
            <w:r w:rsidRPr="4E43FE15" w:rsidR="001E5520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: </w:t>
            </w:r>
            <w:r w:rsidR="00086459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18:</w:t>
            </w:r>
            <w:r w:rsidR="00CA42AF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0</w:t>
            </w:r>
            <w:r w:rsidR="00086459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0</w:t>
            </w:r>
          </w:p>
          <w:p w:rsidR="0027361B" w:rsidRDefault="00994C1B" w14:paraId="7C52E337" w14:textId="396A9E8A">
            <w:pPr>
              <w:pStyle w:val="Normale1"/>
              <w:jc w:val="both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hAnsi="Garamond" w:eastAsia="Garamond" w:cs="Garamond"/>
                <w:b/>
                <w:sz w:val="24"/>
                <w:szCs w:val="24"/>
              </w:rPr>
              <w:t>: [</w:t>
            </w:r>
            <w:r w:rsidR="00B52744">
              <w:rPr>
                <w:rFonts w:ascii="Garamond" w:hAnsi="Garamond" w:eastAsia="Garamond" w:cs="Garamond"/>
                <w:b/>
                <w:i/>
                <w:sz w:val="24"/>
                <w:szCs w:val="24"/>
              </w:rPr>
              <w:t>Slack</w:t>
            </w:r>
            <w:r w:rsidR="001E5520">
              <w:rPr>
                <w:rFonts w:ascii="Garamond" w:hAnsi="Garamond" w:eastAsia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033EB" w:rsidR="0027361B" w:rsidRDefault="001E5520" w14:paraId="7C52E338" w14:textId="361CA1D7">
            <w:pPr>
              <w:pStyle w:val="Normale1"/>
              <w:widowControl w:val="0"/>
              <w:rPr>
                <w:lang w:val="en-US"/>
              </w:rPr>
            </w:pPr>
            <w:r w:rsidRPr="4E43FE15">
              <w:rPr>
                <w:rFonts w:ascii="Garamond" w:hAnsi="Garamond" w:eastAsia="Garamond" w:cs="Garamond"/>
                <w:b/>
                <w:bCs/>
                <w:sz w:val="24"/>
                <w:szCs w:val="24"/>
                <w:lang w:val="en-US"/>
              </w:rPr>
              <w:t>Primary Facilitator:</w:t>
            </w:r>
            <w:r w:rsidRPr="4E43FE15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 xml:space="preserve"> </w:t>
            </w:r>
            <w:r w:rsidRPr="4E43FE15" w:rsidR="39260399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>Gerardo Iuliano</w:t>
            </w:r>
          </w:p>
          <w:p w:rsidRPr="009033EB" w:rsidR="0027361B" w:rsidRDefault="001E5520" w14:paraId="7C52E339" w14:textId="29548F21">
            <w:pPr>
              <w:pStyle w:val="Normale1"/>
              <w:widowControl w:val="0"/>
              <w:rPr>
                <w:lang w:val="en-US"/>
              </w:rPr>
            </w:pPr>
            <w:r w:rsidRPr="4E43FE15">
              <w:rPr>
                <w:rFonts w:ascii="Garamond" w:hAnsi="Garamond" w:eastAsia="Garamond" w:cs="Garamond"/>
                <w:b/>
                <w:bCs/>
                <w:sz w:val="24"/>
                <w:szCs w:val="24"/>
                <w:lang w:val="en-US"/>
              </w:rPr>
              <w:t xml:space="preserve">Timekeeper: </w:t>
            </w:r>
            <w:r w:rsidRPr="4E43FE15" w:rsidR="0998E18F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>Antonio Trovato</w:t>
            </w:r>
          </w:p>
          <w:p w:rsidRPr="009033EB" w:rsidR="0027361B" w:rsidRDefault="001E5520" w14:paraId="7C52E33A" w14:textId="152CADA5">
            <w:pPr>
              <w:pStyle w:val="Normale1"/>
              <w:widowControl w:val="0"/>
              <w:rPr>
                <w:lang w:val="en-US"/>
              </w:rPr>
            </w:pPr>
            <w:r w:rsidRPr="4E43FE15">
              <w:rPr>
                <w:rFonts w:ascii="Garamond" w:hAnsi="Garamond" w:eastAsia="Garamond" w:cs="Garamond"/>
                <w:b/>
                <w:bCs/>
                <w:sz w:val="24"/>
                <w:szCs w:val="24"/>
                <w:lang w:val="en-US"/>
              </w:rPr>
              <w:t xml:space="preserve">Minute Taker: </w:t>
            </w:r>
            <w:r w:rsidR="00E66F00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>Ersilio Petretta</w:t>
            </w:r>
          </w:p>
        </w:tc>
      </w:tr>
      <w:tr w:rsidRPr="000E354B" w:rsidR="00F71806" w:rsidTr="4E43FE15" w14:paraId="7C52E33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94C1B" w:rsidR="00F71806" w:rsidP="4E43FE15" w:rsidRDefault="00F71806" w14:paraId="7C52E33C" w14:textId="33E982DD">
            <w:pPr>
              <w:pStyle w:val="Normale1"/>
              <w:jc w:val="both"/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</w:pPr>
            <w:r w:rsidRPr="4E43FE15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Presenti:</w:t>
            </w:r>
            <w:r w:rsidRPr="4E43FE15" w:rsidR="56A04858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 Tutti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033EB" w:rsidR="00F71806" w:rsidRDefault="00F71806" w14:paraId="7C52E33D" w14:textId="749A6D90">
            <w:pPr>
              <w:pStyle w:val="Normale1"/>
              <w:widowControl w:val="0"/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>Assenti:</w:t>
            </w:r>
            <w:r w:rsidR="00086459"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 xml:space="preserve"> Nessuno</w:t>
            </w:r>
          </w:p>
        </w:tc>
      </w:tr>
    </w:tbl>
    <w:p w:rsidRPr="009033EB" w:rsidR="0027361B" w:rsidRDefault="0027361B" w14:paraId="7C52E33F" w14:textId="77777777">
      <w:pPr>
        <w:pStyle w:val="Titolo1"/>
        <w:contextualSpacing w:val="0"/>
        <w:rPr>
          <w:lang w:val="en-US"/>
        </w:rPr>
      </w:pPr>
      <w:bookmarkStart w:name="_ohs3h2m38spw" w:colFirst="0" w:colLast="0" w:id="0"/>
      <w:bookmarkEnd w:id="0"/>
    </w:p>
    <w:p w:rsidRPr="007D27D5" w:rsidR="007D27D5" w:rsidP="00E339CE" w:rsidRDefault="00994C1B" w14:paraId="1CA70D3C" w14:textId="77777777">
      <w:pPr>
        <w:pStyle w:val="Titolo1"/>
        <w:numPr>
          <w:ilvl w:val="0"/>
          <w:numId w:val="2"/>
        </w:numPr>
        <w:rPr>
          <w:b w:val="0"/>
          <w:bCs/>
          <w:sz w:val="22"/>
          <w:szCs w:val="22"/>
        </w:rPr>
      </w:pPr>
      <w:bookmarkStart w:name="_337izurjycwv" w:id="1"/>
      <w:bookmarkEnd w:id="1"/>
      <w:r>
        <w:t xml:space="preserve">Obiettivo </w:t>
      </w:r>
      <w:r w:rsidRPr="00B52744" w:rsidR="001E5520">
        <w:rPr>
          <w:b w:val="0"/>
          <w:i/>
          <w:iCs/>
        </w:rPr>
        <w:t xml:space="preserve">(tempo allocato: -- </w:t>
      </w:r>
      <w:r w:rsidRPr="00B52744" w:rsidR="4F3DF78E">
        <w:rPr>
          <w:b w:val="0"/>
          <w:i/>
          <w:iCs/>
        </w:rPr>
        <w:t xml:space="preserve">10 </w:t>
      </w:r>
      <w:r w:rsidRPr="00B52744" w:rsidR="001E5520">
        <w:rPr>
          <w:b w:val="0"/>
          <w:i/>
          <w:iCs/>
        </w:rPr>
        <w:t xml:space="preserve">minuti) </w:t>
      </w:r>
      <w:r w:rsidR="001E5520">
        <w:t xml:space="preserve">: </w:t>
      </w:r>
    </w:p>
    <w:p w:rsidRPr="007D27D5" w:rsidR="00E339CE" w:rsidP="007D27D5" w:rsidRDefault="00E66F00" w14:paraId="0C8B3036" w14:textId="334856D9">
      <w:pPr>
        <w:pStyle w:val="Titolo1"/>
        <w:ind w:left="720"/>
        <w:rPr>
          <w:b w:val="0"/>
          <w:bCs/>
          <w:sz w:val="22"/>
          <w:szCs w:val="22"/>
        </w:rPr>
      </w:pPr>
      <w:r w:rsidRPr="007D27D5">
        <w:rPr>
          <w:b w:val="0"/>
          <w:bCs/>
          <w:sz w:val="22"/>
          <w:szCs w:val="22"/>
        </w:rPr>
        <w:t>Revisionare il RAD</w:t>
      </w:r>
    </w:p>
    <w:p w:rsidRPr="007D27D5" w:rsidR="00865D90" w:rsidP="007D27D5" w:rsidRDefault="00865D90" w14:paraId="4C1ADAE2" w14:textId="0F6BA262">
      <w:pPr>
        <w:pStyle w:val="Normale1"/>
        <w:ind w:left="720"/>
        <w:rPr>
          <w:rFonts w:ascii="Garamond" w:hAnsi="Garamond"/>
          <w:bCs/>
        </w:rPr>
      </w:pPr>
      <w:r w:rsidRPr="007D27D5">
        <w:rPr>
          <w:rFonts w:ascii="Garamond" w:hAnsi="Garamond"/>
          <w:bCs/>
        </w:rPr>
        <w:t>Revisione Visualizzazione Voucher</w:t>
      </w:r>
    </w:p>
    <w:p w:rsidRPr="007D27D5" w:rsidR="00865D90" w:rsidP="007D27D5" w:rsidRDefault="00865D90" w14:paraId="2F413B35" w14:textId="1193204F">
      <w:pPr>
        <w:pStyle w:val="Normale1"/>
        <w:ind w:left="720"/>
        <w:rPr>
          <w:rFonts w:ascii="Garamond" w:hAnsi="Garamond"/>
          <w:bCs/>
        </w:rPr>
      </w:pPr>
      <w:r w:rsidRPr="007D27D5">
        <w:rPr>
          <w:rFonts w:ascii="Garamond" w:hAnsi="Garamond"/>
          <w:bCs/>
        </w:rPr>
        <w:t>Revisione Sistema attuale</w:t>
      </w:r>
    </w:p>
    <w:p w:rsidR="004514F8" w:rsidP="007D27D5" w:rsidRDefault="00A60328" w14:paraId="2BD4F301" w14:textId="4858AE5F">
      <w:pPr>
        <w:pStyle w:val="Normale1"/>
        <w:ind w:left="720"/>
        <w:rPr>
          <w:rFonts w:ascii="Garamond" w:hAnsi="Garamond"/>
          <w:bCs/>
        </w:rPr>
      </w:pPr>
      <w:r w:rsidRPr="007D27D5">
        <w:rPr>
          <w:rFonts w:ascii="Garamond" w:hAnsi="Garamond"/>
          <w:bCs/>
        </w:rPr>
        <w:t>Visione generale dell’</w:t>
      </w:r>
      <w:r w:rsidRPr="007D27D5" w:rsidR="004514F8">
        <w:rPr>
          <w:rFonts w:ascii="Garamond" w:hAnsi="Garamond"/>
          <w:bCs/>
        </w:rPr>
        <w:t>S</w:t>
      </w:r>
      <w:r w:rsidRPr="007D27D5" w:rsidR="00D03387">
        <w:rPr>
          <w:rFonts w:ascii="Garamond" w:hAnsi="Garamond"/>
          <w:bCs/>
        </w:rPr>
        <w:t>D</w:t>
      </w:r>
      <w:r w:rsidRPr="007D27D5" w:rsidR="004514F8">
        <w:rPr>
          <w:rFonts w:ascii="Garamond" w:hAnsi="Garamond"/>
          <w:bCs/>
        </w:rPr>
        <w:t>D</w:t>
      </w:r>
    </w:p>
    <w:p w:rsidRPr="007D27D5" w:rsidR="007D27D5" w:rsidP="007D27D5" w:rsidRDefault="007D27D5" w14:paraId="0D264A8E" w14:textId="77777777">
      <w:pPr>
        <w:pStyle w:val="Normale1"/>
        <w:ind w:left="720"/>
        <w:rPr>
          <w:rFonts w:ascii="Garamond" w:hAnsi="Garamond"/>
          <w:bCs/>
        </w:rPr>
      </w:pPr>
    </w:p>
    <w:p w:rsidR="009033EB" w:rsidP="00761A6E" w:rsidRDefault="009033EB" w14:paraId="7C52E342" w14:textId="465844BC">
      <w:pPr>
        <w:pStyle w:val="Titolo1"/>
        <w:numPr>
          <w:ilvl w:val="0"/>
          <w:numId w:val="2"/>
        </w:numPr>
        <w:contextualSpacing w:val="0"/>
      </w:pPr>
      <w:r>
        <w:t>Comunicazioni (</w:t>
      </w:r>
      <w:r w:rsidRPr="009033EB">
        <w:t xml:space="preserve">tempo allocato: </w:t>
      </w:r>
      <w:r w:rsidR="00B52744">
        <w:t>15</w:t>
      </w:r>
      <w:r w:rsidRPr="009033EB">
        <w:t xml:space="preserve"> minuti):</w:t>
      </w:r>
    </w:p>
    <w:p w:rsidR="009033EB" w:rsidP="007D27D5" w:rsidRDefault="00761A6E" w14:paraId="7C52E343" w14:textId="4634896E">
      <w:pPr>
        <w:pStyle w:val="Normale1"/>
        <w:ind w:left="720"/>
        <w:rPr>
          <w:rFonts w:ascii="Garamond" w:hAnsi="Garamond"/>
        </w:rPr>
      </w:pPr>
      <w:r w:rsidRPr="00761A6E">
        <w:rPr>
          <w:rFonts w:ascii="Garamond" w:hAnsi="Garamond"/>
        </w:rPr>
        <w:t xml:space="preserve">Corretto svolgimento delle sezioni </w:t>
      </w:r>
      <w:r w:rsidRPr="00761A6E" w:rsidR="00086459">
        <w:rPr>
          <w:rFonts w:ascii="Garamond" w:hAnsi="Garamond"/>
        </w:rPr>
        <w:t>assegnate (</w:t>
      </w:r>
      <w:r w:rsidR="00086459">
        <w:rPr>
          <w:rFonts w:ascii="Garamond" w:hAnsi="Garamond"/>
        </w:rPr>
        <w:t>3.</w:t>
      </w:r>
      <w:r w:rsidR="00E66F00">
        <w:rPr>
          <w:rFonts w:ascii="Garamond" w:hAnsi="Garamond"/>
        </w:rPr>
        <w:t>8</w:t>
      </w:r>
      <w:r w:rsidRPr="00761A6E">
        <w:rPr>
          <w:rFonts w:ascii="Garamond" w:hAnsi="Garamond"/>
        </w:rPr>
        <w:t>).</w:t>
      </w:r>
    </w:p>
    <w:p w:rsidRPr="007D27D5" w:rsidR="007D27D5" w:rsidP="007D27D5" w:rsidRDefault="007D27D5" w14:paraId="68891A93" w14:textId="77777777">
      <w:pPr>
        <w:pStyle w:val="Normale1"/>
        <w:ind w:left="720"/>
        <w:rPr>
          <w:rFonts w:ascii="Garamond" w:hAnsi="Garamond"/>
        </w:rPr>
      </w:pPr>
    </w:p>
    <w:p w:rsidR="0027361B" w:rsidP="00B52744" w:rsidRDefault="009033EB" w14:paraId="7C52E346" w14:textId="29FF810B">
      <w:pPr>
        <w:pStyle w:val="Titolo1"/>
      </w:pPr>
      <w:bookmarkStart w:name="_l1xxqrdmqd5h" w:id="2"/>
      <w:bookmarkEnd w:id="2"/>
      <w:r>
        <w:t>3</w:t>
      </w:r>
      <w:r w:rsidR="001E5520">
        <w:t xml:space="preserve">. Status </w:t>
      </w:r>
      <w:r w:rsidRPr="4E43FE15" w:rsidR="001E5520">
        <w:rPr>
          <w:b w:val="0"/>
          <w:i/>
          <w:iCs/>
        </w:rPr>
        <w:t xml:space="preserve">(tempo allocato: -- </w:t>
      </w:r>
      <w:r w:rsidRPr="4E43FE15" w:rsidR="3C9209EA">
        <w:rPr>
          <w:b w:val="0"/>
          <w:i/>
          <w:iCs/>
        </w:rPr>
        <w:t xml:space="preserve">10 </w:t>
      </w:r>
      <w:r w:rsidRPr="4E43FE15" w:rsidR="001E5520">
        <w:rPr>
          <w:b w:val="0"/>
          <w:i/>
          <w:iCs/>
        </w:rPr>
        <w:t>minuti)</w:t>
      </w:r>
      <w:bookmarkStart w:name="_kqzajc30k2r0" w:colFirst="0" w:colLast="0" w:id="3"/>
      <w:bookmarkEnd w:id="3"/>
    </w:p>
    <w:p w:rsidR="0027361B" w:rsidP="000E354B" w:rsidRDefault="009033EB" w14:paraId="7C52E347" w14:textId="77777777">
      <w:pPr>
        <w:pStyle w:val="Titolo2"/>
        <w:ind w:firstLine="720"/>
        <w:contextualSpacing w:val="0"/>
      </w:pPr>
      <w:bookmarkStart w:name="_akpb6f3tu8nr" w:colFirst="0" w:colLast="0" w:id="4"/>
      <w:bookmarkEnd w:id="4"/>
      <w:r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:rsidR="0027361B" w:rsidRDefault="0027361B" w14:paraId="7C52E348" w14:textId="77777777">
      <w:pPr>
        <w:pStyle w:val="Normale1"/>
      </w:pPr>
    </w:p>
    <w:tbl>
      <w:tblPr>
        <w:tblW w:w="9192" w:type="dxa"/>
        <w:tblInd w:w="-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125"/>
        <w:gridCol w:w="3031"/>
      </w:tblGrid>
      <w:tr w:rsidRPr="00F71806" w:rsidR="00F71806" w:rsidTr="4E43FE15" w14:paraId="7C52E34E" w14:textId="77777777">
        <w:trPr>
          <w:trHeight w:val="340"/>
        </w:trPr>
        <w:tc>
          <w:tcPr>
            <w:tcW w:w="1901" w:type="dxa"/>
          </w:tcPr>
          <w:p w:rsidRPr="00F71806" w:rsidR="00F71806" w:rsidRDefault="00F71806" w14:paraId="7C52E349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:rsidRPr="00F71806" w:rsidR="00F71806" w:rsidRDefault="00F71806" w14:paraId="7C52E34A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:rsidRPr="00F71806" w:rsidR="00F71806" w:rsidRDefault="00F71806" w14:paraId="7C52E34B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125" w:type="dxa"/>
          </w:tcPr>
          <w:p w:rsidRPr="00F71806" w:rsidR="00F71806" w:rsidRDefault="00F71806" w14:paraId="7C52E34C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3031" w:type="dxa"/>
          </w:tcPr>
          <w:p w:rsidRPr="00F71806" w:rsidR="00F71806" w:rsidRDefault="00F71806" w14:paraId="7C52E34D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Note</w:t>
            </w:r>
          </w:p>
        </w:tc>
      </w:tr>
      <w:tr w:rsidR="00F37228" w:rsidTr="4E43FE15" w14:paraId="62667AC4" w14:textId="77777777">
        <w:trPr>
          <w:trHeight w:val="340"/>
        </w:trPr>
        <w:tc>
          <w:tcPr>
            <w:tcW w:w="1901" w:type="dxa"/>
            <w:tcBorders>
              <w:bottom w:val="single" w:color="000000" w:themeColor="text1" w:sz="8" w:space="0"/>
            </w:tcBorders>
          </w:tcPr>
          <w:p w:rsidRPr="4E43FE15" w:rsidR="00F37228" w:rsidP="4E43FE15" w:rsidRDefault="00F37228" w14:paraId="75413EDC" w14:textId="25BCF96B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Creazione Logo</w:t>
            </w:r>
          </w:p>
        </w:tc>
        <w:tc>
          <w:tcPr>
            <w:tcW w:w="1461" w:type="dxa"/>
          </w:tcPr>
          <w:p w:rsidRPr="4E43FE15" w:rsidR="00F37228" w:rsidP="4E43FE15" w:rsidRDefault="00F37228" w14:paraId="631577FA" w14:textId="57DBD44B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Team</w:t>
            </w:r>
          </w:p>
        </w:tc>
        <w:tc>
          <w:tcPr>
            <w:tcW w:w="1674" w:type="dxa"/>
          </w:tcPr>
          <w:p w:rsidRPr="4E43FE15" w:rsidR="00F37228" w:rsidP="4E43FE15" w:rsidRDefault="00F37228" w14:paraId="49A8ADFA" w14:textId="721E8031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02/11/22</w:t>
            </w:r>
          </w:p>
        </w:tc>
        <w:tc>
          <w:tcPr>
            <w:tcW w:w="1125" w:type="dxa"/>
          </w:tcPr>
          <w:p w:rsidR="00F37228" w:rsidP="00E339CE" w:rsidRDefault="00F37228" w14:paraId="672728D5" w14:textId="7D6BED88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Closed</w:t>
            </w:r>
          </w:p>
        </w:tc>
        <w:tc>
          <w:tcPr>
            <w:tcW w:w="3031" w:type="dxa"/>
          </w:tcPr>
          <w:p w:rsidR="00F37228" w:rsidP="4E43FE15" w:rsidRDefault="00F37228" w14:paraId="64566B7D" w14:textId="4685160E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Bel Logo</w:t>
            </w:r>
          </w:p>
        </w:tc>
      </w:tr>
      <w:tr w:rsidR="00F71806" w:rsidTr="4E43FE15" w14:paraId="7C52E35A" w14:textId="77777777">
        <w:trPr>
          <w:trHeight w:val="340"/>
        </w:trPr>
        <w:tc>
          <w:tcPr>
            <w:tcW w:w="1901" w:type="dxa"/>
            <w:tcBorders>
              <w:bottom w:val="single" w:color="000000" w:themeColor="text1" w:sz="8" w:space="0"/>
            </w:tcBorders>
          </w:tcPr>
          <w:p w:rsidR="00F71806" w:rsidP="4E43FE15" w:rsidRDefault="58C2663F" w14:paraId="7C52E355" w14:textId="24E14711">
            <w:pPr>
              <w:pStyle w:val="Normale1"/>
              <w:rPr>
                <w:rFonts w:ascii="Garamond" w:hAnsi="Garamond" w:eastAsia="Garamond" w:cs="Garamond"/>
              </w:rPr>
            </w:pPr>
            <w:r w:rsidRPr="4E43FE15">
              <w:rPr>
                <w:rFonts w:ascii="Garamond" w:hAnsi="Garamond" w:eastAsia="Garamond" w:cs="Garamond"/>
              </w:rPr>
              <w:t>Completare sezioni 1, 2 fino 3.3.1</w:t>
            </w:r>
          </w:p>
        </w:tc>
        <w:tc>
          <w:tcPr>
            <w:tcW w:w="1461" w:type="dxa"/>
          </w:tcPr>
          <w:p w:rsidR="00F71806" w:rsidP="4E43FE15" w:rsidRDefault="58C2663F" w14:paraId="7C52E356" w14:textId="3E38AC37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4E43FE15">
              <w:rPr>
                <w:rFonts w:ascii="Garamond" w:hAnsi="Garamond" w:eastAsia="Garamond" w:cs="Garamond"/>
              </w:rPr>
              <w:t>Team</w:t>
            </w:r>
          </w:p>
        </w:tc>
        <w:tc>
          <w:tcPr>
            <w:tcW w:w="1674" w:type="dxa"/>
          </w:tcPr>
          <w:p w:rsidR="00F71806" w:rsidP="4E43FE15" w:rsidRDefault="58C2663F" w14:paraId="7C52E357" w14:textId="25F6213A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4E43FE15">
              <w:rPr>
                <w:rFonts w:ascii="Garamond" w:hAnsi="Garamond" w:eastAsia="Garamond" w:cs="Garamond"/>
              </w:rPr>
              <w:t>10/11/22</w:t>
            </w:r>
          </w:p>
        </w:tc>
        <w:tc>
          <w:tcPr>
            <w:tcW w:w="1125" w:type="dxa"/>
          </w:tcPr>
          <w:p w:rsidR="00F71806" w:rsidP="00E339CE" w:rsidRDefault="00E339CE" w14:paraId="7C52E358" w14:textId="66749657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Closed</w:t>
            </w:r>
          </w:p>
        </w:tc>
        <w:tc>
          <w:tcPr>
            <w:tcW w:w="3031" w:type="dxa"/>
          </w:tcPr>
          <w:p w:rsidR="00F71806" w:rsidP="4E43FE15" w:rsidRDefault="00F71806" w14:paraId="7C52E359" w14:textId="77777777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</w:p>
        </w:tc>
      </w:tr>
      <w:tr w:rsidR="008651C0" w:rsidTr="004C4337" w14:paraId="2B00C77A" w14:textId="77777777">
        <w:trPr>
          <w:trHeight w:val="340"/>
        </w:trPr>
        <w:tc>
          <w:tcPr>
            <w:tcW w:w="1901" w:type="dxa"/>
          </w:tcPr>
          <w:p w:rsidR="008651C0" w:rsidRDefault="00B52744" w14:paraId="7F034CD5" w14:textId="27504559">
            <w:pPr>
              <w:pStyle w:val="Normale1"/>
            </w:pPr>
            <w:r w:rsidRPr="00B52744">
              <w:rPr>
                <w:rFonts w:ascii="Garamond" w:hAnsi="Garamond" w:eastAsia="Garamond" w:cs="Garamond"/>
              </w:rPr>
              <w:t>Completare sezioni da 3.4 a 3.7.2</w:t>
            </w:r>
          </w:p>
        </w:tc>
        <w:tc>
          <w:tcPr>
            <w:tcW w:w="1461" w:type="dxa"/>
          </w:tcPr>
          <w:p w:rsidRPr="00B52744" w:rsidR="008651C0" w:rsidRDefault="00B52744" w14:paraId="3CA78BA1" w14:textId="1C0D1A33">
            <w:pPr>
              <w:pStyle w:val="Normale1"/>
              <w:jc w:val="center"/>
              <w:rPr>
                <w:rFonts w:ascii="Garamond" w:hAnsi="Garamond"/>
              </w:rPr>
            </w:pPr>
            <w:r w:rsidRPr="00B52744">
              <w:rPr>
                <w:rFonts w:ascii="Garamond" w:hAnsi="Garamond"/>
              </w:rPr>
              <w:t>Team</w:t>
            </w:r>
          </w:p>
        </w:tc>
        <w:tc>
          <w:tcPr>
            <w:tcW w:w="1674" w:type="dxa"/>
          </w:tcPr>
          <w:p w:rsidRPr="00B52744" w:rsidR="008651C0" w:rsidRDefault="00B52744" w14:paraId="02A469E5" w14:textId="1F706012">
            <w:pPr>
              <w:pStyle w:val="Normale1"/>
              <w:jc w:val="center"/>
              <w:rPr>
                <w:rFonts w:ascii="Garamond" w:hAnsi="Garamond"/>
              </w:rPr>
            </w:pPr>
            <w:r w:rsidRPr="00B52744">
              <w:rPr>
                <w:rFonts w:ascii="Garamond" w:hAnsi="Garamond"/>
              </w:rPr>
              <w:t>1</w:t>
            </w:r>
            <w:r>
              <w:rPr>
                <w:rFonts w:ascii="Garamond" w:hAnsi="Garamond"/>
              </w:rPr>
              <w:t>7</w:t>
            </w:r>
            <w:r w:rsidRPr="00B52744">
              <w:rPr>
                <w:rFonts w:ascii="Garamond" w:hAnsi="Garamond"/>
              </w:rPr>
              <w:t>/11/22</w:t>
            </w:r>
          </w:p>
        </w:tc>
        <w:tc>
          <w:tcPr>
            <w:tcW w:w="1125" w:type="dxa"/>
          </w:tcPr>
          <w:p w:rsidRPr="00B52744" w:rsidR="008651C0" w:rsidP="00B11E3C" w:rsidRDefault="00F12571" w14:paraId="787F37D3" w14:textId="0A56C2DE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Closed</w:t>
            </w:r>
          </w:p>
        </w:tc>
        <w:tc>
          <w:tcPr>
            <w:tcW w:w="3031" w:type="dxa"/>
          </w:tcPr>
          <w:p w:rsidR="008651C0" w:rsidRDefault="008651C0" w14:paraId="438D9E5A" w14:textId="77777777">
            <w:pPr>
              <w:pStyle w:val="Normale1"/>
              <w:jc w:val="center"/>
            </w:pPr>
          </w:p>
        </w:tc>
      </w:tr>
      <w:tr w:rsidR="004C4337" w:rsidTr="00E66F00" w14:paraId="44BC0E4F" w14:textId="77777777">
        <w:trPr>
          <w:trHeight w:val="340"/>
        </w:trPr>
        <w:tc>
          <w:tcPr>
            <w:tcW w:w="1901" w:type="dxa"/>
          </w:tcPr>
          <w:p w:rsidRPr="00B52744" w:rsidR="004C4337" w:rsidRDefault="001A65A6" w14:paraId="73992F30" w14:textId="057F0FBD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Completare sezione 3.8</w:t>
            </w:r>
          </w:p>
        </w:tc>
        <w:tc>
          <w:tcPr>
            <w:tcW w:w="1461" w:type="dxa"/>
          </w:tcPr>
          <w:p w:rsidRPr="00B52744" w:rsidR="004C4337" w:rsidRDefault="001A65A6" w14:paraId="56B42DA3" w14:textId="25BF4BD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</w:t>
            </w:r>
          </w:p>
        </w:tc>
        <w:tc>
          <w:tcPr>
            <w:tcW w:w="1674" w:type="dxa"/>
          </w:tcPr>
          <w:p w:rsidRPr="00B52744" w:rsidR="004C4337" w:rsidRDefault="001A65A6" w14:paraId="5947A0F4" w14:textId="73304D74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21/11/2022</w:t>
            </w:r>
          </w:p>
        </w:tc>
        <w:tc>
          <w:tcPr>
            <w:tcW w:w="1125" w:type="dxa"/>
          </w:tcPr>
          <w:p w:rsidR="004C4337" w:rsidP="00B11E3C" w:rsidRDefault="007D27D5" w14:paraId="2BF68935" w14:textId="24074B31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Closed</w:t>
            </w:r>
          </w:p>
        </w:tc>
        <w:tc>
          <w:tcPr>
            <w:tcW w:w="3031" w:type="dxa"/>
          </w:tcPr>
          <w:p w:rsidR="004C4337" w:rsidRDefault="004C4337" w14:paraId="2BFA848E" w14:textId="77777777">
            <w:pPr>
              <w:pStyle w:val="Normale1"/>
              <w:jc w:val="center"/>
            </w:pPr>
          </w:p>
        </w:tc>
      </w:tr>
      <w:tr w:rsidR="00E66F00" w:rsidTr="001245EA" w14:paraId="24F08215" w14:textId="77777777">
        <w:trPr>
          <w:trHeight w:val="340"/>
        </w:trPr>
        <w:tc>
          <w:tcPr>
            <w:tcW w:w="1901" w:type="dxa"/>
          </w:tcPr>
          <w:p w:rsidR="00E66F00" w:rsidRDefault="001245EA" w14:paraId="28351C86" w14:textId="18373578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Design Goals e Trade Off</w:t>
            </w:r>
          </w:p>
        </w:tc>
        <w:tc>
          <w:tcPr>
            <w:tcW w:w="1461" w:type="dxa"/>
          </w:tcPr>
          <w:p w:rsidR="00E66F00" w:rsidRDefault="001245EA" w14:paraId="18940731" w14:textId="59BB684C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Ersilio Petretta</w:t>
            </w:r>
          </w:p>
        </w:tc>
        <w:tc>
          <w:tcPr>
            <w:tcW w:w="1674" w:type="dxa"/>
          </w:tcPr>
          <w:p w:rsidR="00E66F00" w:rsidRDefault="007D27D5" w14:paraId="01E4935C" w14:textId="3A42B249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  <w:r>
              <w:rPr>
                <w:rFonts w:ascii="Garamond" w:hAnsi="Garamond"/>
              </w:rPr>
              <w:t>/12/2022</w:t>
            </w:r>
          </w:p>
        </w:tc>
        <w:tc>
          <w:tcPr>
            <w:tcW w:w="1125" w:type="dxa"/>
          </w:tcPr>
          <w:p w:rsidR="00E66F00" w:rsidP="00B11E3C" w:rsidRDefault="001245EA" w14:paraId="38F5D882" w14:textId="290E5F98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3031" w:type="dxa"/>
          </w:tcPr>
          <w:p w:rsidR="00E66F00" w:rsidRDefault="00E66F00" w14:paraId="4A7FD3E3" w14:textId="77777777">
            <w:pPr>
              <w:pStyle w:val="Normale1"/>
              <w:jc w:val="center"/>
            </w:pPr>
          </w:p>
        </w:tc>
      </w:tr>
      <w:tr w:rsidR="001245EA" w:rsidTr="001245EA" w14:paraId="52B15E13" w14:textId="77777777">
        <w:trPr>
          <w:trHeight w:val="340"/>
        </w:trPr>
        <w:tc>
          <w:tcPr>
            <w:tcW w:w="1901" w:type="dxa"/>
          </w:tcPr>
          <w:p w:rsidR="001245EA" w:rsidRDefault="001245EA" w14:paraId="5AB29329" w14:textId="4B5769F5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Architettura Sistema Proposto</w:t>
            </w:r>
          </w:p>
        </w:tc>
        <w:tc>
          <w:tcPr>
            <w:tcW w:w="1461" w:type="dxa"/>
          </w:tcPr>
          <w:p w:rsidR="001245EA" w:rsidRDefault="001245EA" w14:paraId="0FC47E9D" w14:textId="3B169D2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Graziano Giuseffi</w:t>
            </w:r>
          </w:p>
        </w:tc>
        <w:tc>
          <w:tcPr>
            <w:tcW w:w="1674" w:type="dxa"/>
          </w:tcPr>
          <w:p w:rsidR="001245EA" w:rsidRDefault="007D27D5" w14:paraId="003A0409" w14:textId="2D33F9A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:rsidR="001245EA" w:rsidP="00B11E3C" w:rsidRDefault="00427554" w14:paraId="4CB98D2F" w14:textId="58F109BD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3031" w:type="dxa"/>
          </w:tcPr>
          <w:p w:rsidR="001245EA" w:rsidRDefault="001245EA" w14:paraId="056A1B99" w14:textId="77777777">
            <w:pPr>
              <w:pStyle w:val="Normale1"/>
              <w:jc w:val="center"/>
            </w:pPr>
          </w:p>
        </w:tc>
      </w:tr>
      <w:tr w:rsidR="001245EA" w:rsidTr="001245EA" w14:paraId="7F1F4E55" w14:textId="77777777">
        <w:trPr>
          <w:trHeight w:val="340"/>
        </w:trPr>
        <w:tc>
          <w:tcPr>
            <w:tcW w:w="1901" w:type="dxa"/>
          </w:tcPr>
          <w:p w:rsidR="001245EA" w:rsidRDefault="001245EA" w14:paraId="451F3236" w14:textId="34E2CD26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Individuazione Sottosistemi</w:t>
            </w:r>
          </w:p>
        </w:tc>
        <w:tc>
          <w:tcPr>
            <w:tcW w:w="1461" w:type="dxa"/>
          </w:tcPr>
          <w:p w:rsidR="001245EA" w:rsidRDefault="001245EA" w14:paraId="58D61D1A" w14:textId="26FB79F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Graziano Giuseffi</w:t>
            </w:r>
          </w:p>
        </w:tc>
        <w:tc>
          <w:tcPr>
            <w:tcW w:w="1674" w:type="dxa"/>
          </w:tcPr>
          <w:p w:rsidR="001245EA" w:rsidRDefault="007D27D5" w14:paraId="29276655" w14:textId="3E5E0484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:rsidR="001245EA" w:rsidP="00B11E3C" w:rsidRDefault="00427554" w14:paraId="678D9654" w14:textId="61EB8E5B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3031" w:type="dxa"/>
          </w:tcPr>
          <w:p w:rsidR="001245EA" w:rsidRDefault="001245EA" w14:paraId="3DCD1159" w14:textId="77777777">
            <w:pPr>
              <w:pStyle w:val="Normale1"/>
              <w:jc w:val="center"/>
            </w:pPr>
          </w:p>
        </w:tc>
      </w:tr>
      <w:tr w:rsidR="001245EA" w:rsidTr="001245EA" w14:paraId="33C5DDBE" w14:textId="77777777">
        <w:trPr>
          <w:trHeight w:val="340"/>
        </w:trPr>
        <w:tc>
          <w:tcPr>
            <w:tcW w:w="1901" w:type="dxa"/>
          </w:tcPr>
          <w:p w:rsidR="001245EA" w:rsidRDefault="001245EA" w14:paraId="6765B38A" w14:textId="7E8B028C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Mapping HW/SW</w:t>
            </w:r>
          </w:p>
        </w:tc>
        <w:tc>
          <w:tcPr>
            <w:tcW w:w="1461" w:type="dxa"/>
          </w:tcPr>
          <w:p w:rsidR="001245EA" w:rsidRDefault="001245EA" w14:paraId="43A591F8" w14:textId="173E4F0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Attilio Gismondi</w:t>
            </w:r>
          </w:p>
        </w:tc>
        <w:tc>
          <w:tcPr>
            <w:tcW w:w="1674" w:type="dxa"/>
          </w:tcPr>
          <w:p w:rsidR="001245EA" w:rsidRDefault="007D27D5" w14:paraId="41DDB2F5" w14:textId="2877B807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:rsidR="001245EA" w:rsidP="00B11E3C" w:rsidRDefault="00427554" w14:paraId="71272F00" w14:textId="24C11D51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3031" w:type="dxa"/>
          </w:tcPr>
          <w:p w:rsidR="001245EA" w:rsidRDefault="001245EA" w14:paraId="07431694" w14:textId="77777777">
            <w:pPr>
              <w:pStyle w:val="Normale1"/>
              <w:jc w:val="center"/>
            </w:pPr>
          </w:p>
        </w:tc>
      </w:tr>
      <w:tr w:rsidR="001245EA" w:rsidTr="001245EA" w14:paraId="79F96DD7" w14:textId="77777777">
        <w:trPr>
          <w:trHeight w:val="340"/>
        </w:trPr>
        <w:tc>
          <w:tcPr>
            <w:tcW w:w="1901" w:type="dxa"/>
          </w:tcPr>
          <w:p w:rsidR="001245EA" w:rsidRDefault="001245EA" w14:paraId="0C1ED425" w14:textId="366C8D66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Controllo degli Accessi</w:t>
            </w:r>
          </w:p>
        </w:tc>
        <w:tc>
          <w:tcPr>
            <w:tcW w:w="1461" w:type="dxa"/>
          </w:tcPr>
          <w:p w:rsidR="001245EA" w:rsidRDefault="001245EA" w14:paraId="15BD4D56" w14:textId="2984945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Francesco Perillo</w:t>
            </w:r>
          </w:p>
        </w:tc>
        <w:tc>
          <w:tcPr>
            <w:tcW w:w="1674" w:type="dxa"/>
          </w:tcPr>
          <w:p w:rsidR="001245EA" w:rsidRDefault="007D27D5" w14:paraId="1A4C9112" w14:textId="6BDF386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:rsidR="001245EA" w:rsidP="00B11E3C" w:rsidRDefault="00427554" w14:paraId="06661531" w14:textId="1F8E6141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3031" w:type="dxa"/>
          </w:tcPr>
          <w:p w:rsidR="001245EA" w:rsidRDefault="001245EA" w14:paraId="1547AE61" w14:textId="77777777">
            <w:pPr>
              <w:pStyle w:val="Normale1"/>
              <w:jc w:val="center"/>
            </w:pPr>
          </w:p>
        </w:tc>
      </w:tr>
      <w:tr w:rsidR="001245EA" w:rsidTr="001245EA" w14:paraId="07B6AB47" w14:textId="77777777">
        <w:trPr>
          <w:trHeight w:val="340"/>
        </w:trPr>
        <w:tc>
          <w:tcPr>
            <w:tcW w:w="1901" w:type="dxa"/>
          </w:tcPr>
          <w:p w:rsidR="001245EA" w:rsidRDefault="001245EA" w14:paraId="72BC6A10" w14:textId="2A606BA5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Boundary Condition</w:t>
            </w:r>
          </w:p>
        </w:tc>
        <w:tc>
          <w:tcPr>
            <w:tcW w:w="1461" w:type="dxa"/>
          </w:tcPr>
          <w:p w:rsidR="001245EA" w:rsidRDefault="001245EA" w14:paraId="413DD91B" w14:textId="3539716F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Giuseppe Adinolfi</w:t>
            </w:r>
          </w:p>
        </w:tc>
        <w:tc>
          <w:tcPr>
            <w:tcW w:w="1674" w:type="dxa"/>
          </w:tcPr>
          <w:p w:rsidR="001245EA" w:rsidRDefault="007D27D5" w14:paraId="7CBEACDC" w14:textId="03B3768B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:rsidR="001245EA" w:rsidP="00B11E3C" w:rsidRDefault="00427554" w14:paraId="39FA5BC6" w14:textId="3435B043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3031" w:type="dxa"/>
          </w:tcPr>
          <w:p w:rsidR="001245EA" w:rsidRDefault="001245EA" w14:paraId="549F8B7A" w14:textId="77777777">
            <w:pPr>
              <w:pStyle w:val="Normale1"/>
              <w:jc w:val="center"/>
            </w:pPr>
          </w:p>
        </w:tc>
      </w:tr>
      <w:tr w:rsidR="001245EA" w:rsidTr="001245EA" w14:paraId="29219540" w14:textId="77777777">
        <w:trPr>
          <w:trHeight w:val="340"/>
        </w:trPr>
        <w:tc>
          <w:tcPr>
            <w:tcW w:w="1901" w:type="dxa"/>
          </w:tcPr>
          <w:p w:rsidR="001245EA" w:rsidRDefault="001245EA" w14:paraId="31EDE783" w14:textId="13E3AFA2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Revisione</w:t>
            </w:r>
          </w:p>
        </w:tc>
        <w:tc>
          <w:tcPr>
            <w:tcW w:w="1461" w:type="dxa"/>
          </w:tcPr>
          <w:p w:rsidR="00427554" w:rsidP="00427554" w:rsidRDefault="001245EA" w14:paraId="0ED74F0E" w14:textId="512D3A6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Antonio Trovato</w:t>
            </w:r>
            <w:r w:rsidR="00427554">
              <w:rPr>
                <w:rFonts w:ascii="Garamond" w:hAnsi="Garamond"/>
              </w:rPr>
              <w:t xml:space="preserve">, </w:t>
            </w:r>
            <w:r w:rsidR="00427554">
              <w:rPr>
                <w:rFonts w:ascii="Garamond" w:hAnsi="Garamond"/>
              </w:rPr>
              <w:t>Gerardo Iuliano</w:t>
            </w:r>
          </w:p>
        </w:tc>
        <w:tc>
          <w:tcPr>
            <w:tcW w:w="1674" w:type="dxa"/>
          </w:tcPr>
          <w:p w:rsidR="001245EA" w:rsidRDefault="007D27D5" w14:paraId="750083FB" w14:textId="5EB5270B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:rsidR="001245EA" w:rsidP="00B11E3C" w:rsidRDefault="00427554" w14:paraId="2FD4215B" w14:textId="0AB7D648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3031" w:type="dxa"/>
          </w:tcPr>
          <w:p w:rsidR="001245EA" w:rsidRDefault="001245EA" w14:paraId="78106C8F" w14:textId="77777777">
            <w:pPr>
              <w:pStyle w:val="Normale1"/>
              <w:jc w:val="center"/>
            </w:pPr>
          </w:p>
        </w:tc>
      </w:tr>
      <w:tr w:rsidR="001245EA" w:rsidTr="4E43FE15" w14:paraId="50E03486" w14:textId="77777777">
        <w:trPr>
          <w:trHeight w:val="340"/>
        </w:trPr>
        <w:tc>
          <w:tcPr>
            <w:tcW w:w="1901" w:type="dxa"/>
            <w:tcBorders>
              <w:bottom w:val="single" w:color="000000" w:themeColor="text1" w:sz="8" w:space="0"/>
            </w:tcBorders>
          </w:tcPr>
          <w:p w:rsidR="001245EA" w:rsidRDefault="001245EA" w14:paraId="391F6A37" w14:textId="6990141A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Progettazione DB</w:t>
            </w:r>
          </w:p>
        </w:tc>
        <w:tc>
          <w:tcPr>
            <w:tcW w:w="1461" w:type="dxa"/>
          </w:tcPr>
          <w:p w:rsidR="00427554" w:rsidRDefault="007D27D5" w14:paraId="053A9B52" w14:textId="4C918EA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</w:t>
            </w:r>
          </w:p>
        </w:tc>
        <w:tc>
          <w:tcPr>
            <w:tcW w:w="1674" w:type="dxa"/>
          </w:tcPr>
          <w:p w:rsidR="001245EA" w:rsidRDefault="007D27D5" w14:paraId="34655C60" w14:textId="081705C1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30</w:t>
            </w:r>
            <w:r w:rsidR="001245EA">
              <w:rPr>
                <w:rFonts w:ascii="Garamond" w:hAnsi="Garamond"/>
              </w:rPr>
              <w:t>/1</w:t>
            </w:r>
            <w:r>
              <w:rPr>
                <w:rFonts w:ascii="Garamond" w:hAnsi="Garamond"/>
              </w:rPr>
              <w:t>1</w:t>
            </w:r>
            <w:r w:rsidR="001245EA">
              <w:rPr>
                <w:rFonts w:ascii="Garamond" w:hAnsi="Garamond"/>
              </w:rPr>
              <w:t>/2022</w:t>
            </w:r>
          </w:p>
        </w:tc>
        <w:tc>
          <w:tcPr>
            <w:tcW w:w="1125" w:type="dxa"/>
          </w:tcPr>
          <w:p w:rsidR="001245EA" w:rsidP="00B11E3C" w:rsidRDefault="00427554" w14:paraId="2F95A292" w14:textId="49A436C3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3031" w:type="dxa"/>
          </w:tcPr>
          <w:p w:rsidR="001245EA" w:rsidRDefault="001245EA" w14:paraId="1A8A90C2" w14:textId="77777777">
            <w:pPr>
              <w:pStyle w:val="Normale1"/>
              <w:jc w:val="center"/>
            </w:pPr>
          </w:p>
        </w:tc>
      </w:tr>
    </w:tbl>
    <w:p w:rsidR="0027361B" w:rsidRDefault="0027361B" w14:paraId="7C52E361" w14:textId="77777777">
      <w:pPr>
        <w:pStyle w:val="Normale1"/>
        <w:jc w:val="both"/>
      </w:pPr>
    </w:p>
    <w:p w:rsidR="0027361B" w:rsidP="000E354B" w:rsidRDefault="009033EB" w14:paraId="7C52E362" w14:textId="77777777">
      <w:pPr>
        <w:pStyle w:val="Normale1"/>
        <w:ind w:firstLine="720"/>
      </w:pPr>
      <w:r>
        <w:rPr>
          <w:rFonts w:ascii="Garamond" w:hAnsi="Garamond" w:eastAsia="Garamond" w:cs="Garamond"/>
          <w:b/>
          <w:sz w:val="24"/>
          <w:szCs w:val="24"/>
        </w:rPr>
        <w:t>3</w:t>
      </w:r>
      <w:r w:rsidR="001E5520">
        <w:rPr>
          <w:rFonts w:ascii="Garamond" w:hAnsi="Garamond" w:eastAsia="Garamond" w:cs="Garamond"/>
          <w:b/>
          <w:sz w:val="24"/>
          <w:szCs w:val="24"/>
        </w:rPr>
        <w:t xml:space="preserve">.2. </w:t>
      </w:r>
      <w:r w:rsidR="00162B3F">
        <w:rPr>
          <w:rFonts w:ascii="Garamond" w:hAnsi="Garamond" w:eastAsia="Garamond" w:cs="Garamond"/>
          <w:b/>
          <w:sz w:val="24"/>
          <w:szCs w:val="24"/>
        </w:rPr>
        <w:t>A</w:t>
      </w:r>
      <w:r>
        <w:rPr>
          <w:rFonts w:ascii="Garamond" w:hAnsi="Garamond" w:eastAsia="Garamond" w:cs="Garamond"/>
          <w:b/>
          <w:sz w:val="24"/>
          <w:szCs w:val="24"/>
        </w:rPr>
        <w:t>ction items</w:t>
      </w:r>
    </w:p>
    <w:p w:rsidR="0027361B" w:rsidRDefault="0027361B" w14:paraId="7C52E363" w14:textId="77777777">
      <w:pPr>
        <w:pStyle w:val="Normale1"/>
      </w:pPr>
    </w:p>
    <w:tbl>
      <w:tblPr>
        <w:tblW w:w="9142" w:type="dxa"/>
        <w:tblInd w:w="-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50"/>
        <w:gridCol w:w="705"/>
        <w:gridCol w:w="975"/>
        <w:gridCol w:w="834"/>
        <w:gridCol w:w="1146"/>
        <w:gridCol w:w="1216"/>
        <w:gridCol w:w="752"/>
      </w:tblGrid>
      <w:tr w:rsidRPr="00F71806" w:rsidR="00F71806" w:rsidTr="008651C0" w14:paraId="7C52E36D" w14:textId="77777777">
        <w:trPr>
          <w:trHeight w:val="339"/>
        </w:trPr>
        <w:tc>
          <w:tcPr>
            <w:tcW w:w="1287" w:type="dxa"/>
          </w:tcPr>
          <w:p w:rsidRPr="00F71806" w:rsidR="00F71806" w:rsidRDefault="00F71806" w14:paraId="7C52E364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lastRenderedPageBreak/>
              <w:t>Action Item</w:t>
            </w:r>
          </w:p>
        </w:tc>
        <w:tc>
          <w:tcPr>
            <w:tcW w:w="1177" w:type="dxa"/>
          </w:tcPr>
          <w:p w:rsidRPr="00F71806" w:rsidR="00F71806" w:rsidP="00F71806" w:rsidRDefault="00F71806" w14:paraId="7C52E365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50" w:type="dxa"/>
          </w:tcPr>
          <w:p w:rsidRPr="00F71806" w:rsidR="00F71806" w:rsidP="00F71806" w:rsidRDefault="00F71806" w14:paraId="7C52E366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705" w:type="dxa"/>
          </w:tcPr>
          <w:p w:rsidRPr="00F71806" w:rsidR="00F71806" w:rsidP="00F71806" w:rsidRDefault="00F71806" w14:paraId="7C52E367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975" w:type="dxa"/>
          </w:tcPr>
          <w:p w:rsidRPr="00F71806" w:rsidR="00F71806" w:rsidP="00F71806" w:rsidRDefault="00F71806" w14:paraId="7C52E368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34" w:type="dxa"/>
          </w:tcPr>
          <w:p w:rsidRPr="00F71806" w:rsidR="00F71806" w:rsidRDefault="00F71806" w14:paraId="7C52E369" w14:textId="77777777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1146" w:type="dxa"/>
          </w:tcPr>
          <w:p w:rsidRPr="00F71806" w:rsidR="00F71806" w:rsidP="00F71806" w:rsidRDefault="00F71806" w14:paraId="7C52E36A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216" w:type="dxa"/>
          </w:tcPr>
          <w:p w:rsidRPr="00F71806" w:rsidR="00F71806" w:rsidP="00F71806" w:rsidRDefault="00F71806" w14:paraId="7C52E36B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752" w:type="dxa"/>
          </w:tcPr>
          <w:p w:rsidR="00F71806" w:rsidP="00F71806" w:rsidRDefault="00F71806" w14:paraId="7C52E36C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Note</w:t>
            </w:r>
          </w:p>
        </w:tc>
      </w:tr>
      <w:tr w:rsidRPr="00F71806" w:rsidR="00F37228" w:rsidTr="008651C0" w14:paraId="32F6053D" w14:textId="77777777">
        <w:trPr>
          <w:trHeight w:val="339"/>
        </w:trPr>
        <w:tc>
          <w:tcPr>
            <w:tcW w:w="1287" w:type="dxa"/>
          </w:tcPr>
          <w:p w:rsidRPr="00F71806" w:rsidR="00F37228" w:rsidRDefault="00F37228" w14:paraId="594093D6" w14:textId="3CFDCD6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AI[1]</w:t>
            </w:r>
          </w:p>
        </w:tc>
        <w:tc>
          <w:tcPr>
            <w:tcW w:w="1177" w:type="dxa"/>
          </w:tcPr>
          <w:p w:rsidRPr="00F37228" w:rsidR="00F37228" w:rsidP="00F71806" w:rsidRDefault="00F37228" w14:paraId="1D7461CB" w14:textId="6C7BDB58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Creazione Logo</w:t>
            </w:r>
          </w:p>
        </w:tc>
        <w:tc>
          <w:tcPr>
            <w:tcW w:w="1050" w:type="dxa"/>
          </w:tcPr>
          <w:p w:rsidRPr="00F37228" w:rsidR="00F37228" w:rsidP="00F71806" w:rsidRDefault="00F37228" w14:paraId="14D8758D" w14:textId="002FFED5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28/10/2022</w:t>
            </w:r>
          </w:p>
        </w:tc>
        <w:tc>
          <w:tcPr>
            <w:tcW w:w="705" w:type="dxa"/>
          </w:tcPr>
          <w:p w:rsidRPr="00F37228" w:rsidR="00F37228" w:rsidP="00F71806" w:rsidRDefault="00F37228" w14:paraId="4F225CAB" w14:textId="6A9E7FF7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Alta</w:t>
            </w:r>
          </w:p>
        </w:tc>
        <w:tc>
          <w:tcPr>
            <w:tcW w:w="975" w:type="dxa"/>
          </w:tcPr>
          <w:p w:rsidRPr="00F37228" w:rsidR="00F37228" w:rsidP="00F71806" w:rsidRDefault="00F37228" w14:paraId="7449D9AB" w14:textId="57B7DAB6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Team</w:t>
            </w:r>
          </w:p>
        </w:tc>
        <w:tc>
          <w:tcPr>
            <w:tcW w:w="834" w:type="dxa"/>
          </w:tcPr>
          <w:p w:rsidRPr="00F37228" w:rsidR="00F37228" w:rsidRDefault="00F37228" w14:paraId="5030753F" w14:textId="1703B86E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Closed</w:t>
            </w:r>
          </w:p>
        </w:tc>
        <w:tc>
          <w:tcPr>
            <w:tcW w:w="1146" w:type="dxa"/>
          </w:tcPr>
          <w:p w:rsidRPr="00F37228" w:rsidR="00F37228" w:rsidP="00F71806" w:rsidRDefault="00F37228" w14:paraId="6E0EE31A" w14:textId="3977E88F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02/11/22</w:t>
            </w:r>
          </w:p>
        </w:tc>
        <w:tc>
          <w:tcPr>
            <w:tcW w:w="1216" w:type="dxa"/>
          </w:tcPr>
          <w:p w:rsidRPr="00F37228" w:rsidR="00F37228" w:rsidP="00F71806" w:rsidRDefault="00F37228" w14:paraId="4C2B47E4" w14:textId="66202E5D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02/11/22</w:t>
            </w:r>
          </w:p>
        </w:tc>
        <w:tc>
          <w:tcPr>
            <w:tcW w:w="752" w:type="dxa"/>
          </w:tcPr>
          <w:p w:rsidRPr="00F37228" w:rsidR="00F37228" w:rsidP="00F71806" w:rsidRDefault="00F37228" w14:paraId="3371E1F3" w14:textId="287AB6AB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Bel Logo</w:t>
            </w:r>
          </w:p>
        </w:tc>
      </w:tr>
      <w:tr w:rsidR="00F71806" w:rsidTr="008651C0" w14:paraId="7C52E377" w14:textId="77777777">
        <w:trPr>
          <w:trHeight w:val="339"/>
        </w:trPr>
        <w:tc>
          <w:tcPr>
            <w:tcW w:w="1287" w:type="dxa"/>
          </w:tcPr>
          <w:p w:rsidR="00F71806" w:rsidRDefault="00F15F95" w14:paraId="7C52E36E" w14:textId="5A31B96B">
            <w:pPr>
              <w:pStyle w:val="Normale1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AI[</w:t>
            </w:r>
            <w:r w:rsidR="00F37228">
              <w:rPr>
                <w:rFonts w:ascii="Garamond" w:hAnsi="Garamond" w:eastAsia="Garamond" w:cs="Garamond"/>
                <w:b/>
                <w:sz w:val="24"/>
                <w:szCs w:val="24"/>
              </w:rPr>
              <w:t>2</w:t>
            </w:r>
            <w:r w:rsidR="00F71806">
              <w:rPr>
                <w:rFonts w:ascii="Garamond" w:hAnsi="Garamond" w:eastAsia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:rsidR="00F71806" w:rsidP="4E43FE15" w:rsidRDefault="008651C0" w14:paraId="7C52E36F" w14:textId="0D7341A2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4E43FE15">
              <w:rPr>
                <w:rFonts w:ascii="Garamond" w:hAnsi="Garamond" w:eastAsia="Garamond" w:cs="Garamond"/>
              </w:rPr>
              <w:t>Completare sezioni 1, 2 fino 3.3.1</w:t>
            </w:r>
          </w:p>
        </w:tc>
        <w:tc>
          <w:tcPr>
            <w:tcW w:w="1050" w:type="dxa"/>
          </w:tcPr>
          <w:p w:rsidR="00F71806" w:rsidP="4E43FE15" w:rsidRDefault="008651C0" w14:paraId="7C52E370" w14:textId="6E8C9E49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03</w:t>
            </w:r>
            <w:r w:rsidRPr="4E43FE15" w:rsidR="00E86C2B">
              <w:rPr>
                <w:rFonts w:ascii="Garamond" w:hAnsi="Garamond" w:eastAsia="Garamond" w:cs="Garamond"/>
              </w:rPr>
              <w:t>/1</w:t>
            </w:r>
            <w:r>
              <w:rPr>
                <w:rFonts w:ascii="Garamond" w:hAnsi="Garamond" w:eastAsia="Garamond" w:cs="Garamond"/>
              </w:rPr>
              <w:t>1</w:t>
            </w:r>
            <w:r w:rsidRPr="4E43FE15" w:rsidR="00E86C2B">
              <w:rPr>
                <w:rFonts w:ascii="Garamond" w:hAnsi="Garamond" w:eastAsia="Garamond" w:cs="Garamond"/>
              </w:rPr>
              <w:t>/22</w:t>
            </w:r>
          </w:p>
        </w:tc>
        <w:tc>
          <w:tcPr>
            <w:tcW w:w="705" w:type="dxa"/>
          </w:tcPr>
          <w:p w:rsidR="00F71806" w:rsidP="4E43FE15" w:rsidRDefault="00E86C2B" w14:paraId="7C52E371" w14:textId="5DAB0454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4E43FE15">
              <w:rPr>
                <w:rFonts w:ascii="Garamond" w:hAnsi="Garamond" w:eastAsia="Garamond" w:cs="Garamond"/>
              </w:rPr>
              <w:t>Alta</w:t>
            </w:r>
          </w:p>
        </w:tc>
        <w:tc>
          <w:tcPr>
            <w:tcW w:w="975" w:type="dxa"/>
          </w:tcPr>
          <w:p w:rsidR="00F71806" w:rsidP="4E43FE15" w:rsidRDefault="00E86C2B" w14:paraId="7C52E372" w14:textId="19AB6AAF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4E43FE15">
              <w:rPr>
                <w:rFonts w:ascii="Garamond" w:hAnsi="Garamond" w:eastAsia="Garamond" w:cs="Garamond"/>
              </w:rPr>
              <w:t>Team</w:t>
            </w:r>
          </w:p>
        </w:tc>
        <w:tc>
          <w:tcPr>
            <w:tcW w:w="834" w:type="dxa"/>
          </w:tcPr>
          <w:p w:rsidR="00F71806" w:rsidP="4E43FE15" w:rsidRDefault="2479508D" w14:paraId="7C52E373" w14:textId="108149F2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4E43FE15">
              <w:rPr>
                <w:rFonts w:ascii="Garamond" w:hAnsi="Garamond" w:eastAsia="Garamond" w:cs="Garamond"/>
              </w:rPr>
              <w:t>Closed</w:t>
            </w:r>
          </w:p>
        </w:tc>
        <w:tc>
          <w:tcPr>
            <w:tcW w:w="1146" w:type="dxa"/>
          </w:tcPr>
          <w:p w:rsidR="00F71806" w:rsidP="4E43FE15" w:rsidRDefault="008651C0" w14:paraId="7C52E374" w14:textId="0CC799CB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10</w:t>
            </w:r>
            <w:r w:rsidRPr="4E43FE15" w:rsidR="00A8678E">
              <w:rPr>
                <w:rFonts w:ascii="Garamond" w:hAnsi="Garamond" w:eastAsia="Garamond" w:cs="Garamond"/>
              </w:rPr>
              <w:t>/11/22</w:t>
            </w:r>
          </w:p>
        </w:tc>
        <w:tc>
          <w:tcPr>
            <w:tcW w:w="1216" w:type="dxa"/>
          </w:tcPr>
          <w:p w:rsidR="00F71806" w:rsidP="4E43FE15" w:rsidRDefault="00E339CE" w14:paraId="7C52E375" w14:textId="0E1D67D6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09</w:t>
            </w:r>
            <w:r w:rsidRPr="4E43FE15" w:rsidR="0040DBFF">
              <w:rPr>
                <w:rFonts w:ascii="Garamond" w:hAnsi="Garamond" w:eastAsia="Garamond" w:cs="Garamond"/>
              </w:rPr>
              <w:t>/11/22</w:t>
            </w:r>
          </w:p>
        </w:tc>
        <w:tc>
          <w:tcPr>
            <w:tcW w:w="752" w:type="dxa"/>
          </w:tcPr>
          <w:p w:rsidR="00F71806" w:rsidP="4E43FE15" w:rsidRDefault="00F71806" w14:paraId="7C52E376" w14:textId="0A4C1002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</w:p>
        </w:tc>
      </w:tr>
      <w:tr w:rsidR="00F12571" w:rsidTr="008651C0" w14:paraId="08CDFB3D" w14:textId="77777777">
        <w:trPr>
          <w:trHeight w:val="339"/>
        </w:trPr>
        <w:tc>
          <w:tcPr>
            <w:tcW w:w="1287" w:type="dxa"/>
          </w:tcPr>
          <w:p w:rsidR="00F12571" w:rsidP="00F12571" w:rsidRDefault="00F12571" w14:paraId="16C31D51" w14:textId="1977968B">
            <w:pPr>
              <w:pStyle w:val="Normale1"/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AI[3]</w:t>
            </w:r>
          </w:p>
        </w:tc>
        <w:tc>
          <w:tcPr>
            <w:tcW w:w="1177" w:type="dxa"/>
          </w:tcPr>
          <w:p w:rsidRPr="4E43FE15" w:rsidR="00F12571" w:rsidP="00F12571" w:rsidRDefault="00F12571" w14:paraId="56487003" w14:textId="02D4CA4B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00F12571">
              <w:rPr>
                <w:rFonts w:ascii="Garamond" w:hAnsi="Garamond" w:eastAsia="Garamond" w:cs="Garamond"/>
              </w:rPr>
              <w:t>Completare sezioni da 3.4 a 3.7.2</w:t>
            </w:r>
          </w:p>
        </w:tc>
        <w:tc>
          <w:tcPr>
            <w:tcW w:w="1050" w:type="dxa"/>
          </w:tcPr>
          <w:p w:rsidR="00F12571" w:rsidP="00F12571" w:rsidRDefault="00F12571" w14:paraId="33FDF6C9" w14:textId="082969E5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00F12571">
              <w:rPr>
                <w:rFonts w:ascii="Garamond" w:hAnsi="Garamond" w:eastAsia="Garamond" w:cs="Garamond"/>
              </w:rPr>
              <w:t>10/11/22</w:t>
            </w:r>
          </w:p>
        </w:tc>
        <w:tc>
          <w:tcPr>
            <w:tcW w:w="705" w:type="dxa"/>
          </w:tcPr>
          <w:p w:rsidRPr="4E43FE15" w:rsidR="00F12571" w:rsidP="00F12571" w:rsidRDefault="00F12571" w14:paraId="30F152BD" w14:textId="3D61E7E5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Alta</w:t>
            </w:r>
          </w:p>
        </w:tc>
        <w:tc>
          <w:tcPr>
            <w:tcW w:w="975" w:type="dxa"/>
          </w:tcPr>
          <w:p w:rsidRPr="4E43FE15" w:rsidR="00F12571" w:rsidP="00F12571" w:rsidRDefault="00F12571" w14:paraId="34FFEEB5" w14:textId="6BCF4245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Team</w:t>
            </w:r>
          </w:p>
        </w:tc>
        <w:tc>
          <w:tcPr>
            <w:tcW w:w="834" w:type="dxa"/>
          </w:tcPr>
          <w:p w:rsidRPr="4E43FE15" w:rsidR="00F12571" w:rsidP="00F12571" w:rsidRDefault="00F12571" w14:paraId="59756B9F" w14:textId="34C34D17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Closed</w:t>
            </w:r>
          </w:p>
        </w:tc>
        <w:tc>
          <w:tcPr>
            <w:tcW w:w="1146" w:type="dxa"/>
          </w:tcPr>
          <w:p w:rsidR="00F12571" w:rsidP="00F12571" w:rsidRDefault="00F12571" w14:paraId="08AE92C0" w14:textId="7523AC6D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17/11/22</w:t>
            </w:r>
          </w:p>
        </w:tc>
        <w:tc>
          <w:tcPr>
            <w:tcW w:w="1216" w:type="dxa"/>
          </w:tcPr>
          <w:p w:rsidR="00F12571" w:rsidP="00F12571" w:rsidRDefault="00F12571" w14:paraId="2C407704" w14:textId="3E6C648F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1</w:t>
            </w:r>
            <w:r w:rsidR="00CA42AF">
              <w:rPr>
                <w:rFonts w:ascii="Garamond" w:hAnsi="Garamond" w:eastAsia="Garamond" w:cs="Garamond"/>
              </w:rPr>
              <w:t>6</w:t>
            </w:r>
            <w:r>
              <w:rPr>
                <w:rFonts w:ascii="Garamond" w:hAnsi="Garamond" w:eastAsia="Garamond" w:cs="Garamond"/>
              </w:rPr>
              <w:t>/11/22</w:t>
            </w:r>
          </w:p>
        </w:tc>
        <w:tc>
          <w:tcPr>
            <w:tcW w:w="752" w:type="dxa"/>
          </w:tcPr>
          <w:p w:rsidR="00F12571" w:rsidP="00F12571" w:rsidRDefault="00F12571" w14:paraId="40228ED3" w14:textId="77777777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</w:p>
        </w:tc>
      </w:tr>
      <w:tr w:rsidR="003C6EDC" w:rsidTr="008651C0" w14:paraId="2FA8BBF0" w14:textId="77777777">
        <w:trPr>
          <w:trHeight w:val="339"/>
        </w:trPr>
        <w:tc>
          <w:tcPr>
            <w:tcW w:w="1287" w:type="dxa"/>
          </w:tcPr>
          <w:p w:rsidR="003C6EDC" w:rsidP="003C6EDC" w:rsidRDefault="003C6EDC" w14:paraId="70CEF0E5" w14:textId="1F3E607C">
            <w:pPr>
              <w:pStyle w:val="Normale1"/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AI[4]</w:t>
            </w:r>
          </w:p>
        </w:tc>
        <w:tc>
          <w:tcPr>
            <w:tcW w:w="1177" w:type="dxa"/>
          </w:tcPr>
          <w:p w:rsidRPr="00F12571" w:rsidR="003C6EDC" w:rsidP="003C6EDC" w:rsidRDefault="003C6EDC" w14:paraId="4DFC7029" w14:textId="160A4C30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Completare sezione 3.</w:t>
            </w:r>
            <w:r w:rsidR="002F57AC">
              <w:rPr>
                <w:rFonts w:ascii="Garamond" w:hAnsi="Garamond" w:eastAsia="Garamond" w:cs="Garamond"/>
              </w:rPr>
              <w:t>8</w:t>
            </w:r>
          </w:p>
        </w:tc>
        <w:tc>
          <w:tcPr>
            <w:tcW w:w="1050" w:type="dxa"/>
          </w:tcPr>
          <w:p w:rsidRPr="00F12571" w:rsidR="003C6EDC" w:rsidP="003C6EDC" w:rsidRDefault="003C6EDC" w14:paraId="6867AF2E" w14:textId="1C4B24E3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17/11/22</w:t>
            </w:r>
          </w:p>
        </w:tc>
        <w:tc>
          <w:tcPr>
            <w:tcW w:w="705" w:type="dxa"/>
          </w:tcPr>
          <w:p w:rsidR="003C6EDC" w:rsidP="003C6EDC" w:rsidRDefault="003C6EDC" w14:paraId="6CB87331" w14:textId="4FCDF095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Alta</w:t>
            </w:r>
          </w:p>
        </w:tc>
        <w:tc>
          <w:tcPr>
            <w:tcW w:w="975" w:type="dxa"/>
          </w:tcPr>
          <w:p w:rsidR="003C6EDC" w:rsidP="003C6EDC" w:rsidRDefault="003C6EDC" w14:paraId="7B2805D3" w14:textId="3213B34C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/>
              </w:rPr>
              <w:t>Team</w:t>
            </w:r>
            <w:r>
              <w:rPr>
                <w:rFonts w:ascii="Garamond" w:hAnsi="Garamond"/>
              </w:rPr>
              <w:t xml:space="preserve"> </w:t>
            </w:r>
          </w:p>
        </w:tc>
        <w:tc>
          <w:tcPr>
            <w:tcW w:w="834" w:type="dxa"/>
          </w:tcPr>
          <w:p w:rsidR="003C6EDC" w:rsidP="003C6EDC" w:rsidRDefault="003C6EDC" w14:paraId="49746690" w14:textId="38D23803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/>
              </w:rPr>
              <w:t>Closed</w:t>
            </w:r>
          </w:p>
        </w:tc>
        <w:tc>
          <w:tcPr>
            <w:tcW w:w="1146" w:type="dxa"/>
          </w:tcPr>
          <w:p w:rsidR="003C6EDC" w:rsidP="003C6EDC" w:rsidRDefault="003C6EDC" w14:paraId="118F8658" w14:textId="5463FFB1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/>
              </w:rPr>
              <w:t>21/11/2022</w:t>
            </w:r>
          </w:p>
        </w:tc>
        <w:tc>
          <w:tcPr>
            <w:tcW w:w="1216" w:type="dxa"/>
          </w:tcPr>
          <w:p w:rsidR="003C6EDC" w:rsidP="003C6EDC" w:rsidRDefault="003C6EDC" w14:paraId="4A21A440" w14:textId="1A7F665E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21/11/2022</w:t>
            </w:r>
          </w:p>
        </w:tc>
        <w:tc>
          <w:tcPr>
            <w:tcW w:w="752" w:type="dxa"/>
          </w:tcPr>
          <w:p w:rsidR="003C6EDC" w:rsidP="003C6EDC" w:rsidRDefault="003C6EDC" w14:paraId="07A713A1" w14:textId="77777777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</w:p>
        </w:tc>
      </w:tr>
    </w:tbl>
    <w:p w:rsidR="0027361B" w:rsidRDefault="0027361B" w14:paraId="7C52E38C" w14:textId="77777777">
      <w:pPr>
        <w:pStyle w:val="Normale1"/>
        <w:jc w:val="both"/>
      </w:pPr>
    </w:p>
    <w:p w:rsidR="0027361B" w:rsidP="4E43FE15" w:rsidRDefault="009033EB" w14:paraId="7C52E38D" w14:textId="529909F2">
      <w:pPr>
        <w:pStyle w:val="Titolo1"/>
      </w:pPr>
      <w:bookmarkStart w:name="_ki7l69u0xtxa" w:id="6"/>
      <w:bookmarkEnd w:id="6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Pr="4E43FE15" w:rsidR="001E5520">
        <w:rPr>
          <w:b w:val="0"/>
          <w:i/>
          <w:iCs/>
        </w:rPr>
        <w:t xml:space="preserve">(tempo allocato: -- </w:t>
      </w:r>
      <w:r w:rsidR="00EB5D52">
        <w:rPr>
          <w:b w:val="0"/>
          <w:i/>
          <w:iCs/>
        </w:rPr>
        <w:t>65</w:t>
      </w:r>
      <w:r w:rsidRPr="4E43FE15" w:rsidR="4633B935">
        <w:rPr>
          <w:b w:val="0"/>
          <w:i/>
          <w:iCs/>
        </w:rPr>
        <w:t xml:space="preserve"> </w:t>
      </w:r>
      <w:r w:rsidRPr="4E43FE15" w:rsidR="001E5520">
        <w:rPr>
          <w:b w:val="0"/>
          <w:i/>
          <w:iCs/>
        </w:rPr>
        <w:t>minuti)</w:t>
      </w:r>
      <w:r w:rsidR="001E5520">
        <w:t>:</w:t>
      </w:r>
    </w:p>
    <w:p w:rsidR="0027361B" w:rsidRDefault="001E5520" w14:paraId="7C52E38F" w14:textId="7F43800E">
      <w:pPr>
        <w:pStyle w:val="Normale1"/>
        <w:numPr>
          <w:ilvl w:val="0"/>
          <w:numId w:val="1"/>
        </w:numPr>
        <w:ind w:hanging="360"/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b/>
          <w:sz w:val="24"/>
          <w:szCs w:val="24"/>
        </w:rPr>
        <w:t>I</w:t>
      </w:r>
      <w:r w:rsidR="001405C9">
        <w:rPr>
          <w:rFonts w:ascii="Garamond" w:hAnsi="Garamond" w:eastAsia="Garamond" w:cs="Garamond"/>
          <w:b/>
          <w:sz w:val="24"/>
          <w:szCs w:val="24"/>
        </w:rPr>
        <w:t>[</w:t>
      </w:r>
      <w:r>
        <w:rPr>
          <w:rFonts w:ascii="Garamond" w:hAnsi="Garamond" w:eastAsia="Garamond" w:cs="Garamond"/>
          <w:b/>
          <w:sz w:val="24"/>
          <w:szCs w:val="24"/>
        </w:rPr>
        <w:t xml:space="preserve">1]: </w:t>
      </w:r>
      <w:r>
        <w:rPr>
          <w:rFonts w:ascii="Garamond" w:hAnsi="Garamond" w:eastAsia="Garamond" w:cs="Garamond"/>
          <w:b/>
          <w:i/>
          <w:sz w:val="24"/>
          <w:szCs w:val="24"/>
        </w:rPr>
        <w:t>[</w:t>
      </w:r>
      <w:r w:rsidR="007D27D5">
        <w:rPr>
          <w:rFonts w:ascii="Garamond" w:hAnsi="Garamond" w:eastAsia="Garamond" w:cs="Garamond"/>
          <w:b/>
          <w:i/>
          <w:sz w:val="24"/>
          <w:szCs w:val="24"/>
        </w:rPr>
        <w:t>Caso d’uso GV_02</w:t>
      </w:r>
      <w:r>
        <w:rPr>
          <w:rFonts w:ascii="Garamond" w:hAnsi="Garamond" w:eastAsia="Garamond" w:cs="Garamond"/>
          <w:b/>
          <w:i/>
          <w:sz w:val="24"/>
          <w:szCs w:val="24"/>
        </w:rPr>
        <w:t>]</w:t>
      </w:r>
      <w:r>
        <w:rPr>
          <w:rFonts w:ascii="Garamond" w:hAnsi="Garamond" w:eastAsia="Garamond" w:cs="Garamond"/>
          <w:sz w:val="24"/>
          <w:szCs w:val="24"/>
        </w:rPr>
        <w:t>.</w:t>
      </w:r>
    </w:p>
    <w:p w:rsidR="00F15F95" w:rsidP="007D27D5" w:rsidRDefault="001405C9" w14:paraId="7C52E39A" w14:textId="65AA52BB">
      <w:pPr>
        <w:pStyle w:val="Normale1"/>
        <w:numPr>
          <w:ilvl w:val="0"/>
          <w:numId w:val="1"/>
        </w:numPr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b/>
          <w:sz w:val="24"/>
          <w:szCs w:val="24"/>
        </w:rPr>
        <w:t xml:space="preserve">P[1.1]: </w:t>
      </w:r>
      <w:r>
        <w:rPr>
          <w:rFonts w:ascii="Garamond" w:hAnsi="Garamond" w:eastAsia="Garamond" w:cs="Garamond"/>
          <w:b/>
          <w:i/>
          <w:sz w:val="24"/>
          <w:szCs w:val="24"/>
        </w:rPr>
        <w:t>[</w:t>
      </w:r>
      <w:r w:rsidR="007D27D5">
        <w:rPr>
          <w:rFonts w:ascii="Garamond" w:hAnsi="Garamond" w:eastAsia="Garamond" w:cs="Garamond"/>
          <w:b/>
          <w:i/>
          <w:sz w:val="24"/>
          <w:szCs w:val="24"/>
        </w:rPr>
        <w:t>Nessun cambio</w:t>
      </w:r>
      <w:r w:rsidR="00F37228">
        <w:rPr>
          <w:rFonts w:ascii="Garamond" w:hAnsi="Garamond" w:eastAsia="Garamond" w:cs="Garamond"/>
          <w:b/>
          <w:i/>
          <w:sz w:val="24"/>
          <w:szCs w:val="24"/>
        </w:rPr>
        <w:t>]</w:t>
      </w:r>
    </w:p>
    <w:p w:rsidRPr="007D27D5" w:rsidR="007D27D5" w:rsidP="007D27D5" w:rsidRDefault="007D27D5" w14:paraId="5234CD4A" w14:textId="77777777">
      <w:pPr>
        <w:pStyle w:val="Normale1"/>
        <w:ind w:left="1080"/>
        <w:contextualSpacing/>
        <w:rPr>
          <w:rFonts w:ascii="Garamond" w:hAnsi="Garamond" w:eastAsia="Garamond" w:cs="Garamond"/>
          <w:sz w:val="24"/>
          <w:szCs w:val="24"/>
        </w:rPr>
      </w:pPr>
    </w:p>
    <w:p w:rsidR="0027361B" w:rsidRDefault="001E5520" w14:paraId="7C52E39B" w14:textId="153A57DD">
      <w:pPr>
        <w:pStyle w:val="Normale1"/>
        <w:numPr>
          <w:ilvl w:val="0"/>
          <w:numId w:val="1"/>
        </w:numPr>
        <w:ind w:hanging="360"/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b/>
          <w:sz w:val="24"/>
          <w:szCs w:val="24"/>
        </w:rPr>
        <w:t>I</w:t>
      </w:r>
      <w:r w:rsidR="00F15F95">
        <w:rPr>
          <w:rFonts w:ascii="Garamond" w:hAnsi="Garamond" w:eastAsia="Garamond" w:cs="Garamond"/>
          <w:b/>
          <w:sz w:val="24"/>
          <w:szCs w:val="24"/>
        </w:rPr>
        <w:t>[</w:t>
      </w:r>
      <w:r>
        <w:rPr>
          <w:rFonts w:ascii="Garamond" w:hAnsi="Garamond" w:eastAsia="Garamond" w:cs="Garamond"/>
          <w:b/>
          <w:sz w:val="24"/>
          <w:szCs w:val="24"/>
        </w:rPr>
        <w:t xml:space="preserve">2]: </w:t>
      </w:r>
      <w:r>
        <w:rPr>
          <w:rFonts w:ascii="Garamond" w:hAnsi="Garamond" w:eastAsia="Garamond" w:cs="Garamond"/>
          <w:b/>
          <w:i/>
          <w:sz w:val="24"/>
          <w:szCs w:val="24"/>
        </w:rPr>
        <w:t>[</w:t>
      </w:r>
      <w:r w:rsidR="007D27D5">
        <w:rPr>
          <w:rFonts w:ascii="Garamond" w:hAnsi="Garamond" w:eastAsia="Garamond" w:cs="Garamond"/>
          <w:b/>
          <w:i/>
          <w:sz w:val="24"/>
          <w:szCs w:val="24"/>
        </w:rPr>
        <w:t>Discussione dell’SDD</w:t>
      </w:r>
      <w:r>
        <w:rPr>
          <w:rFonts w:ascii="Garamond" w:hAnsi="Garamond" w:eastAsia="Garamond" w:cs="Garamond"/>
          <w:b/>
          <w:i/>
          <w:sz w:val="24"/>
          <w:szCs w:val="24"/>
        </w:rPr>
        <w:t>]</w:t>
      </w:r>
      <w:r>
        <w:rPr>
          <w:rFonts w:ascii="Garamond" w:hAnsi="Garamond" w:eastAsia="Garamond" w:cs="Garamond"/>
          <w:sz w:val="24"/>
          <w:szCs w:val="24"/>
        </w:rPr>
        <w:t>.</w:t>
      </w:r>
    </w:p>
    <w:p w:rsidR="00F15F95" w:rsidP="00F15F95" w:rsidRDefault="00F15F95" w14:paraId="7C52E39C" w14:textId="5DFC444B">
      <w:pPr>
        <w:pStyle w:val="Normale1"/>
        <w:numPr>
          <w:ilvl w:val="0"/>
          <w:numId w:val="1"/>
        </w:numPr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b/>
          <w:sz w:val="24"/>
          <w:szCs w:val="24"/>
        </w:rPr>
        <w:t xml:space="preserve">P[2.1]: </w:t>
      </w:r>
      <w:r w:rsidR="00CA42AF">
        <w:rPr>
          <w:rFonts w:ascii="Garamond" w:hAnsi="Garamond" w:eastAsia="Garamond" w:cs="Garamond"/>
          <w:b/>
          <w:i/>
          <w:sz w:val="24"/>
          <w:szCs w:val="24"/>
        </w:rPr>
        <w:t>[</w:t>
      </w:r>
      <w:r w:rsidR="007D27D5">
        <w:rPr>
          <w:rFonts w:ascii="Garamond" w:hAnsi="Garamond" w:eastAsia="Garamond" w:cs="Garamond"/>
          <w:b/>
          <w:i/>
          <w:sz w:val="24"/>
          <w:szCs w:val="24"/>
        </w:rPr>
        <w:t>Partire dal DB</w:t>
      </w:r>
      <w:r>
        <w:rPr>
          <w:rFonts w:ascii="Garamond" w:hAnsi="Garamond" w:eastAsia="Garamond" w:cs="Garamond"/>
          <w:b/>
          <w:i/>
          <w:sz w:val="24"/>
          <w:szCs w:val="24"/>
        </w:rPr>
        <w:t>]</w:t>
      </w:r>
      <w:r>
        <w:rPr>
          <w:rFonts w:ascii="Garamond" w:hAnsi="Garamond" w:eastAsia="Garamond" w:cs="Garamond"/>
          <w:sz w:val="24"/>
          <w:szCs w:val="24"/>
        </w:rPr>
        <w:t>.</w:t>
      </w:r>
    </w:p>
    <w:p w:rsidRPr="007D27D5" w:rsidR="00A60993" w:rsidP="00A60993" w:rsidRDefault="00F15F95" w14:paraId="354A46B5" w14:textId="2B782DA7">
      <w:pPr>
        <w:pStyle w:val="Normale1"/>
        <w:numPr>
          <w:ilvl w:val="1"/>
          <w:numId w:val="1"/>
        </w:numPr>
        <w:ind w:hanging="22"/>
        <w:contextualSpacing/>
        <w:rPr>
          <w:rFonts w:ascii="Garamond" w:hAnsi="Garamond" w:eastAsia="Garamond" w:cs="Garamond"/>
          <w:sz w:val="24"/>
          <w:szCs w:val="24"/>
        </w:rPr>
      </w:pPr>
      <w:r w:rsidRPr="001405C9">
        <w:rPr>
          <w:rFonts w:ascii="Garamond" w:hAnsi="Garamond" w:eastAsia="Garamond" w:cs="Garamond"/>
          <w:b/>
          <w:color w:val="FF0000"/>
          <w:sz w:val="24"/>
          <w:szCs w:val="24"/>
        </w:rPr>
        <w:t>+</w:t>
      </w:r>
      <w:r>
        <w:rPr>
          <w:rFonts w:ascii="Garamond" w:hAnsi="Garamond" w:eastAsia="Garamond" w:cs="Garamond"/>
          <w:b/>
          <w:sz w:val="24"/>
          <w:szCs w:val="24"/>
        </w:rPr>
        <w:t xml:space="preserve"> A[</w:t>
      </w:r>
      <w:r w:rsidR="007D27D5">
        <w:rPr>
          <w:rFonts w:ascii="Garamond" w:hAnsi="Garamond" w:eastAsia="Garamond" w:cs="Garamond"/>
          <w:b/>
          <w:sz w:val="24"/>
          <w:szCs w:val="24"/>
        </w:rPr>
        <w:t>Dovremmo completare l’SDD in tempo</w:t>
      </w:r>
      <w:r>
        <w:rPr>
          <w:rFonts w:ascii="Garamond" w:hAnsi="Garamond" w:eastAsia="Garamond" w:cs="Garamond"/>
          <w:b/>
          <w:sz w:val="24"/>
          <w:szCs w:val="24"/>
        </w:rPr>
        <w:t>]</w:t>
      </w:r>
    </w:p>
    <w:p w:rsidR="0027361B" w:rsidRDefault="0027361B" w14:paraId="7C52E3A7" w14:textId="77777777">
      <w:pPr>
        <w:pStyle w:val="Normale1"/>
      </w:pPr>
    </w:p>
    <w:p w:rsidR="0027361B" w:rsidRDefault="001E5520" w14:paraId="7C52E3A8" w14:textId="0E128B4A">
      <w:pPr>
        <w:pStyle w:val="Normale1"/>
      </w:pPr>
      <w:r w:rsidRPr="4E43FE15">
        <w:rPr>
          <w:rFonts w:ascii="Garamond" w:hAnsi="Garamond" w:eastAsia="Garamond" w:cs="Garamond"/>
          <w:b/>
          <w:bCs/>
          <w:sz w:val="24"/>
          <w:szCs w:val="24"/>
        </w:rPr>
        <w:t xml:space="preserve">5. Wrap up </w:t>
      </w:r>
      <w:r w:rsidRPr="4E43FE15">
        <w:rPr>
          <w:rFonts w:ascii="Garamond" w:hAnsi="Garamond" w:eastAsia="Garamond" w:cs="Garamond"/>
          <w:sz w:val="24"/>
          <w:szCs w:val="24"/>
        </w:rPr>
        <w:t>(</w:t>
      </w:r>
      <w:r w:rsidRPr="4E43FE15">
        <w:rPr>
          <w:rFonts w:ascii="Garamond" w:hAnsi="Garamond" w:eastAsia="Garamond" w:cs="Garamond"/>
          <w:i/>
          <w:iCs/>
          <w:sz w:val="24"/>
          <w:szCs w:val="24"/>
        </w:rPr>
        <w:t xml:space="preserve">tempo allocato: -- </w:t>
      </w:r>
      <w:r w:rsidR="00EB5D52">
        <w:rPr>
          <w:rFonts w:ascii="Garamond" w:hAnsi="Garamond" w:eastAsia="Garamond" w:cs="Garamond"/>
          <w:i/>
          <w:iCs/>
          <w:sz w:val="24"/>
          <w:szCs w:val="24"/>
        </w:rPr>
        <w:t>20</w:t>
      </w:r>
      <w:r w:rsidRPr="4E43FE15" w:rsidR="742A15E6">
        <w:rPr>
          <w:rFonts w:ascii="Garamond" w:hAnsi="Garamond" w:eastAsia="Garamond" w:cs="Garamond"/>
          <w:i/>
          <w:iCs/>
          <w:sz w:val="24"/>
          <w:szCs w:val="24"/>
        </w:rPr>
        <w:t xml:space="preserve"> </w:t>
      </w:r>
      <w:r w:rsidRPr="4E43FE15">
        <w:rPr>
          <w:rFonts w:ascii="Garamond" w:hAnsi="Garamond" w:eastAsia="Garamond" w:cs="Garamond"/>
          <w:i/>
          <w:iCs/>
          <w:sz w:val="24"/>
          <w:szCs w:val="24"/>
        </w:rPr>
        <w:t>minuti):</w:t>
      </w:r>
    </w:p>
    <w:p w:rsidR="00F15F95" w:rsidP="000E354B" w:rsidRDefault="00F15F95" w14:paraId="7C52E3AA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  <w:lang w:val="en-US"/>
        </w:rPr>
      </w:pPr>
    </w:p>
    <w:p w:rsidRPr="00F15F95" w:rsidR="00CA68FE" w:rsidP="000E354B" w:rsidRDefault="00CA68FE" w14:paraId="7C52E3AB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  <w:lang w:val="en-US"/>
        </w:rPr>
      </w:pPr>
    </w:p>
    <w:tbl>
      <w:tblPr>
        <w:tblW w:w="8542" w:type="dxa"/>
        <w:tblInd w:w="-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425"/>
        <w:gridCol w:w="788"/>
        <w:gridCol w:w="1140"/>
        <w:gridCol w:w="720"/>
      </w:tblGrid>
      <w:tr w:rsidRPr="00F71806" w:rsidR="00F15F95" w:rsidTr="4E43FE15" w14:paraId="7C52E3B4" w14:textId="77777777">
        <w:trPr>
          <w:trHeight w:val="339"/>
        </w:trPr>
        <w:tc>
          <w:tcPr>
            <w:tcW w:w="1287" w:type="dxa"/>
          </w:tcPr>
          <w:p w:rsidRPr="00F71806" w:rsidR="00F15F95" w:rsidP="00B275A7" w:rsidRDefault="00F15F95" w14:paraId="7C52E3AC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:rsidRPr="00F71806" w:rsidR="00F15F95" w:rsidP="00B275A7" w:rsidRDefault="00F15F95" w14:paraId="7C52E3AD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:rsidRPr="00F71806" w:rsidR="00F15F95" w:rsidP="00B275A7" w:rsidRDefault="00F15F95" w14:paraId="7C52E3AE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:rsidRPr="00F71806" w:rsidR="00F15F95" w:rsidP="00B275A7" w:rsidRDefault="00F15F95" w14:paraId="7C52E3AF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25" w:type="dxa"/>
          </w:tcPr>
          <w:p w:rsidRPr="00F71806" w:rsidR="00F15F95" w:rsidP="00B275A7" w:rsidRDefault="00F15F95" w14:paraId="7C52E3B0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88" w:type="dxa"/>
          </w:tcPr>
          <w:p w:rsidRPr="00F71806" w:rsidR="00F15F95" w:rsidP="00B275A7" w:rsidRDefault="00F15F95" w14:paraId="7C52E3B1" w14:textId="7777777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140" w:type="dxa"/>
          </w:tcPr>
          <w:p w:rsidRPr="00F71806" w:rsidR="00F15F95" w:rsidP="00B275A7" w:rsidRDefault="00F15F95" w14:paraId="7C52E3B2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20" w:type="dxa"/>
          </w:tcPr>
          <w:p w:rsidR="00F15F95" w:rsidP="00B275A7" w:rsidRDefault="00F15F95" w14:paraId="7C52E3B3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Note</w:t>
            </w:r>
          </w:p>
        </w:tc>
      </w:tr>
      <w:tr w:rsidR="00D85030" w:rsidTr="4E43FE15" w14:paraId="56402E5C" w14:textId="77777777">
        <w:trPr>
          <w:trHeight w:val="339"/>
        </w:trPr>
        <w:tc>
          <w:tcPr>
            <w:tcW w:w="1287" w:type="dxa"/>
          </w:tcPr>
          <w:p w:rsidR="00D85030" w:rsidP="00D85030" w:rsidRDefault="00D85030" w14:paraId="03AB9FDB" w14:textId="773F6612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Design Goals e Trade Off</w:t>
            </w:r>
          </w:p>
        </w:tc>
        <w:tc>
          <w:tcPr>
            <w:tcW w:w="1177" w:type="dxa"/>
          </w:tcPr>
          <w:p w:rsidR="00D85030" w:rsidP="00D85030" w:rsidRDefault="00D85030" w14:paraId="6A204C14" w14:textId="724803CE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013" w:type="dxa"/>
          </w:tcPr>
          <w:p w:rsidR="00D85030" w:rsidP="00D85030" w:rsidRDefault="006A7419" w14:paraId="74138BF4" w14:textId="71B6DE4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992" w:type="dxa"/>
          </w:tcPr>
          <w:p w:rsidR="00D85030" w:rsidP="00D85030" w:rsidRDefault="006A7419" w14:paraId="2CED170A" w14:textId="5C29625C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:rsidR="00D85030" w:rsidP="00D85030" w:rsidRDefault="006A7419" w14:paraId="1E9996CD" w14:textId="4FC6EE9F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Ersilio Petretta</w:t>
            </w:r>
          </w:p>
        </w:tc>
        <w:tc>
          <w:tcPr>
            <w:tcW w:w="788" w:type="dxa"/>
          </w:tcPr>
          <w:p w:rsidR="00D85030" w:rsidP="00D85030" w:rsidRDefault="006A7419" w14:paraId="053B0AD9" w14:textId="53F1EA19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140" w:type="dxa"/>
          </w:tcPr>
          <w:p w:rsidR="00D85030" w:rsidP="00D85030" w:rsidRDefault="006A7419" w14:paraId="451BC82D" w14:textId="74CDE967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:rsidR="00D85030" w:rsidP="00D85030" w:rsidRDefault="00D85030" w14:paraId="55DB39AB" w14:textId="77777777">
            <w:pPr>
              <w:pStyle w:val="Normale1"/>
              <w:widowControl w:val="0"/>
              <w:jc w:val="center"/>
            </w:pPr>
          </w:p>
        </w:tc>
      </w:tr>
      <w:tr w:rsidR="00D85030" w:rsidTr="4E43FE15" w14:paraId="11C9E78F" w14:textId="77777777">
        <w:trPr>
          <w:trHeight w:val="339"/>
        </w:trPr>
        <w:tc>
          <w:tcPr>
            <w:tcW w:w="1287" w:type="dxa"/>
          </w:tcPr>
          <w:p w:rsidR="00D85030" w:rsidP="00D85030" w:rsidRDefault="00D85030" w14:paraId="407F0B04" w14:textId="09C503A9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Architettura Sistema Proposto</w:t>
            </w:r>
          </w:p>
        </w:tc>
        <w:tc>
          <w:tcPr>
            <w:tcW w:w="1177" w:type="dxa"/>
          </w:tcPr>
          <w:p w:rsidR="00D85030" w:rsidP="00D85030" w:rsidRDefault="00D85030" w14:paraId="64D66B8C" w14:textId="1FFE6B04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013" w:type="dxa"/>
          </w:tcPr>
          <w:p w:rsidR="00D85030" w:rsidP="00D85030" w:rsidRDefault="006A7419" w14:paraId="10E8C48F" w14:textId="6BACF4C7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992" w:type="dxa"/>
          </w:tcPr>
          <w:p w:rsidR="00D85030" w:rsidP="00D85030" w:rsidRDefault="006A7419" w14:paraId="4CC96E9A" w14:textId="627C8AFB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:rsidR="00D85030" w:rsidP="00D85030" w:rsidRDefault="006A7419" w14:paraId="66A4DCD0" w14:textId="1D9DEAC3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Graziano Giuseffi</w:t>
            </w:r>
          </w:p>
        </w:tc>
        <w:tc>
          <w:tcPr>
            <w:tcW w:w="788" w:type="dxa"/>
          </w:tcPr>
          <w:p w:rsidR="00D85030" w:rsidP="00D85030" w:rsidRDefault="006A7419" w14:paraId="5DB813B8" w14:textId="344D238B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140" w:type="dxa"/>
          </w:tcPr>
          <w:p w:rsidR="00D85030" w:rsidP="00D85030" w:rsidRDefault="006A7419" w14:paraId="79D952DB" w14:textId="719CB88D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:rsidR="00D85030" w:rsidP="00D85030" w:rsidRDefault="00D85030" w14:paraId="214C93AC" w14:textId="77777777">
            <w:pPr>
              <w:pStyle w:val="Normale1"/>
              <w:widowControl w:val="0"/>
              <w:jc w:val="center"/>
            </w:pPr>
          </w:p>
        </w:tc>
      </w:tr>
      <w:tr w:rsidR="00D85030" w:rsidTr="4E43FE15" w14:paraId="58AA86A4" w14:textId="77777777">
        <w:trPr>
          <w:trHeight w:val="339"/>
        </w:trPr>
        <w:tc>
          <w:tcPr>
            <w:tcW w:w="1287" w:type="dxa"/>
          </w:tcPr>
          <w:p w:rsidR="00D85030" w:rsidP="00D85030" w:rsidRDefault="00D85030" w14:paraId="5E7E102E" w14:textId="20FC2742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Individuazione Sottosistemi</w:t>
            </w:r>
          </w:p>
        </w:tc>
        <w:tc>
          <w:tcPr>
            <w:tcW w:w="1177" w:type="dxa"/>
          </w:tcPr>
          <w:p w:rsidR="00D85030" w:rsidP="00D85030" w:rsidRDefault="00D85030" w14:paraId="253F9D3D" w14:textId="7E5C34FE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013" w:type="dxa"/>
          </w:tcPr>
          <w:p w:rsidR="00D85030" w:rsidP="00D85030" w:rsidRDefault="006A7419" w14:paraId="147FEF8D" w14:textId="1A5CA83C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992" w:type="dxa"/>
          </w:tcPr>
          <w:p w:rsidR="00D85030" w:rsidP="00D85030" w:rsidRDefault="006A7419" w14:paraId="0B15A528" w14:textId="35EDEA6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:rsidR="00D85030" w:rsidP="00D85030" w:rsidRDefault="006A7419" w14:paraId="586D9418" w14:textId="4E43FCEE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Graziano Giuseffi</w:t>
            </w:r>
          </w:p>
        </w:tc>
        <w:tc>
          <w:tcPr>
            <w:tcW w:w="788" w:type="dxa"/>
          </w:tcPr>
          <w:p w:rsidR="00D85030" w:rsidP="00D85030" w:rsidRDefault="006A7419" w14:paraId="7ED74F21" w14:textId="0E59583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140" w:type="dxa"/>
          </w:tcPr>
          <w:p w:rsidR="00D85030" w:rsidP="00D85030" w:rsidRDefault="006A7419" w14:paraId="2503B334" w14:textId="2460E07A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:rsidR="00D85030" w:rsidP="00D85030" w:rsidRDefault="00D85030" w14:paraId="19FEA271" w14:textId="77777777">
            <w:pPr>
              <w:pStyle w:val="Normale1"/>
              <w:widowControl w:val="0"/>
              <w:jc w:val="center"/>
            </w:pPr>
          </w:p>
        </w:tc>
      </w:tr>
      <w:tr w:rsidR="00D85030" w:rsidTr="4E43FE15" w14:paraId="3B2C4FB8" w14:textId="77777777">
        <w:trPr>
          <w:trHeight w:val="339"/>
        </w:trPr>
        <w:tc>
          <w:tcPr>
            <w:tcW w:w="1287" w:type="dxa"/>
          </w:tcPr>
          <w:p w:rsidR="00D85030" w:rsidP="00D85030" w:rsidRDefault="00D85030" w14:paraId="62F1417E" w14:textId="2DFB1A97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Mapping HW/SW</w:t>
            </w:r>
          </w:p>
        </w:tc>
        <w:tc>
          <w:tcPr>
            <w:tcW w:w="1177" w:type="dxa"/>
          </w:tcPr>
          <w:p w:rsidR="00D85030" w:rsidP="00D85030" w:rsidRDefault="00D85030" w14:paraId="5C6A61AD" w14:textId="3269EB7C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013" w:type="dxa"/>
          </w:tcPr>
          <w:p w:rsidR="00D85030" w:rsidP="00D85030" w:rsidRDefault="006A7419" w14:paraId="7832210E" w14:textId="20A6FA5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992" w:type="dxa"/>
          </w:tcPr>
          <w:p w:rsidR="00D85030" w:rsidP="00D85030" w:rsidRDefault="006A7419" w14:paraId="362B15EA" w14:textId="2EF4DC9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:rsidR="00D85030" w:rsidP="00D85030" w:rsidRDefault="006A7419" w14:paraId="2DF4875A" w14:textId="6A053F27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Attilio Gismondi</w:t>
            </w:r>
          </w:p>
        </w:tc>
        <w:tc>
          <w:tcPr>
            <w:tcW w:w="788" w:type="dxa"/>
          </w:tcPr>
          <w:p w:rsidR="00D85030" w:rsidP="00D85030" w:rsidRDefault="006A7419" w14:paraId="18F95D44" w14:textId="149A5C8D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140" w:type="dxa"/>
          </w:tcPr>
          <w:p w:rsidR="00D85030" w:rsidP="00D85030" w:rsidRDefault="006A7419" w14:paraId="317BBDD0" w14:textId="3390677C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:rsidR="00D85030" w:rsidP="00D85030" w:rsidRDefault="00D85030" w14:paraId="732DB2AB" w14:textId="77777777">
            <w:pPr>
              <w:pStyle w:val="Normale1"/>
              <w:widowControl w:val="0"/>
              <w:jc w:val="center"/>
            </w:pPr>
          </w:p>
        </w:tc>
      </w:tr>
      <w:tr w:rsidR="00D85030" w:rsidTr="4E43FE15" w14:paraId="64AF1EE7" w14:textId="77777777">
        <w:trPr>
          <w:trHeight w:val="339"/>
        </w:trPr>
        <w:tc>
          <w:tcPr>
            <w:tcW w:w="1287" w:type="dxa"/>
          </w:tcPr>
          <w:p w:rsidR="00D85030" w:rsidP="00D85030" w:rsidRDefault="00D85030" w14:paraId="3E85E62B" w14:textId="2D416BFF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lastRenderedPageBreak/>
              <w:t>Controllo degli Accessi</w:t>
            </w:r>
          </w:p>
        </w:tc>
        <w:tc>
          <w:tcPr>
            <w:tcW w:w="1177" w:type="dxa"/>
          </w:tcPr>
          <w:p w:rsidR="00D85030" w:rsidP="00D85030" w:rsidRDefault="00D85030" w14:paraId="31DBD9D6" w14:textId="3976F33F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013" w:type="dxa"/>
          </w:tcPr>
          <w:p w:rsidR="00D85030" w:rsidP="00D85030" w:rsidRDefault="006A7419" w14:paraId="5A40B4E4" w14:textId="2B539B5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992" w:type="dxa"/>
          </w:tcPr>
          <w:p w:rsidR="00D85030" w:rsidP="00D85030" w:rsidRDefault="006A7419" w14:paraId="7F6879F9" w14:textId="667115C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:rsidR="00D85030" w:rsidP="00D85030" w:rsidRDefault="006A7419" w14:paraId="661C3BEB" w14:textId="235E8849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Francesco Perillo</w:t>
            </w:r>
          </w:p>
        </w:tc>
        <w:tc>
          <w:tcPr>
            <w:tcW w:w="788" w:type="dxa"/>
          </w:tcPr>
          <w:p w:rsidR="00D85030" w:rsidP="00D85030" w:rsidRDefault="006A7419" w14:paraId="643386F4" w14:textId="00DD3889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140" w:type="dxa"/>
          </w:tcPr>
          <w:p w:rsidR="00D85030" w:rsidP="00D85030" w:rsidRDefault="006A7419" w14:paraId="27CD1DA7" w14:textId="45DEDE9B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:rsidR="00D85030" w:rsidP="00D85030" w:rsidRDefault="00D85030" w14:paraId="02F74F70" w14:textId="77777777">
            <w:pPr>
              <w:pStyle w:val="Normale1"/>
              <w:widowControl w:val="0"/>
              <w:jc w:val="center"/>
            </w:pPr>
          </w:p>
        </w:tc>
      </w:tr>
      <w:tr w:rsidR="00D85030" w:rsidTr="4E43FE15" w14:paraId="5D106EBD" w14:textId="77777777">
        <w:trPr>
          <w:trHeight w:val="339"/>
        </w:trPr>
        <w:tc>
          <w:tcPr>
            <w:tcW w:w="1287" w:type="dxa"/>
          </w:tcPr>
          <w:p w:rsidR="00D85030" w:rsidP="00D85030" w:rsidRDefault="00D85030" w14:paraId="67DB7FC7" w14:textId="5A75262B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Boundary Condition</w:t>
            </w:r>
          </w:p>
        </w:tc>
        <w:tc>
          <w:tcPr>
            <w:tcW w:w="1177" w:type="dxa"/>
          </w:tcPr>
          <w:p w:rsidR="00D85030" w:rsidP="00D85030" w:rsidRDefault="00D85030" w14:paraId="6AC1DE31" w14:textId="40F3ACA7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013" w:type="dxa"/>
          </w:tcPr>
          <w:p w:rsidR="00D85030" w:rsidP="00D85030" w:rsidRDefault="006A7419" w14:paraId="2A75E308" w14:textId="22139DCB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992" w:type="dxa"/>
          </w:tcPr>
          <w:p w:rsidR="00D85030" w:rsidP="00D85030" w:rsidRDefault="006A7419" w14:paraId="07936C99" w14:textId="702C7DDF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:rsidR="00D85030" w:rsidP="00D85030" w:rsidRDefault="006A7419" w14:paraId="3DB9D005" w14:textId="5F3359F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Giuseppe Adinolfi</w:t>
            </w:r>
          </w:p>
        </w:tc>
        <w:tc>
          <w:tcPr>
            <w:tcW w:w="788" w:type="dxa"/>
          </w:tcPr>
          <w:p w:rsidR="00D85030" w:rsidP="00D85030" w:rsidRDefault="006A7419" w14:paraId="1C6E30A0" w14:textId="41CE92CC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140" w:type="dxa"/>
          </w:tcPr>
          <w:p w:rsidR="00D85030" w:rsidP="00D85030" w:rsidRDefault="006A7419" w14:paraId="4A4C37AD" w14:textId="120EC2FE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:rsidR="00D85030" w:rsidP="00D85030" w:rsidRDefault="00D85030" w14:paraId="6900C19C" w14:textId="77777777">
            <w:pPr>
              <w:pStyle w:val="Normale1"/>
              <w:widowControl w:val="0"/>
              <w:jc w:val="center"/>
            </w:pPr>
          </w:p>
        </w:tc>
      </w:tr>
      <w:tr w:rsidR="00D85030" w:rsidTr="4E43FE15" w14:paraId="776591AE" w14:textId="77777777">
        <w:trPr>
          <w:trHeight w:val="339"/>
        </w:trPr>
        <w:tc>
          <w:tcPr>
            <w:tcW w:w="1287" w:type="dxa"/>
          </w:tcPr>
          <w:p w:rsidR="00D85030" w:rsidP="00D85030" w:rsidRDefault="00D85030" w14:paraId="2F17B625" w14:textId="0E92AE6F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Revisione</w:t>
            </w:r>
          </w:p>
        </w:tc>
        <w:tc>
          <w:tcPr>
            <w:tcW w:w="1177" w:type="dxa"/>
          </w:tcPr>
          <w:p w:rsidR="00D85030" w:rsidP="00D85030" w:rsidRDefault="00D85030" w14:paraId="3BB3853B" w14:textId="20801CB0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013" w:type="dxa"/>
          </w:tcPr>
          <w:p w:rsidR="00D85030" w:rsidP="00D85030" w:rsidRDefault="006A7419" w14:paraId="710AEF77" w14:textId="449F6B3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992" w:type="dxa"/>
          </w:tcPr>
          <w:p w:rsidR="00D85030" w:rsidP="00D85030" w:rsidRDefault="006A7419" w14:paraId="4B918990" w14:textId="0AE60C5B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:rsidR="00D85030" w:rsidP="00D85030" w:rsidRDefault="006A7419" w14:paraId="2957315B" w14:textId="6DD952AB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Antonio Trovato, Gerardo Iuliano</w:t>
            </w:r>
          </w:p>
        </w:tc>
        <w:tc>
          <w:tcPr>
            <w:tcW w:w="788" w:type="dxa"/>
          </w:tcPr>
          <w:p w:rsidR="00D85030" w:rsidP="00D85030" w:rsidRDefault="006A7419" w14:paraId="110D33F2" w14:textId="2CE26A56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140" w:type="dxa"/>
          </w:tcPr>
          <w:p w:rsidR="00D85030" w:rsidP="00D85030" w:rsidRDefault="006A7419" w14:paraId="428E941F" w14:textId="5B5B4637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:rsidR="00D85030" w:rsidP="00D85030" w:rsidRDefault="00D85030" w14:paraId="72D52E7E" w14:textId="77777777">
            <w:pPr>
              <w:pStyle w:val="Normale1"/>
              <w:widowControl w:val="0"/>
              <w:jc w:val="center"/>
            </w:pPr>
          </w:p>
        </w:tc>
      </w:tr>
      <w:tr w:rsidR="00D85030" w:rsidTr="4E43FE15" w14:paraId="2B38BED7" w14:textId="77777777">
        <w:trPr>
          <w:trHeight w:val="339"/>
        </w:trPr>
        <w:tc>
          <w:tcPr>
            <w:tcW w:w="1287" w:type="dxa"/>
          </w:tcPr>
          <w:p w:rsidR="00D85030" w:rsidP="00D85030" w:rsidRDefault="00D85030" w14:paraId="4D77B885" w14:textId="3AFE1B3E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Progettazione DB</w:t>
            </w:r>
          </w:p>
        </w:tc>
        <w:tc>
          <w:tcPr>
            <w:tcW w:w="1177" w:type="dxa"/>
          </w:tcPr>
          <w:p w:rsidR="00D85030" w:rsidP="00D85030" w:rsidRDefault="00D85030" w14:paraId="04EE9E10" w14:textId="7D391563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013" w:type="dxa"/>
          </w:tcPr>
          <w:p w:rsidR="00D85030" w:rsidP="00D85030" w:rsidRDefault="006A7419" w14:paraId="513273D3" w14:textId="4ADE201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992" w:type="dxa"/>
          </w:tcPr>
          <w:p w:rsidR="00D85030" w:rsidP="00D85030" w:rsidRDefault="006A7419" w14:paraId="17923F58" w14:textId="38DD61D1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:rsidR="00D85030" w:rsidP="00D85030" w:rsidRDefault="006A7419" w14:paraId="6094D6B4" w14:textId="11F67B5E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</w:t>
            </w:r>
          </w:p>
        </w:tc>
        <w:tc>
          <w:tcPr>
            <w:tcW w:w="788" w:type="dxa"/>
          </w:tcPr>
          <w:p w:rsidR="00D85030" w:rsidP="00D85030" w:rsidRDefault="006A7419" w14:paraId="48FD9906" w14:textId="05163C76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140" w:type="dxa"/>
          </w:tcPr>
          <w:p w:rsidR="00D85030" w:rsidP="00D85030" w:rsidRDefault="006A7419" w14:paraId="43E448A8" w14:textId="7959F4F9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30/11/2022</w:t>
            </w:r>
          </w:p>
        </w:tc>
        <w:tc>
          <w:tcPr>
            <w:tcW w:w="720" w:type="dxa"/>
          </w:tcPr>
          <w:p w:rsidR="00D85030" w:rsidP="00D85030" w:rsidRDefault="00D85030" w14:paraId="27C427D4" w14:textId="77777777">
            <w:pPr>
              <w:pStyle w:val="Normale1"/>
              <w:widowControl w:val="0"/>
              <w:jc w:val="center"/>
            </w:pPr>
          </w:p>
        </w:tc>
      </w:tr>
    </w:tbl>
    <w:p w:rsidR="000E354B" w:rsidP="000E354B" w:rsidRDefault="000E354B" w14:paraId="7C52E3D0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</w:rPr>
      </w:pPr>
    </w:p>
    <w:p w:rsidR="00F15F95" w:rsidP="000E354B" w:rsidRDefault="00F15F95" w14:paraId="7C52E3D1" w14:textId="26AE7C54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</w:rPr>
      </w:pPr>
    </w:p>
    <w:p w:rsidRPr="000E354B" w:rsidR="00F15F95" w:rsidP="000E354B" w:rsidRDefault="00F15F95" w14:paraId="7C52E3D2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</w:rPr>
      </w:pPr>
    </w:p>
    <w:p w:rsidRPr="00994C1B" w:rsidR="0027361B" w:rsidRDefault="00994C1B" w14:paraId="7C52E3D3" w14:textId="640D9A9B">
      <w:pPr>
        <w:pStyle w:val="Normale1"/>
      </w:pPr>
      <w:r w:rsidRPr="00994C1B">
        <w:rPr>
          <w:rFonts w:ascii="Garamond" w:hAnsi="Garamond" w:eastAsia="Garamond" w:cs="Garamond"/>
          <w:b/>
          <w:sz w:val="24"/>
          <w:szCs w:val="24"/>
        </w:rPr>
        <w:t>6. Data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, </w:t>
      </w:r>
      <w:r w:rsidRPr="00994C1B">
        <w:rPr>
          <w:rFonts w:ascii="Garamond" w:hAnsi="Garamond" w:eastAsia="Garamond" w:cs="Garamond"/>
          <w:b/>
          <w:sz w:val="24"/>
          <w:szCs w:val="24"/>
        </w:rPr>
        <w:t>ora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 </w:t>
      </w:r>
      <w:r w:rsidRPr="00994C1B">
        <w:rPr>
          <w:rFonts w:ascii="Garamond" w:hAnsi="Garamond" w:eastAsia="Garamond" w:cs="Garamond"/>
          <w:b/>
          <w:sz w:val="24"/>
          <w:szCs w:val="24"/>
        </w:rPr>
        <w:t>e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 </w:t>
      </w:r>
      <w:r>
        <w:rPr>
          <w:rFonts w:ascii="Garamond" w:hAnsi="Garamond" w:eastAsia="Garamond" w:cs="Garamond"/>
          <w:b/>
          <w:sz w:val="24"/>
          <w:szCs w:val="24"/>
        </w:rPr>
        <w:t>luogo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 </w:t>
      </w:r>
      <w:r>
        <w:rPr>
          <w:rFonts w:ascii="Garamond" w:hAnsi="Garamond" w:eastAsia="Garamond" w:cs="Garamond"/>
          <w:b/>
          <w:sz w:val="24"/>
          <w:szCs w:val="24"/>
        </w:rPr>
        <w:t>del prossimo meeting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: 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 xml:space="preserve">[giorno </w:t>
      </w:r>
      <w:r w:rsidR="00E91616">
        <w:rPr>
          <w:rFonts w:ascii="Garamond" w:hAnsi="Garamond" w:eastAsia="Garamond" w:cs="Garamond"/>
          <w:b/>
          <w:i/>
          <w:sz w:val="24"/>
          <w:szCs w:val="24"/>
        </w:rPr>
        <w:t>1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>/</w:t>
      </w:r>
      <w:r w:rsidR="00A75F4F">
        <w:rPr>
          <w:rFonts w:ascii="Garamond" w:hAnsi="Garamond" w:eastAsia="Garamond" w:cs="Garamond"/>
          <w:b/>
          <w:i/>
          <w:sz w:val="24"/>
          <w:szCs w:val="24"/>
        </w:rPr>
        <w:t>1</w:t>
      </w:r>
      <w:r w:rsidR="00E91616">
        <w:rPr>
          <w:rFonts w:ascii="Garamond" w:hAnsi="Garamond" w:eastAsia="Garamond" w:cs="Garamond"/>
          <w:b/>
          <w:i/>
          <w:sz w:val="24"/>
          <w:szCs w:val="24"/>
        </w:rPr>
        <w:t>2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>/</w:t>
      </w:r>
      <w:r w:rsidR="00A75F4F">
        <w:rPr>
          <w:rFonts w:ascii="Garamond" w:hAnsi="Garamond" w:eastAsia="Garamond" w:cs="Garamond"/>
          <w:b/>
          <w:i/>
          <w:sz w:val="24"/>
          <w:szCs w:val="24"/>
        </w:rPr>
        <w:t xml:space="preserve">2022 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 xml:space="preserve">alle ore </w:t>
      </w:r>
      <w:r w:rsidR="00A75F4F">
        <w:rPr>
          <w:rFonts w:ascii="Garamond" w:hAnsi="Garamond" w:eastAsia="Garamond" w:cs="Garamond"/>
          <w:b/>
          <w:i/>
          <w:sz w:val="24"/>
          <w:szCs w:val="24"/>
        </w:rPr>
        <w:t>1</w:t>
      </w:r>
      <w:r w:rsidR="00E91616">
        <w:rPr>
          <w:rFonts w:ascii="Garamond" w:hAnsi="Garamond" w:eastAsia="Garamond" w:cs="Garamond"/>
          <w:b/>
          <w:i/>
          <w:sz w:val="24"/>
          <w:szCs w:val="24"/>
        </w:rPr>
        <w:t>6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>:</w:t>
      </w:r>
      <w:r w:rsidR="00E91616">
        <w:rPr>
          <w:rFonts w:ascii="Garamond" w:hAnsi="Garamond" w:eastAsia="Garamond" w:cs="Garamond"/>
          <w:b/>
          <w:i/>
          <w:sz w:val="24"/>
          <w:szCs w:val="24"/>
        </w:rPr>
        <w:t>00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 xml:space="preserve"> </w:t>
      </w:r>
      <w:r w:rsidR="00B52744">
        <w:rPr>
          <w:rFonts w:ascii="Garamond" w:hAnsi="Garamond" w:eastAsia="Garamond" w:cs="Garamond"/>
          <w:b/>
          <w:i/>
          <w:sz w:val="24"/>
          <w:szCs w:val="24"/>
        </w:rPr>
        <w:t>Slack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>]</w:t>
      </w:r>
    </w:p>
    <w:sectPr w:rsidRPr="00994C1B" w:rsidR="0027361B" w:rsidSect="002736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F" w:author="Filomena" w:date="2016-12-11T13:03:00Z" w:id="5">
    <w:p w:rsidRPr="00162B3F" w:rsidR="00F71806" w:rsidRDefault="00F71806" w14:paraId="7C52E3D4" w14:textId="77777777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nitials="F" w:author="Filomena" w:date="2016-12-11T13:37:00Z" w:id="7">
    <w:p w:rsidRPr="00162B3F" w:rsidR="00F15F95" w:rsidP="00F15F95" w:rsidRDefault="00F15F95" w14:paraId="7C52E3D5" w14:textId="77777777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52E3D4" w15:done="1"/>
  <w15:commentEx w15:paraId="7C52E3D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52E3D4" w16cid:durableId="270E7A74"/>
  <w16cid:commentId w16cid:paraId="7C52E3D5" w16cid:durableId="270E7A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0BF6" w:rsidP="0027361B" w:rsidRDefault="00060BF6" w14:paraId="574E1438" w14:textId="77777777">
      <w:pPr>
        <w:spacing w:line="240" w:lineRule="auto"/>
      </w:pPr>
      <w:r>
        <w:separator/>
      </w:r>
    </w:p>
  </w:endnote>
  <w:endnote w:type="continuationSeparator" w:id="0">
    <w:p w:rsidR="00060BF6" w:rsidP="0027361B" w:rsidRDefault="00060BF6" w14:paraId="3991EE6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4337" w:rsidRDefault="004C4337" w14:paraId="4EDADD77" w14:textId="7777777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2687"/>
      <w:docPartObj>
        <w:docPartGallery w:val="Page Numbers (Bottom of Page)"/>
        <w:docPartUnique/>
      </w:docPartObj>
    </w:sdtPr>
    <w:sdtContent>
      <w:p w:rsidR="00F45A18" w:rsidRDefault="00B323A9" w14:paraId="7C52E3E0" w14:textId="77777777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8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45A18" w:rsidRDefault="00F45A18" w14:paraId="7C52E3E1" w14:textId="7777777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4337" w:rsidRDefault="004C4337" w14:paraId="252A1626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0BF6" w:rsidP="0027361B" w:rsidRDefault="00060BF6" w14:paraId="1BD81A1D" w14:textId="77777777">
      <w:pPr>
        <w:spacing w:line="240" w:lineRule="auto"/>
      </w:pPr>
      <w:r>
        <w:separator/>
      </w:r>
    </w:p>
  </w:footnote>
  <w:footnote w:type="continuationSeparator" w:id="0">
    <w:p w:rsidR="00060BF6" w:rsidP="0027361B" w:rsidRDefault="00060BF6" w14:paraId="475D99D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4337" w:rsidRDefault="004C4337" w14:paraId="59B9B710" w14:textId="7777777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7361B" w:rsidRDefault="0027361B" w14:paraId="7C52E3DA" w14:textId="77777777">
    <w:pPr>
      <w:pStyle w:val="Normale1"/>
      <w:widowControl w:val="0"/>
      <w:spacing w:line="240" w:lineRule="auto"/>
    </w:pPr>
  </w:p>
  <w:p w:rsidR="0027361B" w:rsidRDefault="00B72EC2" w14:paraId="7C52E3DB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hAnsi="Times New Roman" w:eastAsia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7C52E3E2" wp14:editId="7C52E3E3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hAnsi="Times New Roman" w:eastAsia="Times New Roman" w:cs="Times New Roman"/>
        <w:sz w:val="24"/>
        <w:szCs w:val="24"/>
      </w:rPr>
      <w:t xml:space="preserve">       </w:t>
    </w:r>
  </w:p>
  <w:p w:rsidR="0027361B" w:rsidRDefault="0027361B" w14:paraId="7C52E3DC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:rsidR="00B72EC2" w:rsidP="00EA140C" w:rsidRDefault="001E5520" w14:paraId="7C52E3DD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jc w:val="both"/>
      <w:rPr>
        <w:rFonts w:ascii="Century Gothic" w:hAnsi="Century Gothic" w:eastAsia="Century Gothic" w:cs="Century Gothic"/>
        <w:sz w:val="24"/>
        <w:szCs w:val="24"/>
      </w:rPr>
    </w:pPr>
    <w:r>
      <w:rPr>
        <w:rFonts w:ascii="Century Gothic" w:hAnsi="Century Gothic" w:eastAsia="Century Gothic" w:cs="Century Gothic"/>
        <w:sz w:val="24"/>
        <w:szCs w:val="24"/>
      </w:rPr>
      <w:t>Laurea Magistrale in inf</w:t>
    </w:r>
    <w:r w:rsidR="00B72EC2">
      <w:rPr>
        <w:rFonts w:ascii="Century Gothic" w:hAnsi="Century Gothic" w:eastAsia="Century Gothic" w:cs="Century Gothic"/>
        <w:sz w:val="24"/>
        <w:szCs w:val="24"/>
      </w:rPr>
      <w:t>ormatica - Università di Salerno</w:t>
    </w:r>
  </w:p>
  <w:p w:rsidRPr="00EA140C" w:rsidR="00EA140C" w:rsidP="00EA140C" w:rsidRDefault="001E5520" w14:paraId="4649CB25" w14:textId="6698EF23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jc w:val="both"/>
      <w:rPr>
        <w:rFonts w:ascii="Century Gothic" w:hAnsi="Century Gothic" w:eastAsia="Century Gothic" w:cs="Century Gothic"/>
        <w:sz w:val="24"/>
        <w:szCs w:val="24"/>
      </w:rPr>
    </w:pPr>
    <w:r>
      <w:rPr>
        <w:rFonts w:ascii="Century Gothic" w:hAnsi="Century Gothic" w:eastAsia="Century Gothic" w:cs="Century Gothic"/>
        <w:sz w:val="24"/>
        <w:szCs w:val="24"/>
      </w:rPr>
      <w:t xml:space="preserve">Corso di </w:t>
    </w:r>
    <w:r>
      <w:rPr>
        <w:rFonts w:ascii="Century Gothic" w:hAnsi="Century Gothic" w:eastAsia="Century Gothic" w:cs="Century Gothic"/>
        <w:i/>
        <w:sz w:val="24"/>
        <w:szCs w:val="24"/>
      </w:rPr>
      <w:t xml:space="preserve">Gestione dei Progetti Software </w:t>
    </w:r>
    <w:r>
      <w:rPr>
        <w:rFonts w:ascii="Century Gothic" w:hAnsi="Century Gothic" w:eastAsia="Century Gothic" w:cs="Century Gothic"/>
        <w:sz w:val="24"/>
        <w:szCs w:val="24"/>
      </w:rPr>
      <w:t>- Prof.ssa F.</w:t>
    </w:r>
    <w:r w:rsidR="00EA140C">
      <w:rPr>
        <w:rFonts w:ascii="Century Gothic" w:hAnsi="Century Gothic" w:eastAsia="Century Gothic" w:cs="Century Gothic"/>
        <w:sz w:val="24"/>
        <w:szCs w:val="24"/>
      </w:rPr>
      <w:t xml:space="preserve"> </w:t>
    </w:r>
    <w:r>
      <w:rPr>
        <w:rFonts w:ascii="Century Gothic" w:hAnsi="Century Gothic" w:eastAsia="Century Gothic" w:cs="Century Gothic"/>
        <w:sz w:val="24"/>
        <w:szCs w:val="24"/>
      </w:rPr>
      <w:t>Ferrucci</w:t>
    </w:r>
    <w:r w:rsidR="00EA140C">
      <w:rPr>
        <w:rFonts w:ascii="Century Gothic" w:hAnsi="Century Gothic" w:eastAsia="Century Gothic" w:cs="Century Gothic"/>
        <w:sz w:val="24"/>
        <w:szCs w:val="24"/>
      </w:rPr>
      <w:t>, Prof. F. Palomba.</w:t>
    </w:r>
  </w:p>
  <w:p w:rsidR="0027361B" w:rsidRDefault="0027361B" w14:paraId="7C52E3DF" w14:textId="77777777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4337" w:rsidRDefault="004C4337" w14:paraId="63890F38" w14:textId="777777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B4B6613"/>
    <w:multiLevelType w:val="hybridMultilevel"/>
    <w:tmpl w:val="745A2A8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1A635A9"/>
    <w:multiLevelType w:val="hybridMultilevel"/>
    <w:tmpl w:val="6A70E9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443577">
    <w:abstractNumId w:val="0"/>
  </w:num>
  <w:num w:numId="2" w16cid:durableId="2141069453">
    <w:abstractNumId w:val="2"/>
  </w:num>
  <w:num w:numId="3" w16cid:durableId="98940712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displayBackgroundShape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1B"/>
    <w:rsid w:val="00060BF6"/>
    <w:rsid w:val="00086459"/>
    <w:rsid w:val="000E2B83"/>
    <w:rsid w:val="000E354B"/>
    <w:rsid w:val="001245EA"/>
    <w:rsid w:val="001405C9"/>
    <w:rsid w:val="00150AA1"/>
    <w:rsid w:val="00162B3F"/>
    <w:rsid w:val="001817B7"/>
    <w:rsid w:val="00181DB6"/>
    <w:rsid w:val="001A65A6"/>
    <w:rsid w:val="001E5520"/>
    <w:rsid w:val="00237D5D"/>
    <w:rsid w:val="00241BC9"/>
    <w:rsid w:val="0027361B"/>
    <w:rsid w:val="002827B9"/>
    <w:rsid w:val="00295E6C"/>
    <w:rsid w:val="002F1773"/>
    <w:rsid w:val="002F57AC"/>
    <w:rsid w:val="003C6EDC"/>
    <w:rsid w:val="0040DBFF"/>
    <w:rsid w:val="00427554"/>
    <w:rsid w:val="004514F8"/>
    <w:rsid w:val="00490C37"/>
    <w:rsid w:val="004C4337"/>
    <w:rsid w:val="005505EC"/>
    <w:rsid w:val="00576426"/>
    <w:rsid w:val="00580076"/>
    <w:rsid w:val="006131D8"/>
    <w:rsid w:val="006A7419"/>
    <w:rsid w:val="006D38B8"/>
    <w:rsid w:val="006E1EC0"/>
    <w:rsid w:val="00761A6E"/>
    <w:rsid w:val="007D27D5"/>
    <w:rsid w:val="008651C0"/>
    <w:rsid w:val="00865D90"/>
    <w:rsid w:val="008E5784"/>
    <w:rsid w:val="008F10D0"/>
    <w:rsid w:val="009033EB"/>
    <w:rsid w:val="00994C1B"/>
    <w:rsid w:val="00A60328"/>
    <w:rsid w:val="00A60993"/>
    <w:rsid w:val="00A75F4F"/>
    <w:rsid w:val="00A8678E"/>
    <w:rsid w:val="00A94DF1"/>
    <w:rsid w:val="00B11E3C"/>
    <w:rsid w:val="00B147CE"/>
    <w:rsid w:val="00B323A9"/>
    <w:rsid w:val="00B33180"/>
    <w:rsid w:val="00B52744"/>
    <w:rsid w:val="00B53B0A"/>
    <w:rsid w:val="00B72EC2"/>
    <w:rsid w:val="00BF7E4C"/>
    <w:rsid w:val="00C00905"/>
    <w:rsid w:val="00CA42AF"/>
    <w:rsid w:val="00CA68FE"/>
    <w:rsid w:val="00D03387"/>
    <w:rsid w:val="00D05281"/>
    <w:rsid w:val="00D85030"/>
    <w:rsid w:val="00E339CE"/>
    <w:rsid w:val="00E6217F"/>
    <w:rsid w:val="00E66F00"/>
    <w:rsid w:val="00E86C2B"/>
    <w:rsid w:val="00E91616"/>
    <w:rsid w:val="00EA140C"/>
    <w:rsid w:val="00EB5D52"/>
    <w:rsid w:val="00F00ECA"/>
    <w:rsid w:val="00F12571"/>
    <w:rsid w:val="00F15F95"/>
    <w:rsid w:val="00F37228"/>
    <w:rsid w:val="00F45A18"/>
    <w:rsid w:val="00F575E5"/>
    <w:rsid w:val="00F71806"/>
    <w:rsid w:val="00FB16DA"/>
    <w:rsid w:val="03DA1EAF"/>
    <w:rsid w:val="05BF0AB7"/>
    <w:rsid w:val="06234061"/>
    <w:rsid w:val="088747BC"/>
    <w:rsid w:val="0918BC6F"/>
    <w:rsid w:val="0998E18F"/>
    <w:rsid w:val="0AB6AE1B"/>
    <w:rsid w:val="1689AFB9"/>
    <w:rsid w:val="16AFC917"/>
    <w:rsid w:val="19E769D9"/>
    <w:rsid w:val="1B833A3A"/>
    <w:rsid w:val="1D112BF2"/>
    <w:rsid w:val="2479508D"/>
    <w:rsid w:val="2B4329EC"/>
    <w:rsid w:val="34810783"/>
    <w:rsid w:val="36B30AFE"/>
    <w:rsid w:val="39260399"/>
    <w:rsid w:val="3A636BC5"/>
    <w:rsid w:val="3C9209EA"/>
    <w:rsid w:val="419DB680"/>
    <w:rsid w:val="41AA5B67"/>
    <w:rsid w:val="427F03E0"/>
    <w:rsid w:val="4633B935"/>
    <w:rsid w:val="49576495"/>
    <w:rsid w:val="4C8F0557"/>
    <w:rsid w:val="4E43FE15"/>
    <w:rsid w:val="4F3DF78E"/>
    <w:rsid w:val="50A15F55"/>
    <w:rsid w:val="5162767A"/>
    <w:rsid w:val="5635E79D"/>
    <w:rsid w:val="56A04858"/>
    <w:rsid w:val="57E4CA87"/>
    <w:rsid w:val="58C2663F"/>
    <w:rsid w:val="5AE94CD9"/>
    <w:rsid w:val="5DC74B57"/>
    <w:rsid w:val="5FE4B769"/>
    <w:rsid w:val="61C9C6C6"/>
    <w:rsid w:val="631C582B"/>
    <w:rsid w:val="6D84DD6C"/>
    <w:rsid w:val="7233E734"/>
    <w:rsid w:val="742A15E6"/>
    <w:rsid w:val="7908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52E32F"/>
  <w15:docId w15:val="{804A6045-DC17-4A19-89ED-730E75D923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hAnsi="Garamond" w:eastAsia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hAnsi="Garamond" w:eastAsia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ormale1" w:customStyle="1">
    <w:name w:val="Normale1"/>
    <w:rsid w:val="0027361B"/>
  </w:style>
  <w:style w:type="table" w:styleId="NormalTable0" w:customStyle="1">
    <w:name w:val="Normal Table0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a" w:customStyle="1">
    <w:basedOn w:val="NormalTable0"/>
    <w:rsid w:val="0027361B"/>
    <w:tblPr>
      <w:tblStyleRowBandSize w:val="1"/>
      <w:tblStyleColBandSize w:val="1"/>
    </w:tblPr>
  </w:style>
  <w:style w:type="table" w:styleId="a0" w:customStyle="1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6/09/relationships/commentsIds" Target="commentsIds.xml" Id="rId13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microsoft.com/office/2011/relationships/commentsExtended" Target="commentsExtended.xm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comments" Target="comments.xml" Id="rId11" /><Relationship Type="http://schemas.openxmlformats.org/officeDocument/2006/relationships/styles" Target="styles.xml" Id="rId5" /><Relationship Type="http://schemas.openxmlformats.org/officeDocument/2006/relationships/header" Target="header2.xml" Id="rId15" /><Relationship Type="http://schemas.openxmlformats.org/officeDocument/2006/relationships/image" Target="media/image1.png" Id="rId10" /><Relationship Type="http://schemas.openxmlformats.org/officeDocument/2006/relationships/footer" Target="foot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f70177005f98484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8010f-a49f-4778-a513-d68db9235664}"/>
      </w:docPartPr>
      <w:docPartBody>
        <w:p w14:paraId="2CFBFA2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5ae7f0-2710-4003-b7fa-618684872d6b">
      <Terms xmlns="http://schemas.microsoft.com/office/infopath/2007/PartnerControls"/>
    </lcf76f155ced4ddcb4097134ff3c332f>
    <TaxCatchAll xmlns="b8b568ea-dbf3-4dba-84d0-87559ad580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2F78F9-2FFB-4C63-A042-1BE7B63E55AF}">
  <ds:schemaRefs>
    <ds:schemaRef ds:uri="http://schemas.microsoft.com/office/2006/metadata/properties"/>
    <ds:schemaRef ds:uri="http://schemas.microsoft.com/office/infopath/2007/PartnerControls"/>
    <ds:schemaRef ds:uri="5871b2f7-a924-45d6-9871-988343673f5e"/>
    <ds:schemaRef ds:uri="fb23de62-47fe-4fc8-9534-fd6047e3168e"/>
  </ds:schemaRefs>
</ds:datastoreItem>
</file>

<file path=customXml/itemProps2.xml><?xml version="1.0" encoding="utf-8"?>
<ds:datastoreItem xmlns:ds="http://schemas.openxmlformats.org/officeDocument/2006/customXml" ds:itemID="{7055C53C-D4B4-46BC-87A2-97C2C6B8C7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7AB2B-0939-4769-A9BF-05301194FC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Filomena</dc:creator>
  <cp:lastModifiedBy>ANTONIO TROVATO</cp:lastModifiedBy>
  <cp:revision>17</cp:revision>
  <dcterms:created xsi:type="dcterms:W3CDTF">2022-11-17T17:52:00Z</dcterms:created>
  <dcterms:modified xsi:type="dcterms:W3CDTF">2022-12-01T16:14:43Z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