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DIM 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presentacion();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espera(int segundos);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char 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int n=0,m[DIM],i,premio,k=4;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srand(time(NULL));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c=presentacion 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switch (c)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case 'A'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printf ("1 - Apostar a los pares \t 2 - Apostar a los impares\n");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scanf ("%d",&amp;n);}while(n!=1 &amp;&amp; n!=2);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'B'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printf ("1 - Apostar a la primera columna \t 1-4-7-10-13-16-19-22-25-28-31-34\n");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printf ("2 - Apostar a la segunda columna \t 2-5-8-11-14-17-20-23-26-29-32-35\n");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 ("3 - Apostar a la tercera columna \t 3-6-9-12-15-18-21-24-27-30-33-36\n");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scanf ("%d",&amp;n);}while(n!=1 &amp;&amp; n!=2 &amp;&amp; n!=3);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case 'C'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printf ("Dime a los tres numeros que quieres apostar \n(Comprendidos entre 1 y 36):\n");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for (i=0;i&lt;3;i++)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scanf ("%d",&amp;m[i]);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while((m[0]&lt;=0 || m[0]&gt;36) || (m[1]&lt;=0 || m[1]&gt;36) || (m[2]&lt;=0 || m[2]&gt;36));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case 'D'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do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printf ("Dime el numero al que quieres apostar \n(Comprendido entre 1 y 36):\n");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scanf ("%d",&amp;n);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while(n&lt;=0 || n&gt;36);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printf ("\nUna vez hecha la apuesta, toca ver que numero sale en la ruleta :\n\n");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for(i=1;i&lt;=100;i++) rand();  //descartamos los 100 primeros números aleatorios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premio = rand() % 37;      //almacenamos el número premiado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espera (k);  //simulación de la bola moviéndose en la ruleta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printf ("\nUna vez hecha la apuesta, toca ver que numero sale en la ruleta :\n\n");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printf ("\t%d\n\n",premio);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(premio==0)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printf ("Gana la banca!");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system ("pause");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return 0;}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switch ( c 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case 'A' 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if ((n==1 &amp;&amp; premio%2 == 0) || (n==2 &amp;&amp; premio%2 == 1))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printf ("Has ganado! 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else printf ("Lo siento! Otra vez sera 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case 'B'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if ((n==1 &amp;&amp; premio%3 == 1) || (n==2 &amp;&amp; premio%3 == 2) || (n==3 &amp;&amp; premio%2 == 0))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printf ("Has ganado! 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else printf ("Lo siento! Otra vez sera 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case 'C'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if ((m[0]==premio) || (m[1]==premio) || (m[2]==premio))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printf ("Has ganado! 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else printf ("Lo siento! Otra vez sera \n");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case 'D'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if (n==premio)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printf ("Has ganado! 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else printf ("Lo siento! Otra vez sera 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system ("pause");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char presentacion()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char c;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printf ("Bienvenido a la version casera de la ruleta francesa.\n\n");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printf ("Que tipo de apuesta quieres realizar?\n (Para elegir escribe la mayuscula correspondiente: )\n\n");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printf ("A - Pares o Impares \t B - Columna \t C - Terna \t D - Pleno (un numero)\n");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scanf ("%c",&amp;c);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system("cls"); } while (c!='A' &amp;&amp; c!='B' &amp;&amp; c!='C' &amp;&amp; c!='D');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return c;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espera(int segundos)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//srand(time(NULL));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int Seg1,Seg2;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Seg1=(int)clock()/CLOCKS_PER_SEC;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Seg2=Seg1;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while((Seg2-Seg1) &lt; segundos){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if(clock()%400&lt;10){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system("cls");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printf ("\nUna vez hecha la apuesta, toca ver que numero sale en la ruleta :\n\n\t%d",rand() % 37);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Seg2=(int)clock()/CLOCKS_PER_SEC;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