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7B36" w14:textId="6EA9C3A0" w:rsidR="00A44B28" w:rsidRDefault="00A44B28" w:rsidP="00C625EE">
      <w:pPr>
        <w:jc w:val="center"/>
      </w:pPr>
    </w:p>
    <w:p w14:paraId="2D4B69E7" w14:textId="01C2BF33" w:rsidR="00E61E3E" w:rsidRDefault="0053053C" w:rsidP="00C625EE">
      <w:pPr>
        <w:jc w:val="center"/>
      </w:pPr>
      <w:r w:rsidRPr="0053053C">
        <w:drawing>
          <wp:anchor distT="0" distB="0" distL="114300" distR="114300" simplePos="0" relativeHeight="251659264" behindDoc="1" locked="0" layoutInCell="1" allowOverlap="1" wp14:anchorId="2AEA13B3" wp14:editId="320FA130">
            <wp:simplePos x="0" y="0"/>
            <wp:positionH relativeFrom="column">
              <wp:posOffset>5265311</wp:posOffset>
            </wp:positionH>
            <wp:positionV relativeFrom="paragraph">
              <wp:posOffset>249753</wp:posOffset>
            </wp:positionV>
            <wp:extent cx="3940810" cy="5799455"/>
            <wp:effectExtent l="0" t="0" r="2540" b="0"/>
            <wp:wrapTight wrapText="bothSides">
              <wp:wrapPolygon edited="0">
                <wp:start x="731" y="426"/>
                <wp:lineTo x="418" y="780"/>
                <wp:lineTo x="209" y="1277"/>
                <wp:lineTo x="313" y="21002"/>
                <wp:lineTo x="731" y="21498"/>
                <wp:lineTo x="21092" y="21498"/>
                <wp:lineTo x="21510" y="21002"/>
                <wp:lineTo x="21510" y="851"/>
                <wp:lineTo x="21196" y="426"/>
                <wp:lineTo x="731" y="426"/>
              </wp:wrapPolygon>
            </wp:wrapTight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40D" w:rsidRPr="00E61E3E">
        <w:drawing>
          <wp:anchor distT="0" distB="0" distL="114300" distR="114300" simplePos="0" relativeHeight="251658240" behindDoc="1" locked="0" layoutInCell="1" allowOverlap="1" wp14:anchorId="65833279" wp14:editId="6A431E25">
            <wp:simplePos x="0" y="0"/>
            <wp:positionH relativeFrom="margin">
              <wp:align>left</wp:align>
            </wp:positionH>
            <wp:positionV relativeFrom="paragraph">
              <wp:posOffset>1117009</wp:posOffset>
            </wp:positionV>
            <wp:extent cx="5193030" cy="4051300"/>
            <wp:effectExtent l="0" t="0" r="7620" b="6350"/>
            <wp:wrapTight wrapText="bothSides">
              <wp:wrapPolygon edited="0">
                <wp:start x="0" y="0"/>
                <wp:lineTo x="0" y="21532"/>
                <wp:lineTo x="21552" y="21532"/>
                <wp:lineTo x="21552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1E3E" w:rsidSect="008D540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3E"/>
    <w:rsid w:val="00074D27"/>
    <w:rsid w:val="004B1DFF"/>
    <w:rsid w:val="004B20FA"/>
    <w:rsid w:val="0053053C"/>
    <w:rsid w:val="008D540D"/>
    <w:rsid w:val="00A44B28"/>
    <w:rsid w:val="00C625EE"/>
    <w:rsid w:val="00E6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5F2A"/>
  <w15:chartTrackingRefBased/>
  <w15:docId w15:val="{A2D22A1D-5A42-4E1A-881E-30506BF2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Nevarez Moorillon, Gerardo</dc:creator>
  <cp:keywords/>
  <dc:description/>
  <cp:lastModifiedBy>Nevarez Moorillon, Gerardo</cp:lastModifiedBy>
  <cp:revision>3</cp:revision>
  <cp:lastPrinted>2021-10-25T09:12:00Z</cp:lastPrinted>
  <dcterms:created xsi:type="dcterms:W3CDTF">2021-10-25T08:52:00Z</dcterms:created>
  <dcterms:modified xsi:type="dcterms:W3CDTF">2021-10-25T09:17:00Z</dcterms:modified>
</cp:coreProperties>
</file>