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FE2B1C" w14:textId="77777777" w:rsidR="00DA7C72" w:rsidRPr="00735D03" w:rsidRDefault="00DA7C72" w:rsidP="00952D2E">
      <w:pPr>
        <w:spacing w:after="0"/>
        <w:jc w:val="both"/>
        <w:rPr>
          <w:rFonts w:ascii="Arial" w:hAnsi="Arial" w:cs="Arial"/>
          <w:b/>
          <w:bCs/>
          <w:sz w:val="28"/>
          <w:szCs w:val="28"/>
        </w:rPr>
      </w:pPr>
      <w:r w:rsidRPr="00735D03">
        <w:rPr>
          <w:rFonts w:ascii="Arial" w:hAnsi="Arial" w:cs="Arial"/>
          <w:b/>
          <w:bCs/>
          <w:sz w:val="28"/>
          <w:szCs w:val="28"/>
        </w:rPr>
        <w:t>Fundamentos de Programación</w:t>
      </w:r>
    </w:p>
    <w:p w14:paraId="2AC8A16C" w14:textId="77777777" w:rsidR="00DA7C72" w:rsidRPr="00735D03" w:rsidRDefault="00DA7C72" w:rsidP="00952D2E">
      <w:pPr>
        <w:spacing w:after="0"/>
        <w:jc w:val="both"/>
        <w:rPr>
          <w:rFonts w:ascii="Arial" w:hAnsi="Arial" w:cs="Arial"/>
          <w:sz w:val="24"/>
          <w:szCs w:val="24"/>
        </w:rPr>
      </w:pPr>
      <w:r w:rsidRPr="00735D03">
        <w:rPr>
          <w:rFonts w:ascii="Arial" w:hAnsi="Arial" w:cs="Arial"/>
          <w:b/>
          <w:bCs/>
          <w:sz w:val="28"/>
          <w:szCs w:val="28"/>
        </w:rPr>
        <w:t xml:space="preserve">Profesor: </w:t>
      </w:r>
      <w:r>
        <w:rPr>
          <w:rFonts w:ascii="Arial" w:hAnsi="Arial" w:cs="Arial"/>
          <w:sz w:val="24"/>
          <w:szCs w:val="24"/>
        </w:rPr>
        <w:t xml:space="preserve">M. T. Hugo Zúñiga Barragán </w:t>
      </w:r>
    </w:p>
    <w:p w14:paraId="6DE57450" w14:textId="77777777" w:rsidR="00DA7C72" w:rsidRPr="00735D03" w:rsidRDefault="00DA7C72" w:rsidP="00952D2E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>Alumno</w:t>
      </w:r>
      <w:r w:rsidRPr="00735D03">
        <w:rPr>
          <w:rFonts w:ascii="Arial" w:hAnsi="Arial" w:cs="Arial"/>
          <w:b/>
          <w:bCs/>
          <w:sz w:val="28"/>
          <w:szCs w:val="28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735D03">
        <w:rPr>
          <w:rFonts w:ascii="Arial" w:hAnsi="Arial" w:cs="Arial"/>
          <w:sz w:val="24"/>
          <w:szCs w:val="24"/>
        </w:rPr>
        <w:t>Ramírez Cedillo Pedro Gerardo</w:t>
      </w:r>
    </w:p>
    <w:p w14:paraId="16AC173A" w14:textId="77777777" w:rsidR="00DA7C72" w:rsidRPr="00735D03" w:rsidRDefault="00DA7C72" w:rsidP="00952D2E">
      <w:pPr>
        <w:spacing w:after="0"/>
        <w:jc w:val="both"/>
        <w:rPr>
          <w:rFonts w:ascii="Arial" w:hAnsi="Arial" w:cs="Arial"/>
          <w:sz w:val="24"/>
          <w:szCs w:val="24"/>
        </w:rPr>
      </w:pPr>
      <w:r w:rsidRPr="00735D03">
        <w:rPr>
          <w:rFonts w:ascii="Arial" w:hAnsi="Arial" w:cs="Arial"/>
          <w:b/>
          <w:bCs/>
          <w:sz w:val="28"/>
          <w:szCs w:val="28"/>
        </w:rPr>
        <w:t>Bloque: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735D03">
        <w:rPr>
          <w:rFonts w:ascii="Arial" w:hAnsi="Arial" w:cs="Arial"/>
          <w:sz w:val="24"/>
          <w:szCs w:val="24"/>
        </w:rPr>
        <w:t>133</w:t>
      </w:r>
    </w:p>
    <w:p w14:paraId="6303D0C7" w14:textId="77777777" w:rsidR="00DA7C72" w:rsidRDefault="00DA7C72" w:rsidP="00952D2E">
      <w:pPr>
        <w:jc w:val="both"/>
        <w:rPr>
          <w:rFonts w:ascii="Arial" w:hAnsi="Arial" w:cs="Arial"/>
          <w:sz w:val="24"/>
          <w:szCs w:val="24"/>
        </w:rPr>
      </w:pPr>
      <w:r w:rsidRPr="00735D03">
        <w:rPr>
          <w:rFonts w:ascii="Arial" w:hAnsi="Arial" w:cs="Arial"/>
          <w:b/>
          <w:bCs/>
          <w:sz w:val="28"/>
          <w:szCs w:val="28"/>
        </w:rPr>
        <w:t>Grupo: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735D03">
        <w:rPr>
          <w:rFonts w:ascii="Arial" w:hAnsi="Arial" w:cs="Arial"/>
          <w:sz w:val="24"/>
          <w:szCs w:val="24"/>
        </w:rPr>
        <w:t>18</w:t>
      </w:r>
    </w:p>
    <w:p w14:paraId="246D51CA" w14:textId="77777777" w:rsidR="00DA7C72" w:rsidRPr="00DA7C72" w:rsidRDefault="00DA7C72" w:rsidP="00952D2E">
      <w:pPr>
        <w:spacing w:after="0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Reporte de Pr</w:t>
      </w:r>
      <w:r w:rsidR="005D23C1">
        <w:rPr>
          <w:rFonts w:ascii="Arial" w:hAnsi="Arial" w:cs="Arial"/>
          <w:b/>
          <w:bCs/>
          <w:sz w:val="28"/>
          <w:szCs w:val="28"/>
        </w:rPr>
        <w:t>á</w:t>
      </w:r>
      <w:r>
        <w:rPr>
          <w:rFonts w:ascii="Arial" w:hAnsi="Arial" w:cs="Arial"/>
          <w:b/>
          <w:bCs/>
          <w:sz w:val="28"/>
          <w:szCs w:val="28"/>
        </w:rPr>
        <w:t>ctica</w:t>
      </w:r>
      <w:r w:rsidR="005D23C1">
        <w:rPr>
          <w:rFonts w:ascii="Arial" w:hAnsi="Arial" w:cs="Arial"/>
          <w:b/>
          <w:bCs/>
          <w:sz w:val="28"/>
          <w:szCs w:val="28"/>
        </w:rPr>
        <w:t xml:space="preserve"> 1</w:t>
      </w:r>
      <w:r>
        <w:rPr>
          <w:rFonts w:ascii="Arial" w:hAnsi="Arial" w:cs="Arial"/>
          <w:b/>
          <w:bCs/>
          <w:sz w:val="28"/>
          <w:szCs w:val="28"/>
        </w:rPr>
        <w:t xml:space="preserve">: </w:t>
      </w:r>
      <w:r w:rsidRPr="00DA7C72">
        <w:rPr>
          <w:rFonts w:ascii="Arial" w:hAnsi="Arial" w:cs="Arial"/>
          <w:b/>
          <w:bCs/>
          <w:sz w:val="28"/>
          <w:szCs w:val="28"/>
        </w:rPr>
        <w:t>La computación como herramienta de</w:t>
      </w:r>
    </w:p>
    <w:p w14:paraId="10E770A7" w14:textId="77777777" w:rsidR="0006065F" w:rsidRDefault="00DA7C72" w:rsidP="00952D2E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DA7C72">
        <w:rPr>
          <w:rFonts w:ascii="Arial" w:hAnsi="Arial" w:cs="Arial"/>
          <w:b/>
          <w:bCs/>
          <w:sz w:val="28"/>
          <w:szCs w:val="28"/>
        </w:rPr>
        <w:t>trabajo del profesional de ingeniería</w:t>
      </w:r>
      <w:r>
        <w:rPr>
          <w:rFonts w:ascii="Arial" w:hAnsi="Arial" w:cs="Arial"/>
          <w:b/>
          <w:bCs/>
          <w:sz w:val="28"/>
          <w:szCs w:val="28"/>
        </w:rPr>
        <w:t>.</w:t>
      </w:r>
    </w:p>
    <w:p w14:paraId="19D967F9" w14:textId="77777777" w:rsidR="00DA7C72" w:rsidRDefault="005D23C1" w:rsidP="00952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esta práctica descubrimos una serie de herramientas en la barra del buscador de Google</w:t>
      </w:r>
      <w:r w:rsidR="00952D2E">
        <w:rPr>
          <w:rFonts w:ascii="Arial" w:hAnsi="Arial" w:cs="Arial"/>
          <w:sz w:val="24"/>
          <w:szCs w:val="24"/>
        </w:rPr>
        <w:t xml:space="preserve"> las cuales nos facilitan la investigación y búsqueda de datos, también revisamos los que es un repositorio</w:t>
      </w:r>
      <w:r w:rsidR="00905823">
        <w:rPr>
          <w:rFonts w:ascii="Arial" w:hAnsi="Arial" w:cs="Arial"/>
          <w:sz w:val="24"/>
          <w:szCs w:val="24"/>
        </w:rPr>
        <w:t>, los tipos que existen</w:t>
      </w:r>
      <w:r w:rsidR="00952D2E">
        <w:rPr>
          <w:rFonts w:ascii="Arial" w:hAnsi="Arial" w:cs="Arial"/>
          <w:sz w:val="24"/>
          <w:szCs w:val="24"/>
        </w:rPr>
        <w:t xml:space="preserve"> y </w:t>
      </w:r>
      <w:r w:rsidR="00905823">
        <w:rPr>
          <w:rFonts w:ascii="Arial" w:hAnsi="Arial" w:cs="Arial"/>
          <w:sz w:val="24"/>
          <w:szCs w:val="24"/>
        </w:rPr>
        <w:t>varios ejemplos de este.</w:t>
      </w:r>
    </w:p>
    <w:p w14:paraId="39750508" w14:textId="2212F293" w:rsidR="002359BA" w:rsidRDefault="00652BFB" w:rsidP="002359BA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Primero revisamos la definición de repositorio el cual en pocas palabras es</w:t>
      </w:r>
      <w:r w:rsidR="00764E50">
        <w:rPr>
          <w:rFonts w:ascii="Arial" w:hAnsi="Arial" w:cs="Arial"/>
          <w:sz w:val="24"/>
          <w:szCs w:val="24"/>
        </w:rPr>
        <w:t xml:space="preserve"> </w:t>
      </w:r>
      <w:r w:rsidR="00764E50" w:rsidRPr="00764E50">
        <w:rPr>
          <w:rFonts w:ascii="Arial" w:hAnsi="Arial" w:cs="Arial"/>
          <w:sz w:val="24"/>
          <w:szCs w:val="24"/>
        </w:rPr>
        <w:t>el directorio de trabajo usado para organizar un proyecto</w:t>
      </w:r>
      <w:r w:rsidR="00764E50">
        <w:rPr>
          <w:rFonts w:ascii="Arial" w:hAnsi="Arial" w:cs="Arial"/>
          <w:sz w:val="24"/>
          <w:szCs w:val="24"/>
        </w:rPr>
        <w:t xml:space="preserve"> en el cual se encuentran todos los archivos que integran el proyecto</w:t>
      </w:r>
      <w:r w:rsidR="001679A3">
        <w:rPr>
          <w:rFonts w:ascii="Arial" w:hAnsi="Arial" w:cs="Arial"/>
          <w:sz w:val="24"/>
          <w:szCs w:val="24"/>
        </w:rPr>
        <w:t xml:space="preserve">, existe el repositorio local el cual </w:t>
      </w:r>
      <w:r w:rsidR="001679A3" w:rsidRPr="001679A3">
        <w:rPr>
          <w:rFonts w:ascii="Arial" w:hAnsi="Arial" w:cs="Arial"/>
          <w:sz w:val="24"/>
          <w:szCs w:val="24"/>
        </w:rPr>
        <w:t>se encuentra en nuestro propio equipo y solo el dueño</w:t>
      </w:r>
      <w:r w:rsidR="001679A3">
        <w:rPr>
          <w:rFonts w:ascii="Arial" w:hAnsi="Arial" w:cs="Arial"/>
          <w:sz w:val="24"/>
          <w:szCs w:val="24"/>
        </w:rPr>
        <w:t xml:space="preserve"> </w:t>
      </w:r>
      <w:r w:rsidR="001679A3" w:rsidRPr="001679A3">
        <w:rPr>
          <w:rFonts w:ascii="Arial" w:hAnsi="Arial" w:cs="Arial"/>
          <w:sz w:val="24"/>
          <w:szCs w:val="24"/>
        </w:rPr>
        <w:t>del equipo tiene acceso a él</w:t>
      </w:r>
      <w:r w:rsidR="002359BA">
        <w:rPr>
          <w:rFonts w:ascii="Arial" w:hAnsi="Arial" w:cs="Arial"/>
          <w:sz w:val="24"/>
          <w:szCs w:val="24"/>
        </w:rPr>
        <w:t>,</w:t>
      </w:r>
      <w:r w:rsidR="001679A3">
        <w:rPr>
          <w:rFonts w:ascii="Arial" w:hAnsi="Arial" w:cs="Arial"/>
          <w:sz w:val="24"/>
          <w:szCs w:val="24"/>
        </w:rPr>
        <w:t xml:space="preserve"> y </w:t>
      </w:r>
      <w:r w:rsidR="002359BA">
        <w:rPr>
          <w:rFonts w:ascii="Arial" w:hAnsi="Arial" w:cs="Arial"/>
          <w:sz w:val="24"/>
          <w:szCs w:val="24"/>
        </w:rPr>
        <w:t xml:space="preserve">el </w:t>
      </w:r>
      <w:r w:rsidR="001679A3">
        <w:rPr>
          <w:rFonts w:ascii="Arial" w:hAnsi="Arial" w:cs="Arial"/>
          <w:sz w:val="24"/>
          <w:szCs w:val="24"/>
        </w:rPr>
        <w:t>repositorio remoto</w:t>
      </w:r>
      <w:r w:rsidR="002359BA">
        <w:rPr>
          <w:rFonts w:ascii="Arial" w:hAnsi="Arial" w:cs="Arial"/>
          <w:sz w:val="24"/>
          <w:szCs w:val="24"/>
        </w:rPr>
        <w:t xml:space="preserve"> el cual se encuentra</w:t>
      </w:r>
      <w:r w:rsidR="002359BA" w:rsidRPr="002359BA">
        <w:rPr>
          <w:rFonts w:ascii="Arial" w:hAnsi="Arial" w:cs="Arial"/>
          <w:sz w:val="24"/>
          <w:szCs w:val="24"/>
        </w:rPr>
        <w:t xml:space="preserve"> en un servidor externo, el cual puede ser accedido desde internet y que nos va a</w:t>
      </w:r>
      <w:r w:rsidR="002359BA">
        <w:rPr>
          <w:rFonts w:ascii="Arial" w:hAnsi="Arial" w:cs="Arial"/>
          <w:sz w:val="24"/>
          <w:szCs w:val="24"/>
        </w:rPr>
        <w:t xml:space="preserve"> </w:t>
      </w:r>
      <w:r w:rsidR="002359BA" w:rsidRPr="002359BA">
        <w:rPr>
          <w:rFonts w:ascii="Arial" w:hAnsi="Arial" w:cs="Arial"/>
          <w:sz w:val="24"/>
          <w:szCs w:val="24"/>
        </w:rPr>
        <w:t>permitir tener siempre a la mano nuestros archivos</w:t>
      </w:r>
      <w:r w:rsidR="002359BA">
        <w:rPr>
          <w:rFonts w:ascii="Arial" w:hAnsi="Arial" w:cs="Arial"/>
          <w:sz w:val="24"/>
          <w:szCs w:val="24"/>
        </w:rPr>
        <w:t>, de este ultimo revisamos varios ejemplos como Google Drive, Drop Box, Mega y GitHub.</w:t>
      </w:r>
    </w:p>
    <w:p w14:paraId="447682DD" w14:textId="358C46C0" w:rsidR="00905823" w:rsidRDefault="002359BA" w:rsidP="002359B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ejercicio de la clase creamos una cuenta en GitHub y</w:t>
      </w:r>
      <w:r w:rsidR="00246C39">
        <w:rPr>
          <w:rFonts w:ascii="Arial" w:hAnsi="Arial" w:cs="Arial"/>
          <w:sz w:val="24"/>
          <w:szCs w:val="24"/>
        </w:rPr>
        <w:t xml:space="preserve"> después</w:t>
      </w:r>
      <w:r>
        <w:rPr>
          <w:rFonts w:ascii="Arial" w:hAnsi="Arial" w:cs="Arial"/>
          <w:sz w:val="24"/>
          <w:szCs w:val="24"/>
        </w:rPr>
        <w:t xml:space="preserve"> tendríamos que subir un archivo </w:t>
      </w:r>
      <w:r w:rsidR="00246C39">
        <w:rPr>
          <w:rFonts w:ascii="Arial" w:hAnsi="Arial" w:cs="Arial"/>
          <w:sz w:val="24"/>
          <w:szCs w:val="24"/>
        </w:rPr>
        <w:t>y compartir el enlace del repositorio como actividad en casa.</w:t>
      </w:r>
    </w:p>
    <w:p w14:paraId="11873619" w14:textId="5DD0C3D0" w:rsidR="00905823" w:rsidRDefault="00246C39" w:rsidP="00952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Después entramos al motor de búsqueda Google para poner en práctica</w:t>
      </w:r>
      <w:r w:rsidR="00931EBB">
        <w:rPr>
          <w:rFonts w:ascii="Arial" w:hAnsi="Arial" w:cs="Arial"/>
          <w:sz w:val="24"/>
          <w:szCs w:val="24"/>
        </w:rPr>
        <w:t xml:space="preserve"> una de</w:t>
      </w:r>
      <w:r>
        <w:rPr>
          <w:rFonts w:ascii="Arial" w:hAnsi="Arial" w:cs="Arial"/>
          <w:sz w:val="24"/>
          <w:szCs w:val="24"/>
        </w:rPr>
        <w:t xml:space="preserve"> las herramientas conocidas como características:</w:t>
      </w:r>
    </w:p>
    <w:p w14:paraId="4D8FDFE5" w14:textId="304AFCE9" w:rsidR="00246C39" w:rsidRDefault="003D11E2" w:rsidP="003D11E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Primero indicamos palabras que no queremos que contenga la búsqueda con el símbolo </w:t>
      </w:r>
      <w:r w:rsidRPr="000F6E9B">
        <w:rPr>
          <w:rFonts w:ascii="Arial" w:hAnsi="Arial" w:cs="Arial"/>
          <w:b/>
          <w:bCs/>
          <w:sz w:val="24"/>
          <w:szCs w:val="24"/>
        </w:rPr>
        <w:t xml:space="preserve">– </w:t>
      </w:r>
    </w:p>
    <w:p w14:paraId="1EE4F39E" w14:textId="16074BA4" w:rsidR="003D11E2" w:rsidRDefault="000F6E9B" w:rsidP="003D11E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78F4A2B" wp14:editId="7CB59790">
            <wp:simplePos x="0" y="0"/>
            <wp:positionH relativeFrom="margin">
              <wp:align>right</wp:align>
            </wp:positionH>
            <wp:positionV relativeFrom="paragraph">
              <wp:posOffset>385445</wp:posOffset>
            </wp:positionV>
            <wp:extent cx="5621020" cy="2581275"/>
            <wp:effectExtent l="0" t="0" r="0" b="952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02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11E2">
        <w:rPr>
          <w:rFonts w:ascii="Arial" w:hAnsi="Arial" w:cs="Arial"/>
          <w:sz w:val="24"/>
          <w:szCs w:val="24"/>
        </w:rPr>
        <w:t>Con la palabra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or</w:t>
      </w:r>
      <w:r w:rsidR="003D11E2">
        <w:rPr>
          <w:rFonts w:ascii="Arial" w:hAnsi="Arial" w:cs="Arial"/>
          <w:sz w:val="24"/>
          <w:szCs w:val="24"/>
        </w:rPr>
        <w:t xml:space="preserve"> indicamos que la búsqueda de</w:t>
      </w:r>
      <w:r>
        <w:rPr>
          <w:rFonts w:ascii="Arial" w:hAnsi="Arial" w:cs="Arial"/>
          <w:sz w:val="24"/>
          <w:szCs w:val="24"/>
        </w:rPr>
        <w:t>be contener una de las dos palabras.</w:t>
      </w:r>
    </w:p>
    <w:p w14:paraId="22C5C705" w14:textId="0D1863AB" w:rsidR="000F6E9B" w:rsidRDefault="000F6E9B" w:rsidP="003D11E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3F485DB4" wp14:editId="5B1CA6F7">
            <wp:simplePos x="0" y="0"/>
            <wp:positionH relativeFrom="margin">
              <wp:align>right</wp:align>
            </wp:positionH>
            <wp:positionV relativeFrom="paragraph">
              <wp:posOffset>392449</wp:posOffset>
            </wp:positionV>
            <wp:extent cx="5610225" cy="2571750"/>
            <wp:effectExtent l="0" t="0" r="9525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Para encontrar específicamente una frase se le debe agregar comillas dobles </w:t>
      </w:r>
      <w:r w:rsidR="00931EBB" w:rsidRPr="00931EBB">
        <w:rPr>
          <w:rFonts w:ascii="Arial" w:hAnsi="Arial" w:cs="Arial"/>
          <w:b/>
          <w:bCs/>
          <w:sz w:val="24"/>
          <w:szCs w:val="24"/>
        </w:rPr>
        <w:t>“”</w:t>
      </w:r>
      <w:r w:rsidR="00931E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 la oración o palabra que queremos buscar.</w:t>
      </w:r>
    </w:p>
    <w:p w14:paraId="681EADF9" w14:textId="0E59D59F" w:rsidR="00931EBB" w:rsidRPr="00931EBB" w:rsidRDefault="00931EBB" w:rsidP="00931EB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incluir los artículos (el, las, los, etc.) de una oración se les agrega el símbolo </w:t>
      </w:r>
      <w:r w:rsidRPr="00931EBB">
        <w:rPr>
          <w:rFonts w:ascii="Arial" w:hAnsi="Arial" w:cs="Arial"/>
          <w:b/>
          <w:bCs/>
          <w:sz w:val="24"/>
          <w:szCs w:val="24"/>
        </w:rPr>
        <w:t>+</w:t>
      </w:r>
    </w:p>
    <w:p w14:paraId="0DED4524" w14:textId="2764FEDE" w:rsidR="00931EBB" w:rsidRDefault="00931EBB" w:rsidP="00931EB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4974E26" wp14:editId="651A55F9">
            <wp:simplePos x="0" y="0"/>
            <wp:positionH relativeFrom="margin">
              <wp:posOffset>-796</wp:posOffset>
            </wp:positionH>
            <wp:positionV relativeFrom="paragraph">
              <wp:posOffset>246428</wp:posOffset>
            </wp:positionV>
            <wp:extent cx="5615940" cy="2557780"/>
            <wp:effectExtent l="0" t="0" r="381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6C5CA2" w14:textId="77777777" w:rsidR="00931EBB" w:rsidRDefault="00931EBB" w:rsidP="00931EBB">
      <w:pPr>
        <w:jc w:val="both"/>
        <w:rPr>
          <w:rFonts w:ascii="Arial" w:hAnsi="Arial" w:cs="Arial"/>
          <w:sz w:val="24"/>
          <w:szCs w:val="24"/>
        </w:rPr>
      </w:pPr>
    </w:p>
    <w:p w14:paraId="34BA7018" w14:textId="689256C6" w:rsidR="00931EBB" w:rsidRDefault="00931EBB" w:rsidP="00931EBB">
      <w:pPr>
        <w:jc w:val="both"/>
        <w:rPr>
          <w:rFonts w:ascii="Arial" w:hAnsi="Arial" w:cs="Arial"/>
          <w:sz w:val="24"/>
          <w:szCs w:val="24"/>
        </w:rPr>
      </w:pPr>
    </w:p>
    <w:p w14:paraId="5117D8BF" w14:textId="1AE30A08" w:rsidR="00931EBB" w:rsidRDefault="00931EBB" w:rsidP="00931EBB">
      <w:pPr>
        <w:jc w:val="both"/>
        <w:rPr>
          <w:rFonts w:ascii="Arial" w:hAnsi="Arial" w:cs="Arial"/>
          <w:sz w:val="24"/>
          <w:szCs w:val="24"/>
        </w:rPr>
      </w:pPr>
    </w:p>
    <w:p w14:paraId="130484F0" w14:textId="77777777" w:rsidR="00931EBB" w:rsidRDefault="00931EBB" w:rsidP="00931EBB">
      <w:pPr>
        <w:jc w:val="both"/>
        <w:rPr>
          <w:rFonts w:ascii="Arial" w:hAnsi="Arial" w:cs="Arial"/>
          <w:sz w:val="24"/>
          <w:szCs w:val="24"/>
        </w:rPr>
      </w:pPr>
    </w:p>
    <w:p w14:paraId="0701F3DA" w14:textId="0D2A8EF1" w:rsidR="00931EBB" w:rsidRDefault="00931EBB" w:rsidP="00931EB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Después utilizamos los comandos:</w:t>
      </w:r>
    </w:p>
    <w:p w14:paraId="1640B304" w14:textId="2F6CAF39" w:rsidR="00931EBB" w:rsidRDefault="00931EBB" w:rsidP="00931EBB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104274D3" wp14:editId="22BD2E57">
            <wp:simplePos x="0" y="0"/>
            <wp:positionH relativeFrom="margin">
              <wp:posOffset>-635</wp:posOffset>
            </wp:positionH>
            <wp:positionV relativeFrom="paragraph">
              <wp:posOffset>225188</wp:posOffset>
            </wp:positionV>
            <wp:extent cx="5602605" cy="2566035"/>
            <wp:effectExtent l="0" t="0" r="0" b="571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Se agrega la palabra </w:t>
      </w:r>
      <w:r w:rsidRPr="00931EBB">
        <w:rPr>
          <w:rFonts w:ascii="Arial" w:hAnsi="Arial" w:cs="Arial"/>
          <w:b/>
          <w:bCs/>
          <w:sz w:val="24"/>
          <w:szCs w:val="24"/>
        </w:rPr>
        <w:t>define: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si queremos buscar el significado de algo.</w:t>
      </w:r>
    </w:p>
    <w:p w14:paraId="778AF4D8" w14:textId="27D6D475" w:rsidR="00931EBB" w:rsidRDefault="00CF3C2C" w:rsidP="00931EBB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palabra </w:t>
      </w:r>
      <w:r w:rsidRPr="00CF3C2C">
        <w:rPr>
          <w:rFonts w:ascii="Arial" w:hAnsi="Arial" w:cs="Arial"/>
          <w:b/>
          <w:bCs/>
          <w:sz w:val="24"/>
          <w:szCs w:val="24"/>
        </w:rPr>
        <w:t>site: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ayuda a buscar en un solo sitio determinado.</w:t>
      </w:r>
    </w:p>
    <w:p w14:paraId="7E966AC5" w14:textId="0B3DCBD2" w:rsidR="00CF3C2C" w:rsidRDefault="00CF3C2C" w:rsidP="00931EBB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símbolo </w:t>
      </w:r>
      <w:r w:rsidRPr="00CF3C2C">
        <w:rPr>
          <w:rFonts w:ascii="Arial" w:hAnsi="Arial" w:cs="Arial"/>
          <w:b/>
          <w:bCs/>
          <w:sz w:val="24"/>
          <w:szCs w:val="24"/>
        </w:rPr>
        <w:t>~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CF3C2C">
        <w:rPr>
          <w:rFonts w:ascii="Arial" w:hAnsi="Arial" w:cs="Arial"/>
          <w:sz w:val="24"/>
          <w:szCs w:val="24"/>
        </w:rPr>
        <w:t>indica que se encuentre</w:t>
      </w:r>
      <w:r>
        <w:rPr>
          <w:rFonts w:ascii="Arial" w:hAnsi="Arial" w:cs="Arial"/>
          <w:sz w:val="24"/>
          <w:szCs w:val="24"/>
        </w:rPr>
        <w:t xml:space="preserve"> cosas relacionadas con esa palabra.</w:t>
      </w:r>
    </w:p>
    <w:p w14:paraId="643C7379" w14:textId="28FB88C5" w:rsidR="00CF3C2C" w:rsidRDefault="00290671" w:rsidP="00931EBB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3910E70" wp14:editId="5AD18A9B">
            <wp:simplePos x="0" y="0"/>
            <wp:positionH relativeFrom="margin">
              <wp:align>right</wp:align>
            </wp:positionH>
            <wp:positionV relativeFrom="paragraph">
              <wp:posOffset>244617</wp:posOffset>
            </wp:positionV>
            <wp:extent cx="5602605" cy="2531745"/>
            <wp:effectExtent l="0" t="0" r="0" b="190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3C2C">
        <w:rPr>
          <w:rFonts w:ascii="Arial" w:hAnsi="Arial" w:cs="Arial"/>
          <w:sz w:val="24"/>
          <w:szCs w:val="24"/>
        </w:rPr>
        <w:t>Los</w:t>
      </w:r>
      <w:proofErr w:type="gramStart"/>
      <w:r w:rsidR="00CF3C2C">
        <w:rPr>
          <w:rFonts w:ascii="Arial" w:hAnsi="Arial" w:cs="Arial"/>
          <w:sz w:val="24"/>
          <w:szCs w:val="24"/>
        </w:rPr>
        <w:t xml:space="preserve"> </w:t>
      </w:r>
      <w:r w:rsidR="00CF3C2C" w:rsidRPr="00CF3C2C">
        <w:rPr>
          <w:rFonts w:ascii="Arial" w:hAnsi="Arial" w:cs="Arial"/>
          <w:b/>
          <w:bCs/>
          <w:sz w:val="24"/>
          <w:szCs w:val="24"/>
        </w:rPr>
        <w:t>..</w:t>
      </w:r>
      <w:proofErr w:type="gramEnd"/>
      <w:r w:rsidR="00CF3C2C">
        <w:rPr>
          <w:rFonts w:ascii="Arial" w:hAnsi="Arial" w:cs="Arial"/>
          <w:b/>
          <w:bCs/>
          <w:sz w:val="24"/>
          <w:szCs w:val="24"/>
        </w:rPr>
        <w:t xml:space="preserve"> </w:t>
      </w:r>
      <w:r w:rsidR="00CF3C2C" w:rsidRPr="00CF3C2C">
        <w:rPr>
          <w:rFonts w:ascii="Arial" w:hAnsi="Arial" w:cs="Arial"/>
          <w:sz w:val="24"/>
          <w:szCs w:val="24"/>
        </w:rPr>
        <w:t>indican un intervalo de números</w:t>
      </w:r>
      <w:r w:rsidR="00CF3C2C">
        <w:rPr>
          <w:rFonts w:ascii="Arial" w:hAnsi="Arial" w:cs="Arial"/>
          <w:sz w:val="24"/>
          <w:szCs w:val="24"/>
        </w:rPr>
        <w:t>.</w:t>
      </w:r>
    </w:p>
    <w:p w14:paraId="365BA4DC" w14:textId="4F81C28D" w:rsidR="00290671" w:rsidRDefault="00CF3C2C" w:rsidP="00931EBB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Usamos la palabra </w:t>
      </w:r>
      <w:r w:rsidRPr="00CF3C2C">
        <w:rPr>
          <w:rFonts w:ascii="Arial" w:hAnsi="Arial" w:cs="Arial"/>
          <w:b/>
          <w:bCs/>
          <w:sz w:val="24"/>
          <w:szCs w:val="24"/>
        </w:rPr>
        <w:t>intitle: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290671">
        <w:rPr>
          <w:rFonts w:ascii="Arial" w:hAnsi="Arial" w:cs="Arial"/>
          <w:sz w:val="24"/>
          <w:szCs w:val="24"/>
        </w:rPr>
        <w:t>para encontrar paginas que contengan la palabra como título.</w:t>
      </w:r>
    </w:p>
    <w:p w14:paraId="7C166D72" w14:textId="7CDE9226" w:rsidR="00CF3C2C" w:rsidRPr="00290671" w:rsidRDefault="00290671" w:rsidP="00931EBB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290671">
        <w:rPr>
          <w:rFonts w:ascii="Arial" w:hAnsi="Arial" w:cs="Arial"/>
          <w:b/>
          <w:bCs/>
          <w:sz w:val="24"/>
          <w:szCs w:val="24"/>
        </w:rPr>
        <w:t xml:space="preserve"> Intext: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para limitar los resultados donde se encuentre un término especifico.</w:t>
      </w:r>
    </w:p>
    <w:p w14:paraId="5DD73D41" w14:textId="1E75811D" w:rsidR="002F5502" w:rsidRPr="002F5502" w:rsidRDefault="00290671" w:rsidP="002F5502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obtener un documento en particular se utiliza la palabra </w:t>
      </w:r>
      <w:r w:rsidRPr="00290671">
        <w:rPr>
          <w:rFonts w:ascii="Arial" w:hAnsi="Arial" w:cs="Arial"/>
          <w:b/>
          <w:bCs/>
          <w:sz w:val="24"/>
          <w:szCs w:val="24"/>
        </w:rPr>
        <w:t>filetype:</w:t>
      </w:r>
      <w:r w:rsidR="002F5502" w:rsidRPr="002F5502">
        <w:rPr>
          <w:rFonts w:ascii="Arial" w:hAnsi="Arial" w:cs="Arial"/>
          <w:b/>
          <w:bCs/>
          <w:sz w:val="24"/>
          <w:szCs w:val="24"/>
        </w:rPr>
        <w:br w:type="page"/>
      </w:r>
    </w:p>
    <w:p w14:paraId="0B9B310D" w14:textId="658650D8" w:rsidR="002F5502" w:rsidRPr="002F5502" w:rsidRDefault="002F5502" w:rsidP="002F5502">
      <w:pPr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75A0E9AA" wp14:editId="59ABDB3B">
            <wp:simplePos x="0" y="0"/>
            <wp:positionH relativeFrom="margin">
              <wp:align>right</wp:align>
            </wp:positionH>
            <wp:positionV relativeFrom="paragraph">
              <wp:posOffset>388</wp:posOffset>
            </wp:positionV>
            <wp:extent cx="5608955" cy="2572385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1B069C" w14:textId="0E1CBA8A" w:rsidR="00290671" w:rsidRDefault="00D7741F" w:rsidP="00290671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86F60CA" wp14:editId="4C845991">
            <wp:simplePos x="0" y="0"/>
            <wp:positionH relativeFrom="margin">
              <wp:align>left</wp:align>
            </wp:positionH>
            <wp:positionV relativeFrom="paragraph">
              <wp:posOffset>405282</wp:posOffset>
            </wp:positionV>
            <wp:extent cx="3950970" cy="2205990"/>
            <wp:effectExtent l="0" t="0" r="0" b="381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970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5502">
        <w:rPr>
          <w:rFonts w:ascii="Arial" w:hAnsi="Arial" w:cs="Arial"/>
          <w:sz w:val="24"/>
          <w:szCs w:val="24"/>
        </w:rPr>
        <w:t>También observamos que en Google podemos usar calculadora, convertir unidades, graficar y utilizar una versión académica</w:t>
      </w:r>
      <w:r>
        <w:rPr>
          <w:rFonts w:ascii="Arial" w:hAnsi="Arial" w:cs="Arial"/>
          <w:sz w:val="24"/>
          <w:szCs w:val="24"/>
        </w:rPr>
        <w:t xml:space="preserve"> y de fotos</w:t>
      </w:r>
      <w:r w:rsidR="002F5502">
        <w:rPr>
          <w:rFonts w:ascii="Arial" w:hAnsi="Arial" w:cs="Arial"/>
          <w:sz w:val="24"/>
          <w:szCs w:val="24"/>
        </w:rPr>
        <w:t xml:space="preserve"> del buscador.</w:t>
      </w:r>
    </w:p>
    <w:p w14:paraId="7DE2FF5E" w14:textId="77777777" w:rsidR="00D7741F" w:rsidRDefault="00D7741F" w:rsidP="00290671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2750C7D7" w14:textId="77777777" w:rsidR="00D7741F" w:rsidRDefault="00D7741F" w:rsidP="00290671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2467ED5B" w14:textId="77777777" w:rsidR="00D7741F" w:rsidRDefault="00D7741F" w:rsidP="00290671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036C99E1" w14:textId="77777777" w:rsidR="00D7741F" w:rsidRDefault="00D7741F" w:rsidP="00290671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62F8F08E" w14:textId="77777777" w:rsidR="00D7741F" w:rsidRDefault="00D7741F" w:rsidP="00290671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1A51E321" w14:textId="77777777" w:rsidR="00D7741F" w:rsidRDefault="00D7741F" w:rsidP="00290671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0BDF1EC9" w14:textId="77777777" w:rsidR="00D7741F" w:rsidRDefault="00D7741F" w:rsidP="00290671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4522AFCC" w14:textId="0FB48ECC" w:rsidR="00D7741F" w:rsidRDefault="00D7741F" w:rsidP="00290671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2B66F0E0" wp14:editId="3D1E2317">
            <wp:simplePos x="0" y="0"/>
            <wp:positionH relativeFrom="margin">
              <wp:align>left</wp:align>
            </wp:positionH>
            <wp:positionV relativeFrom="paragraph">
              <wp:posOffset>183828</wp:posOffset>
            </wp:positionV>
            <wp:extent cx="4056380" cy="2565400"/>
            <wp:effectExtent l="0" t="0" r="1270" b="635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38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C37368" w14:textId="77777777" w:rsidR="00D7741F" w:rsidRDefault="00D7741F" w:rsidP="00290671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3020C2F9" w14:textId="461301C4" w:rsidR="00D7741F" w:rsidRDefault="00D7741F" w:rsidP="00290671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09520E3C" w14:textId="51465BDB" w:rsidR="00D7741F" w:rsidRDefault="00D7741F" w:rsidP="00290671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133EBF6C" w14:textId="77777777" w:rsidR="00D7741F" w:rsidRDefault="00D7741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91D525A" w14:textId="59F1729A" w:rsidR="00D7741F" w:rsidRDefault="00D7741F" w:rsidP="00290671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2FF20E23" wp14:editId="16643500">
            <wp:simplePos x="0" y="0"/>
            <wp:positionH relativeFrom="margin">
              <wp:posOffset>-9525</wp:posOffset>
            </wp:positionH>
            <wp:positionV relativeFrom="paragraph">
              <wp:posOffset>0</wp:posOffset>
            </wp:positionV>
            <wp:extent cx="3879850" cy="2449195"/>
            <wp:effectExtent l="0" t="0" r="6350" b="825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0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A69B2E" w14:textId="342759DD" w:rsidR="00D7741F" w:rsidRDefault="00D7741F" w:rsidP="00290671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48A08620" w14:textId="1EC66FC4" w:rsidR="002F5502" w:rsidRDefault="002F5502" w:rsidP="00290671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3DBA624F" w14:textId="36E47826" w:rsidR="00D7741F" w:rsidRDefault="00D7741F" w:rsidP="00290671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75E21C4C" w14:textId="7E648F49" w:rsidR="00D7741F" w:rsidRDefault="00D7741F" w:rsidP="00290671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72D9D123" w14:textId="29392207" w:rsidR="00D7741F" w:rsidRDefault="00D7741F" w:rsidP="00290671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0FDB3931" w14:textId="682DCDB0" w:rsidR="00D7741F" w:rsidRDefault="00D7741F" w:rsidP="00290671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4038BE51" w14:textId="5BE9FA0C" w:rsidR="00D7741F" w:rsidRDefault="00D7741F" w:rsidP="00290671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3A2A8948" w14:textId="586FF2CA" w:rsidR="00D7741F" w:rsidRDefault="00D7741F" w:rsidP="00290671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26829128" wp14:editId="59C212F6">
            <wp:simplePos x="0" y="0"/>
            <wp:positionH relativeFrom="margin">
              <wp:align>right</wp:align>
            </wp:positionH>
            <wp:positionV relativeFrom="paragraph">
              <wp:posOffset>404931</wp:posOffset>
            </wp:positionV>
            <wp:extent cx="5602605" cy="2559050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C12333" w14:textId="7F5CA5E5" w:rsidR="00D7741F" w:rsidRDefault="00D7741F" w:rsidP="00290671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68BA4E5E" wp14:editId="20552EC4">
            <wp:simplePos x="0" y="0"/>
            <wp:positionH relativeFrom="margin">
              <wp:align>right</wp:align>
            </wp:positionH>
            <wp:positionV relativeFrom="paragraph">
              <wp:posOffset>3067316</wp:posOffset>
            </wp:positionV>
            <wp:extent cx="5608955" cy="2572385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bookmarkEnd w:id="0"/>
    </w:p>
    <w:sectPr w:rsidR="00D7741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1F3611"/>
    <w:multiLevelType w:val="hybridMultilevel"/>
    <w:tmpl w:val="D4848BC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5C270F"/>
    <w:multiLevelType w:val="hybridMultilevel"/>
    <w:tmpl w:val="39F601D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C72"/>
    <w:rsid w:val="00062FC8"/>
    <w:rsid w:val="000F6E9B"/>
    <w:rsid w:val="001679A3"/>
    <w:rsid w:val="00196789"/>
    <w:rsid w:val="002359BA"/>
    <w:rsid w:val="00246C39"/>
    <w:rsid w:val="00290671"/>
    <w:rsid w:val="002F5502"/>
    <w:rsid w:val="003D11E2"/>
    <w:rsid w:val="005750EF"/>
    <w:rsid w:val="005D23C1"/>
    <w:rsid w:val="00652BFB"/>
    <w:rsid w:val="00764E50"/>
    <w:rsid w:val="00905823"/>
    <w:rsid w:val="00931EBB"/>
    <w:rsid w:val="00952D2E"/>
    <w:rsid w:val="009569DB"/>
    <w:rsid w:val="00AA65BA"/>
    <w:rsid w:val="00AB7F10"/>
    <w:rsid w:val="00AC31E7"/>
    <w:rsid w:val="00CF3C2C"/>
    <w:rsid w:val="00CF3EC1"/>
    <w:rsid w:val="00D7741F"/>
    <w:rsid w:val="00DA7C72"/>
    <w:rsid w:val="00DF3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07434"/>
  <w15:chartTrackingRefBased/>
  <w15:docId w15:val="{3AF2236D-3AB2-4263-9202-BDA012265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7C7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D11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5</Pages>
  <Words>373</Words>
  <Characters>2056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Gerardo RC</dc:creator>
  <cp:keywords/>
  <dc:description/>
  <cp:lastModifiedBy>Gerardo RC</cp:lastModifiedBy>
  <cp:revision>3</cp:revision>
  <dcterms:created xsi:type="dcterms:W3CDTF">2019-08-17T22:36:00Z</dcterms:created>
  <dcterms:modified xsi:type="dcterms:W3CDTF">2019-08-18T19:37:00Z</dcterms:modified>
</cp:coreProperties>
</file>