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284" w:rsidRPr="00E56EB1" w:rsidRDefault="00E56EB1" w:rsidP="00E56EB1">
      <w:hyperlink r:id="rId4" w:history="1">
        <w:r>
          <w:rPr>
            <w:rStyle w:val="Hipervnculo"/>
          </w:rPr>
          <w:t>https://agendagera.000webhostapp.com/agenda_principal.html</w:t>
        </w:r>
      </w:hyperlink>
      <w:bookmarkStart w:id="0" w:name="_GoBack"/>
      <w:bookmarkEnd w:id="0"/>
    </w:p>
    <w:sectPr w:rsidR="00CE3284" w:rsidRPr="00E56EB1" w:rsidSect="00D86CB3">
      <w:pgSz w:w="12240" w:h="15840" w:code="1"/>
      <w:pgMar w:top="1134" w:right="1701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B1"/>
    <w:rsid w:val="00997C48"/>
    <w:rsid w:val="00C40AD6"/>
    <w:rsid w:val="00D86CB3"/>
    <w:rsid w:val="00DD33FE"/>
    <w:rsid w:val="00E5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2163D-5E5B-45C0-943E-B7A16621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56E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gendagera.000webhostapp.com/agenda_principal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MIGUEL SANCHEZ GARCIA</dc:creator>
  <cp:keywords/>
  <dc:description/>
  <cp:lastModifiedBy>GERARDO MIGUEL SANCHEZ GARCIA</cp:lastModifiedBy>
  <cp:revision>1</cp:revision>
  <dcterms:created xsi:type="dcterms:W3CDTF">2019-12-08T21:46:00Z</dcterms:created>
  <dcterms:modified xsi:type="dcterms:W3CDTF">2019-12-08T21:47:00Z</dcterms:modified>
</cp:coreProperties>
</file>