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DE7A1" w14:textId="2BFA8AA0" w:rsidR="00185BE4" w:rsidRDefault="006917E3" w:rsidP="00FC31BF">
      <w:pPr>
        <w:pStyle w:val="Ttulo"/>
      </w:pPr>
      <w:r>
        <w:t>Lab 1. First Unit Test</w:t>
      </w:r>
    </w:p>
    <w:p w14:paraId="05081A00" w14:textId="52BC5746" w:rsidR="00D95B11" w:rsidRDefault="00D95B11" w:rsidP="00D95B11">
      <w:pPr>
        <w:pStyle w:val="Ttulo1"/>
        <w:rPr>
          <w:lang w:val="en-US"/>
        </w:rPr>
      </w:pPr>
      <w:r>
        <w:rPr>
          <w:lang w:val="en-US"/>
        </w:rPr>
        <w:t>Challenge</w:t>
      </w:r>
    </w:p>
    <w:p w14:paraId="69CE1F9F" w14:textId="6BC3CA73" w:rsidR="0099025B" w:rsidRDefault="00D95B11" w:rsidP="0099025B">
      <w:pPr>
        <w:pStyle w:val="Prrafodelista"/>
        <w:numPr>
          <w:ilvl w:val="0"/>
          <w:numId w:val="6"/>
        </w:numPr>
        <w:rPr>
          <w:b/>
          <w:bCs/>
          <w:lang w:val="en-US"/>
        </w:rPr>
      </w:pPr>
      <w:r w:rsidRPr="0099025B">
        <w:rPr>
          <w:b/>
          <w:bCs/>
          <w:lang w:val="en-US"/>
        </w:rPr>
        <w:t>What is the output of each method in the console?</w:t>
      </w:r>
    </w:p>
    <w:p w14:paraId="28FBFB2D" w14:textId="2EED21AD"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shd w:val="clear" w:color="auto" w:fill="E8F2FE"/>
          <w:lang w:val="en-US"/>
        </w:rPr>
        <w:t>S</w:t>
      </w:r>
      <w:r>
        <w:rPr>
          <w:rFonts w:ascii="Consolas" w:hAnsi="Consolas" w:cs="Consolas"/>
          <w:color w:val="000000"/>
          <w:sz w:val="20"/>
          <w:szCs w:val="20"/>
          <w:shd w:val="clear" w:color="auto" w:fill="E8F2FE"/>
          <w:lang w:val="en-US"/>
        </w:rPr>
        <w:t>etup</w:t>
      </w:r>
      <w:r>
        <w:rPr>
          <w:rFonts w:ascii="Consolas" w:hAnsi="Consolas" w:cs="Consolas"/>
          <w:color w:val="000000"/>
          <w:sz w:val="20"/>
          <w:szCs w:val="20"/>
          <w:shd w:val="clear" w:color="auto" w:fill="E8F2FE"/>
          <w:lang w:val="en-US"/>
        </w:rPr>
        <w:t xml:space="preserve">: </w:t>
      </w:r>
      <w:r>
        <w:rPr>
          <w:rFonts w:ascii="Consolas" w:hAnsi="Consolas" w:cs="Consolas"/>
          <w:color w:val="2A00FF"/>
          <w:sz w:val="20"/>
          <w:szCs w:val="20"/>
          <w:shd w:val="clear" w:color="auto" w:fill="E8F2FE"/>
          <w:lang w:val="en-US"/>
        </w:rPr>
        <w:t>@BeforeAll - executes once before all test methods in this class</w:t>
      </w:r>
    </w:p>
    <w:p w14:paraId="5A31A663" w14:textId="5FC26401"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u w:val="single"/>
          <w:shd w:val="clear" w:color="auto" w:fill="E8F2FE"/>
          <w:lang w:val="en-US"/>
        </w:rPr>
        <w:t>I</w:t>
      </w:r>
      <w:r>
        <w:rPr>
          <w:rFonts w:ascii="Consolas" w:hAnsi="Consolas" w:cs="Consolas"/>
          <w:color w:val="000000"/>
          <w:sz w:val="20"/>
          <w:szCs w:val="20"/>
          <w:u w:val="single"/>
          <w:shd w:val="clear" w:color="auto" w:fill="E8F2FE"/>
          <w:lang w:val="en-US"/>
        </w:rPr>
        <w:t>nit</w:t>
      </w:r>
      <w:r>
        <w:rPr>
          <w:rFonts w:ascii="Consolas" w:hAnsi="Consolas" w:cs="Consolas"/>
          <w:color w:val="000000"/>
          <w:sz w:val="20"/>
          <w:szCs w:val="20"/>
          <w:u w:val="single"/>
          <w:shd w:val="clear" w:color="auto" w:fill="E8F2FE"/>
          <w:lang w:val="en-US"/>
        </w:rPr>
        <w:t xml:space="preserve">: </w:t>
      </w:r>
      <w:r>
        <w:rPr>
          <w:rFonts w:ascii="Consolas" w:hAnsi="Consolas" w:cs="Consolas"/>
          <w:color w:val="2A00FF"/>
          <w:sz w:val="20"/>
          <w:szCs w:val="20"/>
          <w:shd w:val="clear" w:color="auto" w:fill="E8F2FE"/>
          <w:lang w:val="en-US"/>
        </w:rPr>
        <w:t>@BeforeEach - executes before each test method in this class</w:t>
      </w:r>
    </w:p>
    <w:p w14:paraId="3F8363DD" w14:textId="4C7E4E9A"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u w:val="single"/>
          <w:shd w:val="clear" w:color="auto" w:fill="E8F2FE"/>
          <w:lang w:val="en-US"/>
        </w:rPr>
        <w:t>simpleTest</w:t>
      </w:r>
      <w:r>
        <w:rPr>
          <w:rFonts w:ascii="Consolas" w:hAnsi="Consolas" w:cs="Consolas"/>
          <w:color w:val="000000"/>
          <w:sz w:val="20"/>
          <w:szCs w:val="20"/>
          <w:u w:val="single"/>
          <w:shd w:val="clear" w:color="auto" w:fill="E8F2FE"/>
          <w:lang w:val="en-US"/>
        </w:rPr>
        <w:t xml:space="preserve">: </w:t>
      </w:r>
      <w:r>
        <w:rPr>
          <w:rFonts w:ascii="Consolas" w:hAnsi="Consolas" w:cs="Consolas"/>
          <w:color w:val="2A00FF"/>
          <w:sz w:val="20"/>
          <w:szCs w:val="20"/>
          <w:shd w:val="clear" w:color="auto" w:fill="E8F2FE"/>
          <w:lang w:val="en-US"/>
        </w:rPr>
        <w:t>simple test</w:t>
      </w:r>
    </w:p>
    <w:p w14:paraId="249A34E0" w14:textId="31D35833"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shd w:val="clear" w:color="auto" w:fill="E8F2FE"/>
          <w:lang w:val="en-US"/>
        </w:rPr>
        <w:t>otherSimpleTest</w:t>
      </w:r>
      <w:r>
        <w:rPr>
          <w:rFonts w:ascii="Consolas" w:hAnsi="Consolas" w:cs="Consolas"/>
          <w:color w:val="000000"/>
          <w:sz w:val="20"/>
          <w:szCs w:val="20"/>
          <w:shd w:val="clear" w:color="auto" w:fill="E8F2FE"/>
          <w:lang w:val="en-US"/>
        </w:rPr>
        <w:t xml:space="preserve">: </w:t>
      </w:r>
      <w:r>
        <w:rPr>
          <w:rFonts w:ascii="Consolas" w:hAnsi="Consolas" w:cs="Consolas"/>
          <w:color w:val="2A00FF"/>
          <w:sz w:val="20"/>
          <w:szCs w:val="20"/>
          <w:shd w:val="clear" w:color="auto" w:fill="E8F2FE"/>
          <w:lang w:val="en-US"/>
        </w:rPr>
        <w:t>other simple test</w:t>
      </w:r>
    </w:p>
    <w:p w14:paraId="13EB5C12" w14:textId="568B95B4"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shd w:val="clear" w:color="auto" w:fill="E8F2FE"/>
          <w:lang w:val="en-US"/>
        </w:rPr>
        <w:t xml:space="preserve">teardown: </w:t>
      </w:r>
      <w:r>
        <w:rPr>
          <w:rFonts w:ascii="Consolas" w:hAnsi="Consolas" w:cs="Consolas"/>
          <w:color w:val="2A00FF"/>
          <w:sz w:val="20"/>
          <w:szCs w:val="20"/>
          <w:shd w:val="clear" w:color="auto" w:fill="E8F2FE"/>
          <w:lang w:val="en-US"/>
        </w:rPr>
        <w:t>@AfterEach - executed after each test metod</w:t>
      </w:r>
    </w:p>
    <w:p w14:paraId="43FB083C" w14:textId="38BDC5B7" w:rsidR="0099025B" w:rsidRDefault="0099025B" w:rsidP="0099025B">
      <w:pPr>
        <w:pStyle w:val="Prrafodelista"/>
        <w:rPr>
          <w:rFonts w:ascii="Consolas" w:hAnsi="Consolas" w:cs="Consolas"/>
          <w:color w:val="2A00FF"/>
          <w:sz w:val="20"/>
          <w:szCs w:val="20"/>
          <w:shd w:val="clear" w:color="auto" w:fill="E8F2FE"/>
          <w:lang w:val="en-US"/>
        </w:rPr>
      </w:pPr>
      <w:r>
        <w:rPr>
          <w:rFonts w:ascii="Consolas" w:hAnsi="Consolas" w:cs="Consolas"/>
          <w:color w:val="000000"/>
          <w:sz w:val="20"/>
          <w:szCs w:val="20"/>
          <w:shd w:val="clear" w:color="auto" w:fill="E8F2FE"/>
          <w:lang w:val="en-US"/>
        </w:rPr>
        <w:t>done</w:t>
      </w:r>
      <w:r>
        <w:rPr>
          <w:rFonts w:ascii="Consolas" w:hAnsi="Consolas" w:cs="Consolas"/>
          <w:color w:val="000000"/>
          <w:sz w:val="20"/>
          <w:szCs w:val="20"/>
          <w:shd w:val="clear" w:color="auto" w:fill="E8F2FE"/>
          <w:lang w:val="en-US"/>
        </w:rPr>
        <w:t xml:space="preserve">: </w:t>
      </w:r>
      <w:r>
        <w:rPr>
          <w:rFonts w:ascii="Consolas" w:hAnsi="Consolas" w:cs="Consolas"/>
          <w:color w:val="2A00FF"/>
          <w:sz w:val="20"/>
          <w:szCs w:val="20"/>
          <w:shd w:val="clear" w:color="auto" w:fill="E8F2FE"/>
          <w:lang w:val="en-US"/>
        </w:rPr>
        <w:t>@AfterAll - executed after all test methods.</w:t>
      </w:r>
    </w:p>
    <w:p w14:paraId="6356D1A0" w14:textId="4D179B1B" w:rsidR="0099025B" w:rsidRDefault="0099025B" w:rsidP="0099025B">
      <w:pPr>
        <w:pStyle w:val="Prrafodelista"/>
        <w:rPr>
          <w:rFonts w:ascii="Consolas" w:hAnsi="Consolas" w:cs="Consolas"/>
          <w:color w:val="000000"/>
          <w:sz w:val="20"/>
          <w:szCs w:val="20"/>
          <w:shd w:val="clear" w:color="auto" w:fill="E8F2FE"/>
          <w:lang w:val="en-US"/>
        </w:rPr>
      </w:pPr>
      <w:r>
        <w:rPr>
          <w:rFonts w:ascii="Consolas" w:hAnsi="Consolas" w:cs="Consolas"/>
          <w:color w:val="000000"/>
          <w:sz w:val="20"/>
          <w:szCs w:val="20"/>
          <w:shd w:val="clear" w:color="auto" w:fill="E8F2FE"/>
          <w:lang w:val="en-US"/>
        </w:rPr>
        <w:t>notImplementedTest</w:t>
      </w:r>
      <w:r>
        <w:rPr>
          <w:rFonts w:ascii="Consolas" w:hAnsi="Consolas" w:cs="Consolas"/>
          <w:color w:val="000000"/>
          <w:sz w:val="20"/>
          <w:szCs w:val="20"/>
          <w:shd w:val="clear" w:color="auto" w:fill="E8F2FE"/>
          <w:lang w:val="en-US"/>
        </w:rPr>
        <w:t>: *Nothing, it’s not implanted*</w:t>
      </w:r>
    </w:p>
    <w:p w14:paraId="1DA62D75" w14:textId="77777777" w:rsidR="00BF5F07" w:rsidRPr="0099025B" w:rsidRDefault="00BF5F07" w:rsidP="0099025B">
      <w:pPr>
        <w:pStyle w:val="Prrafodelista"/>
        <w:rPr>
          <w:lang w:val="en-US"/>
        </w:rPr>
      </w:pPr>
    </w:p>
    <w:p w14:paraId="020FF1DB" w14:textId="0B2AA265" w:rsidR="00D95B11" w:rsidRDefault="00D95B11" w:rsidP="00D95B11">
      <w:pPr>
        <w:pStyle w:val="Prrafodelista"/>
        <w:numPr>
          <w:ilvl w:val="0"/>
          <w:numId w:val="6"/>
        </w:numPr>
        <w:rPr>
          <w:b/>
          <w:bCs/>
          <w:lang w:val="en-US"/>
        </w:rPr>
      </w:pPr>
      <w:r w:rsidRPr="0099025B">
        <w:rPr>
          <w:b/>
          <w:bCs/>
          <w:lang w:val="en-US"/>
        </w:rPr>
        <w:t xml:space="preserve">What is the </w:t>
      </w:r>
      <w:r w:rsidR="00305932" w:rsidRPr="0099025B">
        <w:rPr>
          <w:b/>
          <w:bCs/>
          <w:lang w:val="en-US"/>
        </w:rPr>
        <w:t>difference between the</w:t>
      </w:r>
      <w:r w:rsidRPr="0099025B">
        <w:rPr>
          <w:b/>
          <w:bCs/>
          <w:lang w:val="en-US"/>
        </w:rPr>
        <w:t xml:space="preserve"> setup</w:t>
      </w:r>
      <w:r w:rsidR="00305932" w:rsidRPr="0099025B">
        <w:rPr>
          <w:b/>
          <w:bCs/>
          <w:lang w:val="en-US"/>
        </w:rPr>
        <w:t xml:space="preserve"> and</w:t>
      </w:r>
      <w:r w:rsidRPr="0099025B">
        <w:rPr>
          <w:b/>
          <w:bCs/>
          <w:lang w:val="en-US"/>
        </w:rPr>
        <w:t xml:space="preserve"> init</w:t>
      </w:r>
      <w:r w:rsidR="00305932" w:rsidRPr="0099025B">
        <w:rPr>
          <w:b/>
          <w:bCs/>
          <w:lang w:val="en-US"/>
        </w:rPr>
        <w:t xml:space="preserve"> methods?</w:t>
      </w:r>
    </w:p>
    <w:p w14:paraId="7DA4BBB4" w14:textId="63D9607A" w:rsidR="00BF5F07" w:rsidRDefault="00BF5F07" w:rsidP="00BF5F07">
      <w:pPr>
        <w:pStyle w:val="Prrafodelista"/>
        <w:rPr>
          <w:lang w:val="en-US"/>
        </w:rPr>
      </w:pPr>
      <w:r>
        <w:rPr>
          <w:lang w:val="en-US"/>
        </w:rPr>
        <w:t>Setup runs before all tests, init runs before each test.</w:t>
      </w:r>
    </w:p>
    <w:p w14:paraId="25570203" w14:textId="77777777" w:rsidR="00BF5F07" w:rsidRPr="00BF5F07" w:rsidRDefault="00BF5F07" w:rsidP="00BF5F07">
      <w:pPr>
        <w:pStyle w:val="Prrafodelista"/>
        <w:rPr>
          <w:lang w:val="en-US"/>
        </w:rPr>
      </w:pPr>
    </w:p>
    <w:p w14:paraId="3B36968D" w14:textId="15F4F0D4" w:rsidR="00305932" w:rsidRDefault="00305932" w:rsidP="00D95B11">
      <w:pPr>
        <w:pStyle w:val="Prrafodelista"/>
        <w:numPr>
          <w:ilvl w:val="0"/>
          <w:numId w:val="6"/>
        </w:numPr>
        <w:rPr>
          <w:b/>
          <w:bCs/>
          <w:lang w:val="en-US"/>
        </w:rPr>
      </w:pPr>
      <w:r w:rsidRPr="0099025B">
        <w:rPr>
          <w:b/>
          <w:bCs/>
          <w:lang w:val="en-US"/>
        </w:rPr>
        <w:t>Give an example of when you can use init and tearDown methods</w:t>
      </w:r>
    </w:p>
    <w:p w14:paraId="70C7B048" w14:textId="31CCEB94" w:rsidR="00BF5F07" w:rsidRPr="00BF5F07" w:rsidRDefault="005828BD" w:rsidP="00BF5F07">
      <w:pPr>
        <w:pStyle w:val="Prrafodelista"/>
        <w:rPr>
          <w:lang w:val="en-US"/>
        </w:rPr>
      </w:pPr>
      <w:r>
        <w:rPr>
          <w:lang w:val="en-US"/>
        </w:rPr>
        <w:t>To set up conditions for tests and make sure everything is in place for the next one. If testing a calculator program that has to be reinstantiated each test init can instantiate de object and teardown destroy it.</w:t>
      </w:r>
    </w:p>
    <w:p w14:paraId="4299E295" w14:textId="77777777" w:rsidR="00BF5F07" w:rsidRPr="0099025B" w:rsidRDefault="00BF5F07" w:rsidP="00BF5F07">
      <w:pPr>
        <w:pStyle w:val="Prrafodelista"/>
        <w:rPr>
          <w:b/>
          <w:bCs/>
          <w:lang w:val="en-US"/>
        </w:rPr>
      </w:pPr>
    </w:p>
    <w:p w14:paraId="34C3E1B9" w14:textId="555E3C9E" w:rsidR="00BF5F07" w:rsidRDefault="00305932" w:rsidP="005E00A9">
      <w:pPr>
        <w:pStyle w:val="Prrafodelista"/>
        <w:numPr>
          <w:ilvl w:val="0"/>
          <w:numId w:val="6"/>
        </w:numPr>
        <w:rPr>
          <w:b/>
          <w:bCs/>
          <w:lang w:val="en-US"/>
        </w:rPr>
      </w:pPr>
      <w:r w:rsidRPr="00BF5F07">
        <w:rPr>
          <w:b/>
          <w:bCs/>
          <w:lang w:val="en-US"/>
        </w:rPr>
        <w:t xml:space="preserve">What is </w:t>
      </w:r>
      <w:r w:rsidR="001F0E45" w:rsidRPr="00BF5F07">
        <w:rPr>
          <w:b/>
          <w:bCs/>
          <w:lang w:val="en-US"/>
        </w:rPr>
        <w:t>@Disabled</w:t>
      </w:r>
      <w:r w:rsidRPr="00BF5F07">
        <w:rPr>
          <w:b/>
          <w:bCs/>
          <w:lang w:val="en-US"/>
        </w:rPr>
        <w:t xml:space="preserve"> used for?</w:t>
      </w:r>
    </w:p>
    <w:p w14:paraId="1B4863CD" w14:textId="6C895CAF" w:rsidR="00BF5F07" w:rsidRDefault="00BF5F07" w:rsidP="00BF5F07">
      <w:pPr>
        <w:pStyle w:val="Prrafodelista"/>
        <w:rPr>
          <w:lang w:val="en-US"/>
        </w:rPr>
      </w:pPr>
      <w:r>
        <w:rPr>
          <w:lang w:val="en-US"/>
        </w:rPr>
        <w:t>It makes the test not run at all</w:t>
      </w:r>
    </w:p>
    <w:p w14:paraId="255E5A9B" w14:textId="77777777" w:rsidR="00BF5F07" w:rsidRPr="00BF5F07" w:rsidRDefault="00BF5F07" w:rsidP="00BF5F07">
      <w:pPr>
        <w:pStyle w:val="Prrafodelista"/>
        <w:rPr>
          <w:lang w:val="en-US"/>
        </w:rPr>
      </w:pPr>
    </w:p>
    <w:p w14:paraId="4746AC0D" w14:textId="1D764BDC" w:rsidR="00D95B11" w:rsidRDefault="00305932" w:rsidP="00070744">
      <w:pPr>
        <w:pStyle w:val="Prrafodelista"/>
        <w:numPr>
          <w:ilvl w:val="0"/>
          <w:numId w:val="6"/>
        </w:numPr>
        <w:rPr>
          <w:b/>
          <w:bCs/>
          <w:lang w:val="en-US"/>
        </w:rPr>
      </w:pPr>
      <w:r w:rsidRPr="0099025B">
        <w:rPr>
          <w:b/>
          <w:bCs/>
          <w:lang w:val="en-US"/>
        </w:rPr>
        <w:t>What is the difference and pros/cons of using Maven Test and Junit Test options?</w:t>
      </w:r>
    </w:p>
    <w:p w14:paraId="5E48E826" w14:textId="2981DD68" w:rsidR="005828BD" w:rsidRPr="005828BD" w:rsidRDefault="005828BD" w:rsidP="005828BD">
      <w:pPr>
        <w:pStyle w:val="Prrafodelista"/>
        <w:rPr>
          <w:lang w:val="en-US"/>
        </w:rPr>
      </w:pPr>
      <w:r>
        <w:rPr>
          <w:lang w:val="en-US"/>
        </w:rPr>
        <w:t>Junit is more exhaustive in its testing and will run ALL test cases. This is good for unit testing, but sometimes unnecessary and Maven will only run classes ending with Test.</w:t>
      </w:r>
    </w:p>
    <w:sectPr w:rsidR="005828BD" w:rsidRPr="00582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4340"/>
    <w:multiLevelType w:val="hybridMultilevel"/>
    <w:tmpl w:val="6478B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34C7D"/>
    <w:multiLevelType w:val="hybridMultilevel"/>
    <w:tmpl w:val="EF286E5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834B80"/>
    <w:multiLevelType w:val="hybridMultilevel"/>
    <w:tmpl w:val="C0B684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3C92B11"/>
    <w:multiLevelType w:val="hybridMultilevel"/>
    <w:tmpl w:val="A48E48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5761F6"/>
    <w:multiLevelType w:val="hybridMultilevel"/>
    <w:tmpl w:val="C7463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8313696"/>
    <w:multiLevelType w:val="hybridMultilevel"/>
    <w:tmpl w:val="34F60F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C"/>
    <w:rsid w:val="000003C7"/>
    <w:rsid w:val="00000D44"/>
    <w:rsid w:val="0000391D"/>
    <w:rsid w:val="00010A0A"/>
    <w:rsid w:val="0001459B"/>
    <w:rsid w:val="00021EC4"/>
    <w:rsid w:val="000B6D09"/>
    <w:rsid w:val="000F2C48"/>
    <w:rsid w:val="00121349"/>
    <w:rsid w:val="00130A02"/>
    <w:rsid w:val="001729E9"/>
    <w:rsid w:val="00175786"/>
    <w:rsid w:val="00185BE4"/>
    <w:rsid w:val="001A65ED"/>
    <w:rsid w:val="001B1177"/>
    <w:rsid w:val="001C29D3"/>
    <w:rsid w:val="001D4FE3"/>
    <w:rsid w:val="001E5761"/>
    <w:rsid w:val="001F0E45"/>
    <w:rsid w:val="00215D0C"/>
    <w:rsid w:val="00235802"/>
    <w:rsid w:val="002473E6"/>
    <w:rsid w:val="002835E7"/>
    <w:rsid w:val="002A346A"/>
    <w:rsid w:val="002C4159"/>
    <w:rsid w:val="002D41AF"/>
    <w:rsid w:val="002F4115"/>
    <w:rsid w:val="00305932"/>
    <w:rsid w:val="003339C3"/>
    <w:rsid w:val="00335C3F"/>
    <w:rsid w:val="00336106"/>
    <w:rsid w:val="00371A9C"/>
    <w:rsid w:val="00385767"/>
    <w:rsid w:val="003A66F2"/>
    <w:rsid w:val="003C5D6D"/>
    <w:rsid w:val="003E149A"/>
    <w:rsid w:val="003F2751"/>
    <w:rsid w:val="00415EB5"/>
    <w:rsid w:val="004A7701"/>
    <w:rsid w:val="004C097B"/>
    <w:rsid w:val="004C69B6"/>
    <w:rsid w:val="004F39EA"/>
    <w:rsid w:val="005271C3"/>
    <w:rsid w:val="00537D25"/>
    <w:rsid w:val="00565E29"/>
    <w:rsid w:val="00572622"/>
    <w:rsid w:val="00576303"/>
    <w:rsid w:val="005828BD"/>
    <w:rsid w:val="005B0A94"/>
    <w:rsid w:val="005B1E1B"/>
    <w:rsid w:val="005D3D74"/>
    <w:rsid w:val="005E72F9"/>
    <w:rsid w:val="005F514F"/>
    <w:rsid w:val="006227D4"/>
    <w:rsid w:val="00626717"/>
    <w:rsid w:val="006372D3"/>
    <w:rsid w:val="006917E3"/>
    <w:rsid w:val="006C4D7D"/>
    <w:rsid w:val="006E098C"/>
    <w:rsid w:val="007073A1"/>
    <w:rsid w:val="007103B5"/>
    <w:rsid w:val="00741DD1"/>
    <w:rsid w:val="0075182B"/>
    <w:rsid w:val="0076557A"/>
    <w:rsid w:val="00765E1F"/>
    <w:rsid w:val="00780F8A"/>
    <w:rsid w:val="00787D66"/>
    <w:rsid w:val="007B1E1D"/>
    <w:rsid w:val="007C0DC8"/>
    <w:rsid w:val="007D6AD2"/>
    <w:rsid w:val="00815F1E"/>
    <w:rsid w:val="008437E4"/>
    <w:rsid w:val="008639C1"/>
    <w:rsid w:val="008701A9"/>
    <w:rsid w:val="008A5DB0"/>
    <w:rsid w:val="008B4012"/>
    <w:rsid w:val="008B76A5"/>
    <w:rsid w:val="008C447C"/>
    <w:rsid w:val="008D48C6"/>
    <w:rsid w:val="008F2D76"/>
    <w:rsid w:val="00924C5B"/>
    <w:rsid w:val="0099025B"/>
    <w:rsid w:val="009B5B88"/>
    <w:rsid w:val="00A0010C"/>
    <w:rsid w:val="00A37130"/>
    <w:rsid w:val="00A3751D"/>
    <w:rsid w:val="00A535CB"/>
    <w:rsid w:val="00A657A5"/>
    <w:rsid w:val="00A672C4"/>
    <w:rsid w:val="00A92F19"/>
    <w:rsid w:val="00A9656C"/>
    <w:rsid w:val="00AB344D"/>
    <w:rsid w:val="00AB75BA"/>
    <w:rsid w:val="00AC0B77"/>
    <w:rsid w:val="00AE1665"/>
    <w:rsid w:val="00B3050C"/>
    <w:rsid w:val="00B76EF5"/>
    <w:rsid w:val="00B93F5B"/>
    <w:rsid w:val="00BB1239"/>
    <w:rsid w:val="00BB17FC"/>
    <w:rsid w:val="00BC3A85"/>
    <w:rsid w:val="00BE3A1C"/>
    <w:rsid w:val="00BF5F07"/>
    <w:rsid w:val="00C30151"/>
    <w:rsid w:val="00C82C68"/>
    <w:rsid w:val="00CB39E2"/>
    <w:rsid w:val="00CD323E"/>
    <w:rsid w:val="00D10222"/>
    <w:rsid w:val="00D22C90"/>
    <w:rsid w:val="00D30D93"/>
    <w:rsid w:val="00D61CC6"/>
    <w:rsid w:val="00D65DCF"/>
    <w:rsid w:val="00D76736"/>
    <w:rsid w:val="00D91788"/>
    <w:rsid w:val="00D95B11"/>
    <w:rsid w:val="00DA72B5"/>
    <w:rsid w:val="00DD098B"/>
    <w:rsid w:val="00DD1B07"/>
    <w:rsid w:val="00E00B85"/>
    <w:rsid w:val="00E2308D"/>
    <w:rsid w:val="00E30688"/>
    <w:rsid w:val="00E410CC"/>
    <w:rsid w:val="00E5120D"/>
    <w:rsid w:val="00E63656"/>
    <w:rsid w:val="00EF6517"/>
    <w:rsid w:val="00F4468A"/>
    <w:rsid w:val="00FC31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7864"/>
  <w15:chartTrackingRefBased/>
  <w15:docId w15:val="{7F7BDA36-FE3C-4756-9084-617C10F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91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7E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917E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917E3"/>
    <w:pPr>
      <w:ind w:left="720"/>
      <w:contextualSpacing/>
    </w:pPr>
  </w:style>
  <w:style w:type="character" w:styleId="Hipervnculo">
    <w:name w:val="Hyperlink"/>
    <w:basedOn w:val="Fuentedeprrafopredeter"/>
    <w:uiPriority w:val="99"/>
    <w:unhideWhenUsed/>
    <w:rsid w:val="006917E3"/>
    <w:rPr>
      <w:color w:val="0563C1" w:themeColor="hyperlink"/>
      <w:u w:val="single"/>
    </w:rPr>
  </w:style>
  <w:style w:type="character" w:styleId="Mencinsinresolver">
    <w:name w:val="Unresolved Mention"/>
    <w:basedOn w:val="Fuentedeprrafopredeter"/>
    <w:uiPriority w:val="99"/>
    <w:semiHidden/>
    <w:unhideWhenUsed/>
    <w:rsid w:val="00691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171</Words>
  <Characters>979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esanchez</dc:creator>
  <cp:keywords/>
  <dc:description/>
  <cp:lastModifiedBy>Gerardo Granados Aldaz</cp:lastModifiedBy>
  <cp:revision>9</cp:revision>
  <dcterms:created xsi:type="dcterms:W3CDTF">2019-01-18T02:35:00Z</dcterms:created>
  <dcterms:modified xsi:type="dcterms:W3CDTF">2021-02-16T01:43:00Z</dcterms:modified>
</cp:coreProperties>
</file>