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E7A1" w14:textId="65FB1773" w:rsidR="00185BE4" w:rsidRPr="00796928" w:rsidRDefault="006917E3" w:rsidP="006917E3">
      <w:pPr>
        <w:pStyle w:val="Ttulo"/>
        <w:rPr>
          <w:lang w:val="en-US"/>
        </w:rPr>
      </w:pPr>
      <w:r w:rsidRPr="00796928">
        <w:rPr>
          <w:lang w:val="en-US"/>
        </w:rPr>
        <w:t xml:space="preserve">Lab </w:t>
      </w:r>
      <w:r w:rsidR="00F66746">
        <w:rPr>
          <w:lang w:val="en-US"/>
        </w:rPr>
        <w:t>2</w:t>
      </w:r>
      <w:r w:rsidRPr="00796928">
        <w:rPr>
          <w:lang w:val="en-US"/>
        </w:rPr>
        <w:t xml:space="preserve">. </w:t>
      </w:r>
      <w:r w:rsidR="00353727" w:rsidRPr="00796928">
        <w:rPr>
          <w:lang w:val="en-US"/>
        </w:rPr>
        <w:t>Understanding Asserts</w:t>
      </w:r>
    </w:p>
    <w:p w14:paraId="05081A00" w14:textId="650A3B73" w:rsidR="00D95B11" w:rsidRDefault="00D95B11" w:rsidP="00D95B11">
      <w:pPr>
        <w:pStyle w:val="Ttulo1"/>
        <w:rPr>
          <w:lang w:val="en-US"/>
        </w:rPr>
      </w:pPr>
      <w:r>
        <w:rPr>
          <w:lang w:val="en-US"/>
        </w:rPr>
        <w:t>Challenge</w:t>
      </w:r>
    </w:p>
    <w:p w14:paraId="1E6D0BAC" w14:textId="173833F2" w:rsidR="00D95B11" w:rsidRDefault="009560C9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Explain what </w:t>
      </w:r>
      <w:r w:rsidR="0055101F">
        <w:rPr>
          <w:lang w:val="en-US"/>
        </w:rPr>
        <w:t>the purpose of each method added in the step 1 is</w:t>
      </w:r>
      <w:r>
        <w:rPr>
          <w:lang w:val="en-US"/>
        </w:rPr>
        <w:t xml:space="preserve"> </w:t>
      </w:r>
    </w:p>
    <w:p w14:paraId="1535B702" w14:textId="73EFE90E" w:rsidR="0055101F" w:rsidRDefault="00514ACE" w:rsidP="0055101F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whenAssertingEquality_</w:t>
      </w:r>
      <w:proofErr w:type="gram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thenEqual</w:t>
      </w:r>
      <w:proofErr w:type="spell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Tests if strings are equal</w:t>
      </w:r>
    </w:p>
    <w:p w14:paraId="55CCBB5D" w14:textId="18E287B5" w:rsidR="00514ACE" w:rsidRDefault="00514ACE" w:rsidP="0055101F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whenAssertingArraysEquality_</w:t>
      </w:r>
      <w:proofErr w:type="gram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thenEqual</w:t>
      </w:r>
      <w:proofErr w:type="spell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Tests if arrays are equal</w:t>
      </w:r>
    </w:p>
    <w:p w14:paraId="457CD7F0" w14:textId="37A46B10" w:rsidR="00514ACE" w:rsidRDefault="00514ACE" w:rsidP="00514ACE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796928">
        <w:rPr>
          <w:rFonts w:ascii="Consolas" w:hAnsi="Consolas" w:cs="Consolas"/>
          <w:color w:val="000000"/>
          <w:sz w:val="20"/>
          <w:szCs w:val="20"/>
          <w:lang w:val="en-US"/>
        </w:rPr>
        <w:t>givenNullArrays_whenAssertingArraysEquality_</w:t>
      </w:r>
      <w:proofErr w:type="gramStart"/>
      <w:r w:rsidRPr="00796928">
        <w:rPr>
          <w:rFonts w:ascii="Consolas" w:hAnsi="Consolas" w:cs="Consolas"/>
          <w:color w:val="000000"/>
          <w:sz w:val="20"/>
          <w:szCs w:val="20"/>
          <w:lang w:val="en-US"/>
        </w:rPr>
        <w:t>thenEqual</w:t>
      </w:r>
      <w:proofErr w:type="spellEnd"/>
      <w:r w:rsidRPr="007969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69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Tests if arrays are equal with empty arrays</w:t>
      </w:r>
    </w:p>
    <w:p w14:paraId="39AC1ECD" w14:textId="55E2A644" w:rsidR="00514ACE" w:rsidRDefault="00514ACE" w:rsidP="00514ACE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whenAssertingNull_</w:t>
      </w:r>
      <w:proofErr w:type="gram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thenTrue</w:t>
      </w:r>
      <w:proofErr w:type="spell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Tests if value is Null</w:t>
      </w:r>
    </w:p>
    <w:p w14:paraId="73116F51" w14:textId="0B49033B" w:rsidR="00514ACE" w:rsidRPr="00514ACE" w:rsidRDefault="00514ACE" w:rsidP="00514ACE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whenAssertingNotSameObject_</w:t>
      </w:r>
      <w:proofErr w:type="gram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thenDifferent</w:t>
      </w:r>
      <w:proofErr w:type="spell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Tests if two variables don’t refer to the same object.</w:t>
      </w:r>
    </w:p>
    <w:p w14:paraId="4601D1EA" w14:textId="64A384C0" w:rsidR="00D0157B" w:rsidRPr="00D0157B" w:rsidRDefault="00D0157B" w:rsidP="00D0157B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whenAssertingConditions_</w:t>
      </w:r>
      <w:proofErr w:type="gramStart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thenVerified</w:t>
      </w:r>
      <w:proofErr w:type="spell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158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Tests Boolean conditions</w:t>
      </w:r>
    </w:p>
    <w:p w14:paraId="7A12BC98" w14:textId="77777777" w:rsidR="00D0157B" w:rsidRDefault="00D0157B" w:rsidP="0055101F">
      <w:pPr>
        <w:pStyle w:val="Prrafodelista"/>
        <w:rPr>
          <w:lang w:val="en-US"/>
        </w:rPr>
      </w:pPr>
    </w:p>
    <w:p w14:paraId="020FF1DB" w14:textId="7028B4EE" w:rsidR="00D95B11" w:rsidRDefault="009560C9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Modify the method </w:t>
      </w:r>
      <w:proofErr w:type="spellStart"/>
      <w:r w:rsidRPr="009560C9">
        <w:rPr>
          <w:rFonts w:ascii="Consolas" w:hAnsi="Consolas" w:cs="Consolas"/>
          <w:color w:val="000000"/>
          <w:sz w:val="20"/>
          <w:szCs w:val="20"/>
          <w:lang w:val="en-US"/>
        </w:rPr>
        <w:t>whenAssertingEquality_thenEqual</w:t>
      </w:r>
      <w:proofErr w:type="spellEnd"/>
      <w:r w:rsidRPr="009560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2A7257" w:rsidRPr="002A7257">
        <w:rPr>
          <w:lang w:val="en-US"/>
        </w:rPr>
        <w:t>changing the actual string to “Not today”, run and see the results, then update the method</w:t>
      </w:r>
      <w:r w:rsidR="002A72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0C9">
        <w:rPr>
          <w:lang w:val="en-US"/>
        </w:rPr>
        <w:t xml:space="preserve">to use the commented </w:t>
      </w:r>
      <w:r w:rsidR="002A7257">
        <w:rPr>
          <w:lang w:val="en-US"/>
        </w:rPr>
        <w:t>assert</w:t>
      </w:r>
      <w:r w:rsidRPr="009560C9">
        <w:rPr>
          <w:lang w:val="en-US"/>
        </w:rPr>
        <w:t xml:space="preserve"> instead of </w:t>
      </w:r>
      <w:proofErr w:type="spellStart"/>
      <w:r w:rsidRPr="009560C9">
        <w:rPr>
          <w:lang w:val="en-US"/>
        </w:rPr>
        <w:t>assertEquals</w:t>
      </w:r>
      <w:proofErr w:type="spellEnd"/>
      <w:r w:rsidRPr="002A7257">
        <w:rPr>
          <w:lang w:val="en-US"/>
        </w:rPr>
        <w:t>. What is the difference</w:t>
      </w:r>
      <w:r w:rsidR="002A7257">
        <w:rPr>
          <w:lang w:val="en-US"/>
        </w:rPr>
        <w:t xml:space="preserve"> of both asserts</w:t>
      </w:r>
      <w:r w:rsidR="00305932">
        <w:rPr>
          <w:lang w:val="en-US"/>
        </w:rPr>
        <w:t>?</w:t>
      </w:r>
    </w:p>
    <w:p w14:paraId="64B1FFFA" w14:textId="2C4154A8" w:rsidR="00D0157B" w:rsidRDefault="00D0157B" w:rsidP="00D0157B">
      <w:pPr>
        <w:pStyle w:val="Prrafodelista"/>
        <w:rPr>
          <w:lang w:val="en-US"/>
        </w:rPr>
      </w:pPr>
      <w:r>
        <w:rPr>
          <w:lang w:val="en-US"/>
        </w:rPr>
        <w:t xml:space="preserve">Test fails now, </w:t>
      </w:r>
      <w:proofErr w:type="spellStart"/>
      <w:r>
        <w:rPr>
          <w:lang w:val="en-US"/>
        </w:rPr>
        <w:t>AssertEquals</w:t>
      </w:r>
      <w:proofErr w:type="spellEnd"/>
      <w:r>
        <w:rPr>
          <w:lang w:val="en-US"/>
        </w:rPr>
        <w:t xml:space="preserve"> with a string displays a message.</w:t>
      </w:r>
    </w:p>
    <w:p w14:paraId="7B08DC60" w14:textId="77777777" w:rsidR="0055101F" w:rsidRPr="0055101F" w:rsidRDefault="0055101F" w:rsidP="0055101F">
      <w:pPr>
        <w:pStyle w:val="Prrafodelista"/>
        <w:rPr>
          <w:lang w:val="en-US"/>
        </w:rPr>
      </w:pPr>
    </w:p>
    <w:p w14:paraId="4062BF04" w14:textId="2F1792D9" w:rsidR="00D0157B" w:rsidRPr="00FB08B5" w:rsidRDefault="002A7257" w:rsidP="00FB08B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2A7257">
        <w:rPr>
          <w:rFonts w:ascii="Consolas" w:hAnsi="Consolas" w:cs="Consolas"/>
          <w:color w:val="000000"/>
          <w:sz w:val="20"/>
          <w:szCs w:val="20"/>
          <w:lang w:val="en-US"/>
        </w:rPr>
        <w:t>whenAssertingNull_thenFalse</w:t>
      </w:r>
      <w:proofErr w:type="spellEnd"/>
      <w:r>
        <w:rPr>
          <w:lang w:val="en-US"/>
        </w:rPr>
        <w:t xml:space="preserve"> method based on </w:t>
      </w:r>
      <w:proofErr w:type="spellStart"/>
      <w:r w:rsidRPr="002A7257">
        <w:rPr>
          <w:rFonts w:ascii="Consolas" w:hAnsi="Consolas" w:cs="Consolas"/>
          <w:color w:val="000000"/>
          <w:sz w:val="20"/>
          <w:szCs w:val="20"/>
          <w:lang w:val="en-US"/>
        </w:rPr>
        <w:t>whenAssertingNull_thenTrue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257">
        <w:rPr>
          <w:lang w:val="en-US"/>
        </w:rPr>
        <w:t>and make test pass</w:t>
      </w:r>
    </w:p>
    <w:p w14:paraId="227ADCB6" w14:textId="77777777" w:rsidR="00D0157B" w:rsidRDefault="00D0157B" w:rsidP="00D0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5E7201C4" w14:textId="77777777" w:rsidR="00D0157B" w:rsidRDefault="00D0157B" w:rsidP="00D0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whenAssertingNull_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thenFalse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6BA9943" w14:textId="5D65CE4A" w:rsidR="00D0157B" w:rsidRDefault="00D0157B" w:rsidP="00D0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Object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longclaw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FF30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new </w:t>
      </w:r>
      <w:proofErr w:type="gramStart"/>
      <w:r w:rsidR="00FF30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Object(</w:t>
      </w:r>
      <w:proofErr w:type="gramEnd"/>
      <w:r w:rsidR="00FF30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2343CF" w14:textId="1DF02E2B" w:rsidR="00D0157B" w:rsidRDefault="00D0157B" w:rsidP="00D0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longclaw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longclaw should not be null"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B1D743" w14:textId="09ED3A8A" w:rsidR="00D0157B" w:rsidRDefault="00D0157B" w:rsidP="00D0157B">
      <w:pPr>
        <w:pStyle w:val="Prrafodelista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3CA59B" w14:textId="77777777" w:rsidR="0055101F" w:rsidRPr="0055101F" w:rsidRDefault="0055101F" w:rsidP="0055101F">
      <w:pPr>
        <w:pStyle w:val="Prrafodelista"/>
        <w:rPr>
          <w:lang w:val="en-US"/>
        </w:rPr>
      </w:pPr>
    </w:p>
    <w:p w14:paraId="25A27871" w14:textId="2F4F4FAD" w:rsidR="0055101F" w:rsidRPr="00FB08B5" w:rsidRDefault="002A7257" w:rsidP="00FB08B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2A7257">
        <w:rPr>
          <w:rFonts w:ascii="Consolas" w:hAnsi="Consolas" w:cs="Consolas"/>
          <w:color w:val="000000"/>
          <w:sz w:val="20"/>
          <w:szCs w:val="20"/>
          <w:lang w:val="en-US"/>
        </w:rPr>
        <w:t>whenAssertingSameObject_then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Same</w:t>
      </w:r>
      <w:proofErr w:type="spellEnd"/>
      <w:r w:rsidRPr="002A7257">
        <w:rPr>
          <w:lang w:val="en-US"/>
        </w:rPr>
        <w:t xml:space="preserve"> method based on </w:t>
      </w:r>
      <w:proofErr w:type="spellStart"/>
      <w:r w:rsidRPr="002A7257">
        <w:rPr>
          <w:rFonts w:ascii="Consolas" w:hAnsi="Consolas" w:cs="Consolas"/>
          <w:color w:val="000000"/>
          <w:sz w:val="20"/>
          <w:szCs w:val="20"/>
          <w:lang w:val="en-US"/>
        </w:rPr>
        <w:t>whenAssertingNotSameObject_thenDifferent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257">
        <w:rPr>
          <w:lang w:val="en-US"/>
        </w:rPr>
        <w:t>and make test pass</w:t>
      </w:r>
    </w:p>
    <w:p w14:paraId="21353D51" w14:textId="77777777" w:rsidR="00C72662" w:rsidRDefault="00C72662" w:rsidP="00C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27E2046" w14:textId="77777777" w:rsidR="00C72662" w:rsidRDefault="00C72662" w:rsidP="00C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whenAssertingSameObject_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thenSame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BA8DAB9" w14:textId="77777777" w:rsidR="00C72662" w:rsidRDefault="00C72662" w:rsidP="00C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oathkeeper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Object(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DBB502" w14:textId="77777777" w:rsidR="00C72662" w:rsidRDefault="00C72662" w:rsidP="00C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widowswall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oathkeeper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2BC0AB4" w14:textId="77777777" w:rsidR="00C72662" w:rsidRDefault="00C72662" w:rsidP="00C7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oathkeeper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widowswall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DC19940" w14:textId="46826984" w:rsidR="00AF4740" w:rsidRDefault="00C72662" w:rsidP="00C72662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16D867" w14:textId="77777777" w:rsidR="00C72662" w:rsidRPr="0055101F" w:rsidRDefault="00C72662" w:rsidP="00C72662">
      <w:pPr>
        <w:pStyle w:val="Prrafodelista"/>
        <w:rPr>
          <w:lang w:val="en-US"/>
        </w:rPr>
      </w:pPr>
    </w:p>
    <w:p w14:paraId="2DF8C111" w14:textId="4272993E" w:rsidR="0055101F" w:rsidRPr="00FB08B5" w:rsidRDefault="002A7257" w:rsidP="00FB08B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Modify the </w:t>
      </w:r>
      <w:proofErr w:type="spellStart"/>
      <w:r w:rsidRPr="0055101F">
        <w:rPr>
          <w:rFonts w:ascii="Consolas" w:hAnsi="Consolas" w:cs="Consolas"/>
          <w:color w:val="000000"/>
          <w:sz w:val="20"/>
          <w:szCs w:val="20"/>
          <w:lang w:val="en-US"/>
        </w:rPr>
        <w:t>methodThatShouldThrowException</w:t>
      </w:r>
      <w:proofErr w:type="spellEnd"/>
      <w:r w:rsidRPr="0055101F">
        <w:rPr>
          <w:lang w:val="en-US"/>
        </w:rPr>
        <w:t xml:space="preserve"> method to make the </w:t>
      </w:r>
      <w:proofErr w:type="spellStart"/>
      <w:r w:rsidRPr="0055101F">
        <w:rPr>
          <w:rFonts w:ascii="Consolas" w:hAnsi="Consolas" w:cs="Consolas"/>
          <w:color w:val="000000"/>
          <w:sz w:val="20"/>
          <w:szCs w:val="20"/>
          <w:lang w:val="en-US"/>
        </w:rPr>
        <w:t>whenCheckingExceptionMessage_thenEqual</w:t>
      </w:r>
      <w:proofErr w:type="spellEnd"/>
      <w:r w:rsidRPr="0055101F">
        <w:rPr>
          <w:lang w:val="en-US"/>
        </w:rPr>
        <w:t xml:space="preserve"> fail</w:t>
      </w:r>
    </w:p>
    <w:p w14:paraId="24C42A07" w14:textId="77777777" w:rsidR="004B0D6D" w:rsidRDefault="004B0D6D" w:rsidP="004B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methodThatShouldThrowException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48D126E" w14:textId="77777777" w:rsidR="004B0D6D" w:rsidRDefault="004B0D6D" w:rsidP="004B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"Different Message"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93DBF3" w14:textId="0308CF2C" w:rsidR="004B0D6D" w:rsidRDefault="004B0D6D" w:rsidP="004B0D6D">
      <w:pPr>
        <w:pStyle w:val="Prrafodelista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5B3043" w14:textId="77777777" w:rsidR="004B0D6D" w:rsidRPr="0055101F" w:rsidRDefault="004B0D6D" w:rsidP="0055101F">
      <w:pPr>
        <w:pStyle w:val="Prrafodelista"/>
        <w:rPr>
          <w:lang w:val="en-US"/>
        </w:rPr>
      </w:pPr>
    </w:p>
    <w:p w14:paraId="0BD5B59E" w14:textId="5B81BE2F" w:rsidR="0055101F" w:rsidRPr="00FB08B5" w:rsidRDefault="0055101F" w:rsidP="00FB08B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Pr="0055101F">
        <w:rPr>
          <w:rFonts w:ascii="Consolas" w:hAnsi="Consolas" w:cs="Consolas"/>
          <w:color w:val="000000"/>
          <w:sz w:val="20"/>
          <w:szCs w:val="20"/>
          <w:lang w:val="en-US"/>
        </w:rPr>
        <w:t>testAssertThatHasItems</w:t>
      </w:r>
      <w:proofErr w:type="spellEnd"/>
      <w:r w:rsidRPr="0055101F">
        <w:rPr>
          <w:lang w:val="en-US"/>
        </w:rPr>
        <w:t xml:space="preserve"> method to make it pass</w:t>
      </w:r>
    </w:p>
    <w:p w14:paraId="186ADCBB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56A2A0D6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testAssertThatHasItems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E953400" w14:textId="380126B5" w:rsidR="00FB08B5" w:rsidRDefault="00FB08B5" w:rsidP="00FB08B5">
      <w:pPr>
        <w:pStyle w:val="Prrafodelista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Harrenhal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"Dragonstone"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"Winterfell"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"Riverrun"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)).contains(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"Winterfell"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"Riverrun"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ED4270" w14:textId="60D39BF4" w:rsidR="00FB08B5" w:rsidRDefault="00FB08B5" w:rsidP="0055101F">
      <w:pPr>
        <w:pStyle w:val="Prrafodelista"/>
        <w:rPr>
          <w:lang w:val="en-US"/>
        </w:rPr>
      </w:pPr>
    </w:p>
    <w:p w14:paraId="3112B895" w14:textId="77777777" w:rsidR="00FB08B5" w:rsidRPr="0055101F" w:rsidRDefault="00FB08B5" w:rsidP="0055101F">
      <w:pPr>
        <w:pStyle w:val="Prrafodelista"/>
        <w:rPr>
          <w:lang w:val="en-US"/>
        </w:rPr>
      </w:pPr>
    </w:p>
    <w:p w14:paraId="5DED8A60" w14:textId="20AE5C1E" w:rsidR="00FB08B5" w:rsidRPr="00FB08B5" w:rsidRDefault="0055101F" w:rsidP="00FB08B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Pr="0055101F">
        <w:rPr>
          <w:rFonts w:ascii="Consolas" w:hAnsi="Consolas" w:cs="Consolas"/>
          <w:color w:val="000000"/>
          <w:sz w:val="20"/>
          <w:szCs w:val="20"/>
          <w:lang w:val="en-US"/>
        </w:rPr>
        <w:t>testMultiply</w:t>
      </w:r>
      <w:proofErr w:type="spellEnd"/>
      <w:r w:rsidRPr="0055101F">
        <w:rPr>
          <w:lang w:val="en-US"/>
        </w:rPr>
        <w:t xml:space="preserve"> method to use the proper assert and to pass the test</w:t>
      </w:r>
    </w:p>
    <w:p w14:paraId="3B3FEBD9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E47C158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testMultiply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1D11AD2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DFEB991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OtherClass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multiplier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OtherClass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21A9E6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multiplier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.multiply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(5, 10);</w:t>
      </w:r>
    </w:p>
    <w:p w14:paraId="267F9534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78BABA9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"X should be less than 1000"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4452400" w14:textId="77777777" w:rsidR="00FB08B5" w:rsidRDefault="00FB08B5" w:rsidP="00FB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1785B40C" w14:textId="3B82D0EB" w:rsidR="00FB08B5" w:rsidRDefault="00FB08B5" w:rsidP="00FB08B5">
      <w:pPr>
        <w:pStyle w:val="Prrafodelista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F006C2" w14:textId="77777777" w:rsidR="00FB08B5" w:rsidRPr="0055101F" w:rsidRDefault="00FB08B5" w:rsidP="0055101F">
      <w:pPr>
        <w:pStyle w:val="Prrafodelista"/>
        <w:rPr>
          <w:lang w:val="en-US"/>
        </w:rPr>
      </w:pPr>
    </w:p>
    <w:p w14:paraId="4746AC0D" w14:textId="426BBB68" w:rsidR="00D95B11" w:rsidRPr="00C17722" w:rsidRDefault="0055101F" w:rsidP="00C17722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Pr="0055101F">
        <w:rPr>
          <w:rFonts w:ascii="Consolas" w:hAnsi="Consolas" w:cs="Consolas"/>
          <w:color w:val="000000"/>
          <w:sz w:val="20"/>
          <w:szCs w:val="20"/>
          <w:lang w:val="en-US"/>
        </w:rPr>
        <w:t>testMultiply_ExceptionIsThrown</w:t>
      </w:r>
      <w:proofErr w:type="spellEnd"/>
      <w:r w:rsidRPr="0055101F">
        <w:rPr>
          <w:lang w:val="en-US"/>
        </w:rPr>
        <w:t xml:space="preserve"> method to use the proper assert and to pass the test</w:t>
      </w:r>
    </w:p>
    <w:p w14:paraId="3F695D21" w14:textId="77777777" w:rsidR="00C17722" w:rsidRDefault="00C17722" w:rsidP="00C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8268DC9" w14:textId="77777777" w:rsidR="00C17722" w:rsidRDefault="00C17722" w:rsidP="00C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testMultiply_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ExceptionIsThrown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A1A26D9" w14:textId="77777777" w:rsidR="00C17722" w:rsidRDefault="00C17722" w:rsidP="00C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851099B" w14:textId="77777777" w:rsidR="00C17722" w:rsidRDefault="00C17722" w:rsidP="00C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OtherClass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multiplier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OtherClass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EA50AE" w14:textId="77777777" w:rsidR="00C17722" w:rsidRDefault="00C17722" w:rsidP="00C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multiplier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.multiply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(5000, 10);</w:t>
      </w:r>
    </w:p>
    <w:p w14:paraId="03260718" w14:textId="77777777" w:rsidR="00C17722" w:rsidRDefault="00C17722" w:rsidP="00C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4EADC10" w14:textId="77777777" w:rsidR="00C17722" w:rsidRDefault="00C17722" w:rsidP="00C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"X should be less than 1000"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109426F" w14:textId="77777777" w:rsidR="00C17722" w:rsidRDefault="00C17722" w:rsidP="00C17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3778B23" w14:textId="331EF22F" w:rsidR="00C17722" w:rsidRDefault="00C17722" w:rsidP="00C17722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3DB7C3" w14:textId="1268B811" w:rsidR="00083014" w:rsidRDefault="00083014" w:rsidP="00C17722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6A0CF0" w14:textId="2CCBC36D" w:rsidR="00083014" w:rsidRDefault="00083014" w:rsidP="00C17722">
      <w:pPr>
        <w:pStyle w:val="Prrafodelista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Repo:</w:t>
      </w:r>
    </w:p>
    <w:p w14:paraId="2014EFE3" w14:textId="2F20BA6B" w:rsidR="00083014" w:rsidRDefault="00083014" w:rsidP="00C17722">
      <w:pPr>
        <w:pStyle w:val="Prrafodelista"/>
        <w:rPr>
          <w:lang w:val="en-US"/>
        </w:rPr>
      </w:pPr>
      <w:hyperlink r:id="rId5" w:history="1">
        <w:r w:rsidRPr="00FC5C40">
          <w:rPr>
            <w:rStyle w:val="Hipervnculo"/>
            <w:lang w:val="en-US"/>
          </w:rPr>
          <w:t>https://github.com/GerardoSoftwareQualityAndTesting/Lab-2.git</w:t>
        </w:r>
      </w:hyperlink>
    </w:p>
    <w:p w14:paraId="43E5BAB2" w14:textId="77777777" w:rsidR="00083014" w:rsidRPr="00D95B11" w:rsidRDefault="00083014" w:rsidP="00C17722">
      <w:pPr>
        <w:pStyle w:val="Prrafodelista"/>
        <w:rPr>
          <w:lang w:val="en-US"/>
        </w:rPr>
      </w:pPr>
    </w:p>
    <w:sectPr w:rsidR="00083014" w:rsidRPr="00D95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746"/>
    <w:multiLevelType w:val="hybridMultilevel"/>
    <w:tmpl w:val="0590B2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7072D"/>
    <w:multiLevelType w:val="hybridMultilevel"/>
    <w:tmpl w:val="46827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83014"/>
    <w:rsid w:val="000B6D09"/>
    <w:rsid w:val="000F2C48"/>
    <w:rsid w:val="00121349"/>
    <w:rsid w:val="00130A02"/>
    <w:rsid w:val="00166E66"/>
    <w:rsid w:val="001729E9"/>
    <w:rsid w:val="00175786"/>
    <w:rsid w:val="00185BE4"/>
    <w:rsid w:val="001A65ED"/>
    <w:rsid w:val="001B1177"/>
    <w:rsid w:val="001C29D3"/>
    <w:rsid w:val="001D4FE3"/>
    <w:rsid w:val="001E5761"/>
    <w:rsid w:val="00215D0C"/>
    <w:rsid w:val="00235802"/>
    <w:rsid w:val="002473E6"/>
    <w:rsid w:val="002835E7"/>
    <w:rsid w:val="002A346A"/>
    <w:rsid w:val="002A7257"/>
    <w:rsid w:val="002C4159"/>
    <w:rsid w:val="002D41AF"/>
    <w:rsid w:val="002F4115"/>
    <w:rsid w:val="00305932"/>
    <w:rsid w:val="003339C3"/>
    <w:rsid w:val="00335C3F"/>
    <w:rsid w:val="00336106"/>
    <w:rsid w:val="00353727"/>
    <w:rsid w:val="00371A9C"/>
    <w:rsid w:val="00385767"/>
    <w:rsid w:val="003A66F2"/>
    <w:rsid w:val="003C5D6D"/>
    <w:rsid w:val="003E149A"/>
    <w:rsid w:val="003F2751"/>
    <w:rsid w:val="00415EB5"/>
    <w:rsid w:val="004871FB"/>
    <w:rsid w:val="004A7701"/>
    <w:rsid w:val="004B0D6D"/>
    <w:rsid w:val="004C097B"/>
    <w:rsid w:val="004C69B6"/>
    <w:rsid w:val="004F0951"/>
    <w:rsid w:val="004F39EA"/>
    <w:rsid w:val="00514ACE"/>
    <w:rsid w:val="005271C3"/>
    <w:rsid w:val="00537D25"/>
    <w:rsid w:val="0055101F"/>
    <w:rsid w:val="00565E29"/>
    <w:rsid w:val="00572622"/>
    <w:rsid w:val="00576303"/>
    <w:rsid w:val="005B0A94"/>
    <w:rsid w:val="005B1E1B"/>
    <w:rsid w:val="005D3D74"/>
    <w:rsid w:val="005E72F9"/>
    <w:rsid w:val="005F514F"/>
    <w:rsid w:val="00626717"/>
    <w:rsid w:val="006372D3"/>
    <w:rsid w:val="006917E3"/>
    <w:rsid w:val="006E098C"/>
    <w:rsid w:val="007073A1"/>
    <w:rsid w:val="007103B5"/>
    <w:rsid w:val="00741DD1"/>
    <w:rsid w:val="0075182B"/>
    <w:rsid w:val="0076557A"/>
    <w:rsid w:val="00765E1F"/>
    <w:rsid w:val="00780F8A"/>
    <w:rsid w:val="00787D66"/>
    <w:rsid w:val="00796928"/>
    <w:rsid w:val="007B1E1D"/>
    <w:rsid w:val="007C0DC8"/>
    <w:rsid w:val="007D6AD2"/>
    <w:rsid w:val="007F32A5"/>
    <w:rsid w:val="00815F1E"/>
    <w:rsid w:val="008437E4"/>
    <w:rsid w:val="008639C1"/>
    <w:rsid w:val="008701A9"/>
    <w:rsid w:val="00891D98"/>
    <w:rsid w:val="008A5DB0"/>
    <w:rsid w:val="008B4012"/>
    <w:rsid w:val="008B76A5"/>
    <w:rsid w:val="008C447C"/>
    <w:rsid w:val="008D48C6"/>
    <w:rsid w:val="008F2D76"/>
    <w:rsid w:val="00924C5B"/>
    <w:rsid w:val="009560C9"/>
    <w:rsid w:val="00983F7A"/>
    <w:rsid w:val="009B5B88"/>
    <w:rsid w:val="00A0010C"/>
    <w:rsid w:val="00A1585E"/>
    <w:rsid w:val="00A37130"/>
    <w:rsid w:val="00A3751D"/>
    <w:rsid w:val="00A535CB"/>
    <w:rsid w:val="00A657A5"/>
    <w:rsid w:val="00A92F19"/>
    <w:rsid w:val="00A9656C"/>
    <w:rsid w:val="00AB344D"/>
    <w:rsid w:val="00AC0B77"/>
    <w:rsid w:val="00AE1665"/>
    <w:rsid w:val="00AF4740"/>
    <w:rsid w:val="00B3050C"/>
    <w:rsid w:val="00B76EF5"/>
    <w:rsid w:val="00B93F5B"/>
    <w:rsid w:val="00BB1239"/>
    <w:rsid w:val="00BB17FC"/>
    <w:rsid w:val="00BC3A85"/>
    <w:rsid w:val="00BE3A1C"/>
    <w:rsid w:val="00C17722"/>
    <w:rsid w:val="00C30151"/>
    <w:rsid w:val="00C72662"/>
    <w:rsid w:val="00C82C68"/>
    <w:rsid w:val="00CB39E2"/>
    <w:rsid w:val="00CD323E"/>
    <w:rsid w:val="00D0157B"/>
    <w:rsid w:val="00D10222"/>
    <w:rsid w:val="00D22C90"/>
    <w:rsid w:val="00D30D93"/>
    <w:rsid w:val="00D61CC6"/>
    <w:rsid w:val="00D65DCF"/>
    <w:rsid w:val="00D76736"/>
    <w:rsid w:val="00D91788"/>
    <w:rsid w:val="00D95B11"/>
    <w:rsid w:val="00DA72B5"/>
    <w:rsid w:val="00DC3C99"/>
    <w:rsid w:val="00DD098B"/>
    <w:rsid w:val="00DD1B07"/>
    <w:rsid w:val="00E00B85"/>
    <w:rsid w:val="00E2308D"/>
    <w:rsid w:val="00E30688"/>
    <w:rsid w:val="00E410CC"/>
    <w:rsid w:val="00E5120D"/>
    <w:rsid w:val="00E63656"/>
    <w:rsid w:val="00EC711C"/>
    <w:rsid w:val="00EF6517"/>
    <w:rsid w:val="00F4468A"/>
    <w:rsid w:val="00F66746"/>
    <w:rsid w:val="00FB08B5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rardoSoftwareQualityAndTesting/Lab-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Gerardo Granados Aldaz</cp:lastModifiedBy>
  <cp:revision>15</cp:revision>
  <dcterms:created xsi:type="dcterms:W3CDTF">2019-01-18T02:35:00Z</dcterms:created>
  <dcterms:modified xsi:type="dcterms:W3CDTF">2021-02-24T06:27:00Z</dcterms:modified>
</cp:coreProperties>
</file>