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450D56DC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437F60">
        <w:rPr>
          <w:lang w:val="en-US"/>
        </w:rPr>
        <w:t>6</w:t>
      </w:r>
      <w:r w:rsidRPr="00DF7630">
        <w:rPr>
          <w:lang w:val="en-US"/>
        </w:rPr>
        <w:t xml:space="preserve">. </w:t>
      </w:r>
      <w:r w:rsidR="00437F60">
        <w:rPr>
          <w:lang w:val="en-US"/>
        </w:rPr>
        <w:t>Testing HTML</w:t>
      </w:r>
    </w:p>
    <w:p w14:paraId="45A4F630" w14:textId="7DA24797" w:rsidR="006917E3" w:rsidRPr="00DF7630" w:rsidRDefault="006917E3" w:rsidP="006917E3">
      <w:pPr>
        <w:pStyle w:val="Ttulo1"/>
        <w:rPr>
          <w:lang w:val="en-US"/>
        </w:rPr>
      </w:pPr>
      <w:r w:rsidRPr="00DF7630">
        <w:rPr>
          <w:lang w:val="en-US"/>
        </w:rPr>
        <w:t>Setup</w:t>
      </w:r>
    </w:p>
    <w:p w14:paraId="02C59244" w14:textId="49880BFA" w:rsidR="00437F60" w:rsidRDefault="00437F60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844FE2">
          <w:rPr>
            <w:rStyle w:val="Hipervnculo"/>
            <w:lang w:val="en-US"/>
          </w:rPr>
          <w:t>http://automationpractice.com/index.php</w:t>
        </w:r>
      </w:hyperlink>
      <w:r>
        <w:rPr>
          <w:lang w:val="en-US"/>
        </w:rPr>
        <w:t xml:space="preserve"> and create an account</w:t>
      </w:r>
    </w:p>
    <w:p w14:paraId="1B40EB4F" w14:textId="2BCA1648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 xml:space="preserve">Go to </w:t>
      </w:r>
      <w:r w:rsidRPr="008350E1">
        <w:rPr>
          <w:b/>
          <w:lang w:val="en-US"/>
        </w:rPr>
        <w:t>File -&gt; New -&gt; Spring Starter Project</w:t>
      </w:r>
      <w:r w:rsidRPr="008350E1">
        <w:rPr>
          <w:lang w:val="en-US"/>
        </w:rPr>
        <w:t xml:space="preserve"> to create a new Spring Project</w:t>
      </w:r>
    </w:p>
    <w:p w14:paraId="248FED00" w14:textId="77777777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>Type the following information in the wizard</w:t>
      </w:r>
      <w:r>
        <w:rPr>
          <w:lang w:val="en-US"/>
        </w:rPr>
        <w:t>:</w:t>
      </w:r>
    </w:p>
    <w:p w14:paraId="4083CE6D" w14:textId="77777777" w:rsidR="006917E3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Service URL:</w:t>
      </w:r>
      <w:r w:rsidRPr="008350E1">
        <w:rPr>
          <w:lang w:val="en-US"/>
        </w:rPr>
        <w:t xml:space="preserve"> </w:t>
      </w:r>
      <w:hyperlink r:id="rId6" w:history="1">
        <w:r w:rsidRPr="00937975">
          <w:rPr>
            <w:rStyle w:val="Hipervnculo"/>
            <w:lang w:val="en-US"/>
          </w:rPr>
          <w:t>https://start.spring.io</w:t>
        </w:r>
      </w:hyperlink>
    </w:p>
    <w:p w14:paraId="1B92F2A2" w14:textId="2D0C85E9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Name:</w:t>
      </w:r>
      <w:r w:rsidRPr="008350E1">
        <w:rPr>
          <w:lang w:val="en-US"/>
        </w:rPr>
        <w:t xml:space="preserve"> </w:t>
      </w:r>
      <w:r w:rsidR="00437F60">
        <w:rPr>
          <w:lang w:val="en-US"/>
        </w:rPr>
        <w:t>testHtml</w:t>
      </w:r>
    </w:p>
    <w:p w14:paraId="6F72EBD1" w14:textId="2331675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Group:</w:t>
      </w:r>
      <w:r w:rsidRPr="008350E1">
        <w:rPr>
          <w:lang w:val="en-US"/>
        </w:rPr>
        <w:t xml:space="preserve"> </w:t>
      </w:r>
      <w:r>
        <w:rPr>
          <w:lang w:val="en-US"/>
        </w:rPr>
        <w:t>mx.tec.lab</w:t>
      </w:r>
    </w:p>
    <w:p w14:paraId="26CDAF42" w14:textId="4A611E73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Artifact</w:t>
      </w:r>
      <w:r w:rsidRPr="008350E1">
        <w:rPr>
          <w:lang w:val="en-US"/>
        </w:rPr>
        <w:t xml:space="preserve">: </w:t>
      </w:r>
      <w:r w:rsidR="00437F60">
        <w:rPr>
          <w:lang w:val="en-US"/>
        </w:rPr>
        <w:t>testHtml</w:t>
      </w:r>
    </w:p>
    <w:p w14:paraId="3BC9340B" w14:textId="173A16C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Description:</w:t>
      </w:r>
      <w:r w:rsidRPr="008350E1">
        <w:rPr>
          <w:lang w:val="en-US"/>
        </w:rPr>
        <w:t xml:space="preserve"> </w:t>
      </w:r>
      <w:r w:rsidR="00437F60">
        <w:rPr>
          <w:lang w:val="en-US"/>
        </w:rPr>
        <w:t>Testing HTML</w:t>
      </w:r>
      <w:r w:rsidR="00DF7630">
        <w:rPr>
          <w:lang w:val="en-US"/>
        </w:rPr>
        <w:t xml:space="preserve"> </w:t>
      </w:r>
      <w:r>
        <w:rPr>
          <w:lang w:val="en-US"/>
        </w:rPr>
        <w:t>Test Lab</w:t>
      </w:r>
    </w:p>
    <w:p w14:paraId="30DE6543" w14:textId="0360BC7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Package:</w:t>
      </w:r>
      <w:r w:rsidRPr="008350E1">
        <w:rPr>
          <w:lang w:val="en-US"/>
        </w:rPr>
        <w:t xml:space="preserve"> </w:t>
      </w:r>
      <w:r>
        <w:rPr>
          <w:lang w:val="en-US"/>
        </w:rPr>
        <w:t>mx.tec.lab</w:t>
      </w:r>
    </w:p>
    <w:p w14:paraId="5A41BBC1" w14:textId="20F6185A" w:rsidR="006917E3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Spring Boot Version 2.</w:t>
      </w:r>
      <w:r w:rsidR="00F268D5">
        <w:rPr>
          <w:lang w:val="en-US"/>
        </w:rPr>
        <w:t>4</w:t>
      </w:r>
      <w:r w:rsidR="008D7D66">
        <w:rPr>
          <w:lang w:val="en-US"/>
        </w:rPr>
        <w:t>.</w:t>
      </w:r>
      <w:r w:rsidR="00F268D5">
        <w:rPr>
          <w:lang w:val="en-US"/>
        </w:rPr>
        <w:t>3</w:t>
      </w:r>
      <w:r>
        <w:rPr>
          <w:lang w:val="en-US"/>
        </w:rPr>
        <w:t xml:space="preserve"> and click Finish</w:t>
      </w:r>
    </w:p>
    <w:p w14:paraId="217A54DD" w14:textId="5302CBD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pom.xml file and verify you have the following dependencies</w:t>
      </w:r>
    </w:p>
    <w:p w14:paraId="2D5264F9" w14:textId="385C7F3B" w:rsidR="00B76EF5" w:rsidRPr="00B76EF5" w:rsidRDefault="00F268D5" w:rsidP="00B31505">
      <w:pPr>
        <w:ind w:left="708"/>
        <w:rPr>
          <w:lang w:val="en-US"/>
        </w:rPr>
      </w:pPr>
      <w:r w:rsidRPr="00F268D5">
        <w:rPr>
          <w:lang w:val="en-US"/>
        </w:rPr>
        <w:drawing>
          <wp:inline distT="0" distB="0" distL="0" distR="0" wp14:anchorId="4F89D459" wp14:editId="75A432F8">
            <wp:extent cx="4858428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540" w14:textId="5AB169B1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r w:rsidR="00437F60" w:rsidRPr="00437F60">
        <w:rPr>
          <w:b/>
          <w:lang w:val="en-US"/>
        </w:rPr>
        <w:t xml:space="preserve">TestHtmlApplication </w:t>
      </w:r>
      <w:r>
        <w:rPr>
          <w:lang w:val="en-US"/>
        </w:rPr>
        <w:t>class in src/main/java (Package Explorer)</w:t>
      </w:r>
    </w:p>
    <w:p w14:paraId="0CA43460" w14:textId="112DC61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r w:rsidR="00437F60" w:rsidRPr="00437F60">
        <w:rPr>
          <w:b/>
          <w:lang w:val="en-US"/>
        </w:rPr>
        <w:t xml:space="preserve">TestHtmlApplicationTests </w:t>
      </w:r>
      <w:r>
        <w:rPr>
          <w:lang w:val="en-US"/>
        </w:rPr>
        <w:t>class in src/test/java (Package Explorer)</w:t>
      </w:r>
    </w:p>
    <w:p w14:paraId="1CDCE754" w14:textId="77777777" w:rsidR="00437F60" w:rsidRDefault="00437F60">
      <w:pPr>
        <w:rPr>
          <w:lang w:val="en-US"/>
        </w:rPr>
      </w:pPr>
      <w:r>
        <w:rPr>
          <w:lang w:val="en-US"/>
        </w:rPr>
        <w:br w:type="page"/>
      </w:r>
    </w:p>
    <w:p w14:paraId="2414AE01" w14:textId="4502F0CE" w:rsidR="00437F60" w:rsidRDefault="00437F60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a new dependency in your </w:t>
      </w:r>
      <w:r w:rsidRPr="0070124A">
        <w:rPr>
          <w:b/>
          <w:lang w:val="en-US"/>
        </w:rPr>
        <w:t>pom.xml</w:t>
      </w:r>
      <w:r>
        <w:rPr>
          <w:lang w:val="en-US"/>
        </w:rPr>
        <w:t xml:space="preserve"> file</w:t>
      </w:r>
    </w:p>
    <w:p w14:paraId="3DCCE421" w14:textId="29730096" w:rsidR="00437F60" w:rsidRDefault="00F268D5" w:rsidP="00437F60">
      <w:pPr>
        <w:pStyle w:val="Prrafodelista"/>
        <w:rPr>
          <w:lang w:val="en-US"/>
        </w:rPr>
      </w:pPr>
      <w:r w:rsidRPr="00F268D5">
        <w:rPr>
          <w:lang w:val="en-US"/>
        </w:rPr>
        <w:drawing>
          <wp:inline distT="0" distB="0" distL="0" distR="0" wp14:anchorId="3BEA3CF4" wp14:editId="24313AE7">
            <wp:extent cx="5087060" cy="2514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7083" w14:textId="26E3AC47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clean</w:t>
      </w:r>
    </w:p>
    <w:p w14:paraId="0754E5EE" w14:textId="2D9D6FEA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CD323E">
        <w:rPr>
          <w:lang w:val="en-US"/>
        </w:rPr>
        <w:t>at</w:t>
      </w:r>
      <w:r>
        <w:rPr>
          <w:lang w:val="en-US"/>
        </w:rPr>
        <w:t xml:space="preserve"> clean was successful in the Console</w:t>
      </w:r>
    </w:p>
    <w:p w14:paraId="7DAE9B07" w14:textId="70C82E1B" w:rsidR="00B76EF5" w:rsidRDefault="00B76EF5" w:rsidP="006E098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install</w:t>
      </w:r>
    </w:p>
    <w:p w14:paraId="25E87E3B" w14:textId="77777777" w:rsidR="00437F60" w:rsidRDefault="00CD323E" w:rsidP="00437F6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install was successful in the Console</w:t>
      </w:r>
    </w:p>
    <w:p w14:paraId="76B2CB08" w14:textId="77777777" w:rsidR="0071285C" w:rsidRDefault="007128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83A168" w14:textId="2476A55E" w:rsidR="00596441" w:rsidRPr="00437F60" w:rsidRDefault="00596441" w:rsidP="00437F60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37F60">
        <w:rPr>
          <w:lang w:val="en-US"/>
        </w:rPr>
        <w:lastRenderedPageBreak/>
        <w:t>Exercise</w:t>
      </w:r>
    </w:p>
    <w:p w14:paraId="5822FBEF" w14:textId="33F7E852" w:rsidR="0071285C" w:rsidRDefault="0071285C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 w:rsidRPr="00844FE2">
          <w:rPr>
            <w:rStyle w:val="Hipervnculo"/>
            <w:lang w:val="en-US"/>
          </w:rPr>
          <w:t>http://automationpractice.com/index.php</w:t>
        </w:r>
      </w:hyperlink>
      <w:r>
        <w:rPr>
          <w:lang w:val="en-US"/>
        </w:rPr>
        <w:t>, inspect the code and check the title element.</w:t>
      </w:r>
    </w:p>
    <w:p w14:paraId="48986662" w14:textId="6ADE67FE" w:rsidR="0071285C" w:rsidRDefault="0071285C" w:rsidP="0071285C">
      <w:pPr>
        <w:pStyle w:val="Prrafodelista"/>
        <w:rPr>
          <w:lang w:val="en-US"/>
        </w:rPr>
      </w:pPr>
      <w:r w:rsidRPr="0071285C">
        <w:rPr>
          <w:noProof/>
          <w:lang w:val="en-US"/>
        </w:rPr>
        <w:drawing>
          <wp:inline distT="0" distB="0" distL="0" distR="0" wp14:anchorId="714876D4" wp14:editId="04039117">
            <wp:extent cx="3219899" cy="990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DA8" w14:textId="63A0FC57" w:rsidR="005C0BF1" w:rsidRDefault="0071285C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Modify the TestHtmlApplicationTests class</w:t>
      </w:r>
    </w:p>
    <w:p w14:paraId="31FD72BE" w14:textId="4EEF07CB" w:rsidR="0071285C" w:rsidRDefault="004E765C" w:rsidP="0071285C">
      <w:pPr>
        <w:pStyle w:val="Prrafodelista"/>
        <w:rPr>
          <w:lang w:val="en-US"/>
        </w:rPr>
      </w:pPr>
      <w:r w:rsidRPr="004E765C">
        <w:rPr>
          <w:noProof/>
          <w:lang w:val="en-US"/>
        </w:rPr>
        <w:drawing>
          <wp:inline distT="0" distB="0" distL="0" distR="0" wp14:anchorId="430AD42F" wp14:editId="61FD54DE">
            <wp:extent cx="5612130" cy="4362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C34" w14:textId="762A6934" w:rsidR="0071285C" w:rsidRDefault="0071285C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test and see the results</w:t>
      </w:r>
    </w:p>
    <w:p w14:paraId="5412D412" w14:textId="541EB26A" w:rsidR="0071285C" w:rsidRDefault="0071285C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 the signin page in the browser</w:t>
      </w:r>
    </w:p>
    <w:p w14:paraId="497835F8" w14:textId="49F0D47A" w:rsidR="0071285C" w:rsidRPr="0071285C" w:rsidRDefault="0071285C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the elements with this ids in the inspector: </w:t>
      </w:r>
      <w:r w:rsidR="00513C6B" w:rsidRPr="00513C6B">
        <w:rPr>
          <w:lang w:val="en-US"/>
        </w:rPr>
        <w:t>login_form</w:t>
      </w:r>
      <w:r w:rsidR="00513C6B">
        <w:rPr>
          <w:lang w:val="en-US"/>
        </w:rPr>
        <w:t xml:space="preserve">, </w:t>
      </w:r>
      <w:r>
        <w:rPr>
          <w:lang w:val="en-US"/>
        </w:rPr>
        <w:t xml:space="preserve">email, passwd and </w:t>
      </w:r>
      <w:r w:rsidRPr="00513C6B">
        <w:rPr>
          <w:lang w:val="en-US"/>
        </w:rPr>
        <w:t>SubmitLogin</w:t>
      </w:r>
    </w:p>
    <w:p w14:paraId="3B3BCB02" w14:textId="6FEC64F2" w:rsidR="0071285C" w:rsidRDefault="0071285C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Process the login with the credentials you obtained</w:t>
      </w:r>
    </w:p>
    <w:p w14:paraId="5AE987DB" w14:textId="7F739ACF" w:rsidR="0071285C" w:rsidRDefault="0071285C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Inspect the </w:t>
      </w:r>
      <w:r w:rsidR="00C8187C">
        <w:rPr>
          <w:lang w:val="en-US"/>
        </w:rPr>
        <w:t>title in the resulting page</w:t>
      </w:r>
    </w:p>
    <w:p w14:paraId="0BBBB945" w14:textId="77777777" w:rsidR="00654237" w:rsidRDefault="00654237">
      <w:pPr>
        <w:rPr>
          <w:lang w:val="en-US"/>
        </w:rPr>
      </w:pPr>
      <w:r>
        <w:rPr>
          <w:lang w:val="en-US"/>
        </w:rPr>
        <w:br w:type="page"/>
      </w:r>
    </w:p>
    <w:p w14:paraId="110706C4" w14:textId="5C42DA40" w:rsidR="00654237" w:rsidRDefault="00654237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Add a new test method</w:t>
      </w:r>
    </w:p>
    <w:p w14:paraId="45DD8829" w14:textId="05E3BB1D" w:rsidR="00654237" w:rsidRPr="00933DAA" w:rsidRDefault="004E765C" w:rsidP="00933DAA">
      <w:pPr>
        <w:rPr>
          <w:lang w:val="en-US"/>
        </w:rPr>
      </w:pPr>
      <w:r w:rsidRPr="004E765C">
        <w:rPr>
          <w:noProof/>
          <w:lang w:val="en-US"/>
        </w:rPr>
        <w:drawing>
          <wp:inline distT="0" distB="0" distL="0" distR="0" wp14:anchorId="0C8DEE80" wp14:editId="572FF286">
            <wp:extent cx="5612130" cy="14185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778" w14:textId="12030AA9" w:rsidR="0071285C" w:rsidRDefault="00933DAA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following methods</w:t>
      </w:r>
    </w:p>
    <w:p w14:paraId="19BCB576" w14:textId="6AAD3727" w:rsidR="00933DAA" w:rsidRPr="00933DAA" w:rsidRDefault="004E765C" w:rsidP="00933DAA">
      <w:pPr>
        <w:rPr>
          <w:lang w:val="en-US"/>
        </w:rPr>
      </w:pPr>
      <w:r w:rsidRPr="004E765C">
        <w:rPr>
          <w:noProof/>
          <w:lang w:val="en-US"/>
        </w:rPr>
        <w:drawing>
          <wp:inline distT="0" distB="0" distL="0" distR="0" wp14:anchorId="1229BE9E" wp14:editId="1FDC0F0C">
            <wp:extent cx="5612130" cy="36372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E6AA" w14:textId="79F4055E" w:rsidR="00933DAA" w:rsidRDefault="00933DAA" w:rsidP="007128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forget the import</w:t>
      </w:r>
    </w:p>
    <w:p w14:paraId="217ECEA0" w14:textId="4BCBD594" w:rsidR="00933DAA" w:rsidRDefault="004E765C" w:rsidP="00933DAA">
      <w:pPr>
        <w:pStyle w:val="Prrafodelista"/>
        <w:rPr>
          <w:lang w:val="en-US"/>
        </w:rPr>
      </w:pPr>
      <w:r w:rsidRPr="004E765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import</w:t>
      </w:r>
      <w:r w:rsidRPr="004E765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E765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E765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org.junit.jupiter.api.Assertions.</w:t>
      </w:r>
      <w:r w:rsidRPr="004E765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fail</w:t>
      </w:r>
      <w:r w:rsidRPr="004E765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 w:rsidRPr="00933DAA">
        <w:rPr>
          <w:noProof/>
          <w:lang w:val="en-US"/>
        </w:rPr>
        <w:t xml:space="preserve"> </w:t>
      </w:r>
    </w:p>
    <w:p w14:paraId="05081A00" w14:textId="52BC5746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t>Challenge</w:t>
      </w:r>
    </w:p>
    <w:p w14:paraId="230059CE" w14:textId="472D66AD" w:rsidR="00305932" w:rsidRDefault="00933DAA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the methods in step 9 pass successfully</w:t>
      </w:r>
    </w:p>
    <w:p w14:paraId="33C8CCBF" w14:textId="5E921307" w:rsidR="00A7684E" w:rsidRDefault="00AA155E" w:rsidP="00516E43">
      <w:pPr>
        <w:pStyle w:val="Prrafodelista"/>
        <w:numPr>
          <w:ilvl w:val="0"/>
          <w:numId w:val="8"/>
        </w:numPr>
        <w:rPr>
          <w:lang w:val="en-US"/>
        </w:rPr>
      </w:pPr>
      <w:hyperlink r:id="rId14" w:history="1">
        <w:r w:rsidR="00A7684E" w:rsidRPr="00844FE2">
          <w:rPr>
            <w:rStyle w:val="Hipervnculo"/>
            <w:lang w:val="en-US"/>
          </w:rPr>
          <w:t>http://htmlunit.sourceforge.net/apidocs/index.html</w:t>
        </w:r>
      </w:hyperlink>
    </w:p>
    <w:p w14:paraId="24F0D148" w14:textId="7DFE1523" w:rsidR="00516E43" w:rsidRPr="00516E43" w:rsidRDefault="00516E43" w:rsidP="00516E4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Tip: </w:t>
      </w:r>
      <w:r w:rsidRPr="00516E43">
        <w:rPr>
          <w:lang w:val="en-US"/>
        </w:rPr>
        <w:t>getFirstByXPath("//div[@class='alert alert-danger']/ol/li")</w:t>
      </w:r>
    </w:p>
    <w:p w14:paraId="0FC267F0" w14:textId="77777777" w:rsidR="00A7684E" w:rsidRPr="00D95B11" w:rsidRDefault="00A7684E" w:rsidP="00A7684E">
      <w:pPr>
        <w:pStyle w:val="Prrafodelista"/>
        <w:rPr>
          <w:lang w:val="en-US"/>
        </w:rPr>
      </w:pPr>
    </w:p>
    <w:p w14:paraId="4746AC0D" w14:textId="7FAD3B0C" w:rsidR="00D95B11" w:rsidRPr="00D95B11" w:rsidRDefault="00D95B11" w:rsidP="00D95B11">
      <w:pPr>
        <w:pStyle w:val="Prrafodelista"/>
        <w:rPr>
          <w:lang w:val="en-US"/>
        </w:rPr>
      </w:pPr>
    </w:p>
    <w:sectPr w:rsidR="00D95B11" w:rsidRPr="00D9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4FC4"/>
    <w:multiLevelType w:val="hybridMultilevel"/>
    <w:tmpl w:val="BFACB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346A"/>
    <w:rsid w:val="002C4159"/>
    <w:rsid w:val="002D41AF"/>
    <w:rsid w:val="002F4115"/>
    <w:rsid w:val="00305932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37F60"/>
    <w:rsid w:val="004A7701"/>
    <w:rsid w:val="004B1C5B"/>
    <w:rsid w:val="004C097B"/>
    <w:rsid w:val="004C69B6"/>
    <w:rsid w:val="004E765C"/>
    <w:rsid w:val="004F39EA"/>
    <w:rsid w:val="00513C6B"/>
    <w:rsid w:val="00516E43"/>
    <w:rsid w:val="005271C3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6717"/>
    <w:rsid w:val="006372D3"/>
    <w:rsid w:val="00654237"/>
    <w:rsid w:val="006917E3"/>
    <w:rsid w:val="006E098C"/>
    <w:rsid w:val="0070124A"/>
    <w:rsid w:val="007073A1"/>
    <w:rsid w:val="007103B5"/>
    <w:rsid w:val="0071285C"/>
    <w:rsid w:val="00741DD1"/>
    <w:rsid w:val="0075182B"/>
    <w:rsid w:val="0076175D"/>
    <w:rsid w:val="0076557A"/>
    <w:rsid w:val="00765E1F"/>
    <w:rsid w:val="00775484"/>
    <w:rsid w:val="00780F8A"/>
    <w:rsid w:val="00787D66"/>
    <w:rsid w:val="007B1E1D"/>
    <w:rsid w:val="007C0DC8"/>
    <w:rsid w:val="007D6AD2"/>
    <w:rsid w:val="00815F1E"/>
    <w:rsid w:val="008437E4"/>
    <w:rsid w:val="00857C52"/>
    <w:rsid w:val="008639C1"/>
    <w:rsid w:val="008701A9"/>
    <w:rsid w:val="008A5DB0"/>
    <w:rsid w:val="008B4012"/>
    <w:rsid w:val="008B76A5"/>
    <w:rsid w:val="008C447C"/>
    <w:rsid w:val="008D48C6"/>
    <w:rsid w:val="008D7D66"/>
    <w:rsid w:val="008F2D76"/>
    <w:rsid w:val="00924C5B"/>
    <w:rsid w:val="00933DAA"/>
    <w:rsid w:val="009B5B88"/>
    <w:rsid w:val="00A0010C"/>
    <w:rsid w:val="00A37130"/>
    <w:rsid w:val="00A3751D"/>
    <w:rsid w:val="00A535CB"/>
    <w:rsid w:val="00A657A5"/>
    <w:rsid w:val="00A7684E"/>
    <w:rsid w:val="00A92F19"/>
    <w:rsid w:val="00A9656C"/>
    <w:rsid w:val="00AA155E"/>
    <w:rsid w:val="00AB344D"/>
    <w:rsid w:val="00AC0B77"/>
    <w:rsid w:val="00AE1665"/>
    <w:rsid w:val="00B3050C"/>
    <w:rsid w:val="00B31505"/>
    <w:rsid w:val="00B76EF5"/>
    <w:rsid w:val="00B93F5B"/>
    <w:rsid w:val="00BB1239"/>
    <w:rsid w:val="00BB17FC"/>
    <w:rsid w:val="00BC3A85"/>
    <w:rsid w:val="00BE3A1C"/>
    <w:rsid w:val="00C30151"/>
    <w:rsid w:val="00C8187C"/>
    <w:rsid w:val="00C82C68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B23BD"/>
    <w:rsid w:val="00DD098B"/>
    <w:rsid w:val="00DD1B07"/>
    <w:rsid w:val="00DF7630"/>
    <w:rsid w:val="00E00B85"/>
    <w:rsid w:val="00E2308D"/>
    <w:rsid w:val="00E30688"/>
    <w:rsid w:val="00E410CC"/>
    <w:rsid w:val="00E5120D"/>
    <w:rsid w:val="00E63656"/>
    <w:rsid w:val="00EF6517"/>
    <w:rsid w:val="00F268D5"/>
    <w:rsid w:val="00F42CBB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utomationpractice.com/index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" TargetMode="External"/><Relationship Id="rId14" Type="http://schemas.openxmlformats.org/officeDocument/2006/relationships/hyperlink" Target="http://htmlunit.sourceforge.net/apidoc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Enrique Antonio Sánchez Ordóñez</cp:lastModifiedBy>
  <cp:revision>11</cp:revision>
  <dcterms:created xsi:type="dcterms:W3CDTF">2019-01-18T02:35:00Z</dcterms:created>
  <dcterms:modified xsi:type="dcterms:W3CDTF">2021-02-28T20:33:00Z</dcterms:modified>
</cp:coreProperties>
</file>