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4D" w:rsidRDefault="004878F7">
      <w:pPr>
        <w:rPr>
          <w:noProof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6711950</wp:posOffset>
                </wp:positionV>
                <wp:extent cx="7114540" cy="0"/>
                <wp:effectExtent l="13335" t="19685" r="15875" b="18415"/>
                <wp:wrapNone/>
                <wp:docPr id="1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454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ED7D3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10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-67.5pt;margin-top:528.5pt;width:560.2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" strokecolor="#ed7d31" strokeweight="1.7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13905" cy="8263890"/>
                <wp:effectExtent l="0" t="0" r="0" b="0"/>
                <wp:wrapNone/>
                <wp:docPr id="138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3905" cy="8263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77C" w:rsidRPr="00626161" w:rsidRDefault="00C50220" w:rsidP="00C502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</w:rPr>
                            </w:pPr>
                            <w:r w:rsidRPr="00626161">
                              <w:rPr>
                                <w:rFonts w:ascii="Calibri" w:hAnsi="Calibri" w:cs="Calibri"/>
                                <w:b/>
                                <w:sz w:val="40"/>
                              </w:rPr>
                              <w:t>UNIVERSIDAD NACIONAL DE SAN AGUSTIN</w:t>
                            </w:r>
                          </w:p>
                          <w:p w:rsidR="00C50220" w:rsidRPr="00626161" w:rsidRDefault="00C50220" w:rsidP="00C502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</w:rPr>
                            </w:pPr>
                            <w:r w:rsidRPr="00626161">
                              <w:rPr>
                                <w:rFonts w:ascii="Calibri" w:hAnsi="Calibri" w:cs="Calibri"/>
                                <w:b/>
                                <w:sz w:val="28"/>
                              </w:rPr>
                              <w:t>FACULTAD DE INGENIERÍA DE PRODUCCIÓN Y SERVICIOS</w:t>
                            </w:r>
                          </w:p>
                          <w:p w:rsidR="00C50220" w:rsidRPr="00626161" w:rsidRDefault="00C50220" w:rsidP="00C502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</w:rPr>
                            </w:pPr>
                            <w:r w:rsidRPr="00626161">
                              <w:rPr>
                                <w:rFonts w:ascii="Calibri" w:hAnsi="Calibri" w:cs="Calibri"/>
                                <w:b/>
                                <w:sz w:val="28"/>
                              </w:rPr>
                              <w:t>ESCUELA PROFESIONAL DE INGENIERÍA DE SISTEMA</w:t>
                            </w:r>
                          </w:p>
                          <w:p w:rsidR="00C50220" w:rsidRDefault="00C50220"/>
                          <w:p w:rsidR="00C50220" w:rsidRDefault="00C50220"/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28389E" w:rsidTr="00A05180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A05180" w:rsidRDefault="004878F7" w:rsidP="00F147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866900" cy="2355850"/>
                                        <wp:effectExtent l="0" t="0" r="0" b="0"/>
                                        <wp:docPr id="3" name="Picture 1" descr="llᐈ Universidad Nacional de S.A de Arequipa (UNSA) | 【Información 2021】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llᐈ Universidad Nacional de S.A de Arequipa (UNSA) | 【Información 2021】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2355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1477C" w:rsidRDefault="00F1477C" w:rsidP="00F1477C">
                                  <w:pPr>
                                    <w:jc w:val="center"/>
                                  </w:pPr>
                                </w:p>
                                <w:p w:rsidR="00F1477C" w:rsidRDefault="00F1477C" w:rsidP="00F1477C">
                                  <w:pPr>
                                    <w:jc w:val="center"/>
                                  </w:pPr>
                                </w:p>
                                <w:p w:rsidR="00A05180" w:rsidRPr="00327EEB" w:rsidRDefault="00275304" w:rsidP="00275304">
                                  <w:pPr>
                                    <w:pStyle w:val="NoSpacing"/>
                                    <w:spacing w:line="312" w:lineRule="auto"/>
                                    <w:jc w:val="center"/>
                                    <w:rPr>
                                      <w:b/>
                                      <w:caps/>
                                      <w:color w:val="191919"/>
                                      <w:sz w:val="48"/>
                                      <w:szCs w:val="72"/>
                                    </w:rPr>
                                  </w:pPr>
                                  <w:r w:rsidRPr="00327EEB">
                                    <w:rPr>
                                      <w:b/>
                                      <w:caps/>
                                      <w:color w:val="191919"/>
                                      <w:sz w:val="48"/>
                                      <w:szCs w:val="72"/>
                                      <w:lang w:val="es-ES"/>
                                    </w:rPr>
                                    <w:t>GUÍA DE LABORATORIO</w:t>
                                  </w:r>
                                </w:p>
                                <w:p w:rsidR="00A05180" w:rsidRPr="00626161" w:rsidRDefault="00E85E62" w:rsidP="0027530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 xml:space="preserve">INTRODUCCION AL </w:t>
                                  </w:r>
                                  <w:r w:rsidR="00DF590D" w:rsidRPr="00DF590D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>DESARROLLO</w:t>
                                  </w:r>
                                  <w:r w:rsidR="00DF590D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>DE</w:t>
                                  </w:r>
                                  <w:r w:rsidR="00DF590D" w:rsidRPr="00DF590D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 xml:space="preserve"> NUEVAS PLATAFORMAS</w:t>
                                  </w:r>
                                  <w:r w:rsidR="00DF590D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 xml:space="preserve"> (E)</w:t>
                                  </w:r>
                                  <w:r w:rsidR="00DF590D" w:rsidRPr="00DF590D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:rsidR="00C50220" w:rsidRPr="00626161" w:rsidRDefault="00C50220" w:rsidP="0027530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  <w:p w:rsidR="00C50220" w:rsidRPr="00626161" w:rsidRDefault="00DF590D" w:rsidP="0027530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>2021</w:t>
                                  </w:r>
                                  <w:r w:rsidR="00E85E6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394A6C" w:rsidRDefault="00394A6C" w:rsidP="00140130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es-ES"/>
                                    </w:rPr>
                                    <w:t>Docente</w:t>
                                  </w:r>
                                  <w:r>
                                    <w:rPr>
                                      <w:caps/>
                                      <w:sz w:val="26"/>
                                      <w:szCs w:val="26"/>
                                      <w:lang w:val="es-ES"/>
                                    </w:rPr>
                                    <w:t>:</w:t>
                                  </w:r>
                                </w:p>
                                <w:p w:rsidR="00A05180" w:rsidRPr="00140130" w:rsidRDefault="00DF590D" w:rsidP="00140130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sz w:val="26"/>
                                      <w:szCs w:val="26"/>
                                      <w:lang w:val="es-ES"/>
                                    </w:rPr>
                                    <w:t>ERNESTO SUAREZ LOPEZ</w:t>
                                  </w:r>
                                </w:p>
                                <w:p w:rsidR="00A05180" w:rsidRDefault="00A05180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Pr="00394A6C" w:rsidRDefault="00394A6C" w:rsidP="00394A6C">
                                  <w:pPr>
                                    <w:pStyle w:val="NoSpacing"/>
                                    <w:jc w:val="center"/>
                                    <w:rPr>
                                      <w:sz w:val="26"/>
                                      <w:szCs w:val="26"/>
                                      <w:lang w:val="es-ES"/>
                                    </w:rPr>
                                  </w:pPr>
                                  <w:r w:rsidRPr="00394A6C">
                                    <w:rPr>
                                      <w:sz w:val="26"/>
                                      <w:szCs w:val="26"/>
                                      <w:lang w:val="es-ES"/>
                                    </w:rPr>
                                    <w:t>Integrantes:</w:t>
                                  </w: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  <w:p w:rsidR="00394A6C" w:rsidRDefault="00394A6C" w:rsidP="00E85E6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327EEB" w:rsidRPr="00626161" w:rsidRDefault="00327EEB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626161">
                              <w:rPr>
                                <w:rFonts w:ascii="Calibri" w:hAnsi="Calibri" w:cs="Calibri"/>
                                <w:b/>
                              </w:rPr>
                              <w:t>COMPETENCIAS</w:t>
                            </w:r>
                          </w:p>
                          <w:p w:rsidR="00327EEB" w:rsidRPr="00626161" w:rsidRDefault="00DF590D" w:rsidP="00DF590D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DF590D">
                              <w:rPr>
                                <w:rFonts w:ascii="Calibri" w:hAnsi="Calibri" w:cs="Calibri"/>
                              </w:rPr>
                              <w:t>C.r</w:t>
                            </w:r>
                            <w:proofErr w:type="spellEnd"/>
                            <w:r w:rsidRPr="00DF590D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6C0AA1" w:rsidRPr="006C0AA1">
                              <w:rPr>
                                <w:rFonts w:ascii="Calibri" w:hAnsi="Calibri" w:cs="Calibri"/>
                              </w:rPr>
                              <w:t>Investiga nuevos modelos, metodologías, técnicas, herramientas y tecnologías por ser necesarias para mantener la vigen</w:t>
                            </w:r>
                            <w:r w:rsidR="006C0AA1">
                              <w:rPr>
                                <w:rFonts w:ascii="Calibri" w:hAnsi="Calibri" w:cs="Calibri"/>
                              </w:rPr>
                              <w:t>cia en el desempeño profesional</w:t>
                            </w:r>
                            <w:r w:rsidRPr="00DF590D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:rsidR="00327EEB" w:rsidRPr="00626161" w:rsidRDefault="00327EEB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327EEB" w:rsidRPr="00626161" w:rsidRDefault="00327EEB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560.15pt;height:650.7pt;z-index:25166182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" fillcolor="window" stroked="f" strokeweight=".5pt">
                <v:path arrowok="t"/>
                <v:textbox inset="0,0,0,0">
                  <w:txbxContent>
                    <w:p w:rsidR="00F1477C" w:rsidRPr="00626161" w:rsidRDefault="00C50220" w:rsidP="00C50220">
                      <w:pPr>
                        <w:jc w:val="center"/>
                        <w:rPr>
                          <w:rFonts w:ascii="Calibri" w:hAnsi="Calibri" w:cs="Calibri"/>
                          <w:b/>
                          <w:sz w:val="40"/>
                        </w:rPr>
                      </w:pPr>
                      <w:r w:rsidRPr="00626161">
                        <w:rPr>
                          <w:rFonts w:ascii="Calibri" w:hAnsi="Calibri" w:cs="Calibri"/>
                          <w:b/>
                          <w:sz w:val="40"/>
                        </w:rPr>
                        <w:t>UNIVERSIDAD NACIONAL DE SAN AGUSTIN</w:t>
                      </w:r>
                    </w:p>
                    <w:p w:rsidR="00C50220" w:rsidRPr="00626161" w:rsidRDefault="00C50220" w:rsidP="00C50220">
                      <w:pPr>
                        <w:jc w:val="center"/>
                        <w:rPr>
                          <w:rFonts w:ascii="Calibri" w:hAnsi="Calibri" w:cs="Calibri"/>
                          <w:b/>
                          <w:sz w:val="28"/>
                        </w:rPr>
                      </w:pPr>
                      <w:r w:rsidRPr="00626161">
                        <w:rPr>
                          <w:rFonts w:ascii="Calibri" w:hAnsi="Calibri" w:cs="Calibri"/>
                          <w:b/>
                          <w:sz w:val="28"/>
                        </w:rPr>
                        <w:t>FACULTAD DE INGENIERÍA DE PRODUCCIÓN Y SERVICIOS</w:t>
                      </w:r>
                    </w:p>
                    <w:p w:rsidR="00C50220" w:rsidRPr="00626161" w:rsidRDefault="00C50220" w:rsidP="00C50220">
                      <w:pPr>
                        <w:jc w:val="center"/>
                        <w:rPr>
                          <w:rFonts w:ascii="Calibri" w:hAnsi="Calibri" w:cs="Calibri"/>
                          <w:b/>
                          <w:sz w:val="28"/>
                        </w:rPr>
                      </w:pPr>
                      <w:r w:rsidRPr="00626161">
                        <w:rPr>
                          <w:rFonts w:ascii="Calibri" w:hAnsi="Calibri" w:cs="Calibri"/>
                          <w:b/>
                          <w:sz w:val="28"/>
                        </w:rPr>
                        <w:t>ESCUELA PROFESIONAL DE INGENIERÍA DE SISTEMA</w:t>
                      </w:r>
                    </w:p>
                    <w:p w:rsidR="00C50220" w:rsidRDefault="00C50220"/>
                    <w:p w:rsidR="00C50220" w:rsidRDefault="00C50220"/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28389E" w:rsidTr="00A05180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A05180" w:rsidRDefault="004878F7" w:rsidP="00F147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866900" cy="2355850"/>
                                  <wp:effectExtent l="0" t="0" r="0" b="0"/>
                                  <wp:docPr id="3" name="Picture 1" descr="llᐈ Universidad Nacional de S.A de Arequipa (UNSA) | 【Información 2021】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lᐈ Universidad Nacional de S.A de Arequipa (UNSA) | 【Información 2021】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235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477C" w:rsidRDefault="00F1477C" w:rsidP="00F1477C">
                            <w:pPr>
                              <w:jc w:val="center"/>
                            </w:pPr>
                          </w:p>
                          <w:p w:rsidR="00F1477C" w:rsidRDefault="00F1477C" w:rsidP="00F1477C">
                            <w:pPr>
                              <w:jc w:val="center"/>
                            </w:pPr>
                          </w:p>
                          <w:p w:rsidR="00A05180" w:rsidRPr="00327EEB" w:rsidRDefault="00275304" w:rsidP="00275304">
                            <w:pPr>
                              <w:pStyle w:val="NoSpacing"/>
                              <w:spacing w:line="312" w:lineRule="auto"/>
                              <w:jc w:val="center"/>
                              <w:rPr>
                                <w:b/>
                                <w:caps/>
                                <w:color w:val="191919"/>
                                <w:sz w:val="48"/>
                                <w:szCs w:val="72"/>
                              </w:rPr>
                            </w:pPr>
                            <w:r w:rsidRPr="00327EEB">
                              <w:rPr>
                                <w:b/>
                                <w:caps/>
                                <w:color w:val="191919"/>
                                <w:sz w:val="48"/>
                                <w:szCs w:val="72"/>
                                <w:lang w:val="es-ES"/>
                              </w:rPr>
                              <w:t>GUÍA DE LABORATORIO</w:t>
                            </w:r>
                          </w:p>
                          <w:p w:rsidR="00A05180" w:rsidRPr="00626161" w:rsidRDefault="00E85E62" w:rsidP="0027530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 xml:space="preserve">INTRODUCCION AL </w:t>
                            </w:r>
                            <w:r w:rsidR="00DF590D" w:rsidRPr="00DF590D"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>DESARROLLO</w:t>
                            </w:r>
                            <w:r w:rsidR="00DF590D"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>DE</w:t>
                            </w:r>
                            <w:r w:rsidR="00DF590D" w:rsidRPr="00DF590D"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 xml:space="preserve"> NUEVAS PLATAFORMAS</w:t>
                            </w:r>
                            <w:r w:rsidR="00DF590D"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 xml:space="preserve"> (E)</w:t>
                            </w:r>
                            <w:r w:rsidR="00DF590D" w:rsidRPr="00DF590D"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:rsidR="00C50220" w:rsidRPr="00626161" w:rsidRDefault="00C50220" w:rsidP="0027530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</w:pPr>
                          </w:p>
                          <w:p w:rsidR="00C50220" w:rsidRPr="00626161" w:rsidRDefault="00DF590D" w:rsidP="0027530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>2021</w:t>
                            </w:r>
                            <w:r w:rsidR="00E85E62">
                              <w:rPr>
                                <w:rFonts w:ascii="Calibri" w:hAnsi="Calibri" w:cs="Calibri"/>
                                <w:color w:val="000000"/>
                                <w:sz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394A6C" w:rsidRDefault="00394A6C" w:rsidP="00140130">
                            <w:pPr>
                              <w:pStyle w:val="NoSpacing"/>
                              <w:jc w:val="center"/>
                              <w:rPr>
                                <w:caps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s-ES"/>
                              </w:rPr>
                              <w:t>Docente</w:t>
                            </w:r>
                            <w:r>
                              <w:rPr>
                                <w:caps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</w:p>
                          <w:p w:rsidR="00A05180" w:rsidRPr="00140130" w:rsidRDefault="00DF590D" w:rsidP="00140130">
                            <w:pPr>
                              <w:pStyle w:val="NoSpacing"/>
                              <w:jc w:val="center"/>
                              <w:rPr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sz w:val="26"/>
                                <w:szCs w:val="26"/>
                                <w:lang w:val="es-ES"/>
                              </w:rPr>
                              <w:t>ERNESTO SUAREZ LOPEZ</w:t>
                            </w:r>
                          </w:p>
                          <w:p w:rsidR="00A05180" w:rsidRDefault="00A05180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Pr="00394A6C" w:rsidRDefault="00394A6C" w:rsidP="00394A6C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394A6C">
                              <w:rPr>
                                <w:sz w:val="26"/>
                                <w:szCs w:val="26"/>
                                <w:lang w:val="es-ES"/>
                              </w:rPr>
                              <w:t>Integrantes:</w:t>
                            </w: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  <w:p w:rsidR="00394A6C" w:rsidRDefault="00394A6C" w:rsidP="00E85E6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327EEB" w:rsidRPr="00626161" w:rsidRDefault="00327EEB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626161">
                        <w:rPr>
                          <w:rFonts w:ascii="Calibri" w:hAnsi="Calibri" w:cs="Calibri"/>
                          <w:b/>
                        </w:rPr>
                        <w:t>COMPETENCIAS</w:t>
                      </w:r>
                    </w:p>
                    <w:p w:rsidR="00327EEB" w:rsidRPr="00626161" w:rsidRDefault="00DF590D" w:rsidP="00DF590D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DF590D">
                        <w:rPr>
                          <w:rFonts w:ascii="Calibri" w:hAnsi="Calibri" w:cs="Calibri"/>
                        </w:rPr>
                        <w:t>C.r</w:t>
                      </w:r>
                      <w:proofErr w:type="spellEnd"/>
                      <w:r w:rsidRPr="00DF590D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6C0AA1" w:rsidRPr="006C0AA1">
                        <w:rPr>
                          <w:rFonts w:ascii="Calibri" w:hAnsi="Calibri" w:cs="Calibri"/>
                        </w:rPr>
                        <w:t>Investiga nuevos modelos, metodologías, técnicas, herramientas y tecnologías por ser necesarias para mantener la vigen</w:t>
                      </w:r>
                      <w:r w:rsidR="006C0AA1">
                        <w:rPr>
                          <w:rFonts w:ascii="Calibri" w:hAnsi="Calibri" w:cs="Calibri"/>
                        </w:rPr>
                        <w:t>cia en el desempeño profesional</w:t>
                      </w:r>
                      <w:r w:rsidRPr="00DF590D">
                        <w:rPr>
                          <w:rFonts w:ascii="Calibri" w:hAnsi="Calibri" w:cs="Calibri"/>
                        </w:rPr>
                        <w:t>.</w:t>
                      </w:r>
                    </w:p>
                    <w:p w:rsidR="00327EEB" w:rsidRPr="00626161" w:rsidRDefault="00327EEB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327EEB" w:rsidRPr="00626161" w:rsidRDefault="00327EEB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5180">
        <w:br w:type="page"/>
      </w:r>
    </w:p>
    <w:p w:rsidR="00EF794D" w:rsidRPr="00CB3846" w:rsidRDefault="004878F7" w:rsidP="002237F8">
      <w:pPr>
        <w:ind w:left="3402"/>
        <w:jc w:val="center"/>
        <w:rPr>
          <w:b/>
          <w:noProof/>
          <w:sz w:val="44"/>
        </w:rPr>
      </w:pPr>
      <w:r w:rsidRPr="004F516E">
        <w:rPr>
          <w:noProof/>
          <w:sz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82550</wp:posOffset>
                </wp:positionV>
                <wp:extent cx="1514475" cy="1097280"/>
                <wp:effectExtent l="19050" t="25400" r="19050" b="2032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94D" w:rsidRPr="00D93541" w:rsidRDefault="006E3766">
                            <w:pPr>
                              <w:pStyle w:val="Heading1"/>
                              <w:rPr>
                                <w:rFonts w:ascii="Arial Black" w:hAnsi="Arial Black"/>
                                <w:sz w:val="32"/>
                                <w:lang w:val="es-MX"/>
                              </w:rPr>
                            </w:pPr>
                            <w:r w:rsidRPr="00D93541">
                              <w:rPr>
                                <w:rFonts w:ascii="Arial Black" w:hAnsi="Arial Black"/>
                                <w:sz w:val="32"/>
                                <w:lang w:val="es-MX"/>
                              </w:rPr>
                              <w:t>Laboratorio</w:t>
                            </w:r>
                          </w:p>
                          <w:p w:rsidR="00EF794D" w:rsidRDefault="00A249BC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sz w:val="80"/>
                                <w:lang w:val="es-MX"/>
                              </w:rPr>
                            </w:pPr>
                            <w:r>
                              <w:rPr>
                                <w:rFonts w:ascii="Impact" w:hAnsi="Impact"/>
                                <w:b/>
                                <w:sz w:val="80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.7pt;margin-top:6.5pt;width:119.25pt;height:86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" o:allowincell="f" strokeweight="3pt">
                <v:textbox>
                  <w:txbxContent>
                    <w:p w:rsidR="00EF794D" w:rsidRPr="00D93541" w:rsidRDefault="006E3766">
                      <w:pPr>
                        <w:pStyle w:val="Heading1"/>
                        <w:rPr>
                          <w:rFonts w:ascii="Arial Black" w:hAnsi="Arial Black"/>
                          <w:sz w:val="32"/>
                          <w:lang w:val="es-MX"/>
                        </w:rPr>
                      </w:pPr>
                      <w:r w:rsidRPr="00D93541">
                        <w:rPr>
                          <w:rFonts w:ascii="Arial Black" w:hAnsi="Arial Black"/>
                          <w:sz w:val="32"/>
                          <w:lang w:val="es-MX"/>
                        </w:rPr>
                        <w:t>Laboratorio</w:t>
                      </w:r>
                    </w:p>
                    <w:p w:rsidR="00EF794D" w:rsidRDefault="00A249BC">
                      <w:pPr>
                        <w:jc w:val="center"/>
                        <w:rPr>
                          <w:rFonts w:ascii="Impact" w:hAnsi="Impact"/>
                          <w:b/>
                          <w:sz w:val="80"/>
                          <w:lang w:val="es-MX"/>
                        </w:rPr>
                      </w:pPr>
                      <w:r>
                        <w:rPr>
                          <w:rFonts w:ascii="Impact" w:hAnsi="Impact"/>
                          <w:b/>
                          <w:sz w:val="80"/>
                          <w:lang w:val="es-MX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56692">
        <w:rPr>
          <w:b/>
          <w:noProof/>
          <w:sz w:val="36"/>
        </w:rPr>
        <w:t xml:space="preserve"> </w:t>
      </w:r>
      <w:r w:rsidR="00A249BC">
        <w:rPr>
          <w:b/>
          <w:noProof/>
          <w:sz w:val="36"/>
        </w:rPr>
        <w:t>Uso de Fragments</w:t>
      </w:r>
    </w:p>
    <w:p w:rsidR="002D76DF" w:rsidRPr="00CB3846" w:rsidRDefault="002D76DF">
      <w:pPr>
        <w:ind w:left="3402"/>
        <w:jc w:val="center"/>
        <w:rPr>
          <w:b/>
          <w:noProof/>
          <w:sz w:val="44"/>
        </w:rPr>
      </w:pPr>
    </w:p>
    <w:p w:rsidR="00EF794D" w:rsidRDefault="00EF794D">
      <w:pPr>
        <w:rPr>
          <w:noProof/>
        </w:rPr>
      </w:pPr>
    </w:p>
    <w:p w:rsidR="00EF794D" w:rsidRDefault="00EF794D">
      <w:pPr>
        <w:rPr>
          <w:noProof/>
        </w:rPr>
      </w:pPr>
    </w:p>
    <w:p w:rsidR="00C05199" w:rsidRDefault="00C05199">
      <w:pPr>
        <w:pStyle w:val="PlainText"/>
        <w:ind w:left="284" w:right="-28" w:hanging="284"/>
        <w:jc w:val="both"/>
        <w:rPr>
          <w:rFonts w:ascii="Times New Roman" w:hAnsi="Times New Roman"/>
          <w:noProof/>
          <w:sz w:val="24"/>
        </w:rPr>
      </w:pPr>
    </w:p>
    <w:p w:rsidR="00FE227A" w:rsidRDefault="00FE227A">
      <w:pPr>
        <w:rPr>
          <w:noProof/>
        </w:rPr>
      </w:pPr>
    </w:p>
    <w:p w:rsidR="00FE227A" w:rsidRPr="00FE227A" w:rsidRDefault="00FE227A" w:rsidP="00FE227A">
      <w:pPr>
        <w:jc w:val="right"/>
        <w:rPr>
          <w:b/>
          <w:noProof/>
          <w:sz w:val="32"/>
        </w:rPr>
      </w:pPr>
      <w:r w:rsidRPr="00FE227A">
        <w:rPr>
          <w:b/>
          <w:noProof/>
          <w:sz w:val="32"/>
        </w:rPr>
        <w:t>I</w:t>
      </w:r>
    </w:p>
    <w:p w:rsidR="00FE227A" w:rsidRPr="00FE227A" w:rsidRDefault="004878F7" w:rsidP="00FE227A">
      <w:pPr>
        <w:jc w:val="right"/>
        <w:rPr>
          <w:b/>
          <w:noProof/>
          <w:sz w:val="16"/>
        </w:rPr>
      </w:pPr>
      <w:r w:rsidRPr="00FE227A">
        <w:rPr>
          <w:b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38100</wp:posOffset>
                </wp:positionV>
                <wp:extent cx="5535295" cy="0"/>
                <wp:effectExtent l="0" t="19050" r="8255" b="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8D7CA" id="Line 3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3pt" to="43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" strokeweight="2.25pt">
                <o:lock v:ext="edit" shapetype="f"/>
              </v:line>
            </w:pict>
          </mc:Fallback>
        </mc:AlternateContent>
      </w:r>
    </w:p>
    <w:p w:rsidR="00FE227A" w:rsidRPr="00FE227A" w:rsidRDefault="00FE227A" w:rsidP="00FE227A">
      <w:pPr>
        <w:jc w:val="right"/>
        <w:rPr>
          <w:b/>
          <w:noProof/>
          <w:sz w:val="32"/>
        </w:rPr>
      </w:pPr>
      <w:r w:rsidRPr="00FE227A">
        <w:rPr>
          <w:b/>
          <w:noProof/>
          <w:sz w:val="32"/>
        </w:rPr>
        <w:t>OBJETIVOS</w:t>
      </w:r>
    </w:p>
    <w:p w:rsidR="00FE227A" w:rsidRDefault="00FE227A">
      <w:pPr>
        <w:rPr>
          <w:noProof/>
        </w:rPr>
      </w:pPr>
    </w:p>
    <w:p w:rsidR="001A0FBC" w:rsidRPr="00656692" w:rsidRDefault="002C0C74" w:rsidP="00330F1A">
      <w:pPr>
        <w:pStyle w:val="PlainText"/>
        <w:numPr>
          <w:ilvl w:val="0"/>
          <w:numId w:val="3"/>
        </w:numPr>
        <w:ind w:right="-28"/>
        <w:jc w:val="both"/>
        <w:rPr>
          <w:rFonts w:ascii="Times New Roman" w:hAnsi="Times New Roman"/>
          <w:noProof/>
          <w:sz w:val="24"/>
          <w:lang w:val="es-PE"/>
        </w:rPr>
      </w:pPr>
      <w:r w:rsidRPr="00656692">
        <w:rPr>
          <w:rFonts w:ascii="Times New Roman" w:hAnsi="Times New Roman"/>
          <w:noProof/>
          <w:sz w:val="24"/>
          <w:lang w:val="es-PE"/>
        </w:rPr>
        <w:t>Comprender</w:t>
      </w:r>
      <w:r w:rsidR="00330F1A">
        <w:rPr>
          <w:rFonts w:ascii="Times New Roman" w:hAnsi="Times New Roman"/>
          <w:noProof/>
          <w:sz w:val="24"/>
          <w:lang w:val="es-PE"/>
        </w:rPr>
        <w:t xml:space="preserve">  el uso de </w:t>
      </w:r>
      <w:r w:rsidR="00E256CA">
        <w:rPr>
          <w:rFonts w:ascii="Times New Roman" w:hAnsi="Times New Roman"/>
          <w:noProof/>
          <w:sz w:val="24"/>
          <w:lang w:val="es-PE"/>
        </w:rPr>
        <w:t>Fragments en Android</w:t>
      </w:r>
    </w:p>
    <w:p w:rsidR="00FE227A" w:rsidRDefault="00FE227A" w:rsidP="009F6048"/>
    <w:p w:rsidR="00FE227A" w:rsidRPr="00FE227A" w:rsidRDefault="00FE227A" w:rsidP="00FE227A">
      <w:pPr>
        <w:jc w:val="right"/>
        <w:rPr>
          <w:b/>
          <w:noProof/>
          <w:sz w:val="32"/>
        </w:rPr>
      </w:pPr>
      <w:r w:rsidRPr="00FE227A">
        <w:rPr>
          <w:b/>
          <w:noProof/>
          <w:sz w:val="32"/>
        </w:rPr>
        <w:t>I</w:t>
      </w:r>
      <w:r>
        <w:rPr>
          <w:b/>
          <w:noProof/>
          <w:sz w:val="32"/>
        </w:rPr>
        <w:t>I</w:t>
      </w:r>
    </w:p>
    <w:p w:rsidR="00FE227A" w:rsidRPr="00FE227A" w:rsidRDefault="004878F7" w:rsidP="00FE227A">
      <w:pPr>
        <w:jc w:val="right"/>
        <w:rPr>
          <w:b/>
          <w:noProof/>
          <w:sz w:val="16"/>
        </w:rPr>
      </w:pPr>
      <w:r w:rsidRPr="00FE227A">
        <w:rPr>
          <w:b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38100</wp:posOffset>
                </wp:positionV>
                <wp:extent cx="5535295" cy="0"/>
                <wp:effectExtent l="0" t="19050" r="8255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B6364" id="Line 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3pt" to="43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" strokeweight="2.25pt">
                <o:lock v:ext="edit" shapetype="f"/>
              </v:line>
            </w:pict>
          </mc:Fallback>
        </mc:AlternateContent>
      </w:r>
    </w:p>
    <w:p w:rsidR="00FE227A" w:rsidRPr="00FE227A" w:rsidRDefault="00FE227A" w:rsidP="00FE227A">
      <w:pPr>
        <w:jc w:val="right"/>
        <w:rPr>
          <w:b/>
          <w:noProof/>
          <w:sz w:val="32"/>
        </w:rPr>
      </w:pPr>
      <w:r>
        <w:rPr>
          <w:b/>
          <w:noProof/>
          <w:sz w:val="32"/>
        </w:rPr>
        <w:t>TEMAS A TRATAR</w:t>
      </w:r>
    </w:p>
    <w:p w:rsidR="00FE227A" w:rsidRDefault="00FE227A" w:rsidP="009F6048"/>
    <w:p w:rsidR="00F45275" w:rsidRDefault="00E256CA" w:rsidP="00834B88">
      <w:pPr>
        <w:pStyle w:val="PlainText"/>
        <w:numPr>
          <w:ilvl w:val="0"/>
          <w:numId w:val="3"/>
        </w:numPr>
        <w:ind w:right="-28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Uso de fragments</w:t>
      </w:r>
    </w:p>
    <w:p w:rsidR="00201588" w:rsidRPr="00FE227A" w:rsidRDefault="00201588" w:rsidP="00201588">
      <w:pPr>
        <w:jc w:val="right"/>
        <w:rPr>
          <w:b/>
          <w:noProof/>
          <w:sz w:val="32"/>
        </w:rPr>
      </w:pPr>
      <w:r w:rsidRPr="00FE227A">
        <w:rPr>
          <w:b/>
          <w:noProof/>
          <w:sz w:val="32"/>
        </w:rPr>
        <w:t>I</w:t>
      </w:r>
      <w:r w:rsidR="00E85E62">
        <w:rPr>
          <w:b/>
          <w:noProof/>
          <w:sz w:val="32"/>
        </w:rPr>
        <w:t>II</w:t>
      </w:r>
    </w:p>
    <w:p w:rsidR="00201588" w:rsidRPr="00FE227A" w:rsidRDefault="004878F7" w:rsidP="00201588">
      <w:pPr>
        <w:jc w:val="right"/>
        <w:rPr>
          <w:b/>
          <w:noProof/>
          <w:sz w:val="16"/>
        </w:rPr>
      </w:pPr>
      <w:r w:rsidRPr="00FE227A">
        <w:rPr>
          <w:b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38100</wp:posOffset>
                </wp:positionV>
                <wp:extent cx="5535295" cy="0"/>
                <wp:effectExtent l="0" t="19050" r="8255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32177" id="Line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3pt" to="43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" strokeweight="2.25pt">
                <o:lock v:ext="edit" shapetype="f"/>
              </v:line>
            </w:pict>
          </mc:Fallback>
        </mc:AlternateContent>
      </w:r>
    </w:p>
    <w:p w:rsidR="00201588" w:rsidRPr="00FE227A" w:rsidRDefault="00201588" w:rsidP="00201588">
      <w:pPr>
        <w:jc w:val="right"/>
        <w:rPr>
          <w:b/>
          <w:noProof/>
          <w:sz w:val="32"/>
        </w:rPr>
      </w:pPr>
      <w:r>
        <w:rPr>
          <w:b/>
          <w:noProof/>
          <w:sz w:val="32"/>
        </w:rPr>
        <w:t>ACTIVIDADES</w:t>
      </w:r>
    </w:p>
    <w:p w:rsidR="00587701" w:rsidRDefault="00587701" w:rsidP="00630366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</w:p>
    <w:p w:rsidR="00630366" w:rsidRDefault="00630366" w:rsidP="00630366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  <w:r w:rsidRPr="00587701">
        <w:rPr>
          <w:rFonts w:ascii="Times New Roman" w:hAnsi="Times New Roman"/>
          <w:noProof/>
          <w:sz w:val="24"/>
        </w:rPr>
        <w:t>Según el aplicativo planteado para el</w:t>
      </w:r>
      <w:r w:rsidR="00330F1A">
        <w:rPr>
          <w:rFonts w:ascii="Times New Roman" w:hAnsi="Times New Roman"/>
          <w:noProof/>
          <w:sz w:val="24"/>
        </w:rPr>
        <w:t xml:space="preserve"> proyecto final. Identificar </w:t>
      </w:r>
      <w:r w:rsidR="00A26833">
        <w:rPr>
          <w:rFonts w:ascii="Times New Roman" w:hAnsi="Times New Roman"/>
          <w:noProof/>
          <w:sz w:val="24"/>
        </w:rPr>
        <w:t>las interfaces de usuario mediante Fragments</w:t>
      </w:r>
      <w:r w:rsidRPr="00587701">
        <w:rPr>
          <w:rFonts w:ascii="Times New Roman" w:hAnsi="Times New Roman"/>
          <w:noProof/>
          <w:sz w:val="24"/>
        </w:rPr>
        <w:t>.</w:t>
      </w:r>
      <w:r w:rsidR="00330F1A">
        <w:rPr>
          <w:rFonts w:ascii="Times New Roman" w:hAnsi="Times New Roman"/>
          <w:noProof/>
          <w:sz w:val="24"/>
        </w:rPr>
        <w:t xml:space="preserve"> Luego realizar:</w:t>
      </w:r>
    </w:p>
    <w:p w:rsidR="00587701" w:rsidRPr="00587701" w:rsidRDefault="00587701" w:rsidP="00587701">
      <w:pPr>
        <w:pStyle w:val="PlainText"/>
        <w:ind w:left="360" w:right="-28"/>
        <w:jc w:val="both"/>
        <w:rPr>
          <w:rFonts w:ascii="Times New Roman" w:hAnsi="Times New Roman"/>
          <w:noProof/>
          <w:sz w:val="24"/>
        </w:rPr>
      </w:pPr>
    </w:p>
    <w:p w:rsidR="00635BD4" w:rsidRDefault="00635BD4" w:rsidP="00635BD4">
      <w:pPr>
        <w:pStyle w:val="PlainText"/>
        <w:ind w:left="360" w:right="-28"/>
        <w:jc w:val="both"/>
        <w:rPr>
          <w:rFonts w:ascii="Times New Roman" w:hAnsi="Times New Roman"/>
          <w:noProof/>
          <w:sz w:val="24"/>
        </w:rPr>
      </w:pPr>
    </w:p>
    <w:p w:rsidR="00330F1A" w:rsidRDefault="00635BD4" w:rsidP="007E211A">
      <w:pPr>
        <w:pStyle w:val="PlainText"/>
        <w:numPr>
          <w:ilvl w:val="0"/>
          <w:numId w:val="17"/>
        </w:numPr>
        <w:ind w:right="-28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I</w:t>
      </w:r>
      <w:r w:rsidR="00330F1A">
        <w:rPr>
          <w:rFonts w:ascii="Times New Roman" w:hAnsi="Times New Roman"/>
          <w:noProof/>
          <w:sz w:val="24"/>
        </w:rPr>
        <w:t xml:space="preserve">mplementar </w:t>
      </w:r>
      <w:r w:rsidR="00A26833">
        <w:rPr>
          <w:rFonts w:ascii="Times New Roman" w:hAnsi="Times New Roman"/>
          <w:noProof/>
          <w:sz w:val="24"/>
        </w:rPr>
        <w:t>la carga dinamica de al menos dos fragments</w:t>
      </w:r>
      <w:r w:rsidR="00E256CA">
        <w:rPr>
          <w:rFonts w:ascii="Times New Roman" w:hAnsi="Times New Roman"/>
          <w:noProof/>
          <w:sz w:val="24"/>
        </w:rPr>
        <w:t xml:space="preserve"> en un layout. Solo se mostrara un fragment a la vez.  Se sugiere utilizar </w:t>
      </w:r>
      <w:r w:rsidR="00E80C3E">
        <w:rPr>
          <w:rFonts w:ascii="Times New Roman" w:hAnsi="Times New Roman"/>
          <w:noProof/>
          <w:sz w:val="24"/>
        </w:rPr>
        <w:t>Bottom</w:t>
      </w:r>
      <w:r w:rsidR="00E256CA">
        <w:rPr>
          <w:rFonts w:ascii="Times New Roman" w:hAnsi="Times New Roman"/>
          <w:noProof/>
          <w:sz w:val="24"/>
        </w:rPr>
        <w:t>N</w:t>
      </w:r>
      <w:r w:rsidR="00E80C3E">
        <w:rPr>
          <w:rFonts w:ascii="Times New Roman" w:hAnsi="Times New Roman"/>
          <w:noProof/>
          <w:sz w:val="24"/>
        </w:rPr>
        <w:t>avigationV</w:t>
      </w:r>
      <w:r w:rsidR="00E256CA">
        <w:rPr>
          <w:rFonts w:ascii="Times New Roman" w:hAnsi="Times New Roman"/>
          <w:noProof/>
          <w:sz w:val="24"/>
        </w:rPr>
        <w:t>iew como menu para la carga de fragments.</w:t>
      </w:r>
    </w:p>
    <w:p w:rsidR="00A26833" w:rsidRDefault="00A26833" w:rsidP="00A26833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</w:p>
    <w:p w:rsidR="00CC1025" w:rsidRDefault="00A26833" w:rsidP="00E256CA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mc:AlternateContent>
          <mc:Choice Requires="wpc">
            <w:drawing>
              <wp:inline distT="0" distB="0" distL="0" distR="0" wp14:anchorId="7D419A34" wp14:editId="58C5BE71">
                <wp:extent cx="2222500" cy="252730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457200" y="222250"/>
                            <a:ext cx="1422400" cy="220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6833" w:rsidRPr="00A26833" w:rsidRDefault="00A26833" w:rsidP="00A268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Contenedor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fragments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419A34" id="Canvas 9" o:spid="_x0000_s1028" editas="canvas" style="width:175pt;height:199pt;mso-position-horizontal-relative:char;mso-position-vertical-relative:line" coordsize="22225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2225;height:25273;visibility:visible;mso-wrap-style:square">
                  <v:fill o:detectmouseclick="t"/>
                  <v:path o:connecttype="none"/>
                </v:shape>
                <v:rect id="Rectangle 6" o:spid="_x0000_s1030" style="position:absolute;left:4572;top:2222;width:14224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A26833" w:rsidRPr="00A26833" w:rsidRDefault="00A26833" w:rsidP="00A268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Contenedor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de fragments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E256CA" w:rsidRDefault="00E256CA" w:rsidP="00E256CA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</w:p>
    <w:p w:rsidR="00E80C3E" w:rsidRDefault="00E80C3E" w:rsidP="00E80C3E">
      <w:pPr>
        <w:pStyle w:val="PlainText"/>
        <w:ind w:left="360" w:right="-28"/>
        <w:jc w:val="both"/>
        <w:rPr>
          <w:rFonts w:ascii="Times New Roman" w:hAnsi="Times New Roman"/>
          <w:noProof/>
          <w:sz w:val="24"/>
        </w:rPr>
      </w:pPr>
    </w:p>
    <w:p w:rsidR="00E256CA" w:rsidRDefault="00E256CA" w:rsidP="00F30480">
      <w:pPr>
        <w:pStyle w:val="PlainText"/>
        <w:numPr>
          <w:ilvl w:val="0"/>
          <w:numId w:val="17"/>
        </w:numPr>
        <w:ind w:right="-28"/>
        <w:jc w:val="both"/>
        <w:rPr>
          <w:rFonts w:ascii="Times New Roman" w:hAnsi="Times New Roman"/>
          <w:noProof/>
          <w:sz w:val="24"/>
        </w:rPr>
      </w:pPr>
      <w:r w:rsidRPr="00E256CA">
        <w:rPr>
          <w:rFonts w:ascii="Times New Roman" w:hAnsi="Times New Roman"/>
          <w:noProof/>
          <w:sz w:val="24"/>
        </w:rPr>
        <w:lastRenderedPageBreak/>
        <w:t xml:space="preserve">Implementar </w:t>
      </w:r>
      <w:r w:rsidRPr="00E256CA">
        <w:rPr>
          <w:rFonts w:ascii="Times New Roman" w:hAnsi="Times New Roman"/>
          <w:noProof/>
          <w:sz w:val="24"/>
        </w:rPr>
        <w:t>la comunicación entre fragments</w:t>
      </w:r>
      <w:r w:rsidRPr="00E256CA">
        <w:rPr>
          <w:rFonts w:ascii="Times New Roman" w:hAnsi="Times New Roman"/>
          <w:noProof/>
          <w:sz w:val="24"/>
        </w:rPr>
        <w:t>.</w:t>
      </w:r>
      <w:r w:rsidRPr="00E256CA">
        <w:rPr>
          <w:rFonts w:ascii="Times New Roman" w:hAnsi="Times New Roman"/>
          <w:noProof/>
          <w:sz w:val="24"/>
        </w:rPr>
        <w:t xml:space="preserve"> El fragment A envia datos o eventos al fragment B.</w:t>
      </w:r>
      <w:r w:rsidR="00E80C3E">
        <w:rPr>
          <w:rFonts w:ascii="Times New Roman" w:hAnsi="Times New Roman"/>
          <w:noProof/>
          <w:sz w:val="24"/>
        </w:rPr>
        <w:t xml:space="preserve"> Los fragments se carga de forma dinamica.</w:t>
      </w:r>
    </w:p>
    <w:p w:rsidR="00E80C3E" w:rsidRPr="00E256CA" w:rsidRDefault="00E80C3E" w:rsidP="00E80C3E">
      <w:pPr>
        <w:pStyle w:val="PlainText"/>
        <w:ind w:left="360" w:right="-28"/>
        <w:jc w:val="both"/>
        <w:rPr>
          <w:rFonts w:ascii="Times New Roman" w:hAnsi="Times New Roman"/>
          <w:noProof/>
          <w:sz w:val="24"/>
        </w:rPr>
      </w:pPr>
    </w:p>
    <w:p w:rsidR="00E256CA" w:rsidRPr="00E256CA" w:rsidRDefault="00E256CA" w:rsidP="00E256CA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mc:AlternateContent>
          <mc:Choice Requires="wpc">
            <w:drawing>
              <wp:inline distT="0" distB="0" distL="0" distR="0" wp14:anchorId="3D3CA9A8" wp14:editId="5B456DAB">
                <wp:extent cx="2184400" cy="2023110"/>
                <wp:effectExtent l="0" t="0" r="0" b="1524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355600" y="753549"/>
                            <a:ext cx="1422400" cy="1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6CA" w:rsidRPr="00A26833" w:rsidRDefault="00E256CA" w:rsidP="00E256C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Fragment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5600" y="35999"/>
                            <a:ext cx="1422400" cy="717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6CA" w:rsidRPr="00A26833" w:rsidRDefault="00E256CA" w:rsidP="00E256C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Fragment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3CA9A8" id="Canvas 4" o:spid="_x0000_s1031" editas="canvas" style="width:172pt;height:159.3pt;mso-position-horizontal-relative:char;mso-position-vertical-relative:line" coordsize="21844,2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">
                <v:shape id="_x0000_s1032" type="#_x0000_t75" style="position:absolute;width:21844;height:20231;visibility:visible;mso-wrap-style:square">
                  <v:fill o:detectmouseclick="t"/>
                  <v:path o:connecttype="none"/>
                </v:shape>
                <v:rect id="Rectangle 5" o:spid="_x0000_s1033" style="position:absolute;left:3556;top:7535;width:14224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256CA" w:rsidRPr="00A26833" w:rsidRDefault="00E256CA" w:rsidP="00E256C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Fragment B</w:t>
                        </w:r>
                      </w:p>
                    </w:txbxContent>
                  </v:textbox>
                </v:rect>
                <v:rect id="Rectangle 14" o:spid="_x0000_s1034" style="position:absolute;left:3556;top:359;width:14224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E256CA" w:rsidRPr="00A26833" w:rsidRDefault="00E256CA" w:rsidP="00E256C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Fragment 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E53BB" w:rsidRPr="00587701" w:rsidRDefault="001E53BB" w:rsidP="001127EB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</w:p>
    <w:p w:rsidR="001E53BB" w:rsidRPr="00587701" w:rsidRDefault="001E53BB" w:rsidP="00834B88">
      <w:pPr>
        <w:pStyle w:val="PlainText"/>
        <w:ind w:right="-28"/>
        <w:jc w:val="both"/>
        <w:rPr>
          <w:rFonts w:ascii="Times New Roman" w:hAnsi="Times New Roman"/>
          <w:noProof/>
          <w:sz w:val="24"/>
        </w:rPr>
      </w:pPr>
      <w:r w:rsidRPr="00587701">
        <w:rPr>
          <w:rFonts w:ascii="Times New Roman" w:hAnsi="Times New Roman"/>
          <w:b/>
          <w:noProof/>
          <w:sz w:val="24"/>
        </w:rPr>
        <w:t>Entregable</w:t>
      </w:r>
      <w:r w:rsidRPr="00587701">
        <w:rPr>
          <w:rFonts w:ascii="Times New Roman" w:hAnsi="Times New Roman"/>
          <w:noProof/>
          <w:sz w:val="24"/>
        </w:rPr>
        <w:t>: informe con la descripción de las principales capturas del proceso de desarrollo del aplicativo. Subir el aplicativo a Github y agre</w:t>
      </w:r>
      <w:r w:rsidR="006F3076" w:rsidRPr="00587701">
        <w:rPr>
          <w:rFonts w:ascii="Times New Roman" w:hAnsi="Times New Roman"/>
          <w:noProof/>
          <w:sz w:val="24"/>
        </w:rPr>
        <w:t>gar el enlace al informe, con acceso a esuarezlo@unsa.edu.pe</w:t>
      </w:r>
    </w:p>
    <w:p w:rsidR="00201588" w:rsidRPr="002C0C74" w:rsidRDefault="00201588" w:rsidP="00834B88">
      <w:pPr>
        <w:pStyle w:val="PlainText"/>
        <w:ind w:right="-28"/>
        <w:jc w:val="both"/>
        <w:rPr>
          <w:noProof/>
        </w:rPr>
      </w:pPr>
    </w:p>
    <w:sectPr w:rsidR="00201588" w:rsidRPr="002C0C74" w:rsidSect="00A05180">
      <w:headerReference w:type="even" r:id="rId8"/>
      <w:headerReference w:type="default" r:id="rId9"/>
      <w:footerReference w:type="default" r:id="rId10"/>
      <w:pgSz w:w="11907" w:h="16840" w:code="9"/>
      <w:pgMar w:top="1701" w:right="1531" w:bottom="1418" w:left="1701" w:header="1134" w:footer="124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FAE" w:rsidRDefault="00516FAE">
      <w:r>
        <w:separator/>
      </w:r>
    </w:p>
  </w:endnote>
  <w:endnote w:type="continuationSeparator" w:id="0">
    <w:p w:rsidR="00516FAE" w:rsidRDefault="0051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4D" w:rsidRPr="002D76DF" w:rsidRDefault="00DF590D">
    <w:pPr>
      <w:pStyle w:val="Footer"/>
      <w:pBdr>
        <w:top w:val="single" w:sz="4" w:space="1" w:color="auto"/>
      </w:pBdr>
      <w:tabs>
        <w:tab w:val="clear" w:pos="4419"/>
        <w:tab w:val="clear" w:pos="8838"/>
        <w:tab w:val="right" w:pos="8647"/>
      </w:tabs>
      <w:rPr>
        <w:b/>
        <w:lang w:val="es-ES_tradnl"/>
      </w:rPr>
    </w:pPr>
    <w:r>
      <w:rPr>
        <w:b/>
        <w:lang w:val="es-ES_tradnl"/>
      </w:rPr>
      <w:t xml:space="preserve">Ernesto Suarez </w:t>
    </w:r>
    <w:proofErr w:type="spellStart"/>
    <w:r>
      <w:rPr>
        <w:b/>
        <w:lang w:val="es-ES_tradnl"/>
      </w:rPr>
      <w:t>Lopez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FAE" w:rsidRDefault="00516FAE">
      <w:r>
        <w:separator/>
      </w:r>
    </w:p>
  </w:footnote>
  <w:footnote w:type="continuationSeparator" w:id="0">
    <w:p w:rsidR="00516FAE" w:rsidRDefault="00516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6DF" w:rsidRDefault="002D76DF" w:rsidP="008D4F7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76DF" w:rsidRDefault="002D76DF" w:rsidP="002D76D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6DF" w:rsidRDefault="002D76DF" w:rsidP="008D4F7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6106">
      <w:rPr>
        <w:rStyle w:val="PageNumber"/>
        <w:noProof/>
      </w:rPr>
      <w:t>2</w:t>
    </w:r>
    <w:r>
      <w:rPr>
        <w:rStyle w:val="PageNumber"/>
      </w:rPr>
      <w:fldChar w:fldCharType="end"/>
    </w:r>
  </w:p>
  <w:p w:rsidR="0032791B" w:rsidRPr="00E85E62" w:rsidRDefault="004878F7" w:rsidP="00E85E62">
    <w:pPr>
      <w:pStyle w:val="Header"/>
      <w:ind w:right="360"/>
      <w:jc w:val="center"/>
      <w:rPr>
        <w:sz w:val="16"/>
        <w:szCs w:val="16"/>
      </w:rPr>
    </w:pPr>
    <w:r w:rsidRPr="00E85E62">
      <w:rPr>
        <w:noProof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4A51BB2D" wp14:editId="3C86937A">
          <wp:simplePos x="0" y="0"/>
          <wp:positionH relativeFrom="column">
            <wp:posOffset>-293370</wp:posOffset>
          </wp:positionH>
          <wp:positionV relativeFrom="paragraph">
            <wp:posOffset>-386715</wp:posOffset>
          </wp:positionV>
          <wp:extent cx="1032510" cy="777240"/>
          <wp:effectExtent l="0" t="0" r="0" b="0"/>
          <wp:wrapThrough wrapText="bothSides">
            <wp:wrapPolygon edited="0">
              <wp:start x="0" y="0"/>
              <wp:lineTo x="0" y="21176"/>
              <wp:lineTo x="21122" y="21176"/>
              <wp:lineTo x="21122" y="0"/>
              <wp:lineTo x="0" y="0"/>
            </wp:wrapPolygon>
          </wp:wrapThrough>
          <wp:docPr id="2" name="Picture 1" descr="e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469A" w:rsidRPr="00E85E62">
      <w:rPr>
        <w:sz w:val="16"/>
        <w:szCs w:val="16"/>
      </w:rPr>
      <w:t xml:space="preserve">Curso: </w:t>
    </w:r>
    <w:r w:rsidR="00E85E62" w:rsidRPr="00E85E62">
      <w:rPr>
        <w:sz w:val="16"/>
        <w:szCs w:val="16"/>
      </w:rPr>
      <w:t xml:space="preserve">INTRODUCCION AL </w:t>
    </w:r>
    <w:r w:rsidR="00DF590D" w:rsidRPr="00DF590D">
      <w:rPr>
        <w:sz w:val="16"/>
        <w:szCs w:val="16"/>
      </w:rPr>
      <w:t xml:space="preserve">DESARROLLO </w:t>
    </w:r>
    <w:r w:rsidR="00E85E62">
      <w:rPr>
        <w:sz w:val="16"/>
        <w:szCs w:val="16"/>
      </w:rPr>
      <w:t>DE</w:t>
    </w:r>
    <w:r w:rsidR="00DF590D" w:rsidRPr="00DF590D">
      <w:rPr>
        <w:sz w:val="16"/>
        <w:szCs w:val="16"/>
      </w:rPr>
      <w:t xml:space="preserve"> NUEVAS PLATAFORMAS (E)</w:t>
    </w:r>
  </w:p>
  <w:p w:rsidR="002D76DF" w:rsidRDefault="004878F7" w:rsidP="002D76DF">
    <w:pPr>
      <w:pStyle w:val="Head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A6EC04" wp14:editId="68B924BA">
              <wp:simplePos x="0" y="0"/>
              <wp:positionH relativeFrom="column">
                <wp:posOffset>-156210</wp:posOffset>
              </wp:positionH>
              <wp:positionV relativeFrom="paragraph">
                <wp:posOffset>105410</wp:posOffset>
              </wp:positionV>
              <wp:extent cx="5743575" cy="0"/>
              <wp:effectExtent l="9525" t="9525" r="9525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380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2.3pt;margin-top:8.3pt;width:4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"/>
          </w:pict>
        </mc:Fallback>
      </mc:AlternateContent>
    </w:r>
  </w:p>
  <w:p w:rsidR="0032791B" w:rsidRPr="002D76DF" w:rsidRDefault="0032791B" w:rsidP="002D76D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552"/>
    <w:multiLevelType w:val="hybridMultilevel"/>
    <w:tmpl w:val="0E066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D37C6"/>
    <w:multiLevelType w:val="hybridMultilevel"/>
    <w:tmpl w:val="C74A1E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B46F3"/>
    <w:multiLevelType w:val="hybridMultilevel"/>
    <w:tmpl w:val="78E0AFCC"/>
    <w:lvl w:ilvl="0" w:tplc="6A5E38A4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823BC"/>
    <w:multiLevelType w:val="singleLevel"/>
    <w:tmpl w:val="A406F318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6F37C3"/>
    <w:multiLevelType w:val="hybridMultilevel"/>
    <w:tmpl w:val="216806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15815"/>
    <w:multiLevelType w:val="hybridMultilevel"/>
    <w:tmpl w:val="FA9E032E"/>
    <w:lvl w:ilvl="0" w:tplc="223CD5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428E1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30D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961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AC6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12B7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D44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0BF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2CE5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EE7899"/>
    <w:multiLevelType w:val="hybridMultilevel"/>
    <w:tmpl w:val="A970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C30BA"/>
    <w:multiLevelType w:val="hybridMultilevel"/>
    <w:tmpl w:val="9F6C77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F566A"/>
    <w:multiLevelType w:val="hybridMultilevel"/>
    <w:tmpl w:val="E9DAF9B6"/>
    <w:lvl w:ilvl="0" w:tplc="53DA6400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F72E6A"/>
    <w:multiLevelType w:val="multilevel"/>
    <w:tmpl w:val="C6DE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E399F"/>
    <w:multiLevelType w:val="hybridMultilevel"/>
    <w:tmpl w:val="B3A8A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4A0789"/>
    <w:multiLevelType w:val="multilevel"/>
    <w:tmpl w:val="AD123A5E"/>
    <w:lvl w:ilvl="0">
      <w:start w:val="1"/>
      <w:numFmt w:val="decimal"/>
      <w:pStyle w:val="TextoPrctic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DA06025"/>
    <w:multiLevelType w:val="hybridMultilevel"/>
    <w:tmpl w:val="63703BD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5B00DA"/>
    <w:multiLevelType w:val="multilevel"/>
    <w:tmpl w:val="CF46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1265"/>
    <w:multiLevelType w:val="hybridMultilevel"/>
    <w:tmpl w:val="DCE85D9A"/>
    <w:lvl w:ilvl="0" w:tplc="53DA640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1C26D0"/>
    <w:multiLevelType w:val="hybridMultilevel"/>
    <w:tmpl w:val="690A0B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1E3D76"/>
    <w:multiLevelType w:val="hybridMultilevel"/>
    <w:tmpl w:val="A7FE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57A3E"/>
    <w:multiLevelType w:val="hybridMultilevel"/>
    <w:tmpl w:val="C12C5F62"/>
    <w:lvl w:ilvl="0" w:tplc="53DA640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13"/>
  </w:num>
  <w:num w:numId="8">
    <w:abstractNumId w:val="6"/>
  </w:num>
  <w:num w:numId="9">
    <w:abstractNumId w:val="17"/>
  </w:num>
  <w:num w:numId="10">
    <w:abstractNumId w:val="8"/>
  </w:num>
  <w:num w:numId="11">
    <w:abstractNumId w:val="14"/>
  </w:num>
  <w:num w:numId="12">
    <w:abstractNumId w:val="5"/>
  </w:num>
  <w:num w:numId="13">
    <w:abstractNumId w:val="4"/>
  </w:num>
  <w:num w:numId="14">
    <w:abstractNumId w:val="15"/>
  </w:num>
  <w:num w:numId="15">
    <w:abstractNumId w:val="16"/>
  </w:num>
  <w:num w:numId="16">
    <w:abstractNumId w:val="12"/>
  </w:num>
  <w:num w:numId="17">
    <w:abstractNumId w:val="1"/>
  </w:num>
  <w:num w:numId="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8A"/>
    <w:rsid w:val="0000025A"/>
    <w:rsid w:val="000271D2"/>
    <w:rsid w:val="00040EDB"/>
    <w:rsid w:val="00047B51"/>
    <w:rsid w:val="00047E48"/>
    <w:rsid w:val="00047EE4"/>
    <w:rsid w:val="00070DDC"/>
    <w:rsid w:val="000B4CC9"/>
    <w:rsid w:val="000D3EB4"/>
    <w:rsid w:val="000D584B"/>
    <w:rsid w:val="000F41D4"/>
    <w:rsid w:val="001127EB"/>
    <w:rsid w:val="00133C88"/>
    <w:rsid w:val="00134AE6"/>
    <w:rsid w:val="00140130"/>
    <w:rsid w:val="00143CFD"/>
    <w:rsid w:val="001469A9"/>
    <w:rsid w:val="00157F87"/>
    <w:rsid w:val="00170D58"/>
    <w:rsid w:val="001A0FBC"/>
    <w:rsid w:val="001E2C41"/>
    <w:rsid w:val="001E53BB"/>
    <w:rsid w:val="00201588"/>
    <w:rsid w:val="0021780C"/>
    <w:rsid w:val="002237F8"/>
    <w:rsid w:val="00235F0F"/>
    <w:rsid w:val="00257D37"/>
    <w:rsid w:val="002725A0"/>
    <w:rsid w:val="00275304"/>
    <w:rsid w:val="0028389E"/>
    <w:rsid w:val="002A4EE9"/>
    <w:rsid w:val="002A69F6"/>
    <w:rsid w:val="002C0C74"/>
    <w:rsid w:val="002D18B6"/>
    <w:rsid w:val="002D76DF"/>
    <w:rsid w:val="002D7EA4"/>
    <w:rsid w:val="00303673"/>
    <w:rsid w:val="0032791B"/>
    <w:rsid w:val="00327EEB"/>
    <w:rsid w:val="00330F1A"/>
    <w:rsid w:val="00394A6C"/>
    <w:rsid w:val="003A0D97"/>
    <w:rsid w:val="003B1178"/>
    <w:rsid w:val="003D653B"/>
    <w:rsid w:val="0040127E"/>
    <w:rsid w:val="00412D4B"/>
    <w:rsid w:val="00416840"/>
    <w:rsid w:val="004235F3"/>
    <w:rsid w:val="004258F5"/>
    <w:rsid w:val="004414D9"/>
    <w:rsid w:val="00442ACD"/>
    <w:rsid w:val="00442FA4"/>
    <w:rsid w:val="00446A7D"/>
    <w:rsid w:val="00454453"/>
    <w:rsid w:val="004878F7"/>
    <w:rsid w:val="00487D41"/>
    <w:rsid w:val="004B00CC"/>
    <w:rsid w:val="004D47B7"/>
    <w:rsid w:val="004F2845"/>
    <w:rsid w:val="004F516E"/>
    <w:rsid w:val="00516FAE"/>
    <w:rsid w:val="00526EFB"/>
    <w:rsid w:val="00530E18"/>
    <w:rsid w:val="00540846"/>
    <w:rsid w:val="00542A60"/>
    <w:rsid w:val="00587701"/>
    <w:rsid w:val="005A7D5A"/>
    <w:rsid w:val="005B047A"/>
    <w:rsid w:val="005C6241"/>
    <w:rsid w:val="005D0F2F"/>
    <w:rsid w:val="005E33E1"/>
    <w:rsid w:val="00620436"/>
    <w:rsid w:val="006246CB"/>
    <w:rsid w:val="00626161"/>
    <w:rsid w:val="00630366"/>
    <w:rsid w:val="00635BD4"/>
    <w:rsid w:val="00656692"/>
    <w:rsid w:val="00662523"/>
    <w:rsid w:val="0067204D"/>
    <w:rsid w:val="006829BB"/>
    <w:rsid w:val="006A136C"/>
    <w:rsid w:val="006A3AD4"/>
    <w:rsid w:val="006C0AA1"/>
    <w:rsid w:val="006D5A82"/>
    <w:rsid w:val="006E3766"/>
    <w:rsid w:val="006F3076"/>
    <w:rsid w:val="007031F6"/>
    <w:rsid w:val="00751645"/>
    <w:rsid w:val="00755B1D"/>
    <w:rsid w:val="00774D2C"/>
    <w:rsid w:val="00781F92"/>
    <w:rsid w:val="00783E3A"/>
    <w:rsid w:val="00795106"/>
    <w:rsid w:val="007C3A3B"/>
    <w:rsid w:val="007E17F4"/>
    <w:rsid w:val="007E1DB4"/>
    <w:rsid w:val="007E211A"/>
    <w:rsid w:val="007E4CAE"/>
    <w:rsid w:val="007E7157"/>
    <w:rsid w:val="007F3A3A"/>
    <w:rsid w:val="00804FCE"/>
    <w:rsid w:val="00834B88"/>
    <w:rsid w:val="00836DF5"/>
    <w:rsid w:val="00836EDB"/>
    <w:rsid w:val="0087469A"/>
    <w:rsid w:val="00883846"/>
    <w:rsid w:val="008B5FCB"/>
    <w:rsid w:val="008C4977"/>
    <w:rsid w:val="008D1BF2"/>
    <w:rsid w:val="008D4F74"/>
    <w:rsid w:val="008F2D8A"/>
    <w:rsid w:val="008F58DF"/>
    <w:rsid w:val="008F6106"/>
    <w:rsid w:val="00926B89"/>
    <w:rsid w:val="00950234"/>
    <w:rsid w:val="009E1BF4"/>
    <w:rsid w:val="009F6048"/>
    <w:rsid w:val="00A05180"/>
    <w:rsid w:val="00A249BC"/>
    <w:rsid w:val="00A26833"/>
    <w:rsid w:val="00A6531A"/>
    <w:rsid w:val="00A72187"/>
    <w:rsid w:val="00A87487"/>
    <w:rsid w:val="00AB3449"/>
    <w:rsid w:val="00AB642A"/>
    <w:rsid w:val="00AC5C63"/>
    <w:rsid w:val="00AC7995"/>
    <w:rsid w:val="00AD2BBC"/>
    <w:rsid w:val="00B21DEF"/>
    <w:rsid w:val="00B35EC5"/>
    <w:rsid w:val="00B93594"/>
    <w:rsid w:val="00BA3D78"/>
    <w:rsid w:val="00BF2B14"/>
    <w:rsid w:val="00C05199"/>
    <w:rsid w:val="00C075F5"/>
    <w:rsid w:val="00C124B2"/>
    <w:rsid w:val="00C310C1"/>
    <w:rsid w:val="00C50220"/>
    <w:rsid w:val="00C5610D"/>
    <w:rsid w:val="00C6334C"/>
    <w:rsid w:val="00C63C2B"/>
    <w:rsid w:val="00C81618"/>
    <w:rsid w:val="00C84894"/>
    <w:rsid w:val="00C94E03"/>
    <w:rsid w:val="00CB3846"/>
    <w:rsid w:val="00CC1025"/>
    <w:rsid w:val="00CD13CA"/>
    <w:rsid w:val="00CD2241"/>
    <w:rsid w:val="00CE13D6"/>
    <w:rsid w:val="00D22FFD"/>
    <w:rsid w:val="00D264E7"/>
    <w:rsid w:val="00D26B07"/>
    <w:rsid w:val="00D33CEE"/>
    <w:rsid w:val="00D53968"/>
    <w:rsid w:val="00D57170"/>
    <w:rsid w:val="00D93541"/>
    <w:rsid w:val="00DA33A5"/>
    <w:rsid w:val="00DB1341"/>
    <w:rsid w:val="00DC1019"/>
    <w:rsid w:val="00DD0E13"/>
    <w:rsid w:val="00DD30AF"/>
    <w:rsid w:val="00DE1770"/>
    <w:rsid w:val="00DF04CB"/>
    <w:rsid w:val="00DF590D"/>
    <w:rsid w:val="00E256CA"/>
    <w:rsid w:val="00E60D95"/>
    <w:rsid w:val="00E726FF"/>
    <w:rsid w:val="00E73CA8"/>
    <w:rsid w:val="00E80C3E"/>
    <w:rsid w:val="00E85E62"/>
    <w:rsid w:val="00E9050A"/>
    <w:rsid w:val="00EB4C93"/>
    <w:rsid w:val="00EB7383"/>
    <w:rsid w:val="00EC3513"/>
    <w:rsid w:val="00EE489C"/>
    <w:rsid w:val="00EE7F31"/>
    <w:rsid w:val="00EF794D"/>
    <w:rsid w:val="00F0137D"/>
    <w:rsid w:val="00F04450"/>
    <w:rsid w:val="00F1477C"/>
    <w:rsid w:val="00F23052"/>
    <w:rsid w:val="00F37DEA"/>
    <w:rsid w:val="00F45275"/>
    <w:rsid w:val="00F56228"/>
    <w:rsid w:val="00F7183D"/>
    <w:rsid w:val="00F77520"/>
    <w:rsid w:val="00FA668A"/>
    <w:rsid w:val="00FB3CF3"/>
    <w:rsid w:val="00FE227A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4EEA9"/>
  <w15:chartTrackingRefBased/>
  <w15:docId w15:val="{82B1DD4E-7A63-4C83-BDB1-25160D3B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ind w:left="284"/>
      <w:jc w:val="both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3544"/>
      <w:jc w:val="both"/>
      <w:outlineLvl w:val="4"/>
    </w:pPr>
    <w:rPr>
      <w:rFonts w:ascii="Arial" w:hAnsi="Arial"/>
      <w:szCs w:val="20"/>
      <w:lang w:val="es-ES_tradnl"/>
    </w:rPr>
  </w:style>
  <w:style w:type="paragraph" w:styleId="Heading6">
    <w:name w:val="heading 6"/>
    <w:basedOn w:val="Normal"/>
    <w:next w:val="Normal"/>
    <w:qFormat/>
    <w:rsid w:val="00CD2241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9F604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autoRedefine/>
    <w:pPr>
      <w:numPr>
        <w:numId w:val="1"/>
      </w:numPr>
      <w:tabs>
        <w:tab w:val="clear" w:pos="360"/>
      </w:tabs>
      <w:ind w:left="567" w:hanging="283"/>
      <w:jc w:val="both"/>
    </w:pPr>
    <w:rPr>
      <w:sz w:val="20"/>
      <w:szCs w:val="20"/>
      <w:lang w:val="es-MX"/>
    </w:rPr>
  </w:style>
  <w:style w:type="paragraph" w:customStyle="1" w:styleId="TextoPrctica">
    <w:name w:val="TextoPráctica"/>
    <w:basedOn w:val="Normal"/>
    <w:pPr>
      <w:numPr>
        <w:numId w:val="2"/>
      </w:numPr>
      <w:jc w:val="both"/>
    </w:pPr>
    <w:rPr>
      <w:rFonts w:ascii="Tahoma" w:hAnsi="Tahoma"/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pPr>
      <w:ind w:left="1276" w:hanging="709"/>
      <w:jc w:val="both"/>
    </w:pPr>
    <w:rPr>
      <w:sz w:val="20"/>
      <w:szCs w:val="20"/>
    </w:rPr>
  </w:style>
  <w:style w:type="paragraph" w:styleId="BodyTextIndent2">
    <w:name w:val="Body Text Indent 2"/>
    <w:basedOn w:val="Normal"/>
    <w:pPr>
      <w:ind w:left="284"/>
      <w:jc w:val="both"/>
    </w:pPr>
    <w:rPr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yperlink">
    <w:name w:val="Hyperlink"/>
    <w:rsid w:val="00F45275"/>
    <w:rPr>
      <w:color w:val="0000FF"/>
      <w:u w:val="single"/>
    </w:rPr>
  </w:style>
  <w:style w:type="paragraph" w:customStyle="1" w:styleId="Blockquote">
    <w:name w:val="Blockquote"/>
    <w:basedOn w:val="Normal"/>
    <w:rsid w:val="00620436"/>
    <w:pPr>
      <w:spacing w:before="100" w:after="100"/>
      <w:ind w:left="360" w:right="360"/>
    </w:pPr>
    <w:rPr>
      <w:snapToGrid w:val="0"/>
      <w:szCs w:val="20"/>
      <w:lang w:val="es-MX"/>
    </w:rPr>
  </w:style>
  <w:style w:type="paragraph" w:styleId="BodyText">
    <w:name w:val="Body Text"/>
    <w:basedOn w:val="Normal"/>
    <w:rsid w:val="009F6048"/>
    <w:pPr>
      <w:spacing w:after="120"/>
    </w:pPr>
  </w:style>
  <w:style w:type="paragraph" w:styleId="Title">
    <w:name w:val="Title"/>
    <w:basedOn w:val="Normal"/>
    <w:qFormat/>
    <w:rsid w:val="00CD2241"/>
    <w:pPr>
      <w:jc w:val="center"/>
    </w:pPr>
    <w:rPr>
      <w:b/>
      <w:szCs w:val="20"/>
      <w:lang w:val="es-PE"/>
    </w:rPr>
  </w:style>
  <w:style w:type="paragraph" w:styleId="Subtitle">
    <w:name w:val="Subtitle"/>
    <w:basedOn w:val="Normal"/>
    <w:qFormat/>
    <w:rsid w:val="00CD2241"/>
    <w:rPr>
      <w:b/>
      <w:bCs/>
      <w:lang w:val="es-ES_tradnl"/>
    </w:rPr>
  </w:style>
  <w:style w:type="paragraph" w:styleId="NormalWeb">
    <w:name w:val="Normal (Web)"/>
    <w:basedOn w:val="Normal"/>
    <w:uiPriority w:val="99"/>
    <w:rsid w:val="0032791B"/>
    <w:pPr>
      <w:spacing w:before="100" w:beforeAutospacing="1" w:after="100" w:afterAutospacing="1"/>
    </w:pPr>
    <w:rPr>
      <w:lang w:val="es-PE"/>
    </w:rPr>
  </w:style>
  <w:style w:type="paragraph" w:customStyle="1" w:styleId="WW-PlainText">
    <w:name w:val="WW-Plain Text"/>
    <w:basedOn w:val="Normal"/>
    <w:rsid w:val="00CE13D6"/>
    <w:pPr>
      <w:suppressAutoHyphens/>
    </w:pPr>
    <w:rPr>
      <w:rFonts w:ascii="Courier New" w:hAnsi="Courier New"/>
      <w:sz w:val="20"/>
      <w:szCs w:val="20"/>
      <w:lang w:val="es-AR"/>
    </w:rPr>
  </w:style>
  <w:style w:type="paragraph" w:styleId="ListParagraph">
    <w:name w:val="List Paragraph"/>
    <w:basedOn w:val="Normal"/>
    <w:uiPriority w:val="34"/>
    <w:qFormat/>
    <w:rsid w:val="00FA668A"/>
    <w:pPr>
      <w:ind w:left="708"/>
    </w:pPr>
  </w:style>
  <w:style w:type="character" w:styleId="FollowedHyperlink">
    <w:name w:val="FollowedHyperlink"/>
    <w:rsid w:val="00751645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A05180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05180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DF590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@ldosoft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Baluarte Araya</dc:creator>
  <cp:keywords/>
  <cp:lastModifiedBy>Erns</cp:lastModifiedBy>
  <cp:revision>45</cp:revision>
  <cp:lastPrinted>2019-07-24T23:09:00Z</cp:lastPrinted>
  <dcterms:created xsi:type="dcterms:W3CDTF">2021-04-21T12:52:00Z</dcterms:created>
  <dcterms:modified xsi:type="dcterms:W3CDTF">2021-11-17T13:36:00Z</dcterms:modified>
</cp:coreProperties>
</file>