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C6DC" w14:textId="77777777" w:rsidR="0068611E" w:rsidRDefault="00000000">
      <w:pPr>
        <w:spacing w:before="5" w:line="140" w:lineRule="exact"/>
        <w:rPr>
          <w:sz w:val="14"/>
          <w:szCs w:val="14"/>
        </w:rPr>
      </w:pPr>
      <w:r>
        <w:pict w14:anchorId="27CF5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396.3pt;margin-top:645.75pt;width:235.95pt;height:168.5pt;z-index:-251659264;mso-position-horizontal-relative:page;mso-position-vertical-relative:page">
            <v:imagedata r:id="rId7" o:title=""/>
            <w10:wrap anchorx="page" anchory="page"/>
          </v:shape>
        </w:pict>
      </w:r>
    </w:p>
    <w:p w14:paraId="67F4C694" w14:textId="70DF8EEA" w:rsidR="0068611E" w:rsidRDefault="00000000">
      <w:pPr>
        <w:spacing w:before="11" w:line="389" w:lineRule="auto"/>
        <w:ind w:left="5249" w:right="1864" w:hanging="31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VID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SI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4466A">
        <w:rPr>
          <w:rFonts w:ascii="Calibri" w:eastAsia="Calibri" w:hAnsi="Calibri" w:cs="Calibri"/>
          <w:b/>
          <w:sz w:val="24"/>
          <w:szCs w:val="24"/>
          <w:u w:val="single" w:color="000000"/>
        </w:rPr>
        <w:t>{Codigo}</w:t>
      </w:r>
    </w:p>
    <w:p w14:paraId="2481F4B9" w14:textId="51AFB9DA" w:rsidR="0024466A" w:rsidRDefault="00000000">
      <w:pPr>
        <w:spacing w:before="2" w:line="257" w:lineRule="auto"/>
        <w:ind w:left="1702" w:right="44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                          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24466A" w:rsidRPr="0024466A">
        <w:rPr>
          <w:rFonts w:eastAsia="Calibri"/>
        </w:rPr>
        <w:t>{No</w:t>
      </w:r>
      <w:r w:rsidR="0024466A">
        <w:rPr>
          <w:rFonts w:eastAsia="Calibri"/>
        </w:rPr>
        <w:t>mbre</w:t>
      </w:r>
      <w:r w:rsidR="0024466A" w:rsidRPr="0024466A">
        <w:rPr>
          <w:rFonts w:eastAsia="Calibri"/>
        </w:rPr>
        <w:t>}</w:t>
      </w:r>
    </w:p>
    <w:p w14:paraId="347301BE" w14:textId="0E1E4DBC" w:rsidR="0068611E" w:rsidRDefault="00000000">
      <w:pPr>
        <w:spacing w:before="2" w:line="257" w:lineRule="auto"/>
        <w:ind w:left="1702" w:right="44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RUC                                  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24466A">
        <w:rPr>
          <w:rFonts w:ascii="Calibri" w:eastAsia="Calibri" w:hAnsi="Calibri" w:cs="Calibri"/>
          <w:spacing w:val="1"/>
          <w:sz w:val="22"/>
          <w:szCs w:val="22"/>
        </w:rPr>
        <w:t>{Ruc}</w:t>
      </w:r>
    </w:p>
    <w:p w14:paraId="3B16B808" w14:textId="116A966F" w:rsidR="0068611E" w:rsidRDefault="00000000">
      <w:pPr>
        <w:spacing w:before="2"/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                     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24466A">
        <w:rPr>
          <w:rFonts w:ascii="Calibri" w:eastAsia="Calibri" w:hAnsi="Calibri" w:cs="Calibri"/>
          <w:sz w:val="22"/>
          <w:szCs w:val="22"/>
        </w:rPr>
        <w:t>{</w:t>
      </w:r>
      <w:r w:rsidR="0024466A" w:rsidRPr="0024466A">
        <w:rPr>
          <w:rFonts w:ascii="Calibri" w:eastAsia="Calibri" w:hAnsi="Calibri" w:cs="Calibri"/>
          <w:sz w:val="22"/>
          <w:szCs w:val="22"/>
        </w:rPr>
        <w:t>Ubicacion</w:t>
      </w:r>
      <w:r w:rsidR="0024466A">
        <w:rPr>
          <w:rFonts w:ascii="Calibri" w:eastAsia="Calibri" w:hAnsi="Calibri" w:cs="Calibri"/>
          <w:sz w:val="22"/>
          <w:szCs w:val="22"/>
        </w:rPr>
        <w:t>}</w:t>
      </w:r>
    </w:p>
    <w:p w14:paraId="719ED4DC" w14:textId="7AC0D764" w:rsidR="0068611E" w:rsidRDefault="00000000">
      <w:pPr>
        <w:spacing w:before="22"/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Fecha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  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24466A">
        <w:rPr>
          <w:rFonts w:ascii="Calibri" w:eastAsia="Calibri" w:hAnsi="Calibri" w:cs="Calibri"/>
          <w:spacing w:val="1"/>
          <w:sz w:val="22"/>
          <w:szCs w:val="22"/>
        </w:rPr>
        <w:t>{Fecha}</w:t>
      </w:r>
    </w:p>
    <w:p w14:paraId="7558E079" w14:textId="77777777" w:rsidR="0068611E" w:rsidRDefault="00000000">
      <w:pPr>
        <w:spacing w:before="22"/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ez                             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DA8792A" w14:textId="77777777" w:rsidR="0068611E" w:rsidRDefault="0068611E">
      <w:pPr>
        <w:spacing w:before="10" w:line="100" w:lineRule="exact"/>
        <w:rPr>
          <w:sz w:val="10"/>
          <w:szCs w:val="10"/>
        </w:rPr>
      </w:pPr>
    </w:p>
    <w:p w14:paraId="733D4028" w14:textId="77777777" w:rsidR="0068611E" w:rsidRDefault="0068611E">
      <w:pPr>
        <w:spacing w:line="200" w:lineRule="exact"/>
      </w:pPr>
    </w:p>
    <w:p w14:paraId="0FD34122" w14:textId="77777777" w:rsidR="0068611E" w:rsidRDefault="00000000">
      <w:pPr>
        <w:spacing w:line="260" w:lineRule="exact"/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 al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erge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36767FE8" w14:textId="77777777" w:rsidR="0068611E" w:rsidRDefault="0068611E">
      <w:pPr>
        <w:spacing w:line="100" w:lineRule="exact"/>
        <w:rPr>
          <w:sz w:val="10"/>
          <w:szCs w:val="10"/>
        </w:rPr>
      </w:pPr>
    </w:p>
    <w:p w14:paraId="7B15B6DA" w14:textId="77777777" w:rsidR="0068611E" w:rsidRDefault="0068611E">
      <w:pPr>
        <w:spacing w:line="200" w:lineRule="exact"/>
      </w:pPr>
    </w:p>
    <w:p w14:paraId="0B14C5A8" w14:textId="77777777" w:rsidR="0068611E" w:rsidRDefault="00000000">
      <w:pPr>
        <w:spacing w:before="16"/>
        <w:ind w:left="27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●  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ar las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eña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6EF6645" w14:textId="77777777" w:rsidR="0068611E" w:rsidRDefault="00000000">
      <w:pPr>
        <w:tabs>
          <w:tab w:val="left" w:pos="3140"/>
        </w:tabs>
        <w:spacing w:before="22" w:line="258" w:lineRule="auto"/>
        <w:ind w:left="3142" w:right="14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 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 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ías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as 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ar el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rav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as pr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tal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9332D4D" w14:textId="77777777" w:rsidR="0068611E" w:rsidRDefault="00000000">
      <w:pPr>
        <w:tabs>
          <w:tab w:val="left" w:pos="3140"/>
        </w:tabs>
        <w:spacing w:before="1" w:line="259" w:lineRule="auto"/>
        <w:ind w:left="3142" w:right="21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●</w:t>
      </w:r>
      <w:r>
        <w:rPr>
          <w:rFonts w:ascii="Calibri" w:eastAsia="Calibri" w:hAnsi="Calibri" w:cs="Calibri"/>
          <w:sz w:val="22"/>
          <w:szCs w:val="22"/>
        </w:rPr>
        <w:tab/>
        <w:t>Ase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rar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di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 in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arse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fácil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ente.</w:t>
      </w:r>
    </w:p>
    <w:p w14:paraId="5B5D9A58" w14:textId="77777777" w:rsidR="0068611E" w:rsidRDefault="00000000">
      <w:pPr>
        <w:spacing w:line="260" w:lineRule="exact"/>
        <w:ind w:left="278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●   </w:t>
      </w:r>
      <w:r>
        <w:rPr>
          <w:rFonts w:ascii="Calibri" w:eastAsia="Calibri" w:hAnsi="Calibri" w:cs="Calibri"/>
          <w:spacing w:val="2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itir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qu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edan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ar a ca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sarias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lac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</w:p>
    <w:p w14:paraId="30F704BA" w14:textId="77777777" w:rsidR="0068611E" w:rsidRDefault="00000000">
      <w:pPr>
        <w:spacing w:before="22"/>
        <w:ind w:left="31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las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as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</w:p>
    <w:p w14:paraId="0F7D167C" w14:textId="77777777" w:rsidR="0068611E" w:rsidRDefault="0068611E">
      <w:pPr>
        <w:spacing w:before="3" w:line="100" w:lineRule="exact"/>
        <w:rPr>
          <w:sz w:val="11"/>
          <w:szCs w:val="11"/>
        </w:rPr>
      </w:pPr>
    </w:p>
    <w:p w14:paraId="4CD44E64" w14:textId="77777777" w:rsidR="0068611E" w:rsidRDefault="0068611E">
      <w:pPr>
        <w:spacing w:line="200" w:lineRule="exact"/>
      </w:pPr>
    </w:p>
    <w:p w14:paraId="07D026C7" w14:textId="77777777" w:rsidR="0068611E" w:rsidRDefault="00000000">
      <w:pPr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es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ó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del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:</w:t>
      </w:r>
    </w:p>
    <w:p w14:paraId="576C489A" w14:textId="77777777" w:rsidR="0068611E" w:rsidRDefault="00000000">
      <w:pPr>
        <w:spacing w:before="19" w:line="519" w:lineRule="auto"/>
        <w:ind w:left="1702" w:right="3539"/>
        <w:rPr>
          <w:rFonts w:ascii="Calibri" w:eastAsia="Calibri" w:hAnsi="Calibri" w:cs="Calibri"/>
          <w:sz w:val="22"/>
          <w:szCs w:val="22"/>
        </w:rPr>
        <w:sectPr w:rsidR="0068611E">
          <w:headerReference w:type="default" r:id="rId8"/>
          <w:footerReference w:type="default" r:id="rId9"/>
          <w:pgSz w:w="12240" w:h="15840"/>
          <w:pgMar w:top="2520" w:right="220" w:bottom="280" w:left="0" w:header="0" w:footer="1000" w:gutter="0"/>
          <w:cols w:space="720"/>
        </w:sectPr>
      </w:pPr>
      <w:r>
        <w:pict w14:anchorId="59013EDB">
          <v:shape id="_x0000_s2053" type="#_x0000_t75" style="position:absolute;left:0;text-align:left;margin-left:459.8pt;margin-top:-26.7pt;width:135.45pt;height:94.6pt;z-index:-251660288;mso-position-horizontal-relative:page">
            <v:imagedata r:id="rId10" o:title=""/>
            <w10:wrap anchorx="page"/>
          </v:shape>
        </w:pict>
      </w:r>
      <w:r>
        <w:pict w14:anchorId="1FD535A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85.05pt;margin-top:44.25pt;width:442.3pt;height:220.5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64"/>
                    <w:gridCol w:w="5965"/>
                  </w:tblGrid>
                  <w:tr w:rsidR="0068611E" w14:paraId="5BDECDDB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967361E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Tipo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93CAFA" w14:textId="506934FA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{Tipo}</w:t>
                        </w:r>
                      </w:p>
                    </w:tc>
                  </w:tr>
                  <w:tr w:rsidR="0068611E" w14:paraId="779B7A81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D8C4020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eds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884BEE0" w14:textId="598118DC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{Leds}</w:t>
                        </w:r>
                      </w:p>
                    </w:tc>
                  </w:tr>
                  <w:tr w:rsidR="0068611E" w14:paraId="19FB0290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2B78C9E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ía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69A56A6" w14:textId="4246D42B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{Autonomia}</w:t>
                        </w:r>
                      </w:p>
                    </w:tc>
                  </w:tr>
                  <w:tr w:rsidR="0068611E" w14:paraId="536C5C4A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D9E0349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ierta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1F0F178" w14:textId="49590073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{Area}</w:t>
                        </w:r>
                      </w:p>
                    </w:tc>
                  </w:tr>
                  <w:tr w:rsidR="0068611E" w14:paraId="254937EF" w14:textId="77777777">
                    <w:trPr>
                      <w:trHeight w:hRule="exact" w:val="817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1D5899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Certifica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3DCDDFE" w14:textId="77777777" w:rsidR="0068611E" w:rsidRDefault="00000000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 –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tifica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cu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tad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iería</w:t>
                        </w:r>
                      </w:p>
                      <w:p w14:paraId="6B3D2F37" w14:textId="77777777" w:rsidR="0068611E" w:rsidRDefault="00000000">
                        <w:pPr>
                          <w:ind w:left="100" w:right="24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Elec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ó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ica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al 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ercial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BUC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ON S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C)</w:t>
                        </w:r>
                      </w:p>
                    </w:tc>
                  </w:tr>
                  <w:tr w:rsidR="0068611E" w14:paraId="7ADCC8F7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4F3957C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Gar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tía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FBA585E" w14:textId="77777777" w:rsidR="0068611E" w:rsidRDefault="00000000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añ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al 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om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ercial),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ría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año</w:t>
                        </w:r>
                      </w:p>
                    </w:tc>
                  </w:tr>
                  <w:tr w:rsidR="0068611E" w14:paraId="4E084B7D" w14:textId="77777777">
                    <w:trPr>
                      <w:trHeight w:hRule="exact" w:val="547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3169C20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TP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5703CC9" w14:textId="77777777" w:rsidR="0068611E" w:rsidRDefault="00000000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le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n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C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as pa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</w:p>
                      <w:p w14:paraId="0DD8B79A" w14:textId="77777777" w:rsidR="0068611E" w:rsidRDefault="00000000">
                        <w:pPr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encia</w:t>
                        </w:r>
                      </w:p>
                    </w:tc>
                  </w:tr>
                  <w:tr w:rsidR="0068611E" w14:paraId="2E50D03F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F44CB42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z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367C70" w14:textId="63A19A1D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{Color}</w:t>
                        </w:r>
                      </w:p>
                    </w:tc>
                  </w:tr>
                  <w:tr w:rsidR="0068611E" w14:paraId="2DCA8160" w14:textId="77777777">
                    <w:trPr>
                      <w:trHeight w:hRule="exact" w:val="312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D51C897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Batería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5894289" w14:textId="65F94138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{Baeria}</w:t>
                        </w:r>
                      </w:p>
                    </w:tc>
                  </w:tr>
                  <w:tr w:rsidR="0068611E" w14:paraId="10CB35BC" w14:textId="77777777">
                    <w:trPr>
                      <w:trHeight w:hRule="exact" w:val="310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CD2003D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Estr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ctura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F5FFF20" w14:textId="557954F0" w:rsidR="0068611E" w:rsidRDefault="0024466A">
                        <w:pPr>
                          <w:spacing w:line="260" w:lineRule="exact"/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{Estructura}</w:t>
                        </w:r>
                      </w:p>
                    </w:tc>
                  </w:tr>
                  <w:tr w:rsidR="0068611E" w14:paraId="19C0069B" w14:textId="77777777">
                    <w:trPr>
                      <w:trHeight w:hRule="exact" w:val="547"/>
                    </w:trPr>
                    <w:tc>
                      <w:tcPr>
                        <w:tcW w:w="2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ED92F3B" w14:textId="77777777" w:rsidR="0068611E" w:rsidRDefault="00000000">
                        <w:pPr>
                          <w:spacing w:line="260" w:lineRule="exact"/>
                          <w:ind w:left="102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Otras c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rac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erísticas</w:t>
                        </w:r>
                      </w:p>
                    </w:tc>
                    <w:tc>
                      <w:tcPr>
                        <w:tcW w:w="59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514B3C" w14:textId="04FA49EC" w:rsidR="0068611E" w:rsidRDefault="0024466A">
                        <w:pPr>
                          <w:ind w:left="10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{otros}</w:t>
                        </w:r>
                      </w:p>
                    </w:tc>
                  </w:tr>
                </w:tbl>
                <w:p w14:paraId="76CA188F" w14:textId="77777777" w:rsidR="0068611E" w:rsidRDefault="0068611E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z w:val="22"/>
          <w:szCs w:val="22"/>
        </w:rPr>
        <w:t>El sist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 5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lu</w:t>
      </w:r>
      <w:r>
        <w:rPr>
          <w:rFonts w:ascii="Calibri" w:eastAsia="Calibri" w:hAnsi="Calibri" w:cs="Calibri"/>
          <w:spacing w:val="-2"/>
          <w:sz w:val="22"/>
          <w:szCs w:val="22"/>
        </w:rPr>
        <w:t>ce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encia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arca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HB-</w:t>
      </w:r>
      <w:r>
        <w:rPr>
          <w:rFonts w:ascii="Calibri" w:eastAsia="Calibri" w:hAnsi="Calibri" w:cs="Calibri"/>
          <w:spacing w:val="-2"/>
          <w:sz w:val="22"/>
          <w:szCs w:val="22"/>
        </w:rPr>
        <w:t>86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T.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ct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rí</w:t>
      </w:r>
      <w:r>
        <w:rPr>
          <w:rFonts w:ascii="Calibri" w:eastAsia="Calibri" w:hAnsi="Calibri" w:cs="Calibri"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ticas</w:t>
      </w:r>
    </w:p>
    <w:p w14:paraId="702A3181" w14:textId="77777777" w:rsidR="0068611E" w:rsidRDefault="00000000">
      <w:pPr>
        <w:spacing w:before="6" w:line="140" w:lineRule="exact"/>
        <w:rPr>
          <w:sz w:val="15"/>
          <w:szCs w:val="15"/>
        </w:rPr>
      </w:pPr>
      <w:r>
        <w:lastRenderedPageBreak/>
        <w:pict w14:anchorId="5178C05B">
          <v:shape id="_x0000_s2051" type="#_x0000_t75" style="position:absolute;margin-left:396.3pt;margin-top:645.75pt;width:235.95pt;height:168.5pt;z-index:-251657216;mso-position-horizontal-relative:page;mso-position-vertical-relative:page">
            <v:imagedata r:id="rId7" o:title=""/>
            <w10:wrap anchorx="page" anchory="page"/>
          </v:shape>
        </w:pict>
      </w:r>
    </w:p>
    <w:p w14:paraId="1DBA21D8" w14:textId="77777777" w:rsidR="0068611E" w:rsidRDefault="00000000">
      <w:pPr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ó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</w:p>
    <w:p w14:paraId="08B1183D" w14:textId="77777777" w:rsidR="0068611E" w:rsidRDefault="00000000">
      <w:pPr>
        <w:spacing w:before="22"/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ha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erifica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as de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rá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CFB9B8E" w14:textId="77777777" w:rsidR="0068611E" w:rsidRDefault="0068611E">
      <w:pPr>
        <w:spacing w:before="10" w:line="100" w:lineRule="exact"/>
        <w:rPr>
          <w:sz w:val="10"/>
          <w:szCs w:val="10"/>
        </w:rPr>
      </w:pPr>
    </w:p>
    <w:p w14:paraId="2B8B3D53" w14:textId="77777777" w:rsidR="0068611E" w:rsidRDefault="0068611E">
      <w:pPr>
        <w:spacing w:line="200" w:lineRule="exact"/>
      </w:pPr>
    </w:p>
    <w:p w14:paraId="17BC6F79" w14:textId="77777777" w:rsidR="0068611E" w:rsidRDefault="00000000">
      <w:pPr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Esta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o</w:t>
      </w:r>
    </w:p>
    <w:p w14:paraId="330D3206" w14:textId="77777777" w:rsidR="0068611E" w:rsidRDefault="00000000">
      <w:pPr>
        <w:spacing w:before="22" w:line="259" w:lineRule="auto"/>
        <w:ind w:left="1702" w:right="3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encia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sí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 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tán en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stado.</w:t>
      </w:r>
    </w:p>
    <w:p w14:paraId="1C44EB72" w14:textId="77777777" w:rsidR="0068611E" w:rsidRDefault="0068611E">
      <w:pPr>
        <w:spacing w:before="9" w:line="280" w:lineRule="exact"/>
        <w:rPr>
          <w:sz w:val="28"/>
          <w:szCs w:val="28"/>
        </w:rPr>
      </w:pPr>
    </w:p>
    <w:p w14:paraId="1B093109" w14:textId="77777777" w:rsidR="0068611E" w:rsidRDefault="00000000">
      <w:pPr>
        <w:ind w:left="17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s</w:t>
      </w:r>
    </w:p>
    <w:p w14:paraId="4AAAD7B9" w14:textId="77777777" w:rsidR="0068611E" w:rsidRDefault="00000000">
      <w:pPr>
        <w:spacing w:before="22" w:line="259" w:lineRule="auto"/>
        <w:ind w:left="1702" w:right="2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encia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ez 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erificar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 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a.</w:t>
      </w:r>
    </w:p>
    <w:p w14:paraId="1722A98E" w14:textId="77777777" w:rsidR="0068611E" w:rsidRDefault="0024466A">
      <w:pPr>
        <w:spacing w:before="36"/>
        <w:ind w:left="4821"/>
      </w:pPr>
      <w:r>
        <w:pict w14:anchorId="207837BB">
          <v:shape id="_x0000_i1025" type="#_x0000_t75" style="width:135.5pt;height:94.5pt">
            <v:imagedata r:id="rId10" o:title=""/>
          </v:shape>
        </w:pict>
      </w:r>
    </w:p>
    <w:sectPr w:rsidR="0068611E">
      <w:pgSz w:w="12240" w:h="15840"/>
      <w:pgMar w:top="2520" w:right="1600" w:bottom="280" w:left="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5D00" w14:textId="77777777" w:rsidR="002E689E" w:rsidRDefault="002E689E">
      <w:r>
        <w:separator/>
      </w:r>
    </w:p>
  </w:endnote>
  <w:endnote w:type="continuationSeparator" w:id="0">
    <w:p w14:paraId="3857DDA1" w14:textId="77777777" w:rsidR="002E689E" w:rsidRDefault="002E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CEF0" w14:textId="77777777" w:rsidR="0068611E" w:rsidRDefault="00000000">
    <w:pPr>
      <w:spacing w:line="200" w:lineRule="exact"/>
    </w:pPr>
    <w:r>
      <w:pict w14:anchorId="2863CD7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731pt;width:200.75pt;height:13.05pt;z-index:-251658240;mso-position-horizontal-relative:page;mso-position-vertical-relative:page" filled="f" stroked="f">
          <v:textbox inset="0,0,0,0">
            <w:txbxContent>
              <w:p w14:paraId="4E417388" w14:textId="77777777" w:rsidR="0068611E" w:rsidRDefault="00000000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CÓN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FLORE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-AR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QUIPA</w:t>
                </w:r>
              </w:p>
            </w:txbxContent>
          </v:textbox>
          <w10:wrap anchorx="page" anchory="page"/>
        </v:shape>
      </w:pict>
    </w:r>
    <w:r>
      <w:pict w14:anchorId="17CF172B">
        <v:shape id="_x0000_s1026" type="#_x0000_t202" style="position:absolute;margin-left:327.45pt;margin-top:731pt;width:104.65pt;height:13.05pt;z-index:-251657216;mso-position-horizontal-relative:page;mso-position-vertical-relative:page" filled="f" stroked="f">
          <v:textbox inset="0,0,0,0">
            <w:txbxContent>
              <w:p w14:paraId="77C17F33" w14:textId="77777777" w:rsidR="0068611E" w:rsidRDefault="00000000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ÉFO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49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9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98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9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8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9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7EB88F87">
        <v:shape id="_x0000_s1025" type="#_x0000_t202" style="position:absolute;margin-left:203.4pt;margin-top:744.45pt;width:205.2pt;height:13.05pt;z-index:-251656192;mso-position-horizontal-relative:page;mso-position-vertical-relative:page" filled="f" stroked="f">
          <v:textbox inset="0,0,0,0">
            <w:txbxContent>
              <w:p w14:paraId="22689CDC" w14:textId="77777777" w:rsidR="0068611E" w:rsidRDefault="00000000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: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p</w:t>
                </w:r>
                <w:hyperlink r:id="rId1"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at.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eg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-ele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rica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@h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l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14F9" w14:textId="77777777" w:rsidR="002E689E" w:rsidRDefault="002E689E">
      <w:r>
        <w:separator/>
      </w:r>
    </w:p>
  </w:footnote>
  <w:footnote w:type="continuationSeparator" w:id="0">
    <w:p w14:paraId="712F9806" w14:textId="77777777" w:rsidR="002E689E" w:rsidRDefault="002E6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1A15" w14:textId="77777777" w:rsidR="0068611E" w:rsidRDefault="00000000">
    <w:pPr>
      <w:spacing w:line="200" w:lineRule="exact"/>
    </w:pPr>
    <w:r>
      <w:pict w14:anchorId="40990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-126.35pt;margin-top:-124pt;width:253.8pt;height:246.85pt;z-index:-251661312;mso-position-horizontal-relative:page;mso-position-vertical-relative:page">
          <v:imagedata r:id="rId1" o:title=""/>
          <w10:wrap anchorx="page" anchory="page"/>
        </v:shape>
      </w:pict>
    </w:r>
    <w:r>
      <w:pict w14:anchorId="4AC5AEC1">
        <v:shape id="_x0000_s1029" type="#_x0000_t75" style="position:absolute;margin-left:130.1pt;margin-top:46.5pt;width:115.6pt;height:91.5pt;z-index:-251660288;mso-position-horizontal-relative:page;mso-position-vertical-relative:page">
          <v:imagedata r:id="rId2" o:title=""/>
          <w10:wrap anchorx="page" anchory="page"/>
        </v:shape>
      </w:pict>
    </w:r>
    <w:r>
      <w:pict w14:anchorId="1CCE10B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6.15pt;margin-top:55.7pt;width:281.75pt;height:30.55pt;z-index:-251659264;mso-position-horizontal-relative:page;mso-position-vertical-relative:page" filled="f" stroked="f">
          <v:textbox inset="0,0,0,0">
            <w:txbxContent>
              <w:p w14:paraId="52B135AD" w14:textId="77777777" w:rsidR="0068611E" w:rsidRDefault="00000000">
                <w:pPr>
                  <w:spacing w:line="300" w:lineRule="exact"/>
                  <w:ind w:left="619" w:right="439"/>
                  <w:jc w:val="center"/>
                  <w:rPr>
                    <w:rFonts w:ascii="Leelawadee UI" w:eastAsia="Leelawadee UI" w:hAnsi="Leelawadee UI" w:cs="Leelawadee UI"/>
                    <w:sz w:val="28"/>
                    <w:szCs w:val="28"/>
                  </w:rPr>
                </w:pP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 xml:space="preserve">PAT </w:t>
                </w:r>
                <w:r>
                  <w:rPr>
                    <w:rFonts w:ascii="Leelawadee UI" w:eastAsia="Leelawadee UI" w:hAnsi="Leelawadee UI" w:cs="Leelawadee UI"/>
                    <w:b/>
                    <w:spacing w:val="2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Leelawadee UI" w:eastAsia="Leelawadee UI" w:hAnsi="Leelawadee UI" w:cs="Leelawadee UI"/>
                    <w:b/>
                    <w:spacing w:val="-1"/>
                    <w:position w:val="1"/>
                    <w:sz w:val="28"/>
                    <w:szCs w:val="28"/>
                  </w:rPr>
                  <w:t>GUR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ID</w:t>
                </w:r>
                <w:r>
                  <w:rPr>
                    <w:rFonts w:ascii="Leelawadee UI" w:eastAsia="Leelawadee UI" w:hAnsi="Leelawadee UI" w:cs="Leelawadee UI"/>
                    <w:b/>
                    <w:spacing w:val="-1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 xml:space="preserve">D </w:t>
                </w:r>
                <w:r>
                  <w:rPr>
                    <w:rFonts w:ascii="Leelawadee UI" w:eastAsia="Leelawadee UI" w:hAnsi="Leelawadee UI" w:cs="Leelawadee UI"/>
                    <w:b/>
                    <w:spacing w:val="-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LÉCT</w:t>
                </w:r>
                <w:r>
                  <w:rPr>
                    <w:rFonts w:ascii="Leelawadee UI" w:eastAsia="Leelawadee UI" w:hAnsi="Leelawadee UI" w:cs="Leelawadee UI"/>
                    <w:b/>
                    <w:spacing w:val="-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ICA</w:t>
                </w:r>
                <w:r>
                  <w:rPr>
                    <w:rFonts w:ascii="Leelawadee UI" w:eastAsia="Leelawadee UI" w:hAnsi="Leelawadee UI" w:cs="Leelawadee UI"/>
                    <w:b/>
                    <w:spacing w:val="-3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Leelawadee UI" w:eastAsia="Leelawadee UI" w:hAnsi="Leelawadee UI" w:cs="Leelawadee UI"/>
                    <w:b/>
                    <w:spacing w:val="1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Leelawadee UI" w:eastAsia="Leelawadee UI" w:hAnsi="Leelawadee UI" w:cs="Leelawadee UI"/>
                    <w:b/>
                    <w:spacing w:val="-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Leelawadee UI" w:eastAsia="Leelawadee UI" w:hAnsi="Leelawadee UI" w:cs="Leelawadee UI"/>
                    <w:b/>
                    <w:spacing w:val="-2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Leelawadee UI" w:eastAsia="Leelawadee UI" w:hAnsi="Leelawadee UI" w:cs="Leelawadee UI"/>
                    <w:b/>
                    <w:position w:val="1"/>
                    <w:sz w:val="28"/>
                    <w:szCs w:val="28"/>
                  </w:rPr>
                  <w:t>L.</w:t>
                </w:r>
              </w:p>
              <w:p w14:paraId="736519F7" w14:textId="77777777" w:rsidR="0068611E" w:rsidRDefault="00000000">
                <w:pPr>
                  <w:spacing w:line="280" w:lineRule="exact"/>
                  <w:ind w:left="-18" w:right="-18"/>
                  <w:jc w:val="center"/>
                  <w:rPr>
                    <w:rFonts w:ascii="Leelawadee UI" w:eastAsia="Leelawadee UI" w:hAnsi="Leelawadee UI" w:cs="Leelawadee UI"/>
                    <w:sz w:val="24"/>
                    <w:szCs w:val="24"/>
                  </w:rPr>
                </w:pP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SUM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N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ROS</w:t>
                </w:r>
                <w:r>
                  <w:rPr>
                    <w:rFonts w:ascii="Leelawadee UI" w:eastAsia="Leelawadee UI" w:hAnsi="Leelawadee UI" w:cs="Leelawadee UI"/>
                    <w:spacing w:val="-22"/>
                    <w:sz w:val="24"/>
                    <w:szCs w:val="24"/>
                  </w:rPr>
                  <w:t xml:space="preserve"> 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L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É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C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T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R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C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S, PR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YECT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S,</w:t>
                </w:r>
                <w:r>
                  <w:rPr>
                    <w:rFonts w:ascii="Leelawadee UI" w:eastAsia="Leelawadee UI" w:hAnsi="Leelawadee UI" w:cs="Leelawadee UI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A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SES</w:t>
                </w:r>
                <w:r>
                  <w:rPr>
                    <w:rFonts w:ascii="Leelawadee UI" w:eastAsia="Leelawadee UI" w:hAnsi="Leelawadee UI" w:cs="Leelawadee UI"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R</w:t>
                </w:r>
                <w:r>
                  <w:rPr>
                    <w:rFonts w:ascii="Leelawadee UI" w:eastAsia="Leelawadee UI" w:hAnsi="Leelawadee UI" w:cs="Leelawadee UI"/>
                    <w:spacing w:val="1"/>
                    <w:sz w:val="24"/>
                    <w:szCs w:val="24"/>
                  </w:rPr>
                  <w:t>IA</w:t>
                </w:r>
                <w:r>
                  <w:rPr>
                    <w:rFonts w:ascii="Leelawadee UI" w:eastAsia="Leelawadee UI" w:hAnsi="Leelawadee UI" w:cs="Leelawadee UI"/>
                    <w:sz w:val="24"/>
                    <w:szCs w:val="2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E4"/>
    <w:multiLevelType w:val="multilevel"/>
    <w:tmpl w:val="77AED7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419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11E"/>
    <w:rsid w:val="0024466A"/>
    <w:rsid w:val="002E689E"/>
    <w:rsid w:val="006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;"/>
  <w14:docId w14:val="058A231F"/>
  <w15:docId w15:val="{40745A6C-8226-4C41-BC78-68CE9CBB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guridad-electrica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2023-06-13T20:28:00Z</dcterms:created>
  <dcterms:modified xsi:type="dcterms:W3CDTF">2023-06-13T20:33:00Z</dcterms:modified>
</cp:coreProperties>
</file>