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BCB2" w14:textId="490B8A24" w:rsidR="00925B2B" w:rsidRDefault="002F050A">
      <w:r>
        <w:t xml:space="preserve">HTML : </w:t>
      </w:r>
    </w:p>
    <w:p w14:paraId="7B675EBD" w14:textId="47AA7737" w:rsidR="00D1219B" w:rsidRDefault="00D1219B">
      <w:r w:rsidRPr="00D1219B">
        <w:t>¿Qué</w:t>
      </w:r>
      <w:r>
        <w:t xml:space="preserve"> </w:t>
      </w:r>
      <w:r w:rsidRPr="00D1219B">
        <w:t>esHTML?</w:t>
      </w:r>
    </w:p>
    <w:p w14:paraId="4C971E0E" w14:textId="02A47D4B" w:rsidR="00D41278" w:rsidRDefault="00D1219B">
      <w:r w:rsidRPr="00D1219B">
        <w:t>HTMLesunlenguajediseñadoparacrearpáginasweb,enelcualescribiremosdentrodeunarchivoquenosotrosmismoscrearemosutilizandouneditordecódigo</w:t>
      </w:r>
    </w:p>
    <w:p w14:paraId="3B31C679" w14:textId="77777777" w:rsidR="00D41278" w:rsidRDefault="00D41278"/>
    <w:p w14:paraId="7DF84661" w14:textId="4F789A59" w:rsidR="002F050A" w:rsidRDefault="002F050A">
      <w:r>
        <w:t>Para empezar creamos nuestro index.html , y si queremos trabajarlo en vivo podemos usar open with live server, guardamos con ctrl+s.</w:t>
      </w:r>
    </w:p>
    <w:p w14:paraId="0EFB87F6" w14:textId="77777777" w:rsidR="002D5D48" w:rsidRDefault="002D5D48"/>
    <w:p w14:paraId="0917E3BA" w14:textId="187696CF" w:rsidR="002D5D48" w:rsidRDefault="002D5D48">
      <w:r>
        <w:t xml:space="preserve">Etiquetas : </w:t>
      </w:r>
    </w:p>
    <w:p w14:paraId="249C8C3A" w14:textId="251DD2B5" w:rsidR="002D5D48" w:rsidRDefault="002D5D48">
      <w:r>
        <w:t>&lt;p&gt; lo usamos para párrafos</w:t>
      </w:r>
    </w:p>
    <w:p w14:paraId="61164333" w14:textId="77777777" w:rsidR="002D5D48" w:rsidRDefault="002D5D48"/>
    <w:p w14:paraId="7936AE9A" w14:textId="77777777" w:rsidR="002F050A" w:rsidRDefault="002F050A"/>
    <w:p w14:paraId="2FC3B762" w14:textId="234EC560" w:rsidR="002F050A" w:rsidRDefault="002F050A">
      <w:r>
        <w:t xml:space="preserve">Encabezados y comentarios : </w:t>
      </w:r>
    </w:p>
    <w:p w14:paraId="54D863C3" w14:textId="77777777" w:rsidR="002D5D48" w:rsidRDefault="002D5D48">
      <w:r w:rsidRPr="002D5D48">
        <w:rPr>
          <w:noProof/>
        </w:rPr>
        <w:drawing>
          <wp:anchor distT="0" distB="0" distL="114300" distR="114300" simplePos="0" relativeHeight="251658240" behindDoc="0" locked="0" layoutInCell="1" allowOverlap="1" wp14:anchorId="2688EF78" wp14:editId="5DF7D95B">
            <wp:simplePos x="1081377" y="3371353"/>
            <wp:positionH relativeFrom="column">
              <wp:align>left</wp:align>
            </wp:positionH>
            <wp:positionV relativeFrom="paragraph">
              <wp:align>top</wp:align>
            </wp:positionV>
            <wp:extent cx="1705213" cy="1676634"/>
            <wp:effectExtent l="0" t="0" r="9525" b="0"/>
            <wp:wrapSquare wrapText="bothSides"/>
            <wp:docPr id="1894475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758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49191" w14:textId="77777777" w:rsidR="002D5D48" w:rsidRPr="002D5D48" w:rsidRDefault="002D5D48" w:rsidP="002D5D48"/>
    <w:p w14:paraId="6A8A4231" w14:textId="77777777" w:rsidR="002D5D48" w:rsidRDefault="002D5D48"/>
    <w:p w14:paraId="6D9978B3" w14:textId="77777777" w:rsidR="002D5D48" w:rsidRDefault="002D5D48">
      <w:r w:rsidRPr="002D5D48">
        <w:rPr>
          <w:noProof/>
        </w:rPr>
        <w:drawing>
          <wp:inline distT="0" distB="0" distL="0" distR="0" wp14:anchorId="392ADFC8" wp14:editId="3CD7DF03">
            <wp:extent cx="1933845" cy="2372056"/>
            <wp:effectExtent l="0" t="0" r="9525" b="9525"/>
            <wp:docPr id="14400446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4462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557D" w14:textId="77777777" w:rsidR="002D5D48" w:rsidRDefault="002D5D48">
      <w:r>
        <w:t xml:space="preserve">Comentarios: </w:t>
      </w:r>
    </w:p>
    <w:p w14:paraId="27DB42D8" w14:textId="77777777" w:rsidR="002D5D48" w:rsidRDefault="002D5D48">
      <w:r>
        <w:t xml:space="preserve">Ctrl+} con esto comentamos </w:t>
      </w:r>
    </w:p>
    <w:p w14:paraId="57730E5B" w14:textId="3804319E" w:rsidR="002F050A" w:rsidRDefault="002D5D48">
      <w:r w:rsidRPr="002D5D48">
        <w:rPr>
          <w:noProof/>
        </w:rPr>
        <w:drawing>
          <wp:inline distT="0" distB="0" distL="0" distR="0" wp14:anchorId="13F041F5" wp14:editId="031F1964">
            <wp:extent cx="3019846" cy="914528"/>
            <wp:effectExtent l="0" t="0" r="0" b="0"/>
            <wp:docPr id="2047331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31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5CF7667" w14:textId="74E160BC" w:rsidR="00273117" w:rsidRDefault="00273117">
      <w:r>
        <w:t>Listas ordenadas:</w:t>
      </w:r>
    </w:p>
    <w:p w14:paraId="7B1E2FD0" w14:textId="0548F460" w:rsidR="00273117" w:rsidRDefault="00273117">
      <w:r>
        <w:lastRenderedPageBreak/>
        <w:t>Listas desordenadas:</w:t>
      </w:r>
    </w:p>
    <w:p w14:paraId="095B8C74" w14:textId="21760006" w:rsidR="00273117" w:rsidRDefault="00273117">
      <w:r w:rsidRPr="00273117">
        <w:rPr>
          <w:noProof/>
        </w:rPr>
        <w:drawing>
          <wp:inline distT="0" distB="0" distL="0" distR="0" wp14:anchorId="46EBA0D9" wp14:editId="16D01C48">
            <wp:extent cx="5400040" cy="1683385"/>
            <wp:effectExtent l="0" t="0" r="0" b="0"/>
            <wp:docPr id="20736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9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57AA" w14:textId="77777777" w:rsidR="002D5D48" w:rsidRDefault="002D5D48"/>
    <w:p w14:paraId="2ACC1715" w14:textId="77777777" w:rsidR="002D5D48" w:rsidRDefault="002D5D48"/>
    <w:p w14:paraId="71C2321E" w14:textId="5EBA248B" w:rsidR="002F050A" w:rsidRDefault="00273117">
      <w:r>
        <w:t xml:space="preserve">Listas desordenadas: </w:t>
      </w:r>
    </w:p>
    <w:p w14:paraId="3BD60EB3" w14:textId="7D39C718" w:rsidR="00273117" w:rsidRDefault="00273117">
      <w:r>
        <w:t>Usamos ul para listas sin orden y li para agregar un item</w:t>
      </w:r>
    </w:p>
    <w:p w14:paraId="223708A3" w14:textId="151C608B" w:rsidR="00273117" w:rsidRDefault="00273117">
      <w:r w:rsidRPr="00273117">
        <w:rPr>
          <w:noProof/>
        </w:rPr>
        <w:drawing>
          <wp:inline distT="0" distB="0" distL="0" distR="0" wp14:anchorId="7CB06F50" wp14:editId="4360D225">
            <wp:extent cx="5400040" cy="1113155"/>
            <wp:effectExtent l="0" t="0" r="0" b="0"/>
            <wp:docPr id="1321659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59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BA53" w14:textId="03B4EBBE" w:rsidR="00273117" w:rsidRDefault="00273117">
      <w:r>
        <w:t xml:space="preserve">Estructura básica de html : </w:t>
      </w:r>
    </w:p>
    <w:p w14:paraId="629BFC87" w14:textId="528386A0" w:rsidR="00273117" w:rsidRDefault="00273117">
      <w:r>
        <w:t xml:space="preserve">Apretamos shift+1 </w:t>
      </w:r>
    </w:p>
    <w:p w14:paraId="4D8F4176" w14:textId="5F314FCE" w:rsidR="00273117" w:rsidRDefault="00273117">
      <w:r>
        <w:t xml:space="preserve">Y se agrega la estructura que queda asi: </w:t>
      </w:r>
    </w:p>
    <w:p w14:paraId="0D122125" w14:textId="018001A3" w:rsidR="00273117" w:rsidRDefault="00273117">
      <w:r w:rsidRPr="00273117">
        <w:rPr>
          <w:noProof/>
        </w:rPr>
        <w:drawing>
          <wp:inline distT="0" distB="0" distL="0" distR="0" wp14:anchorId="26CB7E97" wp14:editId="416C29C8">
            <wp:extent cx="5400040" cy="2277745"/>
            <wp:effectExtent l="0" t="0" r="0" b="8255"/>
            <wp:docPr id="340091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91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45FC" w14:textId="77777777" w:rsidR="001C227B" w:rsidRDefault="001C227B"/>
    <w:p w14:paraId="1EBEAEF8" w14:textId="0630661F" w:rsidR="001C227B" w:rsidRDefault="001C227B">
      <w:r>
        <w:t xml:space="preserve">Tag nuevos : </w:t>
      </w:r>
    </w:p>
    <w:p w14:paraId="33FC9C08" w14:textId="7D59D11F" w:rsidR="001C227B" w:rsidRDefault="001C227B">
      <w:r>
        <w:t>Lorem : escribe un párrafo sirve para probar. Podemos usar alt+z para acomodar el texto</w:t>
      </w:r>
    </w:p>
    <w:p w14:paraId="36DAE7F2" w14:textId="4417595F" w:rsidR="001C227B" w:rsidRDefault="001C227B">
      <w:r>
        <w:t xml:space="preserve">Imágenes o enlaces : </w:t>
      </w:r>
    </w:p>
    <w:p w14:paraId="1305AFF5" w14:textId="7A204C8E" w:rsidR="001C227B" w:rsidRDefault="003A1A98">
      <w:r w:rsidRPr="003A1A98">
        <w:rPr>
          <w:noProof/>
        </w:rPr>
        <w:lastRenderedPageBreak/>
        <w:drawing>
          <wp:inline distT="0" distB="0" distL="0" distR="0" wp14:anchorId="4425D9E6" wp14:editId="688C8FD9">
            <wp:extent cx="5400040" cy="2073910"/>
            <wp:effectExtent l="0" t="0" r="0" b="2540"/>
            <wp:docPr id="58400380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03808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35E5" w14:textId="77777777" w:rsidR="003A1A98" w:rsidRDefault="003A1A98"/>
    <w:p w14:paraId="35412BE3" w14:textId="3D2EBF3E" w:rsidR="003A1A98" w:rsidRDefault="003A1A98">
      <w:r>
        <w:t xml:space="preserve">Usamos &lt;img&gt; para agregar una imagen, en src, se pone el link de la imagen y en alt un texto alternativo por si falla esa imagen </w:t>
      </w:r>
    </w:p>
    <w:p w14:paraId="5A6CA8F9" w14:textId="1299BBCD" w:rsidR="003A1A98" w:rsidRDefault="003A1A98">
      <w:r>
        <w:t>Para links usamos &lt;a&gt; , dentro de href, ponemos el link de donde queremos que se reedirija, depues del pico podemos de cierre podemos poner un texto a nuestro vinculo, tambien podemos usar el tag “target” que si le asiganamos _blank, lo que hace es que se habrá la dirección que pusimos pero en otra pestaña, y asi no se cierra nuestra pagina principal.</w:t>
      </w:r>
    </w:p>
    <w:p w14:paraId="3FBFB4FA" w14:textId="77777777" w:rsidR="00251CB3" w:rsidRDefault="00251CB3"/>
    <w:p w14:paraId="55708C2B" w14:textId="2CE83154" w:rsidR="00251CB3" w:rsidRDefault="006C2269">
      <w:r>
        <w:t xml:space="preserve">Links para paginas internas: </w:t>
      </w:r>
    </w:p>
    <w:p w14:paraId="77D83933" w14:textId="26207FB5" w:rsidR="006C2269" w:rsidRDefault="006C2269">
      <w:r w:rsidRPr="006C2269">
        <w:drawing>
          <wp:inline distT="0" distB="0" distL="0" distR="0" wp14:anchorId="47D0078A" wp14:editId="5530681A">
            <wp:extent cx="5400040" cy="3082290"/>
            <wp:effectExtent l="0" t="0" r="0" b="3810"/>
            <wp:docPr id="10841965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9650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5833" w14:textId="77777777" w:rsidR="00F840CD" w:rsidRDefault="00F840CD"/>
    <w:p w14:paraId="178A9524" w14:textId="7A27155E" w:rsidR="00F840CD" w:rsidRDefault="00F840CD">
      <w:r>
        <w:t xml:space="preserve">Imágenes </w:t>
      </w:r>
      <w:r w:rsidR="00BA4B0A">
        <w:t>locales:</w:t>
      </w:r>
    </w:p>
    <w:p w14:paraId="60CFDC95" w14:textId="1F839499" w:rsidR="00F840CD" w:rsidRDefault="00F840CD">
      <w:r w:rsidRPr="00F840CD">
        <w:lastRenderedPageBreak/>
        <w:drawing>
          <wp:inline distT="0" distB="0" distL="0" distR="0" wp14:anchorId="15E884D5" wp14:editId="0F7C8D67">
            <wp:extent cx="5400040" cy="1287780"/>
            <wp:effectExtent l="0" t="0" r="0" b="7620"/>
            <wp:docPr id="4989170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1707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9EAF" w14:textId="77777777" w:rsidR="002D7753" w:rsidRDefault="002D7753"/>
    <w:p w14:paraId="7DD5B260" w14:textId="70B798C2" w:rsidR="002D7753" w:rsidRDefault="002D7753">
      <w:r>
        <w:t xml:space="preserve">Tablas : </w:t>
      </w:r>
    </w:p>
    <w:p w14:paraId="28F5E3EE" w14:textId="5FD77CA1" w:rsidR="002D7753" w:rsidRDefault="002D7753">
      <w:r>
        <w:t>Para las tablas usamos &lt;table&gt; ,</w:t>
      </w:r>
      <w:r w:rsidR="00D83B2D">
        <w:t xml:space="preserve"> para agregar filas &lt;tr&gt; dentro de ellos si queremos </w:t>
      </w:r>
      <w:r w:rsidR="00060FDF">
        <w:t xml:space="preserve">poner el nombre del atributo usamos &lt;th&gt; y si queremos agregar ítems &lt;td&gt; </w:t>
      </w:r>
    </w:p>
    <w:p w14:paraId="1843CC4A" w14:textId="03FBA9F5" w:rsidR="00D41278" w:rsidRDefault="00D41278">
      <w:r w:rsidRPr="00D41278">
        <w:drawing>
          <wp:inline distT="0" distB="0" distL="0" distR="0" wp14:anchorId="68B3D31D" wp14:editId="55B6DD15">
            <wp:extent cx="3658111" cy="5172797"/>
            <wp:effectExtent l="0" t="0" r="0" b="0"/>
            <wp:docPr id="1282048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4820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D7D1" w14:textId="53B9F4A6" w:rsidR="003661EF" w:rsidRDefault="00EC77FA">
      <w:r>
        <w:t>Algunas etiquetas</w:t>
      </w:r>
      <w:r w:rsidR="00D61381">
        <w:t xml:space="preserve"> del HEAD</w:t>
      </w:r>
      <w:r>
        <w:t xml:space="preserve">: </w:t>
      </w:r>
    </w:p>
    <w:p w14:paraId="1B8C4B7B" w14:textId="2D6D2A25" w:rsidR="00EC77FA" w:rsidRDefault="00EC77FA">
      <w:r w:rsidRPr="00EC77FA">
        <w:lastRenderedPageBreak/>
        <w:drawing>
          <wp:inline distT="0" distB="0" distL="0" distR="0" wp14:anchorId="4FF68869" wp14:editId="48263C74">
            <wp:extent cx="5400040" cy="3227705"/>
            <wp:effectExtent l="0" t="0" r="0" b="0"/>
            <wp:docPr id="85206108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1084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B18" w14:textId="77777777" w:rsidR="00344932" w:rsidRDefault="00344932"/>
    <w:p w14:paraId="600B663A" w14:textId="39EBBB67" w:rsidR="00344932" w:rsidRDefault="00344932">
      <w:r>
        <w:t xml:space="preserve">Para agregar un favicon: </w:t>
      </w:r>
    </w:p>
    <w:p w14:paraId="302CC414" w14:textId="7F11BE5C" w:rsidR="00344932" w:rsidRDefault="00344932">
      <w:r w:rsidRPr="00344932">
        <w:drawing>
          <wp:inline distT="0" distB="0" distL="0" distR="0" wp14:anchorId="66C0BC5E" wp14:editId="3A679AE6">
            <wp:extent cx="5400040" cy="2162810"/>
            <wp:effectExtent l="0" t="0" r="0" b="8890"/>
            <wp:docPr id="8067996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99632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0A"/>
    <w:rsid w:val="00060FDF"/>
    <w:rsid w:val="000F10A1"/>
    <w:rsid w:val="001C227B"/>
    <w:rsid w:val="00251CB3"/>
    <w:rsid w:val="00273117"/>
    <w:rsid w:val="002A2126"/>
    <w:rsid w:val="002D5D48"/>
    <w:rsid w:val="002D7753"/>
    <w:rsid w:val="002F050A"/>
    <w:rsid w:val="0030271E"/>
    <w:rsid w:val="00344932"/>
    <w:rsid w:val="003661EF"/>
    <w:rsid w:val="003A1A98"/>
    <w:rsid w:val="006C2269"/>
    <w:rsid w:val="00732D79"/>
    <w:rsid w:val="00892DF0"/>
    <w:rsid w:val="00925B2B"/>
    <w:rsid w:val="00AA4608"/>
    <w:rsid w:val="00BA4B0A"/>
    <w:rsid w:val="00D1219B"/>
    <w:rsid w:val="00D41278"/>
    <w:rsid w:val="00D61381"/>
    <w:rsid w:val="00D83B2D"/>
    <w:rsid w:val="00EC77FA"/>
    <w:rsid w:val="00F8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4EF6"/>
  <w15:chartTrackingRefBased/>
  <w15:docId w15:val="{679BBEBF-A806-42D2-9C0B-6442713D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5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5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5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5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5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5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5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5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5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5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5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Veliz</dc:creator>
  <cp:keywords/>
  <dc:description/>
  <cp:lastModifiedBy>Gerardo Veliz</cp:lastModifiedBy>
  <cp:revision>16</cp:revision>
  <dcterms:created xsi:type="dcterms:W3CDTF">2024-06-06T22:59:00Z</dcterms:created>
  <dcterms:modified xsi:type="dcterms:W3CDTF">2024-06-07T16:17:00Z</dcterms:modified>
</cp:coreProperties>
</file>