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w:anchor="l6iv1k4nx9qj">
        <w:r w:rsidDel="00000000" w:rsidR="00000000" w:rsidRPr="00000000">
          <w:rPr>
            <w:sz w:val="36"/>
            <w:szCs w:val="36"/>
            <w:rtl w:val="0"/>
          </w:rPr>
          <w:t xml:space="preserve">Self Inventory Lab</w:t>
        </w:r>
      </w:hyperlink>
      <w:r w:rsidDel="00000000" w:rsidR="00000000" w:rsidRPr="00000000">
        <w:rPr>
          <w:rtl w:val="0"/>
        </w:rPr>
        <w:t xml:space="preserve"> </w:t>
      </w:r>
      <w:hyperlink w:anchor="7emfdlomwa3r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j2m560c2bgkj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f27tx381y2g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  <w:t xml:space="preserve"> </w:t>
      </w:r>
      <w:hyperlink w:anchor="ubbczshil31f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w:anchor="j3qeie6nqx1c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  <w:t xml:space="preserve"> </w:t>
      </w:r>
      <w:hyperlink w:anchor="u5xi3eb2kos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g1ewpenrxrv">
        <w:r w:rsidDel="00000000" w:rsidR="00000000" w:rsidRPr="00000000">
          <w:rPr>
            <w:sz w:val="24"/>
            <w:szCs w:val="24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88.0000114440918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Transform Your Life Through Authentic Self-Discovery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Discover who you really are with the proven Insight Mapping System™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1ewpenrxrv">
        <w:r w:rsidDel="00000000" w:rsidR="00000000" w:rsidRPr="00000000">
          <w:rPr>
            <w:sz w:val="24"/>
            <w:szCs w:val="24"/>
            <w:rtl w:val="0"/>
          </w:rPr>
          <w:t xml:space="preserve">Book Free Discovery Call</w:t>
        </w:r>
      </w:hyperlink>
      <w:r w:rsidDel="00000000" w:rsidR="00000000" w:rsidRPr="00000000">
        <w:rPr>
          <w:rtl w:val="0"/>
        </w:rPr>
        <w:t xml:space="preserve"> </w:t>
      </w:r>
      <w:hyperlink w:anchor="f27tx381y2g1">
        <w:r w:rsidDel="00000000" w:rsidR="00000000" w:rsidRPr="00000000">
          <w:rPr>
            <w:rtl w:val="0"/>
          </w:rPr>
          <w:t xml:space="preserve">Learn About My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810000" cy="3810000"/>
            <wp:effectExtent b="0" l="0" r="0" t="0"/>
            <wp:docPr descr="Heather Whitaker - Transformational Coach" id="1" name="image1.jpg"/>
            <a:graphic>
              <a:graphicData uri="http://schemas.openxmlformats.org/drawingml/2006/picture">
                <pic:pic>
                  <pic:nvPicPr>
                    <pic:cNvPr descr="Heather Whitaker - Transformational Coach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150+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Lives Transformed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5-Star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Average Rating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10+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Years Experience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Hi, I'm Heather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8.000011444091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over a decade, I've helped people discover their authentic selves and create lives aligned with their truth.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8.000011444091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unique Insight Mapping System combines Human Design, Internal Family Systems, and practical transformation tools to create lasting change.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j2m560c2bgkj">
        <w:r w:rsidDel="00000000" w:rsidR="00000000" w:rsidRPr="00000000">
          <w:rPr>
            <w:rtl w:val="0"/>
          </w:rPr>
          <w:t xml:space="preserve">Read My Full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810000" cy="3810000"/>
            <wp:effectExtent b="0" l="0" r="0" t="0"/>
            <wp:docPr descr="Heather Whitaker in natural setting" id="2" name="image1.jpg"/>
            <a:graphic>
              <a:graphicData uri="http://schemas.openxmlformats.org/drawingml/2006/picture">
                <pic:pic>
                  <pic:nvPicPr>
                    <pic:cNvPr descr="Heather Whitaker in natural settin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The Insight Mapping System™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roadmap to authentic transformation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Discover Your Design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Understand your unique blueprint through Human Design analysis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Map Your Patterns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Identify limiting beliefs and internal family system dynamics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Transform Your Blocks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Release what no longer serves you with proven techniques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Thrive Authentically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Live aligned with your true self and make empowered decisions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sz w:val="24"/>
          <w:szCs w:val="24"/>
        </w:rPr>
      </w:pPr>
      <w:hyperlink w:anchor="f27tx381y2g1">
        <w:r w:rsidDel="00000000" w:rsidR="00000000" w:rsidRPr="00000000">
          <w:rPr>
            <w:sz w:val="24"/>
            <w:szCs w:val="24"/>
            <w:rtl w:val="0"/>
          </w:rPr>
          <w:t xml:space="preserve">Learn More About My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How We Can Work Together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1:1 Coaching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Deep transformation with personalized support and guidance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Starting at $497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w:anchor="ubbczshil31f">
        <w:r w:rsidDel="00000000" w:rsidR="00000000" w:rsidRPr="00000000">
          <w:rPr>
            <w:rtl w:val="0"/>
          </w:rPr>
          <w:t xml:space="preserve">Book 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Insight Mapping Session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Comprehensive blueprint of your unique design and transformation path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$197 one-time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w:anchor="ubbczshil31f">
        <w:r w:rsidDel="00000000" w:rsidR="00000000" w:rsidRPr="00000000">
          <w:rPr>
            <w:rtl w:val="0"/>
          </w:rPr>
          <w:t xml:space="preserve">Book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Programs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Community support and shared growth with like-minded individuals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Starting at $297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w:anchor="ubbczshil31f">
        <w:r w:rsidDel="00000000" w:rsidR="00000000" w:rsidRPr="00000000">
          <w:rPr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My Clients Are Saying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"Heather's Insight Mapping completely changed how I see myself and my relationships. I finally understand my patterns and have tools to create real change."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Sarah M.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Marketing Executive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"The transformation I experienced working with Heather is beyond what I could have imagined. I'm living authentically for the first time in my life."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Jennifer K.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Creative Director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"I finally understand who I am at my core and feel empowered to live authentically. Heather's approach is both gentle and powerfully transformative."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Michael 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Entrepreneur</w:t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Ready to Discover Your Authentic Self?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your free 30-minute discovery call and learn how the Insight Mapping System can transform your life.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w:anchor="g1ewpenrxrv">
        <w:r w:rsidDel="00000000" w:rsidR="00000000" w:rsidRPr="00000000">
          <w:rPr>
            <w:sz w:val="24"/>
            <w:szCs w:val="24"/>
            <w:rtl w:val="0"/>
          </w:rPr>
          <w:t xml:space="preserve">Book Free Discovery 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Self Inventory Lab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Transformational coaching for authentic self-discovery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Self Inventory Lab</w:t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7emfdlomwa3r">
        <w:r w:rsidDel="00000000" w:rsidR="00000000" w:rsidRPr="00000000">
          <w:rPr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j2m560c2bgkj">
        <w:r w:rsidDel="00000000" w:rsidR="00000000" w:rsidRPr="00000000">
          <w:rPr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ubbczshil31f">
        <w:r w:rsidDel="00000000" w:rsidR="00000000" w:rsidRPr="00000000">
          <w:rPr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w:anchor="j3qeie6nqx1c">
        <w:r w:rsidDel="00000000" w:rsidR="00000000" w:rsidRPr="00000000">
          <w:rPr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  <w:t xml:space="preserve"> </w:t>
      </w:r>
      <w:hyperlink w:anchor="u5xi3eb2kos9">
        <w:r w:rsidDel="00000000" w:rsidR="00000000" w:rsidRPr="00000000">
          <w:rPr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55" w:lineRule="auto"/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6iv1k4nx9qj">
        <w:r w:rsidDel="00000000" w:rsidR="00000000" w:rsidRPr="00000000">
          <w:rPr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  <w:t xml:space="preserve"> </w:t>
      </w:r>
      <w:hyperlink w:anchor="l6iv1k4nx9qj">
        <w:r w:rsidDel="00000000" w:rsidR="00000000" w:rsidRPr="00000000">
          <w:rPr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w:anchor="l6iv1k4nx9qj">
        <w:r w:rsidDel="00000000" w:rsidR="00000000" w:rsidRPr="00000000">
          <w:rPr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hyperlink w:anchor="l6iv1k4nx9qj">
        <w:r w:rsidDel="00000000" w:rsidR="00000000" w:rsidRPr="00000000">
          <w:rPr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Privacy Policy | Terms of Service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384.00000572204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