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64E42" w14:textId="15117CEF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  <w:bookmarkStart w:id="0" w:name="актуальность-работы"/>
      <w:bookmarkStart w:id="1" w:name="введение"/>
      <w:bookmarkStart w:id="2" w:name="разработка-игры-pingpong-на-qt"/>
      <w:r w:rsidRPr="6AB59B57">
        <w:rPr>
          <w:rFonts w:eastAsia="Times New Roman" w:cs="Times New Roman"/>
          <w:color w:val="000000" w:themeColor="text1"/>
          <w:szCs w:val="28"/>
        </w:rPr>
        <w:t>МИНИСТЕРСТВО ЦИФРОВОГО РАЗВИТИЯ, СВЯЗИ И МАССОВЫХ КОММУНИКАЦИЙ РОССИЙСКОЙ ФЕДЕРАЦИИ</w:t>
      </w:r>
    </w:p>
    <w:p w14:paraId="3F6206BA" w14:textId="6821A3BA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  <w:r w:rsidRPr="6AB59B57">
        <w:rPr>
          <w:rFonts w:eastAsia="Times New Roman" w:cs="Times New Roman"/>
          <w:color w:val="000000" w:themeColor="text1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039A3FAA" w14:textId="3F349128" w:rsidR="00CD5158" w:rsidRDefault="6675FFA7" w:rsidP="6AB59B57">
      <w:pPr>
        <w:pBdr>
          <w:bottom w:val="single" w:sz="12" w:space="1" w:color="auto"/>
        </w:pBd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  <w:r w:rsidRPr="6AB59B57">
        <w:rPr>
          <w:rFonts w:eastAsia="Times New Roman" w:cs="Times New Roman"/>
          <w:b/>
          <w:bCs/>
          <w:color w:val="000000" w:themeColor="text1"/>
          <w:szCs w:val="28"/>
        </w:rPr>
        <w:t>«Московский технический университет связи и информатики»</w:t>
      </w:r>
    </w:p>
    <w:p w14:paraId="0B2E102F" w14:textId="61C9A253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  <w:r w:rsidRPr="6AB59B57">
        <w:rPr>
          <w:rFonts w:eastAsia="Times New Roman" w:cs="Times New Roman"/>
          <w:color w:val="000000" w:themeColor="text1"/>
          <w:szCs w:val="28"/>
        </w:rPr>
        <w:t>Кафедра «Информатика»</w:t>
      </w:r>
    </w:p>
    <w:p w14:paraId="6D48FCF4" w14:textId="32DFC7AD" w:rsidR="00CD5158" w:rsidRDefault="00CD5158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2FB7D54A" w14:textId="4E654BB4" w:rsidR="00CD5158" w:rsidRDefault="00CD5158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48B85B49" w14:textId="0B70449F" w:rsidR="00CD5158" w:rsidRDefault="00CD5158" w:rsidP="6AB59B57">
      <w:pPr>
        <w:spacing w:after="0" w:line="240" w:lineRule="auto"/>
        <w:ind w:firstLine="0"/>
        <w:contextualSpacing/>
        <w:rPr>
          <w:rFonts w:ascii="Segoe UI" w:eastAsia="Segoe UI" w:hAnsi="Segoe UI" w:cs="Segoe UI"/>
          <w:color w:val="000000" w:themeColor="text1"/>
          <w:szCs w:val="28"/>
        </w:rPr>
      </w:pPr>
    </w:p>
    <w:p w14:paraId="2E605F66" w14:textId="31E15B20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 w:val="36"/>
          <w:szCs w:val="36"/>
        </w:rPr>
      </w:pPr>
      <w:r w:rsidRPr="6AB59B57">
        <w:rPr>
          <w:rFonts w:eastAsia="Times New Roman" w:cs="Times New Roman"/>
          <w:color w:val="000000" w:themeColor="text1"/>
          <w:sz w:val="36"/>
          <w:szCs w:val="36"/>
        </w:rPr>
        <w:t>Курсовая работа</w:t>
      </w:r>
    </w:p>
    <w:p w14:paraId="14FC32D7" w14:textId="05E1F2A2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b/>
          <w:bCs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40"/>
          <w:szCs w:val="40"/>
        </w:rPr>
        <w:t>«</w:t>
      </w:r>
      <w:bookmarkStart w:id="3" w:name="_Hlk217396128"/>
      <w:r w:rsidRPr="6AB59B57">
        <w:rPr>
          <w:rFonts w:eastAsia="Times New Roman" w:cs="Times New Roman"/>
          <w:color w:val="000000" w:themeColor="text1"/>
          <w:sz w:val="40"/>
          <w:szCs w:val="40"/>
        </w:rPr>
        <w:t>Р</w:t>
      </w:r>
      <w:r w:rsidR="24B19C61" w:rsidRPr="6AB59B57">
        <w:rPr>
          <w:rFonts w:eastAsia="Times New Roman" w:cs="Times New Roman"/>
          <w:color w:val="000000" w:themeColor="text1"/>
          <w:sz w:val="40"/>
          <w:szCs w:val="40"/>
        </w:rPr>
        <w:t xml:space="preserve">азработка кроссплатформенного приложения для </w:t>
      </w:r>
      <w:r w:rsidR="00AF544B">
        <w:rPr>
          <w:rFonts w:eastAsia="Times New Roman" w:cs="Times New Roman"/>
          <w:color w:val="000000" w:themeColor="text1"/>
          <w:sz w:val="40"/>
          <w:szCs w:val="40"/>
        </w:rPr>
        <w:t>составления тренировочных планов</w:t>
      </w:r>
      <w:bookmarkEnd w:id="3"/>
      <w:r w:rsidR="14F92EF1" w:rsidRPr="6AB59B57">
        <w:rPr>
          <w:rFonts w:eastAsia="Times New Roman" w:cs="Times New Roman"/>
          <w:color w:val="000000" w:themeColor="text1"/>
          <w:sz w:val="40"/>
          <w:szCs w:val="40"/>
        </w:rPr>
        <w:t xml:space="preserve"> на базе </w:t>
      </w:r>
      <w:r w:rsidR="00AF544B">
        <w:rPr>
          <w:rFonts w:eastAsia="Times New Roman" w:cs="Times New Roman"/>
          <w:color w:val="000000" w:themeColor="text1"/>
          <w:sz w:val="40"/>
          <w:szCs w:val="40"/>
          <w:lang w:val="en-US"/>
        </w:rPr>
        <w:t>MAUI</w:t>
      </w:r>
      <w:r w:rsidR="24B19C61" w:rsidRPr="6AB59B57">
        <w:rPr>
          <w:rFonts w:eastAsia="Times New Roman" w:cs="Times New Roman"/>
          <w:b/>
          <w:bCs/>
          <w:sz w:val="40"/>
          <w:szCs w:val="40"/>
        </w:rPr>
        <w:t>»</w:t>
      </w:r>
      <w:r w:rsidR="14F92EF1" w:rsidRPr="6AB59B57">
        <w:rPr>
          <w:rFonts w:eastAsia="Times New Roman" w:cs="Times New Roman"/>
          <w:b/>
          <w:bCs/>
          <w:sz w:val="40"/>
          <w:szCs w:val="40"/>
        </w:rPr>
        <w:t xml:space="preserve"> </w:t>
      </w:r>
    </w:p>
    <w:p w14:paraId="4444AAE1" w14:textId="40D9826A" w:rsidR="00CD5158" w:rsidRDefault="00CD5158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 w:val="36"/>
          <w:szCs w:val="36"/>
        </w:rPr>
      </w:pPr>
    </w:p>
    <w:p w14:paraId="0913F619" w14:textId="7343A90B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 w:val="32"/>
          <w:szCs w:val="32"/>
        </w:rPr>
      </w:pPr>
      <w:r w:rsidRPr="6AB59B57">
        <w:rPr>
          <w:rFonts w:eastAsia="Times New Roman" w:cs="Times New Roman"/>
          <w:b/>
          <w:bCs/>
          <w:color w:val="000000" w:themeColor="text1"/>
          <w:sz w:val="32"/>
          <w:szCs w:val="32"/>
        </w:rPr>
        <w:t>по дисциплине</w:t>
      </w:r>
    </w:p>
    <w:p w14:paraId="72BA029E" w14:textId="17886624" w:rsidR="00CD5158" w:rsidRDefault="6675FFA7" w:rsidP="6AB59B57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 w:val="32"/>
          <w:szCs w:val="32"/>
        </w:rPr>
      </w:pPr>
      <w:r w:rsidRPr="6AB59B57">
        <w:rPr>
          <w:rFonts w:eastAsia="Times New Roman" w:cs="Times New Roman"/>
          <w:b/>
          <w:bCs/>
          <w:color w:val="000000" w:themeColor="text1"/>
          <w:sz w:val="32"/>
          <w:szCs w:val="32"/>
        </w:rPr>
        <w:t>«Разработка кроссплатформенных приложений»</w:t>
      </w:r>
    </w:p>
    <w:p w14:paraId="21DA8BF4" w14:textId="3754C86A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79162BC5" w14:textId="3016A091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6649F434" w14:textId="1219C162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17DA4D8A" w14:textId="3C45EEE9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170C85A8" w14:textId="6C28041C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25FBD030" w14:textId="7EFEF1EB" w:rsidR="00CD5158" w:rsidRDefault="00CD5158" w:rsidP="6AB59B57">
      <w:pPr>
        <w:spacing w:after="0" w:line="240" w:lineRule="auto"/>
        <w:ind w:firstLine="0"/>
        <w:contextualSpacing/>
        <w:rPr>
          <w:rFonts w:eastAsia="Times New Roman" w:cs="Times New Roman"/>
          <w:color w:val="000000" w:themeColor="text1"/>
          <w:szCs w:val="28"/>
        </w:rPr>
      </w:pPr>
    </w:p>
    <w:p w14:paraId="7CBB8692" w14:textId="37E5361A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3981BB31" w14:textId="265D67E3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2335F396" w14:textId="6A6AA255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5BDC8166" w14:textId="4303A692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4C4BEAE8" w14:textId="1FA1AA2E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24D621E4" w14:textId="0FD24377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26196860" w14:textId="755FEB16" w:rsidR="00CD5158" w:rsidRDefault="6675FFA7" w:rsidP="6AB59B57">
      <w:pPr>
        <w:tabs>
          <w:tab w:val="left" w:pos="4111"/>
          <w:tab w:val="left" w:pos="4253"/>
        </w:tabs>
        <w:spacing w:after="0" w:line="276" w:lineRule="auto"/>
        <w:ind w:left="4678" w:firstLine="0"/>
        <w:rPr>
          <w:rFonts w:eastAsia="Times New Roman" w:cs="Times New Roman"/>
          <w:color w:val="000000" w:themeColor="text1"/>
          <w:szCs w:val="28"/>
        </w:rPr>
      </w:pPr>
      <w:r w:rsidRPr="6AB59B57">
        <w:rPr>
          <w:rFonts w:eastAsia="Times New Roman" w:cs="Times New Roman"/>
          <w:color w:val="000000" w:themeColor="text1"/>
          <w:szCs w:val="28"/>
        </w:rPr>
        <w:t xml:space="preserve">Выполнил: </w:t>
      </w:r>
      <w:r w:rsidR="51D68BB8" w:rsidRPr="6AB59B57">
        <w:rPr>
          <w:rFonts w:eastAsia="Times New Roman" w:cs="Times New Roman"/>
          <w:color w:val="000000" w:themeColor="text1"/>
          <w:szCs w:val="28"/>
        </w:rPr>
        <w:t xml:space="preserve">студент </w:t>
      </w:r>
      <w:r w:rsidRPr="6AB59B57">
        <w:rPr>
          <w:rFonts w:eastAsia="Times New Roman" w:cs="Times New Roman"/>
          <w:color w:val="000000" w:themeColor="text1"/>
          <w:szCs w:val="28"/>
        </w:rPr>
        <w:t xml:space="preserve">гр. БЭИ2202 </w:t>
      </w:r>
      <w:r w:rsidR="00EE3F51">
        <w:rPr>
          <w:rFonts w:eastAsia="Times New Roman" w:cs="Times New Roman"/>
          <w:color w:val="000000" w:themeColor="text1"/>
          <w:szCs w:val="28"/>
        </w:rPr>
        <w:t>Герасимов А.Е.</w:t>
      </w:r>
    </w:p>
    <w:p w14:paraId="7311914A" w14:textId="3E79668E" w:rsidR="00CD5158" w:rsidRDefault="6675FFA7" w:rsidP="6AB59B57">
      <w:pPr>
        <w:tabs>
          <w:tab w:val="left" w:pos="4253"/>
        </w:tabs>
        <w:spacing w:after="0" w:line="276" w:lineRule="auto"/>
        <w:ind w:left="4678" w:firstLine="0"/>
        <w:contextualSpacing/>
        <w:rPr>
          <w:rFonts w:eastAsia="Times New Roman" w:cs="Times New Roman"/>
          <w:color w:val="000000" w:themeColor="text1"/>
          <w:szCs w:val="28"/>
        </w:rPr>
      </w:pPr>
      <w:r w:rsidRPr="6AB59B57">
        <w:rPr>
          <w:rFonts w:eastAsia="Times New Roman" w:cs="Times New Roman"/>
          <w:color w:val="000000" w:themeColor="text1"/>
          <w:szCs w:val="28"/>
        </w:rPr>
        <w:t>Принял: доцент каф. Зайцев Е.И.  доцент каф. Степанова И. В.</w:t>
      </w:r>
    </w:p>
    <w:p w14:paraId="76C71093" w14:textId="59D6DF53" w:rsidR="00CD5158" w:rsidRDefault="00CD5158" w:rsidP="6AB59B57">
      <w:pPr>
        <w:tabs>
          <w:tab w:val="left" w:pos="4253"/>
        </w:tabs>
        <w:spacing w:after="0" w:line="276" w:lineRule="auto"/>
        <w:ind w:left="3119" w:firstLine="0"/>
        <w:contextualSpacing/>
        <w:rPr>
          <w:rFonts w:eastAsia="Times New Roman" w:cs="Times New Roman"/>
          <w:color w:val="000000" w:themeColor="text1"/>
          <w:szCs w:val="28"/>
        </w:rPr>
      </w:pPr>
    </w:p>
    <w:p w14:paraId="739FF718" w14:textId="789C429B" w:rsidR="00CD5158" w:rsidRDefault="00CD5158" w:rsidP="6AB59B57">
      <w:pPr>
        <w:spacing w:after="0" w:line="240" w:lineRule="auto"/>
        <w:ind w:firstLine="0"/>
        <w:contextualSpacing/>
        <w:rPr>
          <w:rFonts w:eastAsia="Times New Roman" w:cs="Times New Roman"/>
          <w:color w:val="000000" w:themeColor="text1"/>
          <w:szCs w:val="28"/>
        </w:rPr>
      </w:pPr>
    </w:p>
    <w:p w14:paraId="6FF46B16" w14:textId="524BF515" w:rsidR="00CD5158" w:rsidRDefault="00CD5158" w:rsidP="6AB59B57">
      <w:pPr>
        <w:spacing w:after="0" w:line="240" w:lineRule="auto"/>
        <w:ind w:firstLine="0"/>
        <w:contextualSpacing/>
        <w:rPr>
          <w:rFonts w:eastAsia="Times New Roman" w:cs="Times New Roman"/>
          <w:color w:val="000000" w:themeColor="text1"/>
          <w:szCs w:val="28"/>
        </w:rPr>
      </w:pPr>
    </w:p>
    <w:p w14:paraId="21C6887F" w14:textId="741A908D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629DB54A" w14:textId="3865E2F4" w:rsidR="00CD5158" w:rsidRDefault="007D01F8" w:rsidP="002E19F6">
      <w:pPr>
        <w:spacing w:after="0" w:line="240" w:lineRule="auto"/>
        <w:ind w:firstLine="709"/>
        <w:contextualSpacing/>
        <w:jc w:val="center"/>
      </w:pPr>
      <w:r>
        <w:br/>
      </w:r>
    </w:p>
    <w:p w14:paraId="37C07425" w14:textId="6D34908C" w:rsidR="002E19F6" w:rsidRDefault="002E19F6" w:rsidP="002E19F6">
      <w:pPr>
        <w:spacing w:after="0" w:line="240" w:lineRule="auto"/>
        <w:ind w:firstLine="709"/>
        <w:contextualSpacing/>
        <w:jc w:val="center"/>
      </w:pPr>
    </w:p>
    <w:p w14:paraId="149A3449" w14:textId="7AD49DDF" w:rsidR="002E19F6" w:rsidRDefault="002E19F6" w:rsidP="002E19F6">
      <w:pPr>
        <w:spacing w:after="0" w:line="240" w:lineRule="auto"/>
        <w:ind w:firstLine="709"/>
        <w:contextualSpacing/>
        <w:jc w:val="center"/>
      </w:pPr>
    </w:p>
    <w:p w14:paraId="14D15688" w14:textId="77777777" w:rsidR="002E19F6" w:rsidRPr="002E19F6" w:rsidRDefault="002E19F6" w:rsidP="002E19F6">
      <w:pPr>
        <w:spacing w:after="0" w:line="240" w:lineRule="auto"/>
        <w:ind w:firstLine="709"/>
        <w:contextualSpacing/>
        <w:jc w:val="center"/>
      </w:pPr>
    </w:p>
    <w:p w14:paraId="48C5F840" w14:textId="71E763D6" w:rsidR="00CD5158" w:rsidRDefault="00CD5158" w:rsidP="6AB59B57">
      <w:pPr>
        <w:spacing w:after="0" w:line="240" w:lineRule="auto"/>
        <w:ind w:firstLine="709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</w:p>
    <w:p w14:paraId="5B944F5B" w14:textId="61F422BE" w:rsidR="002E19F6" w:rsidRDefault="6675FFA7" w:rsidP="002E19F6">
      <w:pPr>
        <w:spacing w:after="0" w:line="240" w:lineRule="auto"/>
        <w:ind w:firstLine="0"/>
        <w:contextualSpacing/>
        <w:jc w:val="center"/>
        <w:rPr>
          <w:rFonts w:eastAsia="Times New Roman" w:cs="Times New Roman"/>
          <w:color w:val="000000" w:themeColor="text1"/>
          <w:szCs w:val="28"/>
        </w:rPr>
      </w:pPr>
      <w:r w:rsidRPr="6AB59B57">
        <w:rPr>
          <w:rFonts w:eastAsia="Times New Roman" w:cs="Times New Roman"/>
          <w:color w:val="000000" w:themeColor="text1"/>
          <w:szCs w:val="28"/>
        </w:rPr>
        <w:t xml:space="preserve">Москва, </w:t>
      </w:r>
      <w:r w:rsidRPr="005005EC">
        <w:rPr>
          <w:rFonts w:eastAsia="Times New Roman" w:cs="Times New Roman"/>
          <w:color w:val="000000" w:themeColor="text1"/>
          <w:szCs w:val="28"/>
        </w:rPr>
        <w:t>2025</w:t>
      </w:r>
      <w:r w:rsidRPr="6AB59B57">
        <w:rPr>
          <w:rFonts w:eastAsia="Times New Roman" w:cs="Times New Roman"/>
          <w:color w:val="000000" w:themeColor="text1"/>
          <w:szCs w:val="28"/>
        </w:rPr>
        <w:t xml:space="preserve"> г.</w:t>
      </w:r>
    </w:p>
    <w:p w14:paraId="3FD783B9" w14:textId="77777777" w:rsidR="002E19F6" w:rsidRDefault="002E19F6" w:rsidP="002E19F6">
      <w:pPr>
        <w:spacing w:after="0" w:line="240" w:lineRule="auto"/>
        <w:ind w:firstLine="0"/>
        <w:contextualSpacing/>
        <w:rPr>
          <w:rFonts w:eastAsia="Times New Roman" w:cs="Times New Roman"/>
          <w:color w:val="000000" w:themeColor="text1"/>
          <w:szCs w:val="28"/>
        </w:rPr>
      </w:pPr>
    </w:p>
    <w:p w14:paraId="4E51BCB3" w14:textId="5762767F" w:rsidR="00CD5158" w:rsidRDefault="6675FFA7" w:rsidP="6AB59B57">
      <w:pPr>
        <w:spacing w:after="0" w:line="240" w:lineRule="auto"/>
        <w:ind w:firstLine="0"/>
        <w:jc w:val="center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color w:val="000000" w:themeColor="text1"/>
          <w:sz w:val="24"/>
          <w:szCs w:val="24"/>
        </w:rPr>
        <w:t>ЗАДАНИЕ</w:t>
      </w:r>
    </w:p>
    <w:p w14:paraId="28BF189C" w14:textId="6E479421" w:rsidR="00CD5158" w:rsidRDefault="6675FFA7" w:rsidP="6AB59B57">
      <w:pPr>
        <w:spacing w:after="0" w:line="240" w:lineRule="auto"/>
        <w:ind w:firstLine="0"/>
        <w:jc w:val="center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caps/>
          <w:color w:val="000000" w:themeColor="text1"/>
          <w:sz w:val="24"/>
          <w:szCs w:val="24"/>
        </w:rPr>
        <w:t>НА ВЫПолнение курсового проекта</w:t>
      </w:r>
      <w:r>
        <w:br/>
      </w:r>
      <w:r w:rsidRPr="6AB59B57">
        <w:rPr>
          <w:rFonts w:eastAsia="Times New Roman" w:cs="Times New Roman"/>
          <w:b/>
          <w:bCs/>
          <w:caps/>
          <w:color w:val="000000" w:themeColor="text1"/>
          <w:sz w:val="24"/>
          <w:szCs w:val="24"/>
        </w:rPr>
        <w:t>(курсовой работы)</w:t>
      </w:r>
    </w:p>
    <w:p w14:paraId="3E3867F2" w14:textId="60E961B4" w:rsidR="00CD5158" w:rsidRDefault="00CD5158" w:rsidP="6AB59B57">
      <w:pPr>
        <w:spacing w:after="0" w:line="240" w:lineRule="auto"/>
        <w:ind w:firstLine="0"/>
        <w:jc w:val="center"/>
        <w:rPr>
          <w:rFonts w:eastAsia="Times New Roman" w:cs="Times New Roman"/>
          <w:color w:val="000000" w:themeColor="text1"/>
          <w:sz w:val="24"/>
          <w:szCs w:val="24"/>
        </w:rPr>
      </w:pPr>
    </w:p>
    <w:p w14:paraId="474BA41A" w14:textId="6F772B07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студенту группы     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    БЭИ2202       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           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   </w:t>
      </w:r>
      <w:r w:rsidR="002E19F6">
        <w:rPr>
          <w:rFonts w:eastAsia="Times New Roman" w:cs="Times New Roman"/>
          <w:color w:val="000000" w:themeColor="text1"/>
          <w:sz w:val="24"/>
          <w:szCs w:val="24"/>
          <w:u w:val="single"/>
        </w:rPr>
        <w:t>Герасимов</w:t>
      </w:r>
      <w:r w:rsidR="00B42EF3">
        <w:rPr>
          <w:rFonts w:eastAsia="Times New Roman" w:cs="Times New Roman"/>
          <w:color w:val="000000" w:themeColor="text1"/>
          <w:sz w:val="24"/>
          <w:szCs w:val="24"/>
          <w:u w:val="single"/>
        </w:rPr>
        <w:t>у</w:t>
      </w:r>
      <w:r w:rsidR="002E19F6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Александу Евгеньевичу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_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            </w:t>
      </w:r>
    </w:p>
    <w:p w14:paraId="588C0784" w14:textId="20971897" w:rsidR="00CD5158" w:rsidRDefault="6675FFA7" w:rsidP="6AB59B57">
      <w:pPr>
        <w:spacing w:after="0" w:line="240" w:lineRule="auto"/>
        <w:ind w:left="1980"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(номер </w:t>
      </w:r>
      <w:proofErr w:type="gramStart"/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группы)   </w:t>
      </w:r>
      <w:proofErr w:type="gramEnd"/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                 (фамилия, имя, отчество)</w:t>
      </w:r>
    </w:p>
    <w:p w14:paraId="2358221D" w14:textId="7A3D1CE9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1. Тема проекта (работы):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2E19F6" w:rsidRPr="002E19F6">
        <w:rPr>
          <w:rFonts w:eastAsia="Times New Roman" w:cs="Times New Roman"/>
          <w:color w:val="000000" w:themeColor="text1"/>
          <w:sz w:val="24"/>
          <w:szCs w:val="24"/>
          <w:u w:val="single"/>
        </w:rPr>
        <w:t>Разработка кроссплатформенного приложения для составления тренировочных планов</w:t>
      </w:r>
    </w:p>
    <w:p w14:paraId="6BCB4F62" w14:textId="6BDD4367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2. Срок сдачи студентом законченного проекта (работы)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16.12.2025</w:t>
      </w:r>
    </w:p>
    <w:p w14:paraId="2720529B" w14:textId="6F22A274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3. Исходные данные к проекту (работе)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: 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репозитории сервиса </w:t>
      </w:r>
      <w:proofErr w:type="spellStart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GitHub</w:t>
      </w:r>
      <w:proofErr w:type="spellEnd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, включая информацию о проектах (название, описание, количество звёзд и </w:t>
      </w:r>
      <w:proofErr w:type="spellStart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форков</w:t>
      </w:r>
      <w:proofErr w:type="spellEnd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), а также файловое содержимое репозиториев, 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_______________________________________________</w:t>
      </w:r>
    </w:p>
    <w:p w14:paraId="00B4E0EE" w14:textId="3A211533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4. Содержание пояснительной записки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(перечень подлежащих разработке вопросов): введение, основная часть (раскрывается структура основной части), заключение, список использованных источников, приложения.</w:t>
      </w:r>
    </w:p>
    <w:p w14:paraId="3F657EB7" w14:textId="1100C51F" w:rsidR="00CD5158" w:rsidRDefault="6675FFA7" w:rsidP="6AB59B57">
      <w:pPr>
        <w:spacing w:after="0" w:line="240" w:lineRule="auto"/>
        <w:ind w:firstLine="709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Примерный объём пояснительной записки 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28 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страниц печатного текста.</w:t>
      </w:r>
    </w:p>
    <w:p w14:paraId="7E10BE70" w14:textId="4DED2DE4" w:rsidR="00CD5158" w:rsidRDefault="6675FFA7" w:rsidP="6AB59B57">
      <w:pPr>
        <w:spacing w:after="0" w:line="240" w:lineRule="auto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5. Перечень графического материала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(с указанием обязательных чертежей и плакатов): __________________________________________________________________</w:t>
      </w:r>
    </w:p>
    <w:p w14:paraId="136802B9" w14:textId="421CFDCE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________________________________________________________________________________________________________________________________________________________ </w:t>
      </w:r>
    </w:p>
    <w:p w14:paraId="29F285E2" w14:textId="01238409" w:rsidR="00CD5158" w:rsidRDefault="6675FFA7" w:rsidP="6AB59B57">
      <w:pPr>
        <w:spacing w:after="0" w:line="240" w:lineRule="auto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6. Консультанты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</w:p>
    <w:p w14:paraId="71EEBF90" w14:textId="0A1BF444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1. доцент кафедры «Информатика», к.т.н., доцент, </w:t>
      </w:r>
      <w:r w:rsidRPr="6AB59B57">
        <w:rPr>
          <w:rFonts w:eastAsia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Зайцев </w:t>
      </w:r>
      <w:proofErr w:type="gramStart"/>
      <w:r w:rsidRPr="6AB59B57">
        <w:rPr>
          <w:rFonts w:eastAsia="Times New Roman" w:cs="Times New Roman"/>
          <w:b/>
          <w:bCs/>
          <w:color w:val="000000" w:themeColor="text1"/>
          <w:sz w:val="24"/>
          <w:szCs w:val="24"/>
          <w:u w:val="single"/>
        </w:rPr>
        <w:t>Е.И.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,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_</w:t>
      </w:r>
      <w:proofErr w:type="gramEnd"/>
      <w:r w:rsidRPr="6AB59B57">
        <w:rPr>
          <w:rFonts w:eastAsia="Times New Roman" w:cs="Times New Roman"/>
          <w:color w:val="000000" w:themeColor="text1"/>
          <w:sz w:val="24"/>
          <w:szCs w:val="24"/>
        </w:rPr>
        <w:t>_____________________</w:t>
      </w:r>
    </w:p>
    <w:p w14:paraId="6AC188CE" w14:textId="3FAE087B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2.заведующий кафедрой «Информатика», к.т.н., доцент, </w:t>
      </w:r>
      <w:proofErr w:type="spellStart"/>
      <w:r w:rsidRPr="6AB59B57">
        <w:rPr>
          <w:rFonts w:eastAsia="Times New Roman" w:cs="Times New Roman"/>
          <w:b/>
          <w:bCs/>
          <w:color w:val="000000" w:themeColor="text1"/>
          <w:sz w:val="24"/>
          <w:szCs w:val="24"/>
          <w:u w:val="single"/>
        </w:rPr>
        <w:t>Халабия</w:t>
      </w:r>
      <w:proofErr w:type="spellEnd"/>
      <w:r w:rsidRPr="6AB59B57">
        <w:rPr>
          <w:rFonts w:eastAsia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 Р.Ф.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________________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</w:t>
      </w:r>
    </w:p>
    <w:p w14:paraId="13B9E2A6" w14:textId="36913E29" w:rsidR="00CD5158" w:rsidRDefault="6675FFA7" w:rsidP="6AB59B57">
      <w:pPr>
        <w:spacing w:after="0" w:line="240" w:lineRule="auto"/>
        <w:ind w:firstLine="0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3.доцент кафедры «Информатика», к.г.-</w:t>
      </w:r>
      <w:proofErr w:type="spellStart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м.н</w:t>
      </w:r>
      <w:proofErr w:type="spellEnd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., доцент, </w:t>
      </w:r>
      <w:r w:rsidRPr="6AB59B57">
        <w:rPr>
          <w:rFonts w:eastAsia="Times New Roman" w:cs="Times New Roman"/>
          <w:b/>
          <w:bCs/>
          <w:color w:val="000000" w:themeColor="text1"/>
          <w:sz w:val="24"/>
          <w:szCs w:val="24"/>
          <w:u w:val="single"/>
        </w:rPr>
        <w:t>Степанова И.В.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___________________________________________________________________________</w:t>
      </w:r>
    </w:p>
    <w:p w14:paraId="7D1A1E0E" w14:textId="5B1AD059" w:rsidR="00CD5158" w:rsidRDefault="6675FFA7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  <w:t>7. Дата получения задания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: «23» сентября 2025 г.</w:t>
      </w:r>
    </w:p>
    <w:p w14:paraId="1EEE5E0D" w14:textId="5279C60C" w:rsidR="00CD5158" w:rsidRDefault="00CD5158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</w:p>
    <w:p w14:paraId="75D672E1" w14:textId="5D862B8B" w:rsidR="00CD5158" w:rsidRDefault="00CD5158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</w:p>
    <w:p w14:paraId="4215C929" w14:textId="6D67DC77" w:rsidR="00CD5158" w:rsidRDefault="6675FFA7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>Руководитель                     ________________                  ___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Р.Ф. </w:t>
      </w:r>
      <w:proofErr w:type="spellStart"/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Халабия</w:t>
      </w:r>
      <w:proofErr w:type="spellEnd"/>
      <w:r w:rsidRPr="6AB59B57">
        <w:rPr>
          <w:rFonts w:eastAsia="Times New Roman" w:cs="Times New Roman"/>
          <w:color w:val="000000" w:themeColor="text1"/>
          <w:sz w:val="24"/>
          <w:szCs w:val="24"/>
        </w:rPr>
        <w:t>___</w:t>
      </w:r>
    </w:p>
    <w:p w14:paraId="50BE1EA4" w14:textId="4B57E69F" w:rsidR="00CD5158" w:rsidRDefault="6675FFA7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                                                 </w:t>
      </w:r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>(</w:t>
      </w:r>
      <w:proofErr w:type="gramStart"/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подпись)   </w:t>
      </w:r>
      <w:proofErr w:type="gramEnd"/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                          (инициалы, фамилия)</w:t>
      </w:r>
    </w:p>
    <w:p w14:paraId="6861D419" w14:textId="047F5DF3" w:rsidR="00CD5158" w:rsidRDefault="6675FFA7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Задание принял к исполнению _____________                  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    </w:t>
      </w:r>
      <w:r w:rsidR="7FA1A5E3"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Калиниченко</w:t>
      </w:r>
      <w:r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 xml:space="preserve"> </w:t>
      </w:r>
      <w:r w:rsidR="5935C1F7" w:rsidRPr="6AB59B57">
        <w:rPr>
          <w:rFonts w:eastAsia="Times New Roman" w:cs="Times New Roman"/>
          <w:color w:val="000000" w:themeColor="text1"/>
          <w:sz w:val="24"/>
          <w:szCs w:val="24"/>
          <w:u w:val="single"/>
        </w:rPr>
        <w:t>Е. Ю.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>__</w:t>
      </w:r>
    </w:p>
    <w:p w14:paraId="09B3E449" w14:textId="601AEABD" w:rsidR="00CD5158" w:rsidRDefault="6675FFA7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                                                    </w:t>
      </w:r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(подпись </w:t>
      </w:r>
      <w:proofErr w:type="gramStart"/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студента)   </w:t>
      </w:r>
      <w:proofErr w:type="gramEnd"/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       (инициалы, фамилия)</w:t>
      </w:r>
    </w:p>
    <w:p w14:paraId="7D4C3450" w14:textId="25A8C4B9" w:rsidR="00CD5158" w:rsidRDefault="6675FFA7" w:rsidP="6AB59B57">
      <w:pPr>
        <w:spacing w:after="0"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</w:rPr>
      </w:pPr>
      <w:r w:rsidRPr="6AB59B57">
        <w:rPr>
          <w:rFonts w:eastAsia="Times New Roman" w:cs="Times New Roman"/>
          <w:color w:val="000000" w:themeColor="text1"/>
          <w:sz w:val="24"/>
          <w:szCs w:val="24"/>
        </w:rPr>
        <w:t>____________</w:t>
      </w:r>
      <w:r w:rsidRPr="6AB59B57">
        <w:rPr>
          <w:rFonts w:eastAsia="Times New Roman" w:cs="Times New Roman"/>
          <w:i/>
          <w:iCs/>
          <w:color w:val="000000" w:themeColor="text1"/>
          <w:sz w:val="24"/>
          <w:szCs w:val="24"/>
        </w:rPr>
        <w:t>(дата)</w:t>
      </w:r>
      <w:r w:rsidRPr="6AB59B57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</w:p>
    <w:p w14:paraId="7BBACFB3" w14:textId="1637781E" w:rsidR="00CD5158" w:rsidRDefault="00CD5158" w:rsidP="6AB59B57">
      <w:pPr>
        <w:pStyle w:val="a0"/>
        <w:numPr>
          <w:ilvl w:val="0"/>
          <w:numId w:val="0"/>
        </w:numPr>
        <w:ind w:left="708"/>
        <w:jc w:val="center"/>
        <w:rPr>
          <w:b w:val="0"/>
          <w:bCs w:val="0"/>
        </w:rPr>
      </w:pPr>
    </w:p>
    <w:p w14:paraId="6907E08D" w14:textId="6E3E7044" w:rsidR="002E19F6" w:rsidRDefault="002E19F6" w:rsidP="002E19F6"/>
    <w:p w14:paraId="6C65C1E2" w14:textId="16CBEB92" w:rsidR="002E19F6" w:rsidRDefault="002E19F6" w:rsidP="002E19F6"/>
    <w:p w14:paraId="28190C3E" w14:textId="63F775F2" w:rsidR="002E19F6" w:rsidRDefault="002E19F6" w:rsidP="002E19F6"/>
    <w:p w14:paraId="2774B36F" w14:textId="43148017" w:rsidR="002E19F6" w:rsidRDefault="002E19F6" w:rsidP="002E19F6"/>
    <w:p w14:paraId="0482D93C" w14:textId="2AD49556" w:rsidR="002E19F6" w:rsidRDefault="002E19F6" w:rsidP="002E19F6"/>
    <w:p w14:paraId="3871C31C" w14:textId="77777777" w:rsidR="002E19F6" w:rsidRPr="002E19F6" w:rsidRDefault="002E19F6" w:rsidP="002E19F6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0610876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08254E" w14:textId="44E3E4D5" w:rsidR="00F55AAE" w:rsidRDefault="00F55AAE">
          <w:pPr>
            <w:pStyle w:val="af"/>
          </w:pPr>
          <w:r>
            <w:t>Оглавление</w:t>
          </w:r>
        </w:p>
        <w:p w14:paraId="361F31BE" w14:textId="525B6AE3" w:rsidR="00F55AAE" w:rsidRDefault="00F55AA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46455" w:history="1">
            <w:r w:rsidRPr="00466E14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412F9" w14:textId="7FB5A895" w:rsidR="00F55AAE" w:rsidRDefault="007D01F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56" w:history="1">
            <w:r w:rsidR="00F55AAE" w:rsidRPr="00466E14">
              <w:rPr>
                <w:rStyle w:val="af0"/>
                <w:rFonts w:eastAsia="Times New Roman" w:cs="Times New Roman"/>
                <w:noProof/>
              </w:rPr>
              <w:t>1</w:t>
            </w:r>
            <w:r w:rsidR="00F55AAE" w:rsidRPr="00466E14">
              <w:rPr>
                <w:rStyle w:val="af0"/>
                <w:noProof/>
              </w:rPr>
              <w:t xml:space="preserve"> Теоретические основы разработки кроссплатформенного приложения</w:t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_Toc217246456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5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2E18C934" w14:textId="44919EF8" w:rsidR="00F55AAE" w:rsidRDefault="007D01F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57" w:history="1">
            <w:r w:rsidR="00F55AAE" w:rsidRPr="00466E14">
              <w:rPr>
                <w:rStyle w:val="af0"/>
                <w:noProof/>
              </w:rPr>
              <w:t>1.1 Обзор и сравнение кроссплатформенных технологий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_Toc217246457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5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07EB9534" w14:textId="203964FC" w:rsidR="00F55AAE" w:rsidRDefault="007D01F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58" w:history="1">
            <w:r w:rsidR="00F55AAE" w:rsidRPr="00466E14">
              <w:rPr>
                <w:rStyle w:val="af0"/>
                <w:noProof/>
              </w:rPr>
              <w:t>1.2 Проектирование структуры приложения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_Toc217246458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7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73C7A00A" w14:textId="44B3970A" w:rsidR="00F55AAE" w:rsidRDefault="007D01F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59" w:history="1">
            <w:r w:rsidR="00F55AAE" w:rsidRPr="00466E14">
              <w:rPr>
                <w:rStyle w:val="af0"/>
                <w:noProof/>
              </w:rPr>
              <w:t>Обоснование архитектурных решений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_Toc217246459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9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4C5389A8" w14:textId="3E83F499" w:rsidR="00F55AAE" w:rsidRDefault="007D01F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0" w:history="1">
            <w:r w:rsidR="00F55AAE" w:rsidRPr="00466E14">
              <w:rPr>
                <w:rStyle w:val="af0"/>
                <w:rFonts w:eastAsia="Times New Roman" w:cs="Times New Roman"/>
                <w:noProof/>
              </w:rPr>
              <w:t>2</w:t>
            </w:r>
            <w:r w:rsidR="00F55AAE" w:rsidRPr="00466E14">
              <w:rPr>
                <w:rStyle w:val="af0"/>
                <w:noProof/>
              </w:rPr>
              <w:t xml:space="preserve"> Реализация и описание разработанного приложения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_Toc217246460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10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3BD4CCC5" w14:textId="53AF9C8B" w:rsidR="00F55AAE" w:rsidRDefault="007D01F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1" w:history="1">
            <w:r w:rsidR="00F55AAE" w:rsidRPr="00466E14">
              <w:rPr>
                <w:rStyle w:val="af0"/>
                <w:noProof/>
              </w:rPr>
              <w:t>2.1 Алгоритмы и логика работы приложения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_Toc217246461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10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6DC07A21" w14:textId="3656D9FB" w:rsidR="00F55AAE" w:rsidRDefault="007D01F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2" w:history="1">
            <w:r w:rsidR="00F55AAE" w:rsidRPr="00466E14">
              <w:rPr>
                <w:rStyle w:val="af0"/>
                <w:noProof/>
              </w:rPr>
              <w:t>2.2 Интерфейс программы в различных средах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_Toc217246462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13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0C1A38A8" w14:textId="2ADC838F" w:rsidR="00F55AAE" w:rsidRDefault="007D01F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3" w:history="1">
            <w:r w:rsidR="00F55AAE" w:rsidRPr="00466E14">
              <w:rPr>
                <w:rStyle w:val="af0"/>
                <w:noProof/>
              </w:rPr>
              <w:t>2.3 Руководство по использованию и контрольный пример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_Toc217246463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16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64FC3176" w14:textId="3ADDE144" w:rsidR="00F55AAE" w:rsidRDefault="007D01F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4" w:history="1">
            <w:r w:rsidR="00F55AAE" w:rsidRPr="00466E14">
              <w:rPr>
                <w:rStyle w:val="af0"/>
                <w:noProof/>
              </w:rPr>
              <w:t>ЗАКЛЮЧЕНИЕ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_Toc217246464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16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3A02710E" w14:textId="44B0ACC5" w:rsidR="00F55AAE" w:rsidRDefault="007D01F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5" w:history="1">
            <w:r w:rsidR="00F55AAE" w:rsidRPr="00466E14">
              <w:rPr>
                <w:rStyle w:val="af0"/>
                <w:rFonts w:eastAsia="Times New Roman" w:cs="Times New Roman"/>
                <w:noProof/>
              </w:rPr>
              <w:t>СПИСОК ИСПОЛЬЗОВАННЫХ ИСТОЧНИКОВ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_Toc217246465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17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0AB8033A" w14:textId="773C6035" w:rsidR="00F55AAE" w:rsidRDefault="007D01F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46466" w:history="1">
            <w:r w:rsidR="00F55AAE" w:rsidRPr="00466E14">
              <w:rPr>
                <w:rStyle w:val="af0"/>
                <w:rFonts w:eastAsia="Times New Roman" w:cs="Times New Roman"/>
                <w:noProof/>
              </w:rPr>
              <w:t>ПРИЛОЖЕНИЯ</w:t>
            </w:r>
            <w:r w:rsidR="00F55AAE">
              <w:rPr>
                <w:noProof/>
                <w:webHidden/>
              </w:rPr>
              <w:tab/>
            </w:r>
            <w:r w:rsidR="00F55AAE">
              <w:rPr>
                <w:noProof/>
                <w:webHidden/>
              </w:rPr>
              <w:fldChar w:fldCharType="begin"/>
            </w:r>
            <w:r w:rsidR="00F55AAE">
              <w:rPr>
                <w:noProof/>
                <w:webHidden/>
              </w:rPr>
              <w:instrText xml:space="preserve"> PAGEREF _Toc217246466 \h </w:instrText>
            </w:r>
            <w:r w:rsidR="00F55AAE">
              <w:rPr>
                <w:noProof/>
                <w:webHidden/>
              </w:rPr>
            </w:r>
            <w:r w:rsidR="00F55AAE">
              <w:rPr>
                <w:noProof/>
                <w:webHidden/>
              </w:rPr>
              <w:fldChar w:fldCharType="separate"/>
            </w:r>
            <w:r w:rsidR="00F55AAE">
              <w:rPr>
                <w:noProof/>
                <w:webHidden/>
              </w:rPr>
              <w:t>18</w:t>
            </w:r>
            <w:r w:rsidR="00F55AAE">
              <w:rPr>
                <w:noProof/>
                <w:webHidden/>
              </w:rPr>
              <w:fldChar w:fldCharType="end"/>
            </w:r>
          </w:hyperlink>
        </w:p>
        <w:p w14:paraId="108BFF13" w14:textId="50607314" w:rsidR="00F55AAE" w:rsidRDefault="00F55AAE">
          <w:r>
            <w:rPr>
              <w:b/>
              <w:bCs/>
            </w:rPr>
            <w:fldChar w:fldCharType="end"/>
          </w:r>
        </w:p>
      </w:sdtContent>
    </w:sdt>
    <w:p w14:paraId="0DE608AD" w14:textId="66F3F110" w:rsidR="005005EC" w:rsidRDefault="005005EC"/>
    <w:p w14:paraId="70EDF279" w14:textId="739BBD61" w:rsidR="00CD5158" w:rsidRDefault="00CD5158" w:rsidP="6AB59B57">
      <w:pPr>
        <w:pStyle w:val="a0"/>
        <w:numPr>
          <w:ilvl w:val="0"/>
          <w:numId w:val="0"/>
        </w:numPr>
        <w:ind w:left="708"/>
        <w:jc w:val="center"/>
        <w:rPr>
          <w:b w:val="0"/>
          <w:bCs w:val="0"/>
        </w:rPr>
      </w:pPr>
    </w:p>
    <w:p w14:paraId="2F08E12F" w14:textId="598B5F2C" w:rsidR="00CD5158" w:rsidRDefault="00CD5158" w:rsidP="6AB59B57"/>
    <w:p w14:paraId="43B1E180" w14:textId="1EBF3DC5" w:rsidR="00CD5158" w:rsidRDefault="00CD5158" w:rsidP="6AB59B57"/>
    <w:p w14:paraId="29B16B56" w14:textId="166F81A2" w:rsidR="009968DF" w:rsidRDefault="009968DF" w:rsidP="6AB59B57"/>
    <w:p w14:paraId="4ECCF0F4" w14:textId="3A963596" w:rsidR="009968DF" w:rsidRDefault="009968DF" w:rsidP="6AB59B57"/>
    <w:p w14:paraId="2F929E79" w14:textId="6C21C6FF" w:rsidR="009968DF" w:rsidRDefault="009968DF" w:rsidP="6AB59B57"/>
    <w:p w14:paraId="66DC0F1C" w14:textId="784A7AE2" w:rsidR="009968DF" w:rsidRDefault="009968DF" w:rsidP="6AB59B57"/>
    <w:p w14:paraId="5C593A6B" w14:textId="596CEA95" w:rsidR="009968DF" w:rsidRDefault="009968DF" w:rsidP="6AB59B57"/>
    <w:p w14:paraId="427039C9" w14:textId="214CF602" w:rsidR="009968DF" w:rsidRDefault="009968DF" w:rsidP="6AB59B57"/>
    <w:p w14:paraId="404E0A93" w14:textId="77777777" w:rsidR="009968DF" w:rsidRPr="009968DF" w:rsidRDefault="009968DF" w:rsidP="00CE56DE">
      <w:pPr>
        <w:pStyle w:val="ad"/>
        <w:rPr>
          <w:lang w:eastAsia="ru-RU"/>
        </w:rPr>
      </w:pPr>
      <w:r w:rsidRPr="009968DF">
        <w:rPr>
          <w:lang w:eastAsia="ru-RU"/>
        </w:rPr>
        <w:lastRenderedPageBreak/>
        <w:t>ВВЕДЕНИЕ</w:t>
      </w:r>
    </w:p>
    <w:p w14:paraId="0CF8827F" w14:textId="77777777" w:rsidR="009968DF" w:rsidRPr="009968DF" w:rsidRDefault="009968DF" w:rsidP="009968DF">
      <w:pPr>
        <w:pStyle w:val="af4"/>
        <w:rPr>
          <w:lang w:eastAsia="ru-RU"/>
        </w:rPr>
      </w:pPr>
      <w:r w:rsidRPr="009968DF">
        <w:rPr>
          <w:lang w:eastAsia="ru-RU"/>
        </w:rPr>
        <w:t>Разработка кроссплатформенных приложений является одним из важнейших направлений в современном программировании. В условиях многообразия операционных систем и устройств (</w:t>
      </w:r>
      <w:proofErr w:type="spellStart"/>
      <w:r w:rsidRPr="009968DF">
        <w:rPr>
          <w:lang w:eastAsia="ru-RU"/>
        </w:rPr>
        <w:t>Android</w:t>
      </w:r>
      <w:proofErr w:type="spellEnd"/>
      <w:r w:rsidRPr="009968DF">
        <w:rPr>
          <w:lang w:eastAsia="ru-RU"/>
        </w:rPr>
        <w:t xml:space="preserve">, </w:t>
      </w:r>
      <w:proofErr w:type="spellStart"/>
      <w:r w:rsidRPr="009968DF">
        <w:rPr>
          <w:lang w:eastAsia="ru-RU"/>
        </w:rPr>
        <w:t>iOS</w:t>
      </w:r>
      <w:proofErr w:type="spellEnd"/>
      <w:r w:rsidRPr="009968DF">
        <w:rPr>
          <w:lang w:eastAsia="ru-RU"/>
        </w:rPr>
        <w:t xml:space="preserve">, Windows, </w:t>
      </w:r>
      <w:proofErr w:type="spellStart"/>
      <w:r w:rsidRPr="009968DF">
        <w:rPr>
          <w:lang w:eastAsia="ru-RU"/>
        </w:rPr>
        <w:t>macOS</w:t>
      </w:r>
      <w:proofErr w:type="spellEnd"/>
      <w:r w:rsidRPr="009968DF">
        <w:rPr>
          <w:lang w:eastAsia="ru-RU"/>
        </w:rPr>
        <w:t>) способность создавать программное обеспечение, работающее на разных платформах единым кодом, становится критически важным навыком для разработчиков. Особый интерес представляют кроссплатформенные решения, использующие современные фреймворки, которые минимизируют дублирование кода и обеспечивают нативную производительность.</w:t>
      </w:r>
    </w:p>
    <w:p w14:paraId="34B2F47D" w14:textId="77777777" w:rsidR="009968DF" w:rsidRPr="009968DF" w:rsidRDefault="009968DF" w:rsidP="00CE56DE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Информационная система для учета и планирования спортивных тренировок</w:t>
      </w:r>
      <w:r w:rsidRPr="009968DF">
        <w:rPr>
          <w:lang w:eastAsia="ru-RU"/>
        </w:rPr>
        <w:t xml:space="preserve"> представляет собой практическое приложение, демонстрирующее принципы кроссплатформенной разработки для решения реальных задач. Система позволяет вести тренировочный дневник, планировать тренировки по датам и группам мышц, фиксировать выполненные упражнения с параметрами подходов (вес, повторения, RPE), управлять справочниками упражнений и групп мышц.</w:t>
      </w:r>
    </w:p>
    <w:p w14:paraId="505A3BA5" w14:textId="77777777" w:rsidR="009968DF" w:rsidRPr="009968DF" w:rsidRDefault="009968DF" w:rsidP="00CE56DE">
      <w:pPr>
        <w:pStyle w:val="af4"/>
        <w:rPr>
          <w:lang w:eastAsia="ru-RU"/>
        </w:rPr>
      </w:pPr>
      <w:r w:rsidRPr="009968DF">
        <w:rPr>
          <w:lang w:eastAsia="ru-RU"/>
        </w:rPr>
        <w:t>В образовательном контексте разработка такого приложения позволяет изучить основные принципы объектно-ориентированного программирования, архитектуру MVVM, работу с локальными базами данных, навигацию между экранами, обработку пользовательского ввода и создание адаптивного пользовательского интерфейса. При этом важно использовать современные инструменты и подходы, применяемые в индустрии разработки программного обеспечения.</w:t>
      </w:r>
    </w:p>
    <w:p w14:paraId="30AF19C9" w14:textId="7E6761DB" w:rsidR="009968DF" w:rsidRPr="009968DF" w:rsidRDefault="009968DF" w:rsidP="00CE56DE">
      <w:pPr>
        <w:pStyle w:val="af4"/>
        <w:rPr>
          <w:lang w:eastAsia="ru-RU"/>
        </w:rPr>
      </w:pPr>
      <w:r w:rsidRPr="009968DF">
        <w:rPr>
          <w:lang w:eastAsia="ru-RU"/>
        </w:rPr>
        <w:t>Цель работы</w:t>
      </w:r>
      <w:proofErr w:type="gramStart"/>
      <w:r w:rsidRPr="009968DF">
        <w:rPr>
          <w:lang w:eastAsia="ru-RU"/>
        </w:rPr>
        <w:t>: Разработать</w:t>
      </w:r>
      <w:proofErr w:type="gramEnd"/>
      <w:r w:rsidRPr="009968DF">
        <w:rPr>
          <w:lang w:eastAsia="ru-RU"/>
        </w:rPr>
        <w:t xml:space="preserve"> кроссплатформенное мобильное приложение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>" для учета и планирования спортивных тренировок с использованием фреймворка .NET MAUI и языка программирования C#, демонстрирующее принципы MVVM-архитектуры и возможности кроссплатформенной разработки.</w:t>
      </w:r>
    </w:p>
    <w:p w14:paraId="487CFCA0" w14:textId="77777777" w:rsidR="009968DF" w:rsidRPr="009968DF" w:rsidRDefault="009968DF" w:rsidP="00CE56DE">
      <w:pPr>
        <w:pStyle w:val="af4"/>
        <w:rPr>
          <w:lang w:eastAsia="ru-RU"/>
        </w:rPr>
      </w:pPr>
      <w:r w:rsidRPr="009968DF">
        <w:rPr>
          <w:lang w:eastAsia="ru-RU"/>
        </w:rPr>
        <w:t>Для достижения цели были поставлены следующие задачи:</w:t>
      </w:r>
    </w:p>
    <w:p w14:paraId="7DF46056" w14:textId="108A78BE" w:rsidR="009968DF" w:rsidRPr="009968DF" w:rsidRDefault="009968DF" w:rsidP="007D01F8">
      <w:pPr>
        <w:pStyle w:val="af4"/>
        <w:numPr>
          <w:ilvl w:val="0"/>
          <w:numId w:val="5"/>
        </w:numPr>
        <w:rPr>
          <w:lang w:eastAsia="ru-RU"/>
        </w:rPr>
      </w:pPr>
      <w:r w:rsidRPr="009968DF">
        <w:rPr>
          <w:lang w:eastAsia="ru-RU"/>
        </w:rPr>
        <w:t>Анализ предметной области и требований к приложению;</w:t>
      </w:r>
    </w:p>
    <w:p w14:paraId="2320B7C2" w14:textId="1EC94C3E" w:rsidR="009968DF" w:rsidRPr="009968DF" w:rsidRDefault="009968DF" w:rsidP="007D01F8">
      <w:pPr>
        <w:pStyle w:val="af4"/>
        <w:numPr>
          <w:ilvl w:val="0"/>
          <w:numId w:val="5"/>
        </w:numPr>
        <w:rPr>
          <w:lang w:eastAsia="ru-RU"/>
        </w:rPr>
      </w:pPr>
      <w:r w:rsidRPr="009968DF">
        <w:rPr>
          <w:lang w:eastAsia="ru-RU"/>
        </w:rPr>
        <w:lastRenderedPageBreak/>
        <w:t>Исследование и выбор технологий разработки:</w:t>
      </w:r>
    </w:p>
    <w:p w14:paraId="39365256" w14:textId="7567BB83" w:rsidR="009968DF" w:rsidRPr="009968DF" w:rsidRDefault="009968DF" w:rsidP="007D01F8">
      <w:pPr>
        <w:pStyle w:val="af4"/>
        <w:numPr>
          <w:ilvl w:val="0"/>
          <w:numId w:val="6"/>
        </w:numPr>
        <w:rPr>
          <w:lang w:eastAsia="ru-RU"/>
        </w:rPr>
      </w:pPr>
      <w:r w:rsidRPr="009968DF">
        <w:rPr>
          <w:lang w:eastAsia="ru-RU"/>
        </w:rPr>
        <w:t>Сравнительный анализ кроссплатформенных фреймворков для разработки мобильных приложений</w:t>
      </w:r>
    </w:p>
    <w:p w14:paraId="7401844E" w14:textId="5A1424F5" w:rsidR="009968DF" w:rsidRPr="009968DF" w:rsidRDefault="009968DF" w:rsidP="007D01F8">
      <w:pPr>
        <w:pStyle w:val="af4"/>
        <w:numPr>
          <w:ilvl w:val="0"/>
          <w:numId w:val="6"/>
        </w:numPr>
        <w:rPr>
          <w:lang w:eastAsia="ru-RU"/>
        </w:rPr>
      </w:pPr>
      <w:r w:rsidRPr="009968DF">
        <w:rPr>
          <w:lang w:eastAsia="ru-RU"/>
        </w:rPr>
        <w:t>Проектирование архитектуры приложения на основе MVVM-подхода</w:t>
      </w:r>
    </w:p>
    <w:p w14:paraId="793DA715" w14:textId="47030511" w:rsidR="009968DF" w:rsidRPr="009968DF" w:rsidRDefault="009968DF" w:rsidP="007D01F8">
      <w:pPr>
        <w:pStyle w:val="af4"/>
        <w:numPr>
          <w:ilvl w:val="0"/>
          <w:numId w:val="6"/>
        </w:numPr>
        <w:rPr>
          <w:lang w:eastAsia="ru-RU"/>
        </w:rPr>
      </w:pPr>
      <w:r w:rsidRPr="009968DF">
        <w:rPr>
          <w:lang w:eastAsia="ru-RU"/>
        </w:rPr>
        <w:t>Определение моделей данных и их взаимодействия</w:t>
      </w:r>
    </w:p>
    <w:p w14:paraId="4D3FCF7B" w14:textId="350AB355" w:rsidR="009968DF" w:rsidRPr="009968DF" w:rsidRDefault="009968DF" w:rsidP="007D01F8">
      <w:pPr>
        <w:pStyle w:val="af4"/>
        <w:numPr>
          <w:ilvl w:val="0"/>
          <w:numId w:val="7"/>
        </w:numPr>
        <w:rPr>
          <w:lang w:eastAsia="ru-RU"/>
        </w:rPr>
      </w:pPr>
      <w:r w:rsidRPr="009968DF">
        <w:rPr>
          <w:lang w:eastAsia="ru-RU"/>
        </w:rPr>
        <w:t>Проектирование пользовательского интерфейса</w:t>
      </w:r>
    </w:p>
    <w:p w14:paraId="24078F75" w14:textId="570A0F83" w:rsidR="009968DF" w:rsidRPr="009968DF" w:rsidRDefault="009968DF" w:rsidP="007D01F8">
      <w:pPr>
        <w:pStyle w:val="af4"/>
        <w:numPr>
          <w:ilvl w:val="0"/>
          <w:numId w:val="7"/>
        </w:numPr>
        <w:rPr>
          <w:lang w:eastAsia="ru-RU"/>
        </w:rPr>
      </w:pPr>
      <w:r w:rsidRPr="009968DF">
        <w:rPr>
          <w:lang w:eastAsia="ru-RU"/>
        </w:rPr>
        <w:t>Разработка системы управления тренировочными данными</w:t>
      </w:r>
    </w:p>
    <w:p w14:paraId="511732F3" w14:textId="0FB9F8BD" w:rsidR="009968DF" w:rsidRPr="009968DF" w:rsidRDefault="009968DF" w:rsidP="007D01F8">
      <w:pPr>
        <w:pStyle w:val="af4"/>
        <w:numPr>
          <w:ilvl w:val="0"/>
          <w:numId w:val="7"/>
        </w:numPr>
        <w:rPr>
          <w:lang w:eastAsia="ru-RU"/>
        </w:rPr>
      </w:pPr>
      <w:r w:rsidRPr="009968DF">
        <w:rPr>
          <w:lang w:eastAsia="ru-RU"/>
        </w:rPr>
        <w:t>Оптимизация и тестирование</w:t>
      </w:r>
    </w:p>
    <w:p w14:paraId="020A7E01" w14:textId="163F5409" w:rsidR="009968DF" w:rsidRPr="00B42EF3" w:rsidRDefault="009968DF" w:rsidP="00CE56DE">
      <w:pPr>
        <w:pStyle w:val="af4"/>
        <w:rPr>
          <w:lang w:eastAsia="ru-RU"/>
        </w:rPr>
      </w:pPr>
      <w:r w:rsidRPr="00B42EF3">
        <w:rPr>
          <w:lang w:eastAsia="ru-RU"/>
        </w:rPr>
        <w:t>Объект исследования: процесс разработки кроссплатформенных мобильных приложений для учета персональных данных с использованием современных фреймворков.</w:t>
      </w:r>
    </w:p>
    <w:p w14:paraId="6790AB27" w14:textId="77777777" w:rsidR="009968DF" w:rsidRPr="00B42EF3" w:rsidRDefault="009968DF" w:rsidP="00CE56DE">
      <w:pPr>
        <w:pStyle w:val="af4"/>
        <w:rPr>
          <w:lang w:eastAsia="ru-RU"/>
        </w:rPr>
      </w:pPr>
      <w:r w:rsidRPr="00B42EF3">
        <w:rPr>
          <w:lang w:eastAsia="ru-RU"/>
        </w:rPr>
        <w:t>Предмет исследования: методы и технологии создания кроссплатформенных приложений для спортивного трекинга с использованием фреймворка .NET MAUI.</w:t>
      </w:r>
    </w:p>
    <w:p w14:paraId="3402D941" w14:textId="6A66D9F2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Результаты данной работы могут быть использованы в учебном процессе для демонстрации принципов разработки кроссплатформенных приложений, а также служить отправной точкой для создания более сложных систем учета спортивных данных.</w:t>
      </w:r>
    </w:p>
    <w:p w14:paraId="6C55542C" w14:textId="313A2184" w:rsidR="009968DF" w:rsidRPr="009968DF" w:rsidRDefault="009968DF" w:rsidP="00B42EF3">
      <w:pPr>
        <w:pStyle w:val="a0"/>
        <w:rPr>
          <w:rFonts w:eastAsia="Times New Roman"/>
          <w:lang w:eastAsia="ru-RU"/>
        </w:rPr>
      </w:pPr>
      <w:r w:rsidRPr="009968DF">
        <w:rPr>
          <w:rFonts w:eastAsia="Times New Roman"/>
          <w:lang w:eastAsia="ru-RU"/>
        </w:rPr>
        <w:t>ТЕОРЕТИЧЕСКИЕ ОСНОВЫ РАЗРАБОТКИ КРОССПЛАТФОРМЕННОГО ПРИЛОЖЕНИЯ</w:t>
      </w:r>
    </w:p>
    <w:p w14:paraId="208B19B7" w14:textId="138E55A5" w:rsidR="009968DF" w:rsidRPr="009968DF" w:rsidRDefault="009968DF" w:rsidP="00B42EF3">
      <w:pPr>
        <w:pStyle w:val="a1"/>
        <w:rPr>
          <w:rFonts w:eastAsia="Times New Roman"/>
          <w:lang w:eastAsia="ru-RU"/>
        </w:rPr>
      </w:pPr>
      <w:r w:rsidRPr="009968DF">
        <w:rPr>
          <w:rFonts w:eastAsia="Times New Roman"/>
          <w:lang w:eastAsia="ru-RU"/>
        </w:rPr>
        <w:t>Обзор и сравнение кроссплатформенных технологий</w:t>
      </w:r>
    </w:p>
    <w:p w14:paraId="13665388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В настоящее время существует несколько популярных решений для кроссплатформенной разработки мобильных приложений.</w:t>
      </w:r>
    </w:p>
    <w:p w14:paraId="579F37E9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b/>
          <w:bCs/>
          <w:lang w:eastAsia="ru-RU"/>
        </w:rPr>
        <w:t>React</w:t>
      </w:r>
      <w:proofErr w:type="spellEnd"/>
      <w:r w:rsidRPr="009968DF">
        <w:rPr>
          <w:b/>
          <w:bCs/>
          <w:lang w:eastAsia="ru-RU"/>
        </w:rPr>
        <w:t xml:space="preserve"> </w:t>
      </w:r>
      <w:proofErr w:type="spellStart"/>
      <w:r w:rsidRPr="009968DF">
        <w:rPr>
          <w:b/>
          <w:bCs/>
          <w:lang w:eastAsia="ru-RU"/>
        </w:rPr>
        <w:t>Native</w:t>
      </w:r>
      <w:proofErr w:type="spellEnd"/>
      <w:r w:rsidRPr="009968DF">
        <w:rPr>
          <w:lang w:eastAsia="ru-RU"/>
        </w:rPr>
        <w:t xml:space="preserve"> основан на JavaScript и </w:t>
      </w:r>
      <w:proofErr w:type="spellStart"/>
      <w:r w:rsidRPr="009968DF">
        <w:rPr>
          <w:lang w:eastAsia="ru-RU"/>
        </w:rPr>
        <w:t>React</w:t>
      </w:r>
      <w:proofErr w:type="spellEnd"/>
      <w:r w:rsidRPr="009968DF">
        <w:rPr>
          <w:lang w:eastAsia="ru-RU"/>
        </w:rPr>
        <w:t>, использует нативные компоненты. Отличается низким порогом входа и большой экосистемой, однако требует дополнительных нативных модулей для сложной логики и может иметь проблемы с производительностью при интенсивном взаимодействии с локальными данными.</w:t>
      </w:r>
    </w:p>
    <w:p w14:paraId="1230C5A1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b/>
          <w:bCs/>
          <w:lang w:eastAsia="ru-RU"/>
        </w:rPr>
        <w:lastRenderedPageBreak/>
        <w:t>Flutter</w:t>
      </w:r>
      <w:proofErr w:type="spellEnd"/>
      <w:r w:rsidRPr="009968DF">
        <w:rPr>
          <w:lang w:eastAsia="ru-RU"/>
        </w:rPr>
        <w:t xml:space="preserve"> — фреймворк от Google на языке </w:t>
      </w:r>
      <w:proofErr w:type="spellStart"/>
      <w:r w:rsidRPr="009968DF">
        <w:rPr>
          <w:lang w:eastAsia="ru-RU"/>
        </w:rPr>
        <w:t>Dart</w:t>
      </w:r>
      <w:proofErr w:type="spellEnd"/>
      <w:r w:rsidRPr="009968DF">
        <w:rPr>
          <w:lang w:eastAsia="ru-RU"/>
        </w:rPr>
        <w:t xml:space="preserve"> с собственным рендерингом через </w:t>
      </w:r>
      <w:proofErr w:type="spellStart"/>
      <w:r w:rsidRPr="009968DF">
        <w:rPr>
          <w:lang w:eastAsia="ru-RU"/>
        </w:rPr>
        <w:t>Skia</w:t>
      </w:r>
      <w:proofErr w:type="spellEnd"/>
      <w:r w:rsidRPr="009968DF">
        <w:rPr>
          <w:lang w:eastAsia="ru-RU"/>
        </w:rPr>
        <w:t xml:space="preserve">. Обеспечивает высокую производительность и единый UI на всех платформах, однако кривая обучения </w:t>
      </w:r>
      <w:proofErr w:type="spellStart"/>
      <w:r w:rsidRPr="009968DF">
        <w:rPr>
          <w:lang w:eastAsia="ru-RU"/>
        </w:rPr>
        <w:t>Dart</w:t>
      </w:r>
      <w:proofErr w:type="spellEnd"/>
      <w:r w:rsidRPr="009968DF">
        <w:rPr>
          <w:lang w:eastAsia="ru-RU"/>
        </w:rPr>
        <w:t xml:space="preserve"> выше, чем у знакомых веб-разработчикам технологий.</w:t>
      </w:r>
    </w:p>
    <w:p w14:paraId="741A7F1C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b/>
          <w:bCs/>
          <w:lang w:eastAsia="ru-RU"/>
        </w:rPr>
        <w:t>Xamarin</w:t>
      </w:r>
      <w:proofErr w:type="spellEnd"/>
      <w:r w:rsidRPr="009968DF">
        <w:rPr>
          <w:lang w:eastAsia="ru-RU"/>
        </w:rPr>
        <w:t xml:space="preserve"> — решение от Microsoft на C# с нативной компиляцией. Обеспечивает высокую производительность и доступ к нативным API, но требует значительного объема кода для UI и имеет более медленную разработку по сравнению с современными альтернативами.</w:t>
      </w:r>
    </w:p>
    <w:p w14:paraId="378B5C45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b/>
          <w:bCs/>
          <w:lang w:eastAsia="ru-RU"/>
        </w:rPr>
        <w:t>Ionic</w:t>
      </w:r>
      <w:proofErr w:type="spellEnd"/>
      <w:r w:rsidRPr="009968DF">
        <w:rPr>
          <w:b/>
          <w:bCs/>
          <w:lang w:eastAsia="ru-RU"/>
        </w:rPr>
        <w:t>/</w:t>
      </w:r>
      <w:proofErr w:type="spellStart"/>
      <w:r w:rsidRPr="009968DF">
        <w:rPr>
          <w:b/>
          <w:bCs/>
          <w:lang w:eastAsia="ru-RU"/>
        </w:rPr>
        <w:t>Cordova</w:t>
      </w:r>
      <w:proofErr w:type="spellEnd"/>
      <w:r w:rsidRPr="009968DF">
        <w:rPr>
          <w:lang w:eastAsia="ru-RU"/>
        </w:rPr>
        <w:t xml:space="preserve"> — гибридное решение на веб-технологиях с оберткой в </w:t>
      </w:r>
      <w:proofErr w:type="spellStart"/>
      <w:r w:rsidRPr="009968DF">
        <w:rPr>
          <w:lang w:eastAsia="ru-RU"/>
        </w:rPr>
        <w:t>WebView</w:t>
      </w:r>
      <w:proofErr w:type="spellEnd"/>
      <w:r w:rsidRPr="009968DF">
        <w:rPr>
          <w:lang w:eastAsia="ru-RU"/>
        </w:rPr>
        <w:t>. Простое в освоении, но низкая производительность и ограниченный доступ к аппаратным возможностям устройств.</w:t>
      </w:r>
    </w:p>
    <w:p w14:paraId="785F89B8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.NET MAUI</w:t>
      </w:r>
      <w:r w:rsidRPr="009968DF">
        <w:rPr>
          <w:lang w:eastAsia="ru-RU"/>
        </w:rPr>
        <w:t xml:space="preserve"> (Multi-</w:t>
      </w:r>
      <w:proofErr w:type="spellStart"/>
      <w:r w:rsidRPr="009968DF">
        <w:rPr>
          <w:lang w:eastAsia="ru-RU"/>
        </w:rPr>
        <w:t>platform</w:t>
      </w:r>
      <w:proofErr w:type="spellEnd"/>
      <w:r w:rsidRPr="009968DF">
        <w:rPr>
          <w:lang w:eastAsia="ru-RU"/>
        </w:rPr>
        <w:t xml:space="preserve"> </w:t>
      </w:r>
      <w:proofErr w:type="spellStart"/>
      <w:r w:rsidRPr="009968DF">
        <w:rPr>
          <w:lang w:eastAsia="ru-RU"/>
        </w:rPr>
        <w:t>App</w:t>
      </w:r>
      <w:proofErr w:type="spellEnd"/>
      <w:r w:rsidRPr="009968DF">
        <w:rPr>
          <w:lang w:eastAsia="ru-RU"/>
        </w:rPr>
        <w:t xml:space="preserve"> UI) — современный фреймворк от Microsoft на C#, объединяющий возможности </w:t>
      </w:r>
      <w:proofErr w:type="spellStart"/>
      <w:r w:rsidRPr="009968DF">
        <w:rPr>
          <w:lang w:eastAsia="ru-RU"/>
        </w:rPr>
        <w:t>Xamarin.Forms</w:t>
      </w:r>
      <w:proofErr w:type="spellEnd"/>
      <w:r w:rsidRPr="009968DF">
        <w:rPr>
          <w:lang w:eastAsia="ru-RU"/>
        </w:rPr>
        <w:t xml:space="preserve"> и </w:t>
      </w:r>
      <w:proofErr w:type="spellStart"/>
      <w:r w:rsidRPr="009968DF">
        <w:rPr>
          <w:lang w:eastAsia="ru-RU"/>
        </w:rPr>
        <w:t>Xamarin.Native</w:t>
      </w:r>
      <w:proofErr w:type="spellEnd"/>
      <w:r w:rsidRPr="009968DF">
        <w:rPr>
          <w:lang w:eastAsia="ru-RU"/>
        </w:rPr>
        <w:t xml:space="preserve">. Поддерживает единый код для </w:t>
      </w:r>
      <w:proofErr w:type="spellStart"/>
      <w:r w:rsidRPr="009968DF">
        <w:rPr>
          <w:lang w:eastAsia="ru-RU"/>
        </w:rPr>
        <w:t>Android</w:t>
      </w:r>
      <w:proofErr w:type="spellEnd"/>
      <w:r w:rsidRPr="009968DF">
        <w:rPr>
          <w:lang w:eastAsia="ru-RU"/>
        </w:rPr>
        <w:t xml:space="preserve">, </w:t>
      </w:r>
      <w:proofErr w:type="spellStart"/>
      <w:r w:rsidRPr="009968DF">
        <w:rPr>
          <w:lang w:eastAsia="ru-RU"/>
        </w:rPr>
        <w:t>iOS</w:t>
      </w:r>
      <w:proofErr w:type="spellEnd"/>
      <w:r w:rsidRPr="009968DF">
        <w:rPr>
          <w:lang w:eastAsia="ru-RU"/>
        </w:rPr>
        <w:t xml:space="preserve">, Windows, </w:t>
      </w:r>
      <w:proofErr w:type="spellStart"/>
      <w:r w:rsidRPr="009968DF">
        <w:rPr>
          <w:lang w:eastAsia="ru-RU"/>
        </w:rPr>
        <w:t>macOS</w:t>
      </w:r>
      <w:proofErr w:type="spellEnd"/>
      <w:r w:rsidRPr="009968DF">
        <w:rPr>
          <w:lang w:eastAsia="ru-RU"/>
        </w:rPr>
        <w:t xml:space="preserve"> с нативной компиляцией и доступом к платформенным API.</w:t>
      </w:r>
    </w:p>
    <w:p w14:paraId="04336311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Обоснование выбора .NET MAUI для разработки "</w:t>
      </w:r>
      <w:proofErr w:type="spellStart"/>
      <w:r w:rsidRPr="009968DF">
        <w:rPr>
          <w:b/>
          <w:bCs/>
          <w:lang w:eastAsia="ru-RU"/>
        </w:rPr>
        <w:t>FitApp</w:t>
      </w:r>
      <w:proofErr w:type="spellEnd"/>
      <w:r w:rsidRPr="009968DF">
        <w:rPr>
          <w:b/>
          <w:bCs/>
          <w:lang w:eastAsia="ru-RU"/>
        </w:rPr>
        <w:t>"</w:t>
      </w:r>
    </w:p>
    <w:p w14:paraId="426C232C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На основе проведенного анализа для реализации приложения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 xml:space="preserve">" был выбран фреймворк </w:t>
      </w:r>
      <w:r w:rsidRPr="009968DF">
        <w:rPr>
          <w:b/>
          <w:bCs/>
          <w:lang w:eastAsia="ru-RU"/>
        </w:rPr>
        <w:t>.NET MAUI</w:t>
      </w:r>
      <w:r w:rsidRPr="009968DF">
        <w:rPr>
          <w:lang w:eastAsia="ru-RU"/>
        </w:rPr>
        <w:t>, так как он в наибольшей степени соответствует требованиям проекта.</w:t>
      </w:r>
    </w:p>
    <w:p w14:paraId="498E17F7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.NET MAUI</w:t>
      </w:r>
      <w:r w:rsidRPr="009968DF">
        <w:rPr>
          <w:lang w:eastAsia="ru-RU"/>
        </w:rPr>
        <w:t xml:space="preserve"> обеспечивает полноценную кроссплатформенность с единым кодом для мобильных и десктопных платформ. Использование C# и .NET обеспечивает высокую производительность, </w:t>
      </w:r>
      <w:proofErr w:type="spellStart"/>
      <w:r w:rsidRPr="009968DF">
        <w:rPr>
          <w:lang w:eastAsia="ru-RU"/>
        </w:rPr>
        <w:t>типобезопасность</w:t>
      </w:r>
      <w:proofErr w:type="spellEnd"/>
      <w:r w:rsidRPr="009968DF">
        <w:rPr>
          <w:lang w:eastAsia="ru-RU"/>
        </w:rPr>
        <w:t xml:space="preserve"> и современные возможности разработки. Ключевым преимуществом для данного проекта является встроенная поддержка MVVM-архитектуры через </w:t>
      </w:r>
      <w:proofErr w:type="spellStart"/>
      <w:r w:rsidRPr="009968DF">
        <w:rPr>
          <w:lang w:eastAsia="ru-RU"/>
        </w:rPr>
        <w:t>CommunityToolkit.Mvvm</w:t>
      </w:r>
      <w:proofErr w:type="spellEnd"/>
      <w:r w:rsidRPr="009968DF">
        <w:rPr>
          <w:lang w:eastAsia="ru-RU"/>
        </w:rPr>
        <w:t>, что идеально подходит для сложных форм с привязкой данных.</w:t>
      </w:r>
    </w:p>
    <w:p w14:paraId="6B3A356C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Для работы с локальными данными используется </w:t>
      </w:r>
      <w:proofErr w:type="spellStart"/>
      <w:r w:rsidRPr="009968DF">
        <w:rPr>
          <w:lang w:eastAsia="ru-RU"/>
        </w:rPr>
        <w:t>SQLite</w:t>
      </w:r>
      <w:proofErr w:type="spellEnd"/>
      <w:r w:rsidRPr="009968DF">
        <w:rPr>
          <w:lang w:eastAsia="ru-RU"/>
        </w:rPr>
        <w:t xml:space="preserve"> с библиотекой </w:t>
      </w:r>
      <w:proofErr w:type="spellStart"/>
      <w:r w:rsidRPr="009968DF">
        <w:rPr>
          <w:lang w:eastAsia="ru-RU"/>
        </w:rPr>
        <w:t>sqlite-net-pcl</w:t>
      </w:r>
      <w:proofErr w:type="spellEnd"/>
      <w:r w:rsidRPr="009968DF">
        <w:rPr>
          <w:lang w:eastAsia="ru-RU"/>
        </w:rPr>
        <w:t xml:space="preserve">, обеспечивающая простую объектно-реляционную привязку (ORM). Система навигации Shell упрощает переход между экранами с передачей параметров. Адаптивный </w:t>
      </w:r>
      <w:proofErr w:type="spellStart"/>
      <w:r w:rsidRPr="009968DF">
        <w:rPr>
          <w:lang w:eastAsia="ru-RU"/>
        </w:rPr>
        <w:t>layout</w:t>
      </w:r>
      <w:proofErr w:type="spellEnd"/>
      <w:r w:rsidRPr="009968DF">
        <w:rPr>
          <w:lang w:eastAsia="ru-RU"/>
        </w:rPr>
        <w:t xml:space="preserve"> с использованием Grid, </w:t>
      </w:r>
      <w:proofErr w:type="spellStart"/>
      <w:r w:rsidRPr="009968DF">
        <w:rPr>
          <w:lang w:eastAsia="ru-RU"/>
        </w:rPr>
        <w:t>StackLayout</w:t>
      </w:r>
      <w:proofErr w:type="spellEnd"/>
      <w:r w:rsidRPr="009968DF">
        <w:rPr>
          <w:lang w:eastAsia="ru-RU"/>
        </w:rPr>
        <w:t xml:space="preserve"> </w:t>
      </w:r>
      <w:r w:rsidRPr="009968DF">
        <w:rPr>
          <w:lang w:eastAsia="ru-RU"/>
        </w:rPr>
        <w:lastRenderedPageBreak/>
        <w:t xml:space="preserve">и </w:t>
      </w:r>
      <w:proofErr w:type="spellStart"/>
      <w:r w:rsidRPr="009968DF">
        <w:rPr>
          <w:lang w:eastAsia="ru-RU"/>
        </w:rPr>
        <w:t>CollectionView</w:t>
      </w:r>
      <w:proofErr w:type="spellEnd"/>
      <w:r w:rsidRPr="009968DF">
        <w:rPr>
          <w:lang w:eastAsia="ru-RU"/>
        </w:rPr>
        <w:t xml:space="preserve"> обеспечивает корректное отображение на устройствах с разными размерами экранов.</w:t>
      </w:r>
    </w:p>
    <w:p w14:paraId="33205025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В отличие от </w:t>
      </w:r>
      <w:proofErr w:type="spellStart"/>
      <w:r w:rsidRPr="009968DF">
        <w:rPr>
          <w:lang w:eastAsia="ru-RU"/>
        </w:rPr>
        <w:t>React</w:t>
      </w:r>
      <w:proofErr w:type="spellEnd"/>
      <w:r w:rsidRPr="009968DF">
        <w:rPr>
          <w:lang w:eastAsia="ru-RU"/>
        </w:rPr>
        <w:t xml:space="preserve"> </w:t>
      </w:r>
      <w:proofErr w:type="spellStart"/>
      <w:r w:rsidRPr="009968DF">
        <w:rPr>
          <w:lang w:eastAsia="ru-RU"/>
        </w:rPr>
        <w:t>Native</w:t>
      </w:r>
      <w:proofErr w:type="spellEnd"/>
      <w:r w:rsidRPr="009968DF">
        <w:rPr>
          <w:lang w:eastAsia="ru-RU"/>
        </w:rPr>
        <w:t xml:space="preserve"> и </w:t>
      </w:r>
      <w:proofErr w:type="spellStart"/>
      <w:r w:rsidRPr="009968DF">
        <w:rPr>
          <w:lang w:eastAsia="ru-RU"/>
        </w:rPr>
        <w:t>Flutter</w:t>
      </w:r>
      <w:proofErr w:type="spellEnd"/>
      <w:r w:rsidRPr="009968DF">
        <w:rPr>
          <w:lang w:eastAsia="ru-RU"/>
        </w:rPr>
        <w:t xml:space="preserve">, .NET MAUI использует знакомый разработчикам C# стек технологий и обеспечивает нативную производительность без интерпретаторов. По сравнению с </w:t>
      </w:r>
      <w:proofErr w:type="spellStart"/>
      <w:r w:rsidRPr="009968DF">
        <w:rPr>
          <w:lang w:eastAsia="ru-RU"/>
        </w:rPr>
        <w:t>Xamarin</w:t>
      </w:r>
      <w:proofErr w:type="spellEnd"/>
      <w:r w:rsidRPr="009968DF">
        <w:rPr>
          <w:lang w:eastAsia="ru-RU"/>
        </w:rPr>
        <w:t>, MAUI имеет более современную архитектуру и улучшенные инструменты разработки.</w:t>
      </w:r>
    </w:p>
    <w:p w14:paraId="79AF6218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Таким образом, .NET MAUI представляет собой оптимальный компромисс между производительностью, функциональностью и удобством разработки для учебного проекта по кроссплатформенной разработке.</w:t>
      </w:r>
    </w:p>
    <w:p w14:paraId="58533DEF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Выводы по выбору технологий</w:t>
      </w:r>
    </w:p>
    <w:p w14:paraId="0C7BE68C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Проведенный анализ кроссплатформенных технологий показал, что фреймворк </w:t>
      </w:r>
      <w:r w:rsidRPr="009968DF">
        <w:rPr>
          <w:b/>
          <w:bCs/>
          <w:lang w:eastAsia="ru-RU"/>
        </w:rPr>
        <w:t>.NET MAUI</w:t>
      </w:r>
      <w:r w:rsidRPr="009968DF">
        <w:rPr>
          <w:lang w:eastAsia="ru-RU"/>
        </w:rPr>
        <w:t xml:space="preserve"> является наиболее подходящим решением для разработки приложения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>". Он сочетает нативную производительность, развитые возможности работы с данными, удобную архитектуру MVVM и поддержку всех целевых платформ.</w:t>
      </w:r>
    </w:p>
    <w:p w14:paraId="084851D8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Выбор .NET MAUI позволил не только реализовать проект в соответствии с техническими требованиями, но и получить практический опыт работы с современным промышленным фреймворком, широко применяемым в профессиональной разработке кроссплатформенных приложений.</w:t>
      </w:r>
    </w:p>
    <w:p w14:paraId="59787BCC" w14:textId="036C39A9" w:rsidR="009968DF" w:rsidRPr="009968DF" w:rsidRDefault="009968DF" w:rsidP="00B42EF3">
      <w:pPr>
        <w:pStyle w:val="a1"/>
        <w:rPr>
          <w:rFonts w:eastAsia="Times New Roman"/>
          <w:lang w:eastAsia="ru-RU"/>
        </w:rPr>
      </w:pPr>
      <w:r w:rsidRPr="009968DF">
        <w:rPr>
          <w:rFonts w:eastAsia="Times New Roman"/>
          <w:lang w:eastAsia="ru-RU"/>
        </w:rPr>
        <w:t>Проектирование структуры приложения</w:t>
      </w:r>
    </w:p>
    <w:p w14:paraId="7E322104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Архитектурная концепция</w:t>
      </w:r>
    </w:p>
    <w:p w14:paraId="64298379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Проектирование приложения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>" основано на паттерне MVVM (Model-View-</w:t>
      </w:r>
      <w:proofErr w:type="spellStart"/>
      <w:r w:rsidRPr="009968DF">
        <w:rPr>
          <w:lang w:eastAsia="ru-RU"/>
        </w:rPr>
        <w:t>ViewModel</w:t>
      </w:r>
      <w:proofErr w:type="spellEnd"/>
      <w:r w:rsidRPr="009968DF">
        <w:rPr>
          <w:lang w:eastAsia="ru-RU"/>
        </w:rPr>
        <w:t>) с использованием возможностей .NET MAUI. Архитектура ориентирована на модульность, разделение ответственности и тестируемость кода.</w:t>
      </w:r>
    </w:p>
    <w:p w14:paraId="27A59DE3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В основе структуры лежит четкое разделение:</w:t>
      </w:r>
    </w:p>
    <w:p w14:paraId="17A6DAA5" w14:textId="49ECB43D" w:rsidR="009968DF" w:rsidRPr="009968DF" w:rsidRDefault="009968DF" w:rsidP="007D01F8">
      <w:pPr>
        <w:pStyle w:val="af4"/>
        <w:numPr>
          <w:ilvl w:val="0"/>
          <w:numId w:val="6"/>
        </w:numPr>
        <w:rPr>
          <w:lang w:val="en-US" w:eastAsia="ru-RU"/>
        </w:rPr>
      </w:pPr>
      <w:r w:rsidRPr="009968DF">
        <w:rPr>
          <w:lang w:val="en-US" w:eastAsia="ru-RU"/>
        </w:rPr>
        <w:t xml:space="preserve">Model — </w:t>
      </w:r>
      <w:r w:rsidRPr="009968DF">
        <w:rPr>
          <w:lang w:eastAsia="ru-RU"/>
        </w:rPr>
        <w:t>модели</w:t>
      </w:r>
      <w:r w:rsidRPr="009968DF">
        <w:rPr>
          <w:lang w:val="en-US" w:eastAsia="ru-RU"/>
        </w:rPr>
        <w:t xml:space="preserve"> </w:t>
      </w:r>
      <w:r w:rsidRPr="009968DF">
        <w:rPr>
          <w:lang w:eastAsia="ru-RU"/>
        </w:rPr>
        <w:t>данных</w:t>
      </w:r>
      <w:r w:rsidRPr="009968DF">
        <w:rPr>
          <w:lang w:val="en-US" w:eastAsia="ru-RU"/>
        </w:rPr>
        <w:t xml:space="preserve"> (Workout, Exercise, </w:t>
      </w:r>
      <w:proofErr w:type="spellStart"/>
      <w:r w:rsidRPr="009968DF">
        <w:rPr>
          <w:lang w:val="en-US" w:eastAsia="ru-RU"/>
        </w:rPr>
        <w:t>MuscleGroup</w:t>
      </w:r>
      <w:proofErr w:type="spellEnd"/>
      <w:r w:rsidRPr="009968DF">
        <w:rPr>
          <w:lang w:val="en-US" w:eastAsia="ru-RU"/>
        </w:rPr>
        <w:t xml:space="preserve"> </w:t>
      </w:r>
      <w:r w:rsidRPr="009968DF">
        <w:rPr>
          <w:lang w:eastAsia="ru-RU"/>
        </w:rPr>
        <w:t>и</w:t>
      </w:r>
      <w:r w:rsidRPr="009968DF">
        <w:rPr>
          <w:lang w:val="en-US" w:eastAsia="ru-RU"/>
        </w:rPr>
        <w:t xml:space="preserve"> </w:t>
      </w:r>
      <w:proofErr w:type="spellStart"/>
      <w:r w:rsidRPr="009968DF">
        <w:rPr>
          <w:lang w:eastAsia="ru-RU"/>
        </w:rPr>
        <w:t>др</w:t>
      </w:r>
      <w:proofErr w:type="spellEnd"/>
      <w:r w:rsidRPr="009968DF">
        <w:rPr>
          <w:lang w:val="en-US" w:eastAsia="ru-RU"/>
        </w:rPr>
        <w:t>.)</w:t>
      </w:r>
    </w:p>
    <w:p w14:paraId="771EA2DC" w14:textId="06D994F6" w:rsidR="009968DF" w:rsidRPr="009968DF" w:rsidRDefault="009968DF" w:rsidP="007D01F8">
      <w:pPr>
        <w:pStyle w:val="af4"/>
        <w:numPr>
          <w:ilvl w:val="0"/>
          <w:numId w:val="6"/>
        </w:numPr>
        <w:rPr>
          <w:lang w:eastAsia="ru-RU"/>
        </w:rPr>
      </w:pPr>
      <w:r w:rsidRPr="009968DF">
        <w:rPr>
          <w:lang w:eastAsia="ru-RU"/>
        </w:rPr>
        <w:t>View — XAML-разметка экранов (страницы навигации)</w:t>
      </w:r>
    </w:p>
    <w:p w14:paraId="6D5AD797" w14:textId="1D282BCF" w:rsidR="009968DF" w:rsidRPr="009968DF" w:rsidRDefault="009968DF" w:rsidP="007D01F8">
      <w:pPr>
        <w:pStyle w:val="af4"/>
        <w:numPr>
          <w:ilvl w:val="0"/>
          <w:numId w:val="6"/>
        </w:numPr>
        <w:rPr>
          <w:lang w:eastAsia="ru-RU"/>
        </w:rPr>
      </w:pPr>
      <w:proofErr w:type="spellStart"/>
      <w:r w:rsidRPr="009968DF">
        <w:rPr>
          <w:lang w:eastAsia="ru-RU"/>
        </w:rPr>
        <w:lastRenderedPageBreak/>
        <w:t>ViewModel</w:t>
      </w:r>
      <w:proofErr w:type="spellEnd"/>
      <w:r w:rsidRPr="009968DF">
        <w:rPr>
          <w:lang w:eastAsia="ru-RU"/>
        </w:rPr>
        <w:t xml:space="preserve"> — бизнес-логика, команды, свойства для привязки данных</w:t>
      </w:r>
    </w:p>
    <w:p w14:paraId="510DBDDB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Для взаимодействия между компонентами используется </w:t>
      </w:r>
      <w:proofErr w:type="spellStart"/>
      <w:r w:rsidRPr="009968DF">
        <w:rPr>
          <w:lang w:eastAsia="ru-RU"/>
        </w:rPr>
        <w:t>Dependency</w:t>
      </w:r>
      <w:proofErr w:type="spellEnd"/>
      <w:r w:rsidRPr="009968DF">
        <w:rPr>
          <w:lang w:eastAsia="ru-RU"/>
        </w:rPr>
        <w:t xml:space="preserve"> </w:t>
      </w:r>
      <w:proofErr w:type="spellStart"/>
      <w:r w:rsidRPr="009968DF">
        <w:rPr>
          <w:lang w:eastAsia="ru-RU"/>
        </w:rPr>
        <w:t>Injection</w:t>
      </w:r>
      <w:proofErr w:type="spellEnd"/>
      <w:r w:rsidRPr="009968DF">
        <w:rPr>
          <w:lang w:eastAsia="ru-RU"/>
        </w:rPr>
        <w:t xml:space="preserve"> (DI) через встроенный контейнер MAUI, а обмен данными осуществляется через </w:t>
      </w:r>
      <w:proofErr w:type="spellStart"/>
      <w:r w:rsidRPr="009968DF">
        <w:rPr>
          <w:lang w:eastAsia="ru-RU"/>
        </w:rPr>
        <w:t>INotifyPropertyChanged</w:t>
      </w:r>
      <w:proofErr w:type="spellEnd"/>
      <w:r w:rsidRPr="009968DF">
        <w:rPr>
          <w:lang w:eastAsia="ru-RU"/>
        </w:rPr>
        <w:t xml:space="preserve"> и привязку данных (Data </w:t>
      </w:r>
      <w:proofErr w:type="spellStart"/>
      <w:r w:rsidRPr="009968DF">
        <w:rPr>
          <w:lang w:eastAsia="ru-RU"/>
        </w:rPr>
        <w:t>Binding</w:t>
      </w:r>
      <w:proofErr w:type="spellEnd"/>
      <w:r w:rsidRPr="009968DF">
        <w:rPr>
          <w:lang w:eastAsia="ru-RU"/>
        </w:rPr>
        <w:t>).</w:t>
      </w:r>
    </w:p>
    <w:p w14:paraId="17395A18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Общая структура приложения</w:t>
      </w:r>
    </w:p>
    <w:p w14:paraId="0E4214E7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Приложение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>" состоит из нескольких логических модулей:</w:t>
      </w:r>
    </w:p>
    <w:p w14:paraId="18288EA7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Модуль управления данными (Data Layer)</w:t>
      </w:r>
      <w:r w:rsidRPr="009968DF">
        <w:rPr>
          <w:lang w:eastAsia="ru-RU"/>
        </w:rPr>
        <w:br/>
        <w:t xml:space="preserve">Центральным элементом является класс 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WorkoutDataBase</w:t>
      </w:r>
      <w:proofErr w:type="spellEnd"/>
      <w:r w:rsidRPr="009968DF">
        <w:rPr>
          <w:lang w:eastAsia="ru-RU"/>
        </w:rPr>
        <w:t xml:space="preserve">, реализующий доступ к локальной </w:t>
      </w:r>
      <w:proofErr w:type="spellStart"/>
      <w:r w:rsidRPr="009968DF">
        <w:rPr>
          <w:lang w:eastAsia="ru-RU"/>
        </w:rPr>
        <w:t>SQLite</w:t>
      </w:r>
      <w:proofErr w:type="spellEnd"/>
      <w:r w:rsidRPr="009968DF">
        <w:rPr>
          <w:lang w:eastAsia="ru-RU"/>
        </w:rPr>
        <w:t xml:space="preserve"> базе данных. </w:t>
      </w:r>
      <w:proofErr w:type="spellStart"/>
      <w:r w:rsidRPr="009968DF">
        <w:rPr>
          <w:lang w:eastAsia="ru-RU"/>
        </w:rPr>
        <w:t>Singleton</w:t>
      </w:r>
      <w:proofErr w:type="spellEnd"/>
      <w:r w:rsidRPr="009968DF">
        <w:rPr>
          <w:lang w:eastAsia="ru-RU"/>
        </w:rPr>
        <w:t>-реализация обеспечивает единый экземпляр БД для всего приложения. Используются связи многие-ко-многим (</w:t>
      </w:r>
      <w:proofErr w:type="spellStart"/>
      <w:r w:rsidRPr="009968DF">
        <w:rPr>
          <w:lang w:eastAsia="ru-RU"/>
        </w:rPr>
        <w:t>WorkoutMuscleGroup</w:t>
      </w:r>
      <w:proofErr w:type="spellEnd"/>
      <w:r w:rsidRPr="009968DF">
        <w:rPr>
          <w:lang w:eastAsia="ru-RU"/>
        </w:rPr>
        <w:t xml:space="preserve">,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>) для гибкой модели данных.</w:t>
      </w:r>
    </w:p>
    <w:p w14:paraId="66F56100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Модуль пользовательского интерфейса (View Layer)</w:t>
      </w:r>
      <w:r w:rsidRPr="009968DF">
        <w:rPr>
          <w:lang w:eastAsia="ru-RU"/>
        </w:rPr>
        <w:br/>
        <w:t xml:space="preserve">Реализован через XAML с использованием Shell-навигации. Включает экраны: главное меню, список тренировок, детали тренировки, справочники упражнений и групп мышц. Адаптивный дизайн с использованием Grid и </w:t>
      </w:r>
      <w:proofErr w:type="spellStart"/>
      <w:r w:rsidRPr="009968DF">
        <w:rPr>
          <w:lang w:eastAsia="ru-RU"/>
        </w:rPr>
        <w:t>CollectionView</w:t>
      </w:r>
      <w:proofErr w:type="spellEnd"/>
      <w:r w:rsidRPr="009968DF">
        <w:rPr>
          <w:lang w:eastAsia="ru-RU"/>
        </w:rPr>
        <w:t xml:space="preserve"> обеспечивает корректное отображение на всех платформах.</w:t>
      </w:r>
    </w:p>
    <w:p w14:paraId="6E973003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Модуль бизнес-логики (</w:t>
      </w:r>
      <w:proofErr w:type="spellStart"/>
      <w:r w:rsidRPr="009968DF">
        <w:rPr>
          <w:lang w:eastAsia="ru-RU"/>
        </w:rPr>
        <w:t>ViewModel</w:t>
      </w:r>
      <w:proofErr w:type="spellEnd"/>
      <w:r w:rsidRPr="009968DF">
        <w:rPr>
          <w:lang w:eastAsia="ru-RU"/>
        </w:rPr>
        <w:t xml:space="preserve"> Layer)</w:t>
      </w:r>
    </w:p>
    <w:p w14:paraId="3919DC53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WorkoutViewModel</w:t>
      </w:r>
      <w:proofErr w:type="spellEnd"/>
      <w:r w:rsidRPr="009968DF">
        <w:rPr>
          <w:lang w:eastAsia="ru-RU"/>
        </w:rPr>
        <w:t xml:space="preserve"> — управление тренировками, форма создания/редактирования</w:t>
      </w:r>
    </w:p>
    <w:p w14:paraId="30263219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MuscleGroupViewModel</w:t>
      </w:r>
      <w:proofErr w:type="spellEnd"/>
      <w:r w:rsidRPr="009968DF">
        <w:rPr>
          <w:lang w:eastAsia="ru-RU"/>
        </w:rPr>
        <w:t xml:space="preserve"> — управление справочником групп мышц</w:t>
      </w:r>
    </w:p>
    <w:p w14:paraId="445CA9AC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ExerciseSelectionViewModel</w:t>
      </w:r>
      <w:proofErr w:type="spellEnd"/>
      <w:r w:rsidRPr="009968DF">
        <w:rPr>
          <w:lang w:eastAsia="ru-RU"/>
        </w:rPr>
        <w:t xml:space="preserve"> — поиск и выбор упражнений для тренировки</w:t>
      </w:r>
    </w:p>
    <w:p w14:paraId="31E5F4FD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Реализованы через </w:t>
      </w:r>
      <w:proofErr w:type="spellStart"/>
      <w:r w:rsidRPr="009968DF">
        <w:rPr>
          <w:lang w:eastAsia="ru-RU"/>
        </w:rPr>
        <w:t>CommunityToolkit.Mvvm</w:t>
      </w:r>
      <w:proofErr w:type="spellEnd"/>
      <w:r w:rsidRPr="009968DF">
        <w:rPr>
          <w:lang w:eastAsia="ru-RU"/>
        </w:rPr>
        <w:t xml:space="preserve"> с атрибутами </w:t>
      </w:r>
      <w:r w:rsidRPr="009968DF">
        <w:rPr>
          <w:rFonts w:ascii="Courier New" w:hAnsi="Courier New" w:cs="Courier New"/>
          <w:sz w:val="20"/>
          <w:szCs w:val="20"/>
          <w:lang w:eastAsia="ru-RU"/>
        </w:rPr>
        <w:t>[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ObservableProperty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]</w:t>
      </w:r>
      <w:r w:rsidRPr="009968DF">
        <w:rPr>
          <w:lang w:eastAsia="ru-RU"/>
        </w:rPr>
        <w:t xml:space="preserve">, </w:t>
      </w:r>
      <w:r w:rsidRPr="009968DF">
        <w:rPr>
          <w:rFonts w:ascii="Courier New" w:hAnsi="Courier New" w:cs="Courier New"/>
          <w:sz w:val="20"/>
          <w:szCs w:val="20"/>
          <w:lang w:eastAsia="ru-RU"/>
        </w:rPr>
        <w:t>[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RelayCommand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]</w:t>
      </w:r>
      <w:r w:rsidRPr="009968DF">
        <w:rPr>
          <w:lang w:eastAsia="ru-RU"/>
        </w:rPr>
        <w:t>.</w:t>
      </w:r>
    </w:p>
    <w:p w14:paraId="5DF46F04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Модуль навигации</w:t>
      </w:r>
      <w:r w:rsidRPr="009968DF">
        <w:rPr>
          <w:lang w:eastAsia="ru-RU"/>
        </w:rPr>
        <w:br/>
        <w:t>Shell-навигация с маршрутизацией (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Routing.RegisterRoute</w:t>
      </w:r>
      <w:proofErr w:type="spellEnd"/>
      <w:r w:rsidRPr="009968DF">
        <w:rPr>
          <w:lang w:eastAsia="ru-RU"/>
        </w:rPr>
        <w:t xml:space="preserve">) и передачей параметров через </w:t>
      </w:r>
      <w:proofErr w:type="spellStart"/>
      <w:r w:rsidRPr="009968DF">
        <w:rPr>
          <w:lang w:eastAsia="ru-RU"/>
        </w:rPr>
        <w:t>QueryProperty</w:t>
      </w:r>
      <w:proofErr w:type="spellEnd"/>
      <w:r w:rsidRPr="009968DF">
        <w:rPr>
          <w:lang w:eastAsia="ru-RU"/>
        </w:rPr>
        <w:t>.</w:t>
      </w:r>
    </w:p>
    <w:p w14:paraId="0553D5E2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Взаимодействие компонентов</w:t>
      </w:r>
    </w:p>
    <w:p w14:paraId="7C40E204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Взаимодействие реализовано через DI и привязку данных:</w:t>
      </w:r>
    </w:p>
    <w:p w14:paraId="602BA604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lang w:eastAsia="ru-RU"/>
        </w:rPr>
        <w:lastRenderedPageBreak/>
        <w:t>ViewModel</w:t>
      </w:r>
      <w:proofErr w:type="spellEnd"/>
      <w:r w:rsidRPr="009968DF">
        <w:rPr>
          <w:lang w:eastAsia="ru-RU"/>
        </w:rPr>
        <w:t xml:space="preserve"> инжектируется в Page </w:t>
      </w:r>
      <w:proofErr w:type="gramStart"/>
      <w:r w:rsidRPr="009968DF">
        <w:rPr>
          <w:lang w:eastAsia="ru-RU"/>
        </w:rPr>
        <w:t>через конструктор</w:t>
      </w:r>
      <w:proofErr w:type="gramEnd"/>
    </w:p>
    <w:p w14:paraId="058CDD52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Команды (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RelayCommand</w:t>
      </w:r>
      <w:proofErr w:type="spellEnd"/>
      <w:r w:rsidRPr="009968DF">
        <w:rPr>
          <w:lang w:eastAsia="ru-RU"/>
        </w:rPr>
        <w:t>) обрабатывают действия пользователя</w:t>
      </w:r>
    </w:p>
    <w:p w14:paraId="08133B8E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Свойства с </w:t>
      </w:r>
      <w:r w:rsidRPr="009968DF">
        <w:rPr>
          <w:rFonts w:ascii="Courier New" w:hAnsi="Courier New" w:cs="Courier New"/>
          <w:sz w:val="20"/>
          <w:szCs w:val="20"/>
          <w:lang w:eastAsia="ru-RU"/>
        </w:rPr>
        <w:t>[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ObservableProperty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]</w:t>
      </w:r>
      <w:r w:rsidRPr="009968DF">
        <w:rPr>
          <w:lang w:eastAsia="ru-RU"/>
        </w:rPr>
        <w:t xml:space="preserve"> автоматически уведомляют UI об изменениях</w:t>
      </w:r>
    </w:p>
    <w:p w14:paraId="64E062DE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Сервис 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WorkoutDataBase</w:t>
      </w:r>
      <w:proofErr w:type="spellEnd"/>
      <w:r w:rsidRPr="009968DF">
        <w:rPr>
          <w:lang w:eastAsia="ru-RU"/>
        </w:rPr>
        <w:t xml:space="preserve"> используется через DI (</w:t>
      </w:r>
      <w:proofErr w:type="spellStart"/>
      <w:r w:rsidRPr="009968DF">
        <w:rPr>
          <w:lang w:eastAsia="ru-RU"/>
        </w:rPr>
        <w:t>Singleton</w:t>
      </w:r>
      <w:proofErr w:type="spellEnd"/>
      <w:r w:rsidRPr="009968DF">
        <w:rPr>
          <w:lang w:eastAsia="ru-RU"/>
        </w:rPr>
        <w:t>)</w:t>
      </w:r>
    </w:p>
    <w:p w14:paraId="0F3DC5E7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Основные сценарии взаимодействия включают:</w:t>
      </w:r>
    </w:p>
    <w:p w14:paraId="4FDDEDEF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Загрузку списка тренировок при появлении страницы (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OnAppearing</w:t>
      </w:r>
      <w:proofErr w:type="spellEnd"/>
      <w:r w:rsidRPr="009968DF">
        <w:rPr>
          <w:lang w:eastAsia="ru-RU"/>
        </w:rPr>
        <w:t>)</w:t>
      </w:r>
    </w:p>
    <w:p w14:paraId="0FFDBA73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Навигацию с передачей 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 xml:space="preserve"> (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Shell.Current.GoToAsync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("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WorkoutPage?workoutId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={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id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}")</w:t>
      </w:r>
      <w:r w:rsidRPr="009968DF">
        <w:rPr>
          <w:lang w:eastAsia="ru-RU"/>
        </w:rPr>
        <w:t>)</w:t>
      </w:r>
    </w:p>
    <w:p w14:paraId="13E69257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Сохранение тренировок с каскадными связями (упражнения, группы мышц, подходы)</w:t>
      </w:r>
    </w:p>
    <w:p w14:paraId="0F88CECD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Поиск и фильтрацию упражнений в реальном времени</w:t>
      </w:r>
    </w:p>
    <w:p w14:paraId="0E7254FC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Ключевые классы приложения</w:t>
      </w:r>
    </w:p>
    <w:p w14:paraId="5332F819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lang w:eastAsia="ru-RU"/>
        </w:rPr>
        <w:t>WorkoutDataBase</w:t>
      </w:r>
      <w:proofErr w:type="spellEnd"/>
      <w:r w:rsidRPr="009968DF">
        <w:rPr>
          <w:lang w:eastAsia="ru-RU"/>
        </w:rPr>
        <w:br/>
        <w:t xml:space="preserve">Используется для централизованного доступа к </w:t>
      </w:r>
      <w:proofErr w:type="spellStart"/>
      <w:r w:rsidRPr="009968DF">
        <w:rPr>
          <w:lang w:eastAsia="ru-RU"/>
        </w:rPr>
        <w:t>SQLite</w:t>
      </w:r>
      <w:proofErr w:type="spellEnd"/>
      <w:r w:rsidRPr="009968DF">
        <w:rPr>
          <w:lang w:eastAsia="ru-RU"/>
        </w:rPr>
        <w:t>. Реализует CRUD-операции для всех сущностей и сложные запросы с JOIN (упражнения тренировки со счетами).</w:t>
      </w:r>
    </w:p>
    <w:p w14:paraId="6564CBE5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lang w:eastAsia="ru-RU"/>
        </w:rPr>
        <w:t>WorkoutViewModel</w:t>
      </w:r>
      <w:proofErr w:type="spellEnd"/>
      <w:r w:rsidRPr="009968DF">
        <w:rPr>
          <w:lang w:eastAsia="ru-RU"/>
        </w:rPr>
        <w:br/>
        <w:t xml:space="preserve">Центральный </w:t>
      </w:r>
      <w:proofErr w:type="spellStart"/>
      <w:r w:rsidRPr="009968DF">
        <w:rPr>
          <w:lang w:eastAsia="ru-RU"/>
        </w:rPr>
        <w:t>ViewModel</w:t>
      </w:r>
      <w:proofErr w:type="spellEnd"/>
      <w:r w:rsidRPr="009968DF">
        <w:rPr>
          <w:lang w:eastAsia="ru-RU"/>
        </w:rPr>
        <w:t xml:space="preserve"> для управления тренировками. Содержит команды создания/редактирования/удаления, свойства для привязки формы и списка.</w:t>
      </w:r>
    </w:p>
    <w:p w14:paraId="66EEF0D9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lang w:eastAsia="ru-RU"/>
        </w:rPr>
        <w:t>MainPage</w:t>
      </w:r>
      <w:proofErr w:type="spellEnd"/>
      <w:r w:rsidRPr="009968DF">
        <w:rPr>
          <w:lang w:eastAsia="ru-RU"/>
        </w:rPr>
        <w:t xml:space="preserve"> / </w:t>
      </w:r>
      <w:proofErr w:type="spellStart"/>
      <w:r w:rsidRPr="009968DF">
        <w:rPr>
          <w:lang w:eastAsia="ru-RU"/>
        </w:rPr>
        <w:t>WorkoutListPage</w:t>
      </w:r>
      <w:proofErr w:type="spellEnd"/>
      <w:r w:rsidRPr="009968DF">
        <w:rPr>
          <w:lang w:eastAsia="ru-RU"/>
        </w:rPr>
        <w:t xml:space="preserve"> / </w:t>
      </w:r>
      <w:proofErr w:type="spellStart"/>
      <w:r w:rsidRPr="009968DF">
        <w:rPr>
          <w:lang w:eastAsia="ru-RU"/>
        </w:rPr>
        <w:t>WorkoutPage</w:t>
      </w:r>
      <w:proofErr w:type="spellEnd"/>
      <w:r w:rsidRPr="009968DF">
        <w:rPr>
          <w:lang w:eastAsia="ru-RU"/>
        </w:rPr>
        <w:br/>
        <w:t xml:space="preserve">Страницы навигации с XAML-разметкой. Используют DI для получения </w:t>
      </w:r>
      <w:proofErr w:type="spellStart"/>
      <w:r w:rsidRPr="009968DF">
        <w:rPr>
          <w:lang w:eastAsia="ru-RU"/>
        </w:rPr>
        <w:t>ViewModel</w:t>
      </w:r>
      <w:proofErr w:type="spellEnd"/>
      <w:r w:rsidRPr="009968DF">
        <w:rPr>
          <w:lang w:eastAsia="ru-RU"/>
        </w:rPr>
        <w:t xml:space="preserve"> и Shell для переходов между экранами.</w:t>
      </w:r>
    </w:p>
    <w:p w14:paraId="779A9ACE" w14:textId="77777777" w:rsidR="009968DF" w:rsidRPr="009968DF" w:rsidRDefault="009968DF" w:rsidP="00B42EF3">
      <w:pPr>
        <w:pStyle w:val="af4"/>
        <w:rPr>
          <w:lang w:eastAsia="ru-RU"/>
        </w:rPr>
      </w:pPr>
      <w:proofErr w:type="spellStart"/>
      <w:r w:rsidRPr="009968DF">
        <w:rPr>
          <w:lang w:eastAsia="ru-RU"/>
        </w:rPr>
        <w:t>Workout</w:t>
      </w:r>
      <w:proofErr w:type="spellEnd"/>
      <w:r w:rsidRPr="009968DF">
        <w:rPr>
          <w:lang w:eastAsia="ru-RU"/>
        </w:rPr>
        <w:t xml:space="preserve"> /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 xml:space="preserve"> / </w:t>
      </w:r>
      <w:proofErr w:type="spellStart"/>
      <w:r w:rsidRPr="009968DF">
        <w:rPr>
          <w:lang w:eastAsia="ru-RU"/>
        </w:rPr>
        <w:t>ExerciseSet</w:t>
      </w:r>
      <w:proofErr w:type="spellEnd"/>
      <w:r w:rsidRPr="009968DF">
        <w:rPr>
          <w:lang w:eastAsia="ru-RU"/>
        </w:rPr>
        <w:br/>
        <w:t xml:space="preserve">Иерархия моделей данных с атрибутами </w:t>
      </w:r>
      <w:proofErr w:type="spellStart"/>
      <w:r w:rsidRPr="009968DF">
        <w:rPr>
          <w:lang w:eastAsia="ru-RU"/>
        </w:rPr>
        <w:t>SQLite</w:t>
      </w:r>
      <w:proofErr w:type="spellEnd"/>
      <w:r w:rsidRPr="009968DF">
        <w:rPr>
          <w:lang w:eastAsia="ru-RU"/>
        </w:rPr>
        <w:t xml:space="preserve"> (</w:t>
      </w:r>
      <w:r w:rsidRPr="009968DF">
        <w:rPr>
          <w:rFonts w:ascii="Courier New" w:hAnsi="Courier New" w:cs="Courier New"/>
          <w:sz w:val="20"/>
          <w:szCs w:val="20"/>
          <w:lang w:eastAsia="ru-RU"/>
        </w:rPr>
        <w:t>[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Table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]</w:t>
      </w:r>
      <w:r w:rsidRPr="009968DF">
        <w:rPr>
          <w:lang w:eastAsia="ru-RU"/>
        </w:rPr>
        <w:t xml:space="preserve">, </w:t>
      </w:r>
      <w:r w:rsidRPr="009968DF">
        <w:rPr>
          <w:rFonts w:ascii="Courier New" w:hAnsi="Courier New" w:cs="Courier New"/>
          <w:sz w:val="20"/>
          <w:szCs w:val="20"/>
          <w:lang w:eastAsia="ru-RU"/>
        </w:rPr>
        <w:t>[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PrimaryKey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]</w:t>
      </w:r>
      <w:r w:rsidRPr="009968DF">
        <w:rPr>
          <w:lang w:eastAsia="ru-RU"/>
        </w:rPr>
        <w:t xml:space="preserve">, </w:t>
      </w:r>
      <w:r w:rsidRPr="009968DF">
        <w:rPr>
          <w:rFonts w:ascii="Courier New" w:hAnsi="Courier New" w:cs="Courier New"/>
          <w:sz w:val="20"/>
          <w:szCs w:val="20"/>
          <w:lang w:eastAsia="ru-RU"/>
        </w:rPr>
        <w:t>[</w:t>
      </w:r>
      <w:proofErr w:type="spellStart"/>
      <w:r w:rsidRPr="009968DF">
        <w:rPr>
          <w:rFonts w:ascii="Courier New" w:hAnsi="Courier New" w:cs="Courier New"/>
          <w:sz w:val="20"/>
          <w:szCs w:val="20"/>
          <w:lang w:eastAsia="ru-RU"/>
        </w:rPr>
        <w:t>ForeignKey</w:t>
      </w:r>
      <w:proofErr w:type="spellEnd"/>
      <w:r w:rsidRPr="009968DF">
        <w:rPr>
          <w:rFonts w:ascii="Courier New" w:hAnsi="Courier New" w:cs="Courier New"/>
          <w:sz w:val="20"/>
          <w:szCs w:val="20"/>
          <w:lang w:eastAsia="ru-RU"/>
        </w:rPr>
        <w:t>]</w:t>
      </w:r>
      <w:r w:rsidRPr="009968DF">
        <w:rPr>
          <w:lang w:eastAsia="ru-RU"/>
        </w:rPr>
        <w:t>). Поддерживают связи многие-ко-многим.</w:t>
      </w:r>
    </w:p>
    <w:p w14:paraId="0131D936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Обоснование архитектурных решений</w:t>
      </w:r>
    </w:p>
    <w:p w14:paraId="70669035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Выбранная MVVM-архитектура обеспечивает:</w:t>
      </w:r>
    </w:p>
    <w:p w14:paraId="29B725CF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Четкое разделение UI и бизнес-логики</w:t>
      </w:r>
    </w:p>
    <w:p w14:paraId="7232526F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Тестируемость </w:t>
      </w:r>
      <w:proofErr w:type="spellStart"/>
      <w:r w:rsidRPr="009968DF">
        <w:rPr>
          <w:lang w:eastAsia="ru-RU"/>
        </w:rPr>
        <w:t>ViewModel</w:t>
      </w:r>
      <w:proofErr w:type="spellEnd"/>
      <w:r w:rsidRPr="009968DF">
        <w:rPr>
          <w:lang w:eastAsia="ru-RU"/>
        </w:rPr>
        <w:t xml:space="preserve"> без UI</w:t>
      </w:r>
    </w:p>
    <w:p w14:paraId="0F915D2B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lastRenderedPageBreak/>
        <w:t>Автоматическое обновление интерфейса при изменении данных</w:t>
      </w:r>
    </w:p>
    <w:p w14:paraId="56B00360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Централизованное управление состоянием через DI</w:t>
      </w:r>
    </w:p>
    <w:p w14:paraId="397E6207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Гибкость навигации через Shell</w:t>
      </w:r>
    </w:p>
    <w:p w14:paraId="40836C74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 xml:space="preserve">Достаточную производительность за счет локального </w:t>
      </w:r>
      <w:proofErr w:type="spellStart"/>
      <w:r w:rsidRPr="009968DF">
        <w:rPr>
          <w:lang w:eastAsia="ru-RU"/>
        </w:rPr>
        <w:t>SQLite</w:t>
      </w:r>
      <w:proofErr w:type="spellEnd"/>
      <w:r w:rsidRPr="009968DF">
        <w:rPr>
          <w:lang w:eastAsia="ru-RU"/>
        </w:rPr>
        <w:t xml:space="preserve"> и нативной компиляции MAUI</w:t>
      </w:r>
    </w:p>
    <w:p w14:paraId="0CE463AD" w14:textId="77777777" w:rsidR="009968DF" w:rsidRPr="009968DF" w:rsidRDefault="009968DF" w:rsidP="00B42EF3">
      <w:pPr>
        <w:pStyle w:val="af4"/>
        <w:rPr>
          <w:lang w:eastAsia="ru-RU"/>
        </w:rPr>
      </w:pPr>
      <w:r w:rsidRPr="009968DF">
        <w:rPr>
          <w:lang w:eastAsia="ru-RU"/>
        </w:rPr>
        <w:t>Таким образом, архитектура приложения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 xml:space="preserve">" полностью соответствует требованиям кроссплатформенности, производительности и </w:t>
      </w:r>
      <w:proofErr w:type="spellStart"/>
      <w:r w:rsidRPr="009968DF">
        <w:rPr>
          <w:lang w:eastAsia="ru-RU"/>
        </w:rPr>
        <w:t>поддерживаемости</w:t>
      </w:r>
      <w:proofErr w:type="spellEnd"/>
      <w:r w:rsidRPr="009968DF">
        <w:rPr>
          <w:lang w:eastAsia="ru-RU"/>
        </w:rPr>
        <w:t xml:space="preserve"> кода.</w:t>
      </w:r>
    </w:p>
    <w:p w14:paraId="30D0ACE7" w14:textId="4C86E224" w:rsidR="009968DF" w:rsidRPr="009968DF" w:rsidRDefault="009968DF" w:rsidP="00310633">
      <w:pPr>
        <w:pStyle w:val="a0"/>
        <w:rPr>
          <w:rStyle w:val="a6"/>
          <w:lang w:eastAsia="ru-RU"/>
        </w:rPr>
      </w:pPr>
      <w:r w:rsidRPr="009968DF">
        <w:rPr>
          <w:rStyle w:val="a6"/>
          <w:lang w:eastAsia="ru-RU"/>
        </w:rPr>
        <w:t>РЕАЛИЗАЦИЯ И ОПИСАНИЕ РАЗРАБОТАННОГО ПРИЛОЖЕНИЯ</w:t>
      </w:r>
    </w:p>
    <w:p w14:paraId="5085F794" w14:textId="0A7E6EF6" w:rsidR="009968DF" w:rsidRPr="009968DF" w:rsidRDefault="009968DF" w:rsidP="00310633">
      <w:pPr>
        <w:pStyle w:val="a1"/>
        <w:rPr>
          <w:rFonts w:eastAsia="Times New Roman"/>
          <w:lang w:eastAsia="ru-RU"/>
        </w:rPr>
      </w:pPr>
      <w:r w:rsidRPr="009968DF">
        <w:rPr>
          <w:rFonts w:eastAsia="Times New Roman"/>
          <w:lang w:eastAsia="ru-RU"/>
        </w:rPr>
        <w:t>Алгоритмы и логика работы приложения</w:t>
      </w:r>
    </w:p>
    <w:p w14:paraId="3E77C48E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>В данном разделе описаны ключевые алгоритмы, обеспечивающие работу приложения "</w:t>
      </w:r>
      <w:proofErr w:type="spellStart"/>
      <w:r w:rsidRPr="009968DF">
        <w:rPr>
          <w:lang w:eastAsia="ru-RU"/>
        </w:rPr>
        <w:t>FitApp</w:t>
      </w:r>
      <w:proofErr w:type="spellEnd"/>
      <w:r w:rsidRPr="009968DF">
        <w:rPr>
          <w:lang w:eastAsia="ru-RU"/>
        </w:rPr>
        <w:t>". Рассматриваются алгоритмы работы с данными, навигации, создания структуры тренировки и поиска упражнений.</w:t>
      </w:r>
    </w:p>
    <w:p w14:paraId="13BC429F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Основные алгоритмы</w:t>
      </w:r>
    </w:p>
    <w:p w14:paraId="385488BB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1) Метод </w:t>
      </w:r>
      <w:proofErr w:type="spellStart"/>
      <w:proofErr w:type="gramStart"/>
      <w:r w:rsidRPr="009968DF">
        <w:rPr>
          <w:b/>
          <w:bCs/>
          <w:lang w:eastAsia="ru-RU"/>
        </w:rPr>
        <w:t>WorkoutViewModel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LoadExercisesForWorkoutAsync</w:t>
      </w:r>
      <w:proofErr w:type="spellEnd"/>
      <w:r w:rsidRPr="009968DF">
        <w:rPr>
          <w:b/>
          <w:bCs/>
          <w:lang w:eastAsia="ru-RU"/>
        </w:rPr>
        <w:t>(</w:t>
      </w:r>
      <w:proofErr w:type="spellStart"/>
      <w:r w:rsidRPr="009968DF">
        <w:rPr>
          <w:b/>
          <w:bCs/>
          <w:lang w:eastAsia="ru-RU"/>
        </w:rPr>
        <w:t>int</w:t>
      </w:r>
      <w:proofErr w:type="spellEnd"/>
      <w:r w:rsidRPr="009968DF">
        <w:rPr>
          <w:b/>
          <w:bCs/>
          <w:lang w:eastAsia="ru-RU"/>
        </w:rPr>
        <w:t xml:space="preserve"> </w:t>
      </w:r>
      <w:proofErr w:type="spellStart"/>
      <w:r w:rsidRPr="009968DF">
        <w:rPr>
          <w:b/>
          <w:bCs/>
          <w:lang w:eastAsia="ru-RU"/>
        </w:rPr>
        <w:t>workoutId</w:t>
      </w:r>
      <w:proofErr w:type="spellEnd"/>
      <w:r w:rsidRPr="009968DF">
        <w:rPr>
          <w:b/>
          <w:bCs/>
          <w:lang w:eastAsia="ru-RU"/>
        </w:rPr>
        <w:t>)</w:t>
      </w:r>
    </w:p>
    <w:p w14:paraId="1E0E45E7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массовой загрузки упражнений тренировки (решение N+1 проблемы):</w:t>
      </w:r>
    </w:p>
    <w:p w14:paraId="249C6BD6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 xml:space="preserve">Шаг 1. Получить все связи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 xml:space="preserve"> для 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 xml:space="preserve">, отсортированные по </w:t>
      </w:r>
      <w:proofErr w:type="spellStart"/>
      <w:r w:rsidRPr="009968DF">
        <w:rPr>
          <w:lang w:eastAsia="ru-RU"/>
        </w:rPr>
        <w:t>OrderIndex</w:t>
      </w:r>
      <w:proofErr w:type="spellEnd"/>
      <w:r w:rsidRPr="009968DF">
        <w:rPr>
          <w:lang w:eastAsia="ru-RU"/>
        </w:rPr>
        <w:br/>
        <w:t>Шаг 2. Собрать уникальные ID упражнений из связей</w:t>
      </w:r>
      <w:r w:rsidRPr="009968DF">
        <w:rPr>
          <w:lang w:eastAsia="ru-RU"/>
        </w:rPr>
        <w:br/>
        <w:t xml:space="preserve">Шаг 3. Одним запросом загрузить все </w:t>
      </w:r>
      <w:proofErr w:type="spellStart"/>
      <w:r w:rsidRPr="009968DF">
        <w:rPr>
          <w:lang w:eastAsia="ru-RU"/>
        </w:rPr>
        <w:t>Exercise</w:t>
      </w:r>
      <w:proofErr w:type="spellEnd"/>
      <w:r w:rsidRPr="009968DF">
        <w:rPr>
          <w:lang w:eastAsia="ru-RU"/>
        </w:rPr>
        <w:t xml:space="preserve"> по списку ID</w:t>
      </w:r>
      <w:r w:rsidRPr="009968DF">
        <w:rPr>
          <w:lang w:eastAsia="ru-RU"/>
        </w:rPr>
        <w:br/>
        <w:t xml:space="preserve">Шаг 4. Собрать ID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 xml:space="preserve"> для массовой загрузки подходов</w:t>
      </w:r>
      <w:r w:rsidRPr="009968DF">
        <w:rPr>
          <w:lang w:eastAsia="ru-RU"/>
        </w:rPr>
        <w:br/>
        <w:t xml:space="preserve">Шаг 5. Одним запросом загрузить все </w:t>
      </w:r>
      <w:proofErr w:type="spellStart"/>
      <w:r w:rsidRPr="009968DF">
        <w:rPr>
          <w:lang w:eastAsia="ru-RU"/>
        </w:rPr>
        <w:t>ExerciseSet</w:t>
      </w:r>
      <w:proofErr w:type="spellEnd"/>
      <w:r w:rsidRPr="009968DF">
        <w:rPr>
          <w:lang w:eastAsia="ru-RU"/>
        </w:rPr>
        <w:t xml:space="preserve"> для всех упражнений тренировки</w:t>
      </w:r>
      <w:r w:rsidRPr="009968DF">
        <w:rPr>
          <w:lang w:eastAsia="ru-RU"/>
        </w:rPr>
        <w:br/>
        <w:t>Шаг 6. Локально привязать названия упражнений и подходы к связям</w:t>
      </w:r>
      <w:r w:rsidRPr="009968DF">
        <w:rPr>
          <w:lang w:eastAsia="ru-RU"/>
        </w:rPr>
        <w:br/>
        <w:t xml:space="preserve">Шаг 7. Создать </w:t>
      </w:r>
      <w:proofErr w:type="spellStart"/>
      <w:r w:rsidRPr="009968DF">
        <w:rPr>
          <w:lang w:eastAsia="ru-RU"/>
        </w:rPr>
        <w:t>ObservableCollection</w:t>
      </w:r>
      <w:proofErr w:type="spellEnd"/>
      <w:r w:rsidRPr="009968DF">
        <w:rPr>
          <w:lang w:eastAsia="ru-RU"/>
        </w:rPr>
        <w:t xml:space="preserve"> и обновить UI</w:t>
      </w:r>
    </w:p>
    <w:p w14:paraId="1FE1BE12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2) Метод </w:t>
      </w:r>
      <w:proofErr w:type="spellStart"/>
      <w:proofErr w:type="gramStart"/>
      <w:r w:rsidRPr="009968DF">
        <w:rPr>
          <w:b/>
          <w:bCs/>
          <w:lang w:eastAsia="ru-RU"/>
        </w:rPr>
        <w:t>WorkoutViewModel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UpdateWorkout</w:t>
      </w:r>
      <w:proofErr w:type="spellEnd"/>
      <w:r w:rsidRPr="009968DF">
        <w:rPr>
          <w:b/>
          <w:bCs/>
          <w:lang w:eastAsia="ru-RU"/>
        </w:rPr>
        <w:t>()</w:t>
      </w:r>
    </w:p>
    <w:p w14:paraId="32457D66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сохранения тренировки с каскадными связями:</w:t>
      </w:r>
    </w:p>
    <w:p w14:paraId="2EE8891F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lastRenderedPageBreak/>
        <w:t>Шаг</w:t>
      </w:r>
      <w:r w:rsidRPr="009968DF">
        <w:rPr>
          <w:lang w:val="en-US" w:eastAsia="ru-RU"/>
        </w:rPr>
        <w:t xml:space="preserve"> 1. </w:t>
      </w:r>
      <w:r w:rsidRPr="009968DF">
        <w:rPr>
          <w:lang w:eastAsia="ru-RU"/>
        </w:rPr>
        <w:t>Обновить</w:t>
      </w:r>
      <w:r w:rsidRPr="009968DF">
        <w:rPr>
          <w:lang w:val="en-US" w:eastAsia="ru-RU"/>
        </w:rPr>
        <w:t xml:space="preserve"> </w:t>
      </w:r>
      <w:r w:rsidRPr="009968DF">
        <w:rPr>
          <w:lang w:eastAsia="ru-RU"/>
        </w:rPr>
        <w:t>основные</w:t>
      </w:r>
      <w:r w:rsidRPr="009968DF">
        <w:rPr>
          <w:lang w:val="en-US" w:eastAsia="ru-RU"/>
        </w:rPr>
        <w:t xml:space="preserve"> </w:t>
      </w:r>
      <w:r w:rsidRPr="009968DF">
        <w:rPr>
          <w:lang w:eastAsia="ru-RU"/>
        </w:rPr>
        <w:t>поля</w:t>
      </w:r>
      <w:r w:rsidRPr="009968DF">
        <w:rPr>
          <w:lang w:val="en-US" w:eastAsia="ru-RU"/>
        </w:rPr>
        <w:t xml:space="preserve"> Workout (Name, Description, </w:t>
      </w:r>
      <w:proofErr w:type="spellStart"/>
      <w:r w:rsidRPr="009968DF">
        <w:rPr>
          <w:lang w:val="en-US" w:eastAsia="ru-RU"/>
        </w:rPr>
        <w:t>StartTime</w:t>
      </w:r>
      <w:proofErr w:type="spellEnd"/>
      <w:r w:rsidRPr="009968DF">
        <w:rPr>
          <w:lang w:val="en-US" w:eastAsia="ru-RU"/>
        </w:rPr>
        <w:t>)</w:t>
      </w:r>
      <w:r w:rsidRPr="009968DF">
        <w:rPr>
          <w:lang w:val="en-US" w:eastAsia="ru-RU"/>
        </w:rPr>
        <w:br/>
      </w:r>
      <w:r w:rsidRPr="009968DF">
        <w:rPr>
          <w:lang w:eastAsia="ru-RU"/>
        </w:rPr>
        <w:t>Шаг</w:t>
      </w:r>
      <w:r w:rsidRPr="009968DF">
        <w:rPr>
          <w:lang w:val="en-US" w:eastAsia="ru-RU"/>
        </w:rPr>
        <w:t xml:space="preserve"> 2. </w:t>
      </w:r>
      <w:r w:rsidRPr="009968DF">
        <w:rPr>
          <w:lang w:eastAsia="ru-RU"/>
        </w:rPr>
        <w:t xml:space="preserve">Сохранить </w:t>
      </w:r>
      <w:proofErr w:type="spellStart"/>
      <w:r w:rsidRPr="009968DF">
        <w:rPr>
          <w:lang w:eastAsia="ru-RU"/>
        </w:rPr>
        <w:t>Workout</w:t>
      </w:r>
      <w:proofErr w:type="spellEnd"/>
      <w:r w:rsidRPr="009968DF">
        <w:rPr>
          <w:lang w:eastAsia="ru-RU"/>
        </w:rPr>
        <w:t xml:space="preserve"> в БД (INSERT/UPDATE)</w:t>
      </w:r>
      <w:r w:rsidRPr="009968DF">
        <w:rPr>
          <w:lang w:eastAsia="ru-RU"/>
        </w:rPr>
        <w:br/>
        <w:t xml:space="preserve">Шаг 3. Получить все существующие связи </w:t>
      </w:r>
      <w:proofErr w:type="spellStart"/>
      <w:r w:rsidRPr="009968DF">
        <w:rPr>
          <w:lang w:eastAsia="ru-RU"/>
        </w:rPr>
        <w:t>WorkoutMuscleGroup</w:t>
      </w:r>
      <w:proofErr w:type="spellEnd"/>
      <w:r w:rsidRPr="009968DF">
        <w:rPr>
          <w:lang w:eastAsia="ru-RU"/>
        </w:rPr>
        <w:t xml:space="preserve"> для тренировки</w:t>
      </w:r>
      <w:r w:rsidRPr="009968DF">
        <w:rPr>
          <w:lang w:eastAsia="ru-RU"/>
        </w:rPr>
        <w:br/>
        <w:t>Шаг 4. Удалить все старые связи групп мышц</w:t>
      </w:r>
      <w:r w:rsidRPr="009968DF">
        <w:rPr>
          <w:lang w:eastAsia="ru-RU"/>
        </w:rPr>
        <w:br/>
        <w:t>Шаг 5. Для каждой выбранной группы мышц создать новую связь и сохранить</w:t>
      </w:r>
      <w:r w:rsidRPr="009968DF">
        <w:rPr>
          <w:lang w:eastAsia="ru-RU"/>
        </w:rPr>
        <w:br/>
        <w:t>Шаг 6. Показать уведомление об успехе и обновить список тренировок</w:t>
      </w:r>
    </w:p>
    <w:p w14:paraId="29E146A6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3) Метод </w:t>
      </w:r>
      <w:proofErr w:type="spellStart"/>
      <w:proofErr w:type="gramStart"/>
      <w:r w:rsidRPr="009968DF">
        <w:rPr>
          <w:b/>
          <w:bCs/>
          <w:lang w:eastAsia="ru-RU"/>
        </w:rPr>
        <w:t>WorkoutDataBase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GetExercisesForWorkoutAsync</w:t>
      </w:r>
      <w:proofErr w:type="spellEnd"/>
      <w:r w:rsidRPr="009968DF">
        <w:rPr>
          <w:b/>
          <w:bCs/>
          <w:lang w:eastAsia="ru-RU"/>
        </w:rPr>
        <w:t>(</w:t>
      </w:r>
      <w:proofErr w:type="spellStart"/>
      <w:r w:rsidRPr="009968DF">
        <w:rPr>
          <w:b/>
          <w:bCs/>
          <w:lang w:eastAsia="ru-RU"/>
        </w:rPr>
        <w:t>int</w:t>
      </w:r>
      <w:proofErr w:type="spellEnd"/>
      <w:r w:rsidRPr="009968DF">
        <w:rPr>
          <w:b/>
          <w:bCs/>
          <w:lang w:eastAsia="ru-RU"/>
        </w:rPr>
        <w:t xml:space="preserve"> </w:t>
      </w:r>
      <w:proofErr w:type="spellStart"/>
      <w:r w:rsidRPr="009968DF">
        <w:rPr>
          <w:b/>
          <w:bCs/>
          <w:lang w:eastAsia="ru-RU"/>
        </w:rPr>
        <w:t>workoutId</w:t>
      </w:r>
      <w:proofErr w:type="spellEnd"/>
      <w:r w:rsidRPr="009968DF">
        <w:rPr>
          <w:b/>
          <w:bCs/>
          <w:lang w:eastAsia="ru-RU"/>
        </w:rPr>
        <w:t>)</w:t>
      </w:r>
    </w:p>
    <w:p w14:paraId="426026B8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оптимизированной загрузки с JOIN-подобной логикой:</w:t>
      </w:r>
    </w:p>
    <w:p w14:paraId="7DBA4791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 xml:space="preserve">Шаг 1. Загрузить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 xml:space="preserve"> по 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 xml:space="preserve"> с сортировкой по </w:t>
      </w:r>
      <w:proofErr w:type="spellStart"/>
      <w:r w:rsidRPr="009968DF">
        <w:rPr>
          <w:lang w:eastAsia="ru-RU"/>
        </w:rPr>
        <w:t>OrderIndex</w:t>
      </w:r>
      <w:proofErr w:type="spellEnd"/>
      <w:r w:rsidRPr="009968DF">
        <w:rPr>
          <w:lang w:eastAsia="ru-RU"/>
        </w:rPr>
        <w:br/>
        <w:t xml:space="preserve">Шаг 2. Собрать все </w:t>
      </w:r>
      <w:proofErr w:type="spellStart"/>
      <w:r w:rsidRPr="009968DF">
        <w:rPr>
          <w:lang w:eastAsia="ru-RU"/>
        </w:rPr>
        <w:t>ExerciseId</w:t>
      </w:r>
      <w:proofErr w:type="spellEnd"/>
      <w:r w:rsidRPr="009968DF">
        <w:rPr>
          <w:lang w:eastAsia="ru-RU"/>
        </w:rPr>
        <w:t xml:space="preserve"> из списка связей</w:t>
      </w:r>
      <w:r w:rsidRPr="009968DF">
        <w:rPr>
          <w:lang w:eastAsia="ru-RU"/>
        </w:rPr>
        <w:br/>
        <w:t xml:space="preserve">Шаг 3. Загрузить все </w:t>
      </w:r>
      <w:proofErr w:type="spellStart"/>
      <w:r w:rsidRPr="009968DF">
        <w:rPr>
          <w:lang w:eastAsia="ru-RU"/>
        </w:rPr>
        <w:t>Exercise</w:t>
      </w:r>
      <w:proofErr w:type="spellEnd"/>
      <w:r w:rsidRPr="009968DF">
        <w:rPr>
          <w:lang w:eastAsia="ru-RU"/>
        </w:rPr>
        <w:t xml:space="preserve"> одним запросом WHERE </w:t>
      </w:r>
      <w:proofErr w:type="spellStart"/>
      <w:r w:rsidRPr="009968DF">
        <w:rPr>
          <w:lang w:eastAsia="ru-RU"/>
        </w:rPr>
        <w:t>Id</w:t>
      </w:r>
      <w:proofErr w:type="spellEnd"/>
      <w:r w:rsidRPr="009968DF">
        <w:rPr>
          <w:lang w:eastAsia="ru-RU"/>
        </w:rPr>
        <w:t xml:space="preserve"> IN (</w:t>
      </w:r>
      <w:proofErr w:type="spellStart"/>
      <w:r w:rsidRPr="009968DF">
        <w:rPr>
          <w:lang w:eastAsia="ru-RU"/>
        </w:rPr>
        <w:t>list</w:t>
      </w:r>
      <w:proofErr w:type="spellEnd"/>
      <w:r w:rsidRPr="009968DF">
        <w:rPr>
          <w:lang w:eastAsia="ru-RU"/>
        </w:rPr>
        <w:t>)</w:t>
      </w:r>
      <w:r w:rsidRPr="009968DF">
        <w:rPr>
          <w:lang w:eastAsia="ru-RU"/>
        </w:rPr>
        <w:br/>
        <w:t xml:space="preserve">Шаг 4. Собрать все </w:t>
      </w:r>
      <w:proofErr w:type="spellStart"/>
      <w:r w:rsidRPr="009968DF">
        <w:rPr>
          <w:lang w:eastAsia="ru-RU"/>
        </w:rPr>
        <w:t>WorkoutExerciseId</w:t>
      </w:r>
      <w:proofErr w:type="spellEnd"/>
      <w:r w:rsidRPr="009968DF">
        <w:rPr>
          <w:lang w:eastAsia="ru-RU"/>
        </w:rPr>
        <w:t xml:space="preserve"> для загрузки подходов</w:t>
      </w:r>
      <w:r w:rsidRPr="009968DF">
        <w:rPr>
          <w:lang w:eastAsia="ru-RU"/>
        </w:rPr>
        <w:br/>
        <w:t xml:space="preserve">Шаг 5. Загрузить все </w:t>
      </w:r>
      <w:proofErr w:type="spellStart"/>
      <w:r w:rsidRPr="009968DF">
        <w:rPr>
          <w:lang w:eastAsia="ru-RU"/>
        </w:rPr>
        <w:t>ExerciseSet</w:t>
      </w:r>
      <w:proofErr w:type="spellEnd"/>
      <w:r w:rsidRPr="009968DF">
        <w:rPr>
          <w:lang w:eastAsia="ru-RU"/>
        </w:rPr>
        <w:t xml:space="preserve"> WHERE </w:t>
      </w:r>
      <w:proofErr w:type="spellStart"/>
      <w:r w:rsidRPr="009968DF">
        <w:rPr>
          <w:lang w:eastAsia="ru-RU"/>
        </w:rPr>
        <w:t>WorkoutExerciseId</w:t>
      </w:r>
      <w:proofErr w:type="spellEnd"/>
      <w:r w:rsidRPr="009968DF">
        <w:rPr>
          <w:lang w:eastAsia="ru-RU"/>
        </w:rPr>
        <w:t xml:space="preserve"> IN (</w:t>
      </w:r>
      <w:proofErr w:type="spellStart"/>
      <w:r w:rsidRPr="009968DF">
        <w:rPr>
          <w:lang w:eastAsia="ru-RU"/>
        </w:rPr>
        <w:t>list</w:t>
      </w:r>
      <w:proofErr w:type="spellEnd"/>
      <w:r w:rsidRPr="009968DF">
        <w:rPr>
          <w:lang w:eastAsia="ru-RU"/>
        </w:rPr>
        <w:t>)</w:t>
      </w:r>
      <w:r w:rsidRPr="009968DF">
        <w:rPr>
          <w:lang w:eastAsia="ru-RU"/>
        </w:rPr>
        <w:br/>
        <w:t xml:space="preserve">Шаг 6. Для каждой связи назначить </w:t>
      </w:r>
      <w:proofErr w:type="spellStart"/>
      <w:r w:rsidRPr="009968DF">
        <w:rPr>
          <w:lang w:eastAsia="ru-RU"/>
        </w:rPr>
        <w:t>ExerciseName</w:t>
      </w:r>
      <w:proofErr w:type="spellEnd"/>
      <w:r w:rsidRPr="009968DF">
        <w:rPr>
          <w:lang w:eastAsia="ru-RU"/>
        </w:rPr>
        <w:t xml:space="preserve"> из загруженных </w:t>
      </w:r>
      <w:proofErr w:type="spellStart"/>
      <w:r w:rsidRPr="009968DF">
        <w:rPr>
          <w:lang w:eastAsia="ru-RU"/>
        </w:rPr>
        <w:t>Exercise</w:t>
      </w:r>
      <w:proofErr w:type="spellEnd"/>
      <w:r w:rsidRPr="009968DF">
        <w:rPr>
          <w:lang w:eastAsia="ru-RU"/>
        </w:rPr>
        <w:br/>
        <w:t xml:space="preserve">Шаг 7. Для каждой связи назначить список </w:t>
      </w:r>
      <w:proofErr w:type="spellStart"/>
      <w:r w:rsidRPr="009968DF">
        <w:rPr>
          <w:lang w:eastAsia="ru-RU"/>
        </w:rPr>
        <w:t>Sets</w:t>
      </w:r>
      <w:proofErr w:type="spellEnd"/>
      <w:r w:rsidRPr="009968DF">
        <w:rPr>
          <w:lang w:eastAsia="ru-RU"/>
        </w:rPr>
        <w:t xml:space="preserve"> из загруженных подходов</w:t>
      </w:r>
      <w:r w:rsidRPr="009968DF">
        <w:rPr>
          <w:lang w:eastAsia="ru-RU"/>
        </w:rPr>
        <w:br/>
        <w:t>Шаг 8. Вернуть готовый список с полной информацией</w:t>
      </w:r>
    </w:p>
    <w:p w14:paraId="6E588700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4) Метод </w:t>
      </w:r>
      <w:proofErr w:type="spellStart"/>
      <w:proofErr w:type="gramStart"/>
      <w:r w:rsidRPr="009968DF">
        <w:rPr>
          <w:b/>
          <w:bCs/>
          <w:lang w:eastAsia="ru-RU"/>
        </w:rPr>
        <w:t>ExerciseSelectionViewModel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OnSearchTextChanged</w:t>
      </w:r>
      <w:proofErr w:type="spellEnd"/>
      <w:r w:rsidRPr="009968DF">
        <w:rPr>
          <w:b/>
          <w:bCs/>
          <w:lang w:eastAsia="ru-RU"/>
        </w:rPr>
        <w:t>(</w:t>
      </w:r>
      <w:proofErr w:type="spellStart"/>
      <w:r w:rsidRPr="009968DF">
        <w:rPr>
          <w:b/>
          <w:bCs/>
          <w:lang w:eastAsia="ru-RU"/>
        </w:rPr>
        <w:t>string</w:t>
      </w:r>
      <w:proofErr w:type="spellEnd"/>
      <w:r w:rsidRPr="009968DF">
        <w:rPr>
          <w:b/>
          <w:bCs/>
          <w:lang w:eastAsia="ru-RU"/>
        </w:rPr>
        <w:t xml:space="preserve"> </w:t>
      </w:r>
      <w:proofErr w:type="spellStart"/>
      <w:r w:rsidRPr="009968DF">
        <w:rPr>
          <w:b/>
          <w:bCs/>
          <w:lang w:eastAsia="ru-RU"/>
        </w:rPr>
        <w:t>value</w:t>
      </w:r>
      <w:proofErr w:type="spellEnd"/>
      <w:r w:rsidRPr="009968DF">
        <w:rPr>
          <w:b/>
          <w:bCs/>
          <w:lang w:eastAsia="ru-RU"/>
        </w:rPr>
        <w:t>)</w:t>
      </w:r>
    </w:p>
    <w:p w14:paraId="553FF89E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поиска упражнений в реальном времени:</w:t>
      </w:r>
    </w:p>
    <w:p w14:paraId="1231BBB7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>Шаг 1. Проверить, пустой ли текст поиска</w:t>
      </w:r>
      <w:r w:rsidRPr="009968DF">
        <w:rPr>
          <w:lang w:eastAsia="ru-RU"/>
        </w:rPr>
        <w:br/>
        <w:t xml:space="preserve">Шаг 2. Если пустой — восстановить полный список из кэша </w:t>
      </w:r>
      <w:proofErr w:type="spellStart"/>
      <w:r w:rsidRPr="009968DF">
        <w:rPr>
          <w:lang w:eastAsia="ru-RU"/>
        </w:rPr>
        <w:t>AllExercises</w:t>
      </w:r>
      <w:proofErr w:type="spellEnd"/>
      <w:r w:rsidRPr="009968DF">
        <w:rPr>
          <w:lang w:eastAsia="ru-RU"/>
        </w:rPr>
        <w:br/>
        <w:t>Шаг 3. Иначе</w:t>
      </w:r>
      <w:r w:rsidRPr="009968DF">
        <w:rPr>
          <w:lang w:val="en-US" w:eastAsia="ru-RU"/>
        </w:rPr>
        <w:t xml:space="preserve"> — </w:t>
      </w:r>
      <w:r w:rsidRPr="009968DF">
        <w:rPr>
          <w:lang w:eastAsia="ru-RU"/>
        </w:rPr>
        <w:t>фильтровать</w:t>
      </w:r>
      <w:r w:rsidRPr="009968DF">
        <w:rPr>
          <w:lang w:val="en-US" w:eastAsia="ru-RU"/>
        </w:rPr>
        <w:t xml:space="preserve"> </w:t>
      </w:r>
      <w:proofErr w:type="spellStart"/>
      <w:r w:rsidRPr="009968DF">
        <w:rPr>
          <w:lang w:val="en-US" w:eastAsia="ru-RU"/>
        </w:rPr>
        <w:t>AllExercises</w:t>
      </w:r>
      <w:proofErr w:type="spellEnd"/>
      <w:r w:rsidRPr="009968DF">
        <w:rPr>
          <w:lang w:val="en-US" w:eastAsia="ru-RU"/>
        </w:rPr>
        <w:t xml:space="preserve"> </w:t>
      </w:r>
      <w:r w:rsidRPr="009968DF">
        <w:rPr>
          <w:lang w:eastAsia="ru-RU"/>
        </w:rPr>
        <w:t>по</w:t>
      </w:r>
      <w:r w:rsidRPr="009968DF">
        <w:rPr>
          <w:lang w:val="en-US" w:eastAsia="ru-RU"/>
        </w:rPr>
        <w:t xml:space="preserve"> </w:t>
      </w:r>
      <w:proofErr w:type="spellStart"/>
      <w:r w:rsidRPr="009968DF">
        <w:rPr>
          <w:lang w:val="en-US" w:eastAsia="ru-RU"/>
        </w:rPr>
        <w:t>Name.ToLower</w:t>
      </w:r>
      <w:proofErr w:type="spellEnd"/>
      <w:r w:rsidRPr="009968DF">
        <w:rPr>
          <w:lang w:val="en-US" w:eastAsia="ru-RU"/>
        </w:rPr>
        <w:t>(</w:t>
      </w:r>
      <w:proofErr w:type="gramStart"/>
      <w:r w:rsidRPr="009968DF">
        <w:rPr>
          <w:lang w:val="en-US" w:eastAsia="ru-RU"/>
        </w:rPr>
        <w:t>).Contains</w:t>
      </w:r>
      <w:proofErr w:type="gramEnd"/>
      <w:r w:rsidRPr="009968DF">
        <w:rPr>
          <w:lang w:val="en-US" w:eastAsia="ru-RU"/>
        </w:rPr>
        <w:t>(</w:t>
      </w:r>
      <w:proofErr w:type="spellStart"/>
      <w:r w:rsidRPr="009968DF">
        <w:rPr>
          <w:lang w:val="en-US" w:eastAsia="ru-RU"/>
        </w:rPr>
        <w:t>search.ToLower</w:t>
      </w:r>
      <w:proofErr w:type="spellEnd"/>
      <w:r w:rsidRPr="009968DF">
        <w:rPr>
          <w:lang w:val="en-US" w:eastAsia="ru-RU"/>
        </w:rPr>
        <w:t>())</w:t>
      </w:r>
      <w:r w:rsidRPr="009968DF">
        <w:rPr>
          <w:lang w:val="en-US" w:eastAsia="ru-RU"/>
        </w:rPr>
        <w:br/>
      </w:r>
      <w:r w:rsidRPr="009968DF">
        <w:rPr>
          <w:lang w:eastAsia="ru-RU"/>
        </w:rPr>
        <w:t>Шаг</w:t>
      </w:r>
      <w:r w:rsidRPr="009968DF">
        <w:rPr>
          <w:lang w:val="en-US" w:eastAsia="ru-RU"/>
        </w:rPr>
        <w:t xml:space="preserve"> 4. </w:t>
      </w:r>
      <w:r w:rsidRPr="009968DF">
        <w:rPr>
          <w:lang w:eastAsia="ru-RU"/>
        </w:rPr>
        <w:t xml:space="preserve">Создать новую </w:t>
      </w:r>
      <w:proofErr w:type="spellStart"/>
      <w:r w:rsidRPr="009968DF">
        <w:rPr>
          <w:lang w:eastAsia="ru-RU"/>
        </w:rPr>
        <w:t>ObservableCollection</w:t>
      </w:r>
      <w:proofErr w:type="spellEnd"/>
      <w:r w:rsidRPr="009968DF">
        <w:rPr>
          <w:lang w:eastAsia="ru-RU"/>
        </w:rPr>
        <w:t xml:space="preserve"> из отфильтрованных результатов</w:t>
      </w:r>
      <w:r w:rsidRPr="009968DF">
        <w:rPr>
          <w:lang w:eastAsia="ru-RU"/>
        </w:rPr>
        <w:br/>
        <w:t>Шаг 5. Автоматически обновить UI через привязку данных</w:t>
      </w:r>
    </w:p>
    <w:p w14:paraId="18FB07B1" w14:textId="77777777" w:rsidR="009968DF" w:rsidRPr="009968DF" w:rsidRDefault="009968DF" w:rsidP="00310633">
      <w:pPr>
        <w:pStyle w:val="af4"/>
        <w:rPr>
          <w:lang w:val="en-US" w:eastAsia="ru-RU"/>
        </w:rPr>
      </w:pPr>
      <w:r w:rsidRPr="009968DF">
        <w:rPr>
          <w:b/>
          <w:bCs/>
          <w:lang w:val="en-US" w:eastAsia="ru-RU"/>
        </w:rPr>
        <w:t xml:space="preserve">5) </w:t>
      </w:r>
      <w:r w:rsidRPr="009968DF">
        <w:rPr>
          <w:b/>
          <w:bCs/>
          <w:lang w:eastAsia="ru-RU"/>
        </w:rPr>
        <w:t>Метод</w:t>
      </w:r>
      <w:r w:rsidRPr="009968DF">
        <w:rPr>
          <w:b/>
          <w:bCs/>
          <w:lang w:val="en-US" w:eastAsia="ru-RU"/>
        </w:rPr>
        <w:t xml:space="preserve"> </w:t>
      </w:r>
      <w:proofErr w:type="spellStart"/>
      <w:proofErr w:type="gramStart"/>
      <w:r w:rsidRPr="009968DF">
        <w:rPr>
          <w:b/>
          <w:bCs/>
          <w:lang w:val="en-US" w:eastAsia="ru-RU"/>
        </w:rPr>
        <w:t>WorkoutViewModel</w:t>
      </w:r>
      <w:proofErr w:type="spellEnd"/>
      <w:r w:rsidRPr="009968DF">
        <w:rPr>
          <w:b/>
          <w:bCs/>
          <w:lang w:val="en-US" w:eastAsia="ru-RU"/>
        </w:rPr>
        <w:t>::</w:t>
      </w:r>
      <w:proofErr w:type="spellStart"/>
      <w:proofErr w:type="gramEnd"/>
      <w:r w:rsidRPr="009968DF">
        <w:rPr>
          <w:b/>
          <w:bCs/>
          <w:lang w:val="en-US" w:eastAsia="ru-RU"/>
        </w:rPr>
        <w:t>AddExerciseToWorkout</w:t>
      </w:r>
      <w:proofErr w:type="spellEnd"/>
      <w:r w:rsidRPr="009968DF">
        <w:rPr>
          <w:b/>
          <w:bCs/>
          <w:lang w:val="en-US" w:eastAsia="ru-RU"/>
        </w:rPr>
        <w:t>(Exercise exercise)</w:t>
      </w:r>
    </w:p>
    <w:p w14:paraId="7162CB38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lastRenderedPageBreak/>
        <w:t>Алгоритм добавления упражнения в тренировку:</w:t>
      </w:r>
    </w:p>
    <w:p w14:paraId="761B0CD7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 xml:space="preserve">Шаг 1. Проверить, что </w:t>
      </w:r>
      <w:proofErr w:type="spellStart"/>
      <w:r w:rsidRPr="009968DF">
        <w:rPr>
          <w:lang w:eastAsia="ru-RU"/>
        </w:rPr>
        <w:t>CurrentWorkout</w:t>
      </w:r>
      <w:proofErr w:type="spellEnd"/>
      <w:r w:rsidRPr="009968DF">
        <w:rPr>
          <w:lang w:eastAsia="ru-RU"/>
        </w:rPr>
        <w:t xml:space="preserve"> не </w:t>
      </w:r>
      <w:proofErr w:type="spellStart"/>
      <w:r w:rsidRPr="009968DF">
        <w:rPr>
          <w:lang w:eastAsia="ru-RU"/>
        </w:rPr>
        <w:t>null</w:t>
      </w:r>
      <w:proofErr w:type="spellEnd"/>
      <w:r w:rsidRPr="009968DF">
        <w:rPr>
          <w:lang w:eastAsia="ru-RU"/>
        </w:rPr>
        <w:br/>
        <w:t xml:space="preserve">Шаг 2. Создать новую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 xml:space="preserve"> со связями 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>/</w:t>
      </w:r>
      <w:proofErr w:type="spellStart"/>
      <w:r w:rsidRPr="009968DF">
        <w:rPr>
          <w:lang w:eastAsia="ru-RU"/>
        </w:rPr>
        <w:t>ExerciseId</w:t>
      </w:r>
      <w:proofErr w:type="spellEnd"/>
      <w:r w:rsidRPr="009968DF">
        <w:rPr>
          <w:lang w:eastAsia="ru-RU"/>
        </w:rPr>
        <w:br/>
        <w:t xml:space="preserve">Шаг 3. Установить </w:t>
      </w:r>
      <w:proofErr w:type="spellStart"/>
      <w:r w:rsidRPr="009968DF">
        <w:rPr>
          <w:lang w:eastAsia="ru-RU"/>
        </w:rPr>
        <w:t>ExerciseName</w:t>
      </w:r>
      <w:proofErr w:type="spellEnd"/>
      <w:r w:rsidRPr="009968DF">
        <w:rPr>
          <w:lang w:eastAsia="ru-RU"/>
        </w:rPr>
        <w:t xml:space="preserve"> для отображения и </w:t>
      </w:r>
      <w:proofErr w:type="spellStart"/>
      <w:r w:rsidRPr="009968DF">
        <w:rPr>
          <w:lang w:eastAsia="ru-RU"/>
        </w:rPr>
        <w:t>OrderIndex</w:t>
      </w:r>
      <w:proofErr w:type="spellEnd"/>
      <w:r w:rsidRPr="009968DF">
        <w:rPr>
          <w:lang w:eastAsia="ru-RU"/>
        </w:rPr>
        <w:t xml:space="preserve"> = </w:t>
      </w:r>
      <w:proofErr w:type="spellStart"/>
      <w:r w:rsidRPr="009968DF">
        <w:rPr>
          <w:lang w:eastAsia="ru-RU"/>
        </w:rPr>
        <w:t>Count</w:t>
      </w:r>
      <w:proofErr w:type="spellEnd"/>
      <w:r w:rsidRPr="009968DF">
        <w:rPr>
          <w:lang w:eastAsia="ru-RU"/>
        </w:rPr>
        <w:t xml:space="preserve"> + 1</w:t>
      </w:r>
      <w:r w:rsidRPr="009968DF">
        <w:rPr>
          <w:lang w:eastAsia="ru-RU"/>
        </w:rPr>
        <w:br/>
        <w:t xml:space="preserve">Шаг 4. Сохранить </w:t>
      </w:r>
      <w:proofErr w:type="spellStart"/>
      <w:r w:rsidRPr="009968DF">
        <w:rPr>
          <w:lang w:eastAsia="ru-RU"/>
        </w:rPr>
        <w:t>WorkoutExercise</w:t>
      </w:r>
      <w:proofErr w:type="spellEnd"/>
      <w:r w:rsidRPr="009968DF">
        <w:rPr>
          <w:lang w:eastAsia="ru-RU"/>
        </w:rPr>
        <w:t xml:space="preserve"> в БД (INSERT)</w:t>
      </w:r>
      <w:r w:rsidRPr="009968DF">
        <w:rPr>
          <w:lang w:eastAsia="ru-RU"/>
        </w:rPr>
        <w:br/>
        <w:t xml:space="preserve">Шаг 5. Добавить объект в </w:t>
      </w:r>
      <w:proofErr w:type="spellStart"/>
      <w:r w:rsidRPr="009968DF">
        <w:rPr>
          <w:lang w:eastAsia="ru-RU"/>
        </w:rPr>
        <w:t>ObservableCollection</w:t>
      </w:r>
      <w:proofErr w:type="spellEnd"/>
      <w:r w:rsidRPr="009968DF">
        <w:rPr>
          <w:lang w:eastAsia="ru-RU"/>
        </w:rPr>
        <w:t xml:space="preserve"> </w:t>
      </w:r>
      <w:proofErr w:type="spellStart"/>
      <w:r w:rsidRPr="009968DF">
        <w:rPr>
          <w:lang w:eastAsia="ru-RU"/>
        </w:rPr>
        <w:t>WorkoutExercises</w:t>
      </w:r>
      <w:proofErr w:type="spellEnd"/>
      <w:r w:rsidRPr="009968DF">
        <w:rPr>
          <w:lang w:eastAsia="ru-RU"/>
        </w:rPr>
        <w:br/>
        <w:t>Шаг 6. UI автоматически обновится через привязку данных</w:t>
      </w:r>
    </w:p>
    <w:p w14:paraId="06C88AB9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6) Метод </w:t>
      </w:r>
      <w:proofErr w:type="spellStart"/>
      <w:proofErr w:type="gramStart"/>
      <w:r w:rsidRPr="009968DF">
        <w:rPr>
          <w:b/>
          <w:bCs/>
          <w:lang w:eastAsia="ru-RU"/>
        </w:rPr>
        <w:t>WorkoutListPage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OnWorkoutSelected</w:t>
      </w:r>
      <w:proofErr w:type="spellEnd"/>
      <w:r w:rsidRPr="009968DF">
        <w:rPr>
          <w:b/>
          <w:bCs/>
          <w:lang w:eastAsia="ru-RU"/>
        </w:rPr>
        <w:t>(</w:t>
      </w:r>
      <w:proofErr w:type="spellStart"/>
      <w:r w:rsidRPr="009968DF">
        <w:rPr>
          <w:b/>
          <w:bCs/>
          <w:lang w:eastAsia="ru-RU"/>
        </w:rPr>
        <w:t>SelectionChangedEventArgs</w:t>
      </w:r>
      <w:proofErr w:type="spellEnd"/>
      <w:r w:rsidRPr="009968DF">
        <w:rPr>
          <w:b/>
          <w:bCs/>
          <w:lang w:eastAsia="ru-RU"/>
        </w:rPr>
        <w:t>)</w:t>
      </w:r>
    </w:p>
    <w:p w14:paraId="567E7D00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навигации к деталям тренировки:</w:t>
      </w:r>
    </w:p>
    <w:p w14:paraId="4D8E3FC4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 xml:space="preserve">Шаг 1. Получить выбранный </w:t>
      </w:r>
      <w:proofErr w:type="spellStart"/>
      <w:r w:rsidRPr="009968DF">
        <w:rPr>
          <w:lang w:eastAsia="ru-RU"/>
        </w:rPr>
        <w:t>Workout</w:t>
      </w:r>
      <w:proofErr w:type="spellEnd"/>
      <w:r w:rsidRPr="009968DF">
        <w:rPr>
          <w:lang w:eastAsia="ru-RU"/>
        </w:rPr>
        <w:t xml:space="preserve"> из </w:t>
      </w:r>
      <w:proofErr w:type="spellStart"/>
      <w:r w:rsidRPr="009968DF">
        <w:rPr>
          <w:lang w:eastAsia="ru-RU"/>
        </w:rPr>
        <w:t>e.CurrentSelection.</w:t>
      </w:r>
      <w:proofErr w:type="gramStart"/>
      <w:r w:rsidRPr="009968DF">
        <w:rPr>
          <w:lang w:eastAsia="ru-RU"/>
        </w:rPr>
        <w:t>FirstOrDefault</w:t>
      </w:r>
      <w:proofErr w:type="spellEnd"/>
      <w:r w:rsidRPr="009968DF">
        <w:rPr>
          <w:lang w:eastAsia="ru-RU"/>
        </w:rPr>
        <w:t>(</w:t>
      </w:r>
      <w:proofErr w:type="gramEnd"/>
      <w:r w:rsidRPr="009968DF">
        <w:rPr>
          <w:lang w:eastAsia="ru-RU"/>
        </w:rPr>
        <w:t>)</w:t>
      </w:r>
      <w:r w:rsidRPr="009968DF">
        <w:rPr>
          <w:lang w:eastAsia="ru-RU"/>
        </w:rPr>
        <w:br/>
        <w:t xml:space="preserve">Шаг 2. Если </w:t>
      </w:r>
      <w:proofErr w:type="spellStart"/>
      <w:r w:rsidRPr="009968DF">
        <w:rPr>
          <w:lang w:eastAsia="ru-RU"/>
        </w:rPr>
        <w:t>null</w:t>
      </w:r>
      <w:proofErr w:type="spellEnd"/>
      <w:r w:rsidRPr="009968DF">
        <w:rPr>
          <w:lang w:eastAsia="ru-RU"/>
        </w:rPr>
        <w:t xml:space="preserve"> — завершить выполнение</w:t>
      </w:r>
      <w:r w:rsidRPr="009968DF">
        <w:rPr>
          <w:lang w:eastAsia="ru-RU"/>
        </w:rPr>
        <w:br/>
        <w:t xml:space="preserve">Шаг 3. Сбросить </w:t>
      </w:r>
      <w:proofErr w:type="spellStart"/>
      <w:r w:rsidRPr="009968DF">
        <w:rPr>
          <w:lang w:eastAsia="ru-RU"/>
        </w:rPr>
        <w:t>SelectedItem</w:t>
      </w:r>
      <w:proofErr w:type="spellEnd"/>
      <w:r w:rsidRPr="009968DF">
        <w:rPr>
          <w:lang w:eastAsia="ru-RU"/>
        </w:rPr>
        <w:t xml:space="preserve"> </w:t>
      </w:r>
      <w:proofErr w:type="spellStart"/>
      <w:r w:rsidRPr="009968DF">
        <w:rPr>
          <w:lang w:eastAsia="ru-RU"/>
        </w:rPr>
        <w:t>CollectionView</w:t>
      </w:r>
      <w:proofErr w:type="spellEnd"/>
      <w:r w:rsidRPr="009968DF">
        <w:rPr>
          <w:lang w:eastAsia="ru-RU"/>
        </w:rPr>
        <w:t xml:space="preserve"> для повторного выбора</w:t>
      </w:r>
      <w:r w:rsidRPr="009968DF">
        <w:rPr>
          <w:lang w:eastAsia="ru-RU"/>
        </w:rPr>
        <w:br/>
        <w:t xml:space="preserve">Шаг 4. Выполнить Shell-навигацию: </w:t>
      </w:r>
      <w:proofErr w:type="spellStart"/>
      <w:r w:rsidRPr="009968DF">
        <w:rPr>
          <w:lang w:eastAsia="ru-RU"/>
        </w:rPr>
        <w:t>GoToAsync</w:t>
      </w:r>
      <w:proofErr w:type="spellEnd"/>
      <w:r w:rsidRPr="009968DF">
        <w:rPr>
          <w:lang w:eastAsia="ru-RU"/>
        </w:rPr>
        <w:t>($"</w:t>
      </w:r>
      <w:proofErr w:type="spellStart"/>
      <w:r w:rsidRPr="009968DF">
        <w:rPr>
          <w:lang w:eastAsia="ru-RU"/>
        </w:rPr>
        <w:t>WorkoutPage?workoutId</w:t>
      </w:r>
      <w:proofErr w:type="spellEnd"/>
      <w:r w:rsidRPr="009968DF">
        <w:rPr>
          <w:lang w:eastAsia="ru-RU"/>
        </w:rPr>
        <w:t>={</w:t>
      </w:r>
      <w:proofErr w:type="spellStart"/>
      <w:proofErr w:type="gramStart"/>
      <w:r w:rsidRPr="009968DF">
        <w:rPr>
          <w:lang w:eastAsia="ru-RU"/>
        </w:rPr>
        <w:t>workout.Id</w:t>
      </w:r>
      <w:proofErr w:type="spellEnd"/>
      <w:proofErr w:type="gramEnd"/>
      <w:r w:rsidRPr="009968DF">
        <w:rPr>
          <w:lang w:eastAsia="ru-RU"/>
        </w:rPr>
        <w:t>}")</w:t>
      </w:r>
      <w:r w:rsidRPr="009968DF">
        <w:rPr>
          <w:lang w:eastAsia="ru-RU"/>
        </w:rPr>
        <w:br/>
        <w:t xml:space="preserve">Шаг 5. </w:t>
      </w:r>
      <w:proofErr w:type="spellStart"/>
      <w:r w:rsidRPr="009968DF">
        <w:rPr>
          <w:lang w:eastAsia="ru-RU"/>
        </w:rPr>
        <w:t>WorkoutPage</w:t>
      </w:r>
      <w:proofErr w:type="spellEnd"/>
      <w:r w:rsidRPr="009968DF">
        <w:rPr>
          <w:lang w:eastAsia="ru-RU"/>
        </w:rPr>
        <w:t xml:space="preserve"> автоматически загрузит данные через </w:t>
      </w:r>
      <w:proofErr w:type="spellStart"/>
      <w:r w:rsidRPr="009968DF">
        <w:rPr>
          <w:lang w:eastAsia="ru-RU"/>
        </w:rPr>
        <w:t>QueryProperty</w:t>
      </w:r>
      <w:proofErr w:type="spellEnd"/>
    </w:p>
    <w:p w14:paraId="65312914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7) Метод </w:t>
      </w:r>
      <w:proofErr w:type="spellStart"/>
      <w:proofErr w:type="gramStart"/>
      <w:r w:rsidRPr="009968DF">
        <w:rPr>
          <w:b/>
          <w:bCs/>
          <w:lang w:eastAsia="ru-RU"/>
        </w:rPr>
        <w:t>WorkoutPage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OnAppearing</w:t>
      </w:r>
      <w:proofErr w:type="spellEnd"/>
      <w:r w:rsidRPr="009968DF">
        <w:rPr>
          <w:b/>
          <w:bCs/>
          <w:lang w:eastAsia="ru-RU"/>
        </w:rPr>
        <w:t>()</w:t>
      </w:r>
    </w:p>
    <w:p w14:paraId="2A01CD2B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инициализации экрана тренировки:</w:t>
      </w:r>
    </w:p>
    <w:p w14:paraId="2228A97D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 xml:space="preserve">Шаг 1. Проверить наличие 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 xml:space="preserve"> из </w:t>
      </w:r>
      <w:proofErr w:type="spellStart"/>
      <w:r w:rsidRPr="009968DF">
        <w:rPr>
          <w:lang w:eastAsia="ru-RU"/>
        </w:rPr>
        <w:t>QueryProperty</w:t>
      </w:r>
      <w:proofErr w:type="spellEnd"/>
      <w:r w:rsidRPr="009968DF">
        <w:rPr>
          <w:lang w:eastAsia="ru-RU"/>
        </w:rPr>
        <w:br/>
        <w:t xml:space="preserve">Шаг 2. Если </w:t>
      </w:r>
      <w:proofErr w:type="spellStart"/>
      <w:proofErr w:type="gram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 xml:space="preserve"> &gt;</w:t>
      </w:r>
      <w:proofErr w:type="gramEnd"/>
      <w:r w:rsidRPr="009968DF">
        <w:rPr>
          <w:lang w:eastAsia="ru-RU"/>
        </w:rPr>
        <w:t xml:space="preserve"> 0 — выполнить </w:t>
      </w:r>
      <w:proofErr w:type="spellStart"/>
      <w:r w:rsidRPr="009968DF">
        <w:rPr>
          <w:lang w:eastAsia="ru-RU"/>
        </w:rPr>
        <w:t>LoadWorkoutDetailsCommand</w:t>
      </w:r>
      <w:proofErr w:type="spellEnd"/>
      <w:r w:rsidRPr="009968DF">
        <w:rPr>
          <w:lang w:eastAsia="ru-RU"/>
        </w:rPr>
        <w:t>(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t>)</w:t>
      </w:r>
      <w:r w:rsidRPr="009968DF">
        <w:rPr>
          <w:lang w:eastAsia="ru-RU"/>
        </w:rPr>
        <w:br/>
        <w:t xml:space="preserve">Шаг 3. Иначе — выполнить </w:t>
      </w:r>
      <w:proofErr w:type="spellStart"/>
      <w:r w:rsidRPr="009968DF">
        <w:rPr>
          <w:lang w:eastAsia="ru-RU"/>
        </w:rPr>
        <w:t>InitializeCommand</w:t>
      </w:r>
      <w:proofErr w:type="spellEnd"/>
      <w:r w:rsidRPr="009968DF">
        <w:rPr>
          <w:lang w:eastAsia="ru-RU"/>
        </w:rPr>
        <w:t>() для пустой формы</w:t>
      </w:r>
      <w:r w:rsidRPr="009968DF">
        <w:rPr>
          <w:lang w:eastAsia="ru-RU"/>
        </w:rPr>
        <w:br/>
        <w:t>Шаг 4. Загрузить справочники (группы мышц)</w:t>
      </w:r>
      <w:r w:rsidRPr="009968DF">
        <w:rPr>
          <w:lang w:eastAsia="ru-RU"/>
        </w:rPr>
        <w:br/>
        <w:t>Шаг 5. Заполнить форму данными тренировки и связями</w:t>
      </w:r>
    </w:p>
    <w:p w14:paraId="0CFAE31A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 xml:space="preserve">8) Метод </w:t>
      </w:r>
      <w:proofErr w:type="spellStart"/>
      <w:proofErr w:type="gramStart"/>
      <w:r w:rsidRPr="009968DF">
        <w:rPr>
          <w:b/>
          <w:bCs/>
          <w:lang w:eastAsia="ru-RU"/>
        </w:rPr>
        <w:t>WorkoutViewModel</w:t>
      </w:r>
      <w:proofErr w:type="spellEnd"/>
      <w:r w:rsidRPr="009968DF">
        <w:rPr>
          <w:b/>
          <w:bCs/>
          <w:lang w:eastAsia="ru-RU"/>
        </w:rPr>
        <w:t>::</w:t>
      </w:r>
      <w:proofErr w:type="spellStart"/>
      <w:proofErr w:type="gramEnd"/>
      <w:r w:rsidRPr="009968DF">
        <w:rPr>
          <w:b/>
          <w:bCs/>
          <w:lang w:eastAsia="ru-RU"/>
        </w:rPr>
        <w:t>LoadSelectedMuscleGroupsForWorkout</w:t>
      </w:r>
      <w:proofErr w:type="spellEnd"/>
      <w:r w:rsidRPr="009968DF">
        <w:rPr>
          <w:b/>
          <w:bCs/>
          <w:lang w:eastAsia="ru-RU"/>
        </w:rPr>
        <w:t>(</w:t>
      </w:r>
      <w:proofErr w:type="spellStart"/>
      <w:r w:rsidRPr="009968DF">
        <w:rPr>
          <w:b/>
          <w:bCs/>
          <w:lang w:eastAsia="ru-RU"/>
        </w:rPr>
        <w:t>int</w:t>
      </w:r>
      <w:proofErr w:type="spellEnd"/>
      <w:r w:rsidRPr="009968DF">
        <w:rPr>
          <w:b/>
          <w:bCs/>
          <w:lang w:eastAsia="ru-RU"/>
        </w:rPr>
        <w:t xml:space="preserve"> </w:t>
      </w:r>
      <w:proofErr w:type="spellStart"/>
      <w:r w:rsidRPr="009968DF">
        <w:rPr>
          <w:b/>
          <w:bCs/>
          <w:lang w:eastAsia="ru-RU"/>
        </w:rPr>
        <w:t>workoutId</w:t>
      </w:r>
      <w:proofErr w:type="spellEnd"/>
      <w:r w:rsidRPr="009968DF">
        <w:rPr>
          <w:b/>
          <w:bCs/>
          <w:lang w:eastAsia="ru-RU"/>
        </w:rPr>
        <w:t>)</w:t>
      </w:r>
    </w:p>
    <w:p w14:paraId="0FE702E3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Алгоритм восстановления выбранных групп мышц:</w:t>
      </w:r>
    </w:p>
    <w:p w14:paraId="2C6678E9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 xml:space="preserve">Шаг 1. Очистить </w:t>
      </w:r>
      <w:proofErr w:type="spellStart"/>
      <w:r w:rsidRPr="009968DF">
        <w:rPr>
          <w:lang w:eastAsia="ru-RU"/>
        </w:rPr>
        <w:t>SelectedMuscleGroups</w:t>
      </w:r>
      <w:proofErr w:type="spellEnd"/>
      <w:r w:rsidRPr="009968DF">
        <w:rPr>
          <w:lang w:eastAsia="ru-RU"/>
        </w:rPr>
        <w:br/>
        <w:t xml:space="preserve">Шаг 2. Загрузить связи </w:t>
      </w:r>
      <w:proofErr w:type="spellStart"/>
      <w:r w:rsidRPr="009968DF">
        <w:rPr>
          <w:lang w:eastAsia="ru-RU"/>
        </w:rPr>
        <w:t>WorkoutMuscleGroup</w:t>
      </w:r>
      <w:proofErr w:type="spellEnd"/>
      <w:r w:rsidRPr="009968DF">
        <w:rPr>
          <w:lang w:eastAsia="ru-RU"/>
        </w:rPr>
        <w:t xml:space="preserve"> для </w:t>
      </w:r>
      <w:proofErr w:type="spellStart"/>
      <w:r w:rsidRPr="009968DF">
        <w:rPr>
          <w:lang w:eastAsia="ru-RU"/>
        </w:rPr>
        <w:t>workoutId</w:t>
      </w:r>
      <w:proofErr w:type="spellEnd"/>
      <w:r w:rsidRPr="009968DF">
        <w:rPr>
          <w:lang w:eastAsia="ru-RU"/>
        </w:rPr>
        <w:br/>
      </w:r>
      <w:r w:rsidRPr="009968DF">
        <w:rPr>
          <w:lang w:eastAsia="ru-RU"/>
        </w:rPr>
        <w:lastRenderedPageBreak/>
        <w:t xml:space="preserve">Шаг 3. Для каждой связи найти </w:t>
      </w:r>
      <w:proofErr w:type="spellStart"/>
      <w:r w:rsidRPr="009968DF">
        <w:rPr>
          <w:lang w:eastAsia="ru-RU"/>
        </w:rPr>
        <w:t>MuscleGroup</w:t>
      </w:r>
      <w:proofErr w:type="spellEnd"/>
      <w:r w:rsidRPr="009968DF">
        <w:rPr>
          <w:lang w:eastAsia="ru-RU"/>
        </w:rPr>
        <w:t xml:space="preserve"> в </w:t>
      </w:r>
      <w:proofErr w:type="spellStart"/>
      <w:r w:rsidRPr="009968DF">
        <w:rPr>
          <w:lang w:eastAsia="ru-RU"/>
        </w:rPr>
        <w:t>AllMuscleGroups</w:t>
      </w:r>
      <w:proofErr w:type="spellEnd"/>
      <w:r w:rsidRPr="009968DF">
        <w:rPr>
          <w:lang w:eastAsia="ru-RU"/>
        </w:rPr>
        <w:t xml:space="preserve"> по </w:t>
      </w:r>
      <w:proofErr w:type="spellStart"/>
      <w:r w:rsidRPr="009968DF">
        <w:rPr>
          <w:lang w:eastAsia="ru-RU"/>
        </w:rPr>
        <w:t>Id</w:t>
      </w:r>
      <w:proofErr w:type="spellEnd"/>
      <w:r w:rsidRPr="009968DF">
        <w:rPr>
          <w:lang w:eastAsia="ru-RU"/>
        </w:rPr>
        <w:br/>
        <w:t xml:space="preserve">Шаг 4. Добавить найденную группу в </w:t>
      </w:r>
      <w:proofErr w:type="spellStart"/>
      <w:r w:rsidRPr="009968DF">
        <w:rPr>
          <w:lang w:eastAsia="ru-RU"/>
        </w:rPr>
        <w:t>SelectedMuscleGroups</w:t>
      </w:r>
      <w:proofErr w:type="spellEnd"/>
      <w:r w:rsidRPr="009968DF">
        <w:rPr>
          <w:lang w:eastAsia="ru-RU"/>
        </w:rPr>
        <w:br/>
        <w:t xml:space="preserve">Шаг 5. Вызвать </w:t>
      </w:r>
      <w:proofErr w:type="spellStart"/>
      <w:r w:rsidRPr="009968DF">
        <w:rPr>
          <w:lang w:eastAsia="ru-RU"/>
        </w:rPr>
        <w:t>OnPropertyChanged</w:t>
      </w:r>
      <w:proofErr w:type="spellEnd"/>
      <w:r w:rsidRPr="009968DF">
        <w:rPr>
          <w:lang w:eastAsia="ru-RU"/>
        </w:rPr>
        <w:t xml:space="preserve"> для обновления UI (</w:t>
      </w:r>
      <w:proofErr w:type="spellStart"/>
      <w:r w:rsidRPr="009968DF">
        <w:rPr>
          <w:lang w:eastAsia="ru-RU"/>
        </w:rPr>
        <w:t>Multiple</w:t>
      </w:r>
      <w:proofErr w:type="spellEnd"/>
      <w:r w:rsidRPr="009968DF">
        <w:rPr>
          <w:lang w:eastAsia="ru-RU"/>
        </w:rPr>
        <w:t xml:space="preserve"> </w:t>
      </w:r>
      <w:proofErr w:type="spellStart"/>
      <w:r w:rsidRPr="009968DF">
        <w:rPr>
          <w:lang w:eastAsia="ru-RU"/>
        </w:rPr>
        <w:t>Selection</w:t>
      </w:r>
      <w:proofErr w:type="spellEnd"/>
      <w:r w:rsidRPr="009968DF">
        <w:rPr>
          <w:lang w:eastAsia="ru-RU"/>
        </w:rPr>
        <w:t>)</w:t>
      </w:r>
    </w:p>
    <w:p w14:paraId="72395031" w14:textId="77777777" w:rsidR="009968DF" w:rsidRPr="009968DF" w:rsidRDefault="009968DF" w:rsidP="00310633">
      <w:pPr>
        <w:pStyle w:val="af4"/>
        <w:rPr>
          <w:lang w:eastAsia="ru-RU"/>
        </w:rPr>
      </w:pPr>
      <w:r w:rsidRPr="009968DF">
        <w:rPr>
          <w:b/>
          <w:bCs/>
          <w:lang w:eastAsia="ru-RU"/>
        </w:rPr>
        <w:t>Вывод по разделу</w:t>
      </w:r>
    </w:p>
    <w:p w14:paraId="1BC667EE" w14:textId="338DB98D" w:rsidR="009968DF" w:rsidRDefault="009968DF" w:rsidP="00310633">
      <w:pPr>
        <w:pStyle w:val="af4"/>
        <w:rPr>
          <w:lang w:eastAsia="ru-RU"/>
        </w:rPr>
      </w:pPr>
      <w:r w:rsidRPr="009968DF">
        <w:rPr>
          <w:lang w:eastAsia="ru-RU"/>
        </w:rPr>
        <w:t>Описанные алгоритмы обеспечивают корректную реализацию всех ключевых функций приложения: создание структуры тренировок, массовую загрузку связанных данных, поиск упражнений, навигацию между экранами и сохранение с каскадными связями. Реализация основана на принципах MVVM, оптимизирована для производительности (решение N+1 проблемы) и обеспечивает плавную работу интерфейса через привязку данных и команды.</w:t>
      </w:r>
    </w:p>
    <w:p w14:paraId="5F14201A" w14:textId="77777777" w:rsidR="00CE56DE" w:rsidRPr="009968DF" w:rsidRDefault="00CE56DE" w:rsidP="009968DF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01813B4F" w14:textId="26B989B6" w:rsidR="00CD5158" w:rsidRDefault="687DEB7F" w:rsidP="6AB59B57">
      <w:pPr>
        <w:pStyle w:val="a1"/>
      </w:pPr>
      <w:bookmarkStart w:id="4" w:name="исходный-код-программы"/>
      <w:bookmarkStart w:id="5" w:name="_Toc217246035"/>
      <w:bookmarkStart w:id="6" w:name="_Toc217246462"/>
      <w:bookmarkEnd w:id="0"/>
      <w:bookmarkEnd w:id="1"/>
      <w:bookmarkEnd w:id="2"/>
      <w:r>
        <w:t>Интерфейс программы в различных средах</w:t>
      </w:r>
      <w:bookmarkEnd w:id="5"/>
      <w:bookmarkEnd w:id="6"/>
    </w:p>
    <w:p w14:paraId="3E0F33E2" w14:textId="3B96722B" w:rsidR="00CD5158" w:rsidRDefault="6E67E466" w:rsidP="6AB59B57">
      <w:r>
        <w:t>Игровой процесс показан на рисунке 1.</w:t>
      </w:r>
    </w:p>
    <w:p w14:paraId="554BA0D8" w14:textId="0D6AC091" w:rsidR="00CD5158" w:rsidRDefault="66C4C994" w:rsidP="6AB59B57">
      <w:pPr>
        <w:jc w:val="center"/>
      </w:pPr>
      <w:r>
        <w:rPr>
          <w:noProof/>
        </w:rPr>
        <w:drawing>
          <wp:inline distT="0" distB="0" distL="0" distR="0" wp14:anchorId="0F46FA75" wp14:editId="0262AF03">
            <wp:extent cx="2883922" cy="2283742"/>
            <wp:effectExtent l="0" t="0" r="0" b="0"/>
            <wp:docPr id="20220562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56246" name="Picture 202205624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3922" cy="228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B67C" w14:textId="08E50D12" w:rsidR="00CD5158" w:rsidRDefault="7ED30013" w:rsidP="6AB59B57">
      <w:pPr>
        <w:pStyle w:val="a"/>
      </w:pPr>
      <w:r>
        <w:t>Игровой процесс</w:t>
      </w:r>
    </w:p>
    <w:p w14:paraId="6FBED54D" w14:textId="163D1874" w:rsidR="00CD5158" w:rsidRDefault="5D4740B8" w:rsidP="6AB59B57">
      <w:r>
        <w:t>Магазин скинов, где можно купить оформление поля показан на рисунке 2.</w:t>
      </w:r>
    </w:p>
    <w:p w14:paraId="290AF55D" w14:textId="3C085167" w:rsidR="00CD5158" w:rsidRDefault="66C4C994" w:rsidP="6AB59B57">
      <w:pPr>
        <w:jc w:val="center"/>
      </w:pPr>
      <w:r>
        <w:rPr>
          <w:noProof/>
        </w:rPr>
        <w:lastRenderedPageBreak/>
        <w:drawing>
          <wp:inline distT="0" distB="0" distL="0" distR="0" wp14:anchorId="2EFB685C" wp14:editId="14988576">
            <wp:extent cx="2537778" cy="2029688"/>
            <wp:effectExtent l="0" t="0" r="0" b="0"/>
            <wp:docPr id="1487522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22833" name="Picture 148752283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7778" cy="202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AD50" w14:textId="6920B67E" w:rsidR="00CD5158" w:rsidRDefault="3C3421E7" w:rsidP="6AB59B57">
      <w:pPr>
        <w:pStyle w:val="a"/>
      </w:pPr>
      <w:r>
        <w:t>Магазин скинов</w:t>
      </w:r>
    </w:p>
    <w:p w14:paraId="2760C8DF" w14:textId="5753BFB1" w:rsidR="00CD5158" w:rsidRDefault="3C3421E7" w:rsidP="6AB59B57">
      <w:r>
        <w:t>После покупки скина он появится на экране выбора скинов, рисунок 3.</w:t>
      </w:r>
    </w:p>
    <w:p w14:paraId="04C18C2B" w14:textId="376F9644" w:rsidR="00CD5158" w:rsidRDefault="3C3421E7" w:rsidP="6AB59B57">
      <w:pPr>
        <w:jc w:val="center"/>
      </w:pPr>
      <w:r>
        <w:rPr>
          <w:noProof/>
        </w:rPr>
        <w:drawing>
          <wp:inline distT="0" distB="0" distL="0" distR="0" wp14:anchorId="625B04F8" wp14:editId="13D55A9D">
            <wp:extent cx="4430977" cy="3494758"/>
            <wp:effectExtent l="0" t="0" r="0" b="0"/>
            <wp:docPr id="7269399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843577" name="Picture 9718435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0977" cy="3494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C299" w14:textId="7BF75256" w:rsidR="00CD5158" w:rsidRDefault="3C3421E7" w:rsidP="6AB59B57">
      <w:pPr>
        <w:pStyle w:val="a"/>
      </w:pPr>
      <w:r>
        <w:t>Экран выбора скинов</w:t>
      </w:r>
    </w:p>
    <w:p w14:paraId="7B8774C5" w14:textId="693314DA" w:rsidR="00CD5158" w:rsidRDefault="3C3421E7" w:rsidP="6AB59B57">
      <w:r>
        <w:t>После применения какого-то скина обновляется интерфейс поля, рисунок 4.</w:t>
      </w:r>
    </w:p>
    <w:p w14:paraId="673D07B8" w14:textId="79CFAC4D" w:rsidR="00CD5158" w:rsidRDefault="66C4C994" w:rsidP="6AB59B57">
      <w:pPr>
        <w:jc w:val="center"/>
      </w:pPr>
      <w:r>
        <w:rPr>
          <w:noProof/>
        </w:rPr>
        <w:lastRenderedPageBreak/>
        <w:drawing>
          <wp:inline distT="0" distB="0" distL="0" distR="0" wp14:anchorId="41D8A84B" wp14:editId="297B511B">
            <wp:extent cx="3823542" cy="3017221"/>
            <wp:effectExtent l="0" t="0" r="0" b="0"/>
            <wp:docPr id="10205982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598227" name="Picture 102059822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542" cy="301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0433" w14:textId="311E9815" w:rsidR="00CD5158" w:rsidRDefault="1C4243AA" w:rsidP="6AB59B57">
      <w:pPr>
        <w:pStyle w:val="a"/>
      </w:pPr>
      <w:r>
        <w:t>Примененный скин</w:t>
      </w:r>
    </w:p>
    <w:p w14:paraId="5E5DF085" w14:textId="1995FEA7" w:rsidR="00CD5158" w:rsidRDefault="1C4243AA" w:rsidP="6AB59B57">
      <w:r>
        <w:t>Так же программа запускается на устройствах под управление ОС Windows, рисунок 5.</w:t>
      </w:r>
    </w:p>
    <w:p w14:paraId="66908323" w14:textId="23A03AD2" w:rsidR="00CD5158" w:rsidRDefault="069674F6" w:rsidP="6AB59B57">
      <w:pPr>
        <w:jc w:val="center"/>
      </w:pPr>
      <w:r>
        <w:rPr>
          <w:noProof/>
        </w:rPr>
        <w:drawing>
          <wp:inline distT="0" distB="0" distL="0" distR="0" wp14:anchorId="1F0A6835" wp14:editId="515566F1">
            <wp:extent cx="3468781" cy="2729442"/>
            <wp:effectExtent l="0" t="0" r="0" b="0"/>
            <wp:docPr id="16856264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26452" name="Picture 168562645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781" cy="272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CA86" w14:textId="04B8A78D" w:rsidR="00CD5158" w:rsidRDefault="29BCA6D0" w:rsidP="6AB59B57">
      <w:pPr>
        <w:pStyle w:val="a"/>
      </w:pPr>
      <w:r>
        <w:t xml:space="preserve">Пинг </w:t>
      </w:r>
      <w:proofErr w:type="spellStart"/>
      <w:r>
        <w:t>понг</w:t>
      </w:r>
      <w:proofErr w:type="spellEnd"/>
      <w:r>
        <w:t xml:space="preserve"> на Windows</w:t>
      </w:r>
    </w:p>
    <w:p w14:paraId="1D9ADDDA" w14:textId="523EBCD1" w:rsidR="00CD5158" w:rsidRDefault="4D1B2662" w:rsidP="6AB59B57">
      <w:r>
        <w:t>Главное меню</w:t>
      </w:r>
    </w:p>
    <w:p w14:paraId="434D66E9" w14:textId="1DCF5BAE" w:rsidR="00CD5158" w:rsidRDefault="29BCA6D0" w:rsidP="6AB59B57">
      <w:pPr>
        <w:pStyle w:val="a1"/>
      </w:pPr>
      <w:bookmarkStart w:id="7" w:name="_Toc217246036"/>
      <w:bookmarkStart w:id="8" w:name="_Toc217246463"/>
      <w:r w:rsidRPr="6AB59B57">
        <w:t>Руководство по использованию и контрольный пример</w:t>
      </w:r>
      <w:bookmarkEnd w:id="7"/>
      <w:bookmarkEnd w:id="8"/>
    </w:p>
    <w:p w14:paraId="4DA67C4D" w14:textId="4C4D1BD7" w:rsidR="00CD5158" w:rsidRDefault="29BCA6D0" w:rsidP="6AB59B57">
      <w:r>
        <w:t>Чтобы использовать программу:</w:t>
      </w:r>
    </w:p>
    <w:p w14:paraId="65403267" w14:textId="63B86155" w:rsidR="00CD5158" w:rsidRDefault="29BCA6D0" w:rsidP="007D01F8">
      <w:pPr>
        <w:pStyle w:val="afa"/>
        <w:numPr>
          <w:ilvl w:val="0"/>
          <w:numId w:val="2"/>
        </w:numPr>
      </w:pPr>
      <w:r>
        <w:t xml:space="preserve">Запустите </w:t>
      </w:r>
      <w:proofErr w:type="spellStart"/>
      <w:r>
        <w:t>exe</w:t>
      </w:r>
      <w:proofErr w:type="spellEnd"/>
      <w:r>
        <w:t>/</w:t>
      </w:r>
      <w:proofErr w:type="spellStart"/>
      <w:r>
        <w:t>app</w:t>
      </w:r>
      <w:proofErr w:type="spellEnd"/>
      <w:r>
        <w:t xml:space="preserve"> файл, в зависимости от вашей ОС.</w:t>
      </w:r>
    </w:p>
    <w:p w14:paraId="051CEF13" w14:textId="2B2F9760" w:rsidR="00CD5158" w:rsidRDefault="29BCA6D0" w:rsidP="007D01F8">
      <w:pPr>
        <w:pStyle w:val="afa"/>
        <w:numPr>
          <w:ilvl w:val="0"/>
          <w:numId w:val="2"/>
        </w:numPr>
      </w:pPr>
      <w:r>
        <w:lastRenderedPageBreak/>
        <w:t xml:space="preserve">Нажмите “Играть против AI”, чтобы сыграть против </w:t>
      </w:r>
      <w:proofErr w:type="spellStart"/>
      <w:r>
        <w:t>искуственного</w:t>
      </w:r>
      <w:proofErr w:type="spellEnd"/>
      <w:r>
        <w:t xml:space="preserve"> </w:t>
      </w:r>
      <w:proofErr w:type="spellStart"/>
      <w:r>
        <w:t>интелекта</w:t>
      </w:r>
      <w:proofErr w:type="spellEnd"/>
      <w:r>
        <w:t>.</w:t>
      </w:r>
    </w:p>
    <w:p w14:paraId="73E8EED7" w14:textId="45C64308" w:rsidR="00CD5158" w:rsidRDefault="24D3A8F8" w:rsidP="007D01F8">
      <w:pPr>
        <w:pStyle w:val="afa"/>
        <w:numPr>
          <w:ilvl w:val="0"/>
          <w:numId w:val="2"/>
        </w:numPr>
      </w:pPr>
      <w:r>
        <w:t>Нажмите “Играть</w:t>
      </w:r>
      <w:r w:rsidR="1086B42C">
        <w:t xml:space="preserve"> 1 на 1”, чтобы сыграть против друга. Используйте стрелки или клавиши W/S</w:t>
      </w:r>
    </w:p>
    <w:p w14:paraId="60EA250F" w14:textId="24C81292" w:rsidR="00CD5158" w:rsidRDefault="1086B42C" w:rsidP="007D01F8">
      <w:pPr>
        <w:pStyle w:val="afa"/>
        <w:numPr>
          <w:ilvl w:val="0"/>
          <w:numId w:val="2"/>
        </w:numPr>
      </w:pPr>
      <w:r>
        <w:t>Нажмите “Магазин”, чтобы купить скин</w:t>
      </w:r>
    </w:p>
    <w:p w14:paraId="3A787F05" w14:textId="292311BD" w:rsidR="00CD5158" w:rsidRDefault="1086B42C" w:rsidP="007D01F8">
      <w:pPr>
        <w:pStyle w:val="afa"/>
        <w:numPr>
          <w:ilvl w:val="0"/>
          <w:numId w:val="2"/>
        </w:numPr>
      </w:pPr>
      <w:r>
        <w:t>Выберите раздел “Скины”, чтобы применить оформление.</w:t>
      </w:r>
    </w:p>
    <w:p w14:paraId="76094BCF" w14:textId="197F5822" w:rsidR="00CD5158" w:rsidRDefault="1086B42C" w:rsidP="6AB59B57">
      <w:pPr>
        <w:pStyle w:val="af4"/>
        <w:rPr>
          <w:rFonts w:eastAsia="Times New Roman" w:cs="Times New Roman"/>
          <w:color w:val="000000" w:themeColor="text1"/>
          <w:szCs w:val="28"/>
        </w:rPr>
      </w:pPr>
      <w:r w:rsidRPr="6AB59B57">
        <w:t xml:space="preserve">Выводы: в рамках этой главы описано и реализовано кроссплатформенное приложение с функциональностью игры </w:t>
      </w:r>
      <w:proofErr w:type="spellStart"/>
      <w:r w:rsidRPr="6AB59B57">
        <w:t>пинг</w:t>
      </w:r>
      <w:proofErr w:type="spellEnd"/>
      <w:r w:rsidRPr="6AB59B57">
        <w:t xml:space="preserve"> </w:t>
      </w:r>
      <w:proofErr w:type="spellStart"/>
      <w:r w:rsidRPr="6AB59B57">
        <w:t>понг</w:t>
      </w:r>
      <w:proofErr w:type="spellEnd"/>
      <w:r w:rsidRPr="6AB59B57">
        <w:t xml:space="preserve">.  Приведённые примеры подтверждают корректную работу интерфейса и бизнес-логики. </w:t>
      </w:r>
    </w:p>
    <w:p w14:paraId="6328AFF5" w14:textId="67AD28C1" w:rsidR="00CD5158" w:rsidRDefault="3FEC4F34" w:rsidP="6AB59B57">
      <w:pPr>
        <w:pStyle w:val="a0"/>
        <w:numPr>
          <w:ilvl w:val="0"/>
          <w:numId w:val="0"/>
        </w:numPr>
        <w:ind w:left="708"/>
        <w:jc w:val="center"/>
        <w:rPr>
          <w:b w:val="0"/>
          <w:bCs w:val="0"/>
        </w:rPr>
      </w:pPr>
      <w:bookmarkStart w:id="9" w:name="_Toc217246037"/>
      <w:bookmarkStart w:id="10" w:name="_Toc217246464"/>
      <w:r w:rsidRPr="6AB59B57">
        <w:rPr>
          <w:b w:val="0"/>
          <w:bCs w:val="0"/>
        </w:rPr>
        <w:t>ЗАКЛЮЧЕНИЕ</w:t>
      </w:r>
      <w:bookmarkEnd w:id="9"/>
      <w:bookmarkEnd w:id="10"/>
    </w:p>
    <w:p w14:paraId="660640FB" w14:textId="6AC04E6A" w:rsidR="00CD5158" w:rsidRDefault="3FEC4F34" w:rsidP="6AB59B57">
      <w:pPr>
        <w:pStyle w:val="af4"/>
      </w:pPr>
      <w:r w:rsidRPr="6AB59B57">
        <w:t>В ходе курсовой работы была достигнута поставленная цель — разработано кроссплатформенное настольное приложение в виде 2D-игры «</w:t>
      </w:r>
      <w:proofErr w:type="spellStart"/>
      <w:r w:rsidRPr="6AB59B57">
        <w:t>PingPong</w:t>
      </w:r>
      <w:proofErr w:type="spellEnd"/>
      <w:r w:rsidRPr="6AB59B57">
        <w:t xml:space="preserve">» с использованием фреймворка </w:t>
      </w:r>
      <w:proofErr w:type="spellStart"/>
      <w:r w:rsidRPr="6AB59B57">
        <w:t>Qt</w:t>
      </w:r>
      <w:proofErr w:type="spellEnd"/>
      <w:r w:rsidRPr="6AB59B57">
        <w:t xml:space="preserve"> и языка программирования C++. Обоснован выбор </w:t>
      </w:r>
      <w:proofErr w:type="spellStart"/>
      <w:r w:rsidRPr="6AB59B57">
        <w:t>Qt</w:t>
      </w:r>
      <w:proofErr w:type="spellEnd"/>
      <w:r w:rsidRPr="6AB59B57">
        <w:t xml:space="preserve"> как инструмента для создания графических приложений, обеспечивающего кроссплатформенность и удобство разработки.</w:t>
      </w:r>
    </w:p>
    <w:p w14:paraId="55ED801E" w14:textId="5FB4BFC6" w:rsidR="00CD5158" w:rsidRDefault="3FEC4F34" w:rsidP="6AB59B57">
      <w:pPr>
        <w:pStyle w:val="af4"/>
      </w:pPr>
      <w:r w:rsidRPr="6AB59B57">
        <w:t xml:space="preserve">В рамках работы была спроектирована архитектура приложения на основе объектно-ориентированного подхода и событийной модели </w:t>
      </w:r>
      <w:proofErr w:type="spellStart"/>
      <w:r w:rsidRPr="6AB59B57">
        <w:t>Qt</w:t>
      </w:r>
      <w:proofErr w:type="spellEnd"/>
      <w:r w:rsidRPr="6AB59B57">
        <w:t>. Реализована игровая логика, включающая управление игровыми объектами, обработку столкновений, подсчёт очков, режим игры против компьютера и режим для двух игроков.</w:t>
      </w:r>
    </w:p>
    <w:p w14:paraId="18EA2919" w14:textId="04A868C7" w:rsidR="00CD5158" w:rsidRDefault="3FEC4F34" w:rsidP="6AB59B57">
      <w:pPr>
        <w:pStyle w:val="af4"/>
      </w:pPr>
      <w:r w:rsidRPr="6AB59B57">
        <w:t xml:space="preserve">Собственный вклад автора заключается в проектировании архитектуры, реализации игрового процесса и взаимодействия компонентов с использованием механизмов сигналов и слотов </w:t>
      </w:r>
      <w:proofErr w:type="spellStart"/>
      <w:r w:rsidRPr="6AB59B57">
        <w:t>Qt</w:t>
      </w:r>
      <w:proofErr w:type="spellEnd"/>
      <w:r w:rsidRPr="6AB59B57">
        <w:t>.</w:t>
      </w:r>
    </w:p>
    <w:p w14:paraId="334FAB02" w14:textId="149C58CC" w:rsidR="00CD5158" w:rsidRDefault="3FEC4F34" w:rsidP="6AB59B57">
      <w:pPr>
        <w:pStyle w:val="af4"/>
      </w:pPr>
      <w:r w:rsidRPr="6AB59B57">
        <w:t xml:space="preserve">Практическая значимость работы состоит в демонстрации возможностей </w:t>
      </w:r>
      <w:proofErr w:type="spellStart"/>
      <w:r w:rsidRPr="6AB59B57">
        <w:t>Qt</w:t>
      </w:r>
      <w:proofErr w:type="spellEnd"/>
      <w:r w:rsidRPr="6AB59B57">
        <w:t xml:space="preserve"> для разработки интерактивных настольных приложений и может быть использована в учебных целях. Перспективы развития проекта включают расширение игровых режимов, улучшение искусственного интеллекта и пользовательского интерфейса.</w:t>
      </w:r>
    </w:p>
    <w:p w14:paraId="4B6D6475" w14:textId="6AE3D57E" w:rsidR="00CD5158" w:rsidRDefault="3FEC4F34" w:rsidP="6AB59B57">
      <w:pPr>
        <w:pStyle w:val="af4"/>
      </w:pPr>
      <w:r w:rsidRPr="6AB59B57">
        <w:lastRenderedPageBreak/>
        <w:t xml:space="preserve">Выполненная работа способствовала формированию практических навыков разработки кроссплатформенных приложений на C++ с использованием фреймворка </w:t>
      </w:r>
      <w:proofErr w:type="spellStart"/>
      <w:r w:rsidRPr="6AB59B57">
        <w:t>Qt</w:t>
      </w:r>
      <w:proofErr w:type="spellEnd"/>
      <w:r w:rsidRPr="6AB59B57">
        <w:t>.</w:t>
      </w:r>
    </w:p>
    <w:p w14:paraId="154EE61F" w14:textId="4062CE6E" w:rsidR="00CD5158" w:rsidRDefault="00CD5158" w:rsidP="6AB59B57">
      <w:pPr>
        <w:pStyle w:val="af4"/>
      </w:pPr>
    </w:p>
    <w:p w14:paraId="331460C5" w14:textId="2BEE94ED" w:rsidR="00CD5158" w:rsidRDefault="00CD5158" w:rsidP="6AB59B57"/>
    <w:p w14:paraId="74D8659A" w14:textId="60FF1CED" w:rsidR="00CD5158" w:rsidRDefault="00CD5158" w:rsidP="6AB59B57">
      <w:pPr>
        <w:ind w:left="720" w:firstLine="0"/>
      </w:pPr>
    </w:p>
    <w:p w14:paraId="45244C74" w14:textId="2819D142" w:rsidR="00CD5158" w:rsidRDefault="3FEC4F34" w:rsidP="6AB59B57">
      <w:pPr>
        <w:pStyle w:val="1"/>
        <w:spacing w:before="0" w:after="240"/>
        <w:ind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11" w:name="_Toc217246038"/>
      <w:bookmarkStart w:id="12" w:name="_Toc217246465"/>
      <w:r w:rsidRPr="6AB59B57">
        <w:rPr>
          <w:rFonts w:ascii="Times New Roman" w:eastAsia="Times New Roman" w:hAnsi="Times New Roman" w:cs="Times New Roman"/>
          <w:color w:val="auto"/>
          <w:sz w:val="28"/>
          <w:szCs w:val="28"/>
        </w:rPr>
        <w:t>СПИСОК ИСПОЛЬЗОВАННЫХ ИСТОЧНИКОВ</w:t>
      </w:r>
      <w:bookmarkEnd w:id="11"/>
      <w:bookmarkEnd w:id="12"/>
    </w:p>
    <w:p w14:paraId="69B810FD" w14:textId="7A424233" w:rsidR="00CD5158" w:rsidRDefault="1128D07E" w:rsidP="6AB59B57">
      <w:pPr>
        <w:pStyle w:val="af4"/>
        <w:numPr>
          <w:ilvl w:val="0"/>
          <w:numId w:val="1"/>
        </w:numPr>
        <w:ind w:left="0" w:firstLine="360"/>
      </w:pPr>
      <w:r w:rsidRPr="6AB59B57">
        <w:t xml:space="preserve">Документация </w:t>
      </w:r>
      <w:proofErr w:type="spellStart"/>
      <w:r w:rsidRPr="6AB59B57">
        <w:t>Qt</w:t>
      </w:r>
      <w:proofErr w:type="spellEnd"/>
      <w:r w:rsidRPr="6AB59B57">
        <w:t xml:space="preserve"> Framework [Электронный ресурс]. – URL: </w:t>
      </w:r>
      <w:hyperlink r:id="rId13">
        <w:r w:rsidRPr="6AB59B57">
          <w:rPr>
            <w:rStyle w:val="af0"/>
          </w:rPr>
          <w:t>https://doc.qt.io/</w:t>
        </w:r>
      </w:hyperlink>
      <w:r w:rsidRPr="6AB59B57">
        <w:t xml:space="preserve"> (дата обращения: 05.12.2025).</w:t>
      </w:r>
    </w:p>
    <w:p w14:paraId="73CF9D96" w14:textId="13F25C12" w:rsidR="00CD5158" w:rsidRPr="005005EC" w:rsidRDefault="1128D07E" w:rsidP="6AB59B57">
      <w:pPr>
        <w:pStyle w:val="af4"/>
        <w:numPr>
          <w:ilvl w:val="0"/>
          <w:numId w:val="1"/>
        </w:numPr>
        <w:ind w:left="0" w:firstLine="360"/>
      </w:pPr>
      <w:r w:rsidRPr="6AB59B57">
        <w:rPr>
          <w:lang w:val="en-US"/>
        </w:rPr>
        <w:t>Qt</w:t>
      </w:r>
      <w:r w:rsidRPr="005005EC">
        <w:t xml:space="preserve"> </w:t>
      </w:r>
      <w:r w:rsidRPr="6AB59B57">
        <w:rPr>
          <w:lang w:val="en-US"/>
        </w:rPr>
        <w:t>Documentation</w:t>
      </w:r>
      <w:r w:rsidRPr="005005EC">
        <w:t xml:space="preserve">: </w:t>
      </w:r>
      <w:r w:rsidRPr="6AB59B57">
        <w:rPr>
          <w:lang w:val="en-US"/>
        </w:rPr>
        <w:t>Graphics</w:t>
      </w:r>
      <w:r w:rsidRPr="005005EC">
        <w:t xml:space="preserve"> </w:t>
      </w:r>
      <w:r w:rsidRPr="6AB59B57">
        <w:rPr>
          <w:lang w:val="en-US"/>
        </w:rPr>
        <w:t>View</w:t>
      </w:r>
      <w:r w:rsidRPr="005005EC">
        <w:t xml:space="preserve"> </w:t>
      </w:r>
      <w:r w:rsidRPr="6AB59B57">
        <w:rPr>
          <w:lang w:val="en-US"/>
        </w:rPr>
        <w:t>Framework</w:t>
      </w:r>
      <w:r w:rsidRPr="005005EC">
        <w:t xml:space="preserve"> [Электронный ресурс]. – </w:t>
      </w:r>
      <w:r w:rsidRPr="6AB59B57">
        <w:rPr>
          <w:lang w:val="en-US"/>
        </w:rPr>
        <w:t>URL</w:t>
      </w:r>
      <w:r w:rsidRPr="005005EC">
        <w:t xml:space="preserve">: </w:t>
      </w:r>
      <w:hyperlink r:id="rId14">
        <w:r w:rsidRPr="6AB59B57">
          <w:rPr>
            <w:rStyle w:val="af0"/>
            <w:lang w:val="en-US"/>
          </w:rPr>
          <w:t>https</w:t>
        </w:r>
        <w:r w:rsidRPr="005005EC">
          <w:rPr>
            <w:rStyle w:val="af0"/>
          </w:rPr>
          <w:t>://</w:t>
        </w:r>
        <w:r w:rsidRPr="6AB59B57">
          <w:rPr>
            <w:rStyle w:val="af0"/>
            <w:lang w:val="en-US"/>
          </w:rPr>
          <w:t>doc</w:t>
        </w:r>
        <w:r w:rsidRPr="005005EC">
          <w:rPr>
            <w:rStyle w:val="af0"/>
          </w:rPr>
          <w:t>.</w:t>
        </w:r>
        <w:r w:rsidRPr="6AB59B57">
          <w:rPr>
            <w:rStyle w:val="af0"/>
            <w:lang w:val="en-US"/>
          </w:rPr>
          <w:t>qt</w:t>
        </w:r>
        <w:r w:rsidRPr="005005EC">
          <w:rPr>
            <w:rStyle w:val="af0"/>
          </w:rPr>
          <w:t>.</w:t>
        </w:r>
        <w:r w:rsidRPr="6AB59B57">
          <w:rPr>
            <w:rStyle w:val="af0"/>
            <w:lang w:val="en-US"/>
          </w:rPr>
          <w:t>io</w:t>
        </w:r>
        <w:r w:rsidRPr="005005EC">
          <w:rPr>
            <w:rStyle w:val="af0"/>
          </w:rPr>
          <w:t>/</w:t>
        </w:r>
        <w:r w:rsidRPr="6AB59B57">
          <w:rPr>
            <w:rStyle w:val="af0"/>
            <w:lang w:val="en-US"/>
          </w:rPr>
          <w:t>qt</w:t>
        </w:r>
        <w:r w:rsidRPr="005005EC">
          <w:rPr>
            <w:rStyle w:val="af0"/>
          </w:rPr>
          <w:t>-6/</w:t>
        </w:r>
        <w:proofErr w:type="spellStart"/>
        <w:r w:rsidRPr="6AB59B57">
          <w:rPr>
            <w:rStyle w:val="af0"/>
            <w:lang w:val="en-US"/>
          </w:rPr>
          <w:t>graphicsview</w:t>
        </w:r>
        <w:proofErr w:type="spellEnd"/>
        <w:r w:rsidRPr="005005EC">
          <w:rPr>
            <w:rStyle w:val="af0"/>
          </w:rPr>
          <w:t>.</w:t>
        </w:r>
        <w:r w:rsidRPr="6AB59B57">
          <w:rPr>
            <w:rStyle w:val="af0"/>
            <w:lang w:val="en-US"/>
          </w:rPr>
          <w:t>html</w:t>
        </w:r>
      </w:hyperlink>
      <w:r w:rsidRPr="005005EC">
        <w:t xml:space="preserve"> (дата обращения: 06.12.2025).</w:t>
      </w:r>
    </w:p>
    <w:p w14:paraId="51DECAF8" w14:textId="26425EE5" w:rsidR="00CD5158" w:rsidRDefault="1128D07E" w:rsidP="6AB59B57">
      <w:pPr>
        <w:pStyle w:val="af4"/>
        <w:numPr>
          <w:ilvl w:val="0"/>
          <w:numId w:val="1"/>
        </w:numPr>
        <w:ind w:left="0" w:firstLine="360"/>
        <w:rPr>
          <w:lang w:val="en-US"/>
        </w:rPr>
      </w:pPr>
      <w:r w:rsidRPr="6AB59B57">
        <w:rPr>
          <w:lang w:val="en-US"/>
        </w:rPr>
        <w:t>Qt Documentation: Signals and Slots [</w:t>
      </w:r>
      <w:proofErr w:type="spellStart"/>
      <w:r w:rsidRPr="6AB59B57">
        <w:rPr>
          <w:lang w:val="en-US"/>
        </w:rPr>
        <w:t>Электронный</w:t>
      </w:r>
      <w:proofErr w:type="spellEnd"/>
      <w:r w:rsidRPr="6AB59B57">
        <w:rPr>
          <w:lang w:val="en-US"/>
        </w:rPr>
        <w:t xml:space="preserve"> </w:t>
      </w:r>
      <w:proofErr w:type="spellStart"/>
      <w:r w:rsidRPr="6AB59B57">
        <w:rPr>
          <w:lang w:val="en-US"/>
        </w:rPr>
        <w:t>ресурс</w:t>
      </w:r>
      <w:proofErr w:type="spellEnd"/>
      <w:r w:rsidRPr="6AB59B57">
        <w:rPr>
          <w:lang w:val="en-US"/>
        </w:rPr>
        <w:t xml:space="preserve">]. – URL: </w:t>
      </w:r>
      <w:hyperlink r:id="rId15">
        <w:r w:rsidRPr="6AB59B57">
          <w:rPr>
            <w:rStyle w:val="af0"/>
            <w:lang w:val="en-US"/>
          </w:rPr>
          <w:t>https://doc.qt.io/qt-6/signalsandslots.html</w:t>
        </w:r>
      </w:hyperlink>
      <w:r w:rsidRPr="6AB59B57">
        <w:rPr>
          <w:lang w:val="en-US"/>
        </w:rPr>
        <w:t xml:space="preserve"> (</w:t>
      </w:r>
      <w:proofErr w:type="spellStart"/>
      <w:r w:rsidRPr="6AB59B57">
        <w:rPr>
          <w:lang w:val="en-US"/>
        </w:rPr>
        <w:t>дата</w:t>
      </w:r>
      <w:proofErr w:type="spellEnd"/>
      <w:r w:rsidRPr="6AB59B57">
        <w:rPr>
          <w:lang w:val="en-US"/>
        </w:rPr>
        <w:t xml:space="preserve"> </w:t>
      </w:r>
      <w:proofErr w:type="spellStart"/>
      <w:r w:rsidRPr="6AB59B57">
        <w:rPr>
          <w:lang w:val="en-US"/>
        </w:rPr>
        <w:t>обращения</w:t>
      </w:r>
      <w:proofErr w:type="spellEnd"/>
      <w:r w:rsidRPr="6AB59B57">
        <w:rPr>
          <w:lang w:val="en-US"/>
        </w:rPr>
        <w:t>: 07.12.2025).</w:t>
      </w:r>
    </w:p>
    <w:p w14:paraId="0A8F9675" w14:textId="23EFAA13" w:rsidR="00CD5158" w:rsidRDefault="1128D07E" w:rsidP="6AB59B57">
      <w:pPr>
        <w:pStyle w:val="af4"/>
        <w:numPr>
          <w:ilvl w:val="0"/>
          <w:numId w:val="1"/>
        </w:numPr>
        <w:ind w:left="0" w:firstLine="360"/>
        <w:rPr>
          <w:lang w:val="en-US"/>
        </w:rPr>
      </w:pPr>
      <w:r w:rsidRPr="6AB59B57">
        <w:rPr>
          <w:lang w:val="en-US"/>
        </w:rPr>
        <w:t>Qt Documentation: Widgets Module [</w:t>
      </w:r>
      <w:proofErr w:type="spellStart"/>
      <w:r w:rsidRPr="6AB59B57">
        <w:rPr>
          <w:lang w:val="en-US"/>
        </w:rPr>
        <w:t>Электронный</w:t>
      </w:r>
      <w:proofErr w:type="spellEnd"/>
      <w:r w:rsidRPr="6AB59B57">
        <w:rPr>
          <w:lang w:val="en-US"/>
        </w:rPr>
        <w:t xml:space="preserve"> </w:t>
      </w:r>
      <w:proofErr w:type="spellStart"/>
      <w:r w:rsidRPr="6AB59B57">
        <w:rPr>
          <w:lang w:val="en-US"/>
        </w:rPr>
        <w:t>ресурс</w:t>
      </w:r>
      <w:proofErr w:type="spellEnd"/>
      <w:r w:rsidRPr="6AB59B57">
        <w:rPr>
          <w:lang w:val="en-US"/>
        </w:rPr>
        <w:t xml:space="preserve">]. – URL: </w:t>
      </w:r>
      <w:hyperlink r:id="rId16">
        <w:r w:rsidRPr="6AB59B57">
          <w:rPr>
            <w:rStyle w:val="af0"/>
            <w:lang w:val="en-US"/>
          </w:rPr>
          <w:t>https://doc.qt.io/qt-6/qtwidgets-index.html</w:t>
        </w:r>
      </w:hyperlink>
      <w:r w:rsidRPr="6AB59B57">
        <w:rPr>
          <w:lang w:val="en-US"/>
        </w:rPr>
        <w:t xml:space="preserve"> (</w:t>
      </w:r>
      <w:proofErr w:type="spellStart"/>
      <w:r w:rsidRPr="6AB59B57">
        <w:rPr>
          <w:lang w:val="en-US"/>
        </w:rPr>
        <w:t>дата</w:t>
      </w:r>
      <w:proofErr w:type="spellEnd"/>
      <w:r w:rsidRPr="6AB59B57">
        <w:rPr>
          <w:lang w:val="en-US"/>
        </w:rPr>
        <w:t xml:space="preserve"> </w:t>
      </w:r>
      <w:proofErr w:type="spellStart"/>
      <w:r w:rsidRPr="6AB59B57">
        <w:rPr>
          <w:lang w:val="en-US"/>
        </w:rPr>
        <w:t>обращения</w:t>
      </w:r>
      <w:proofErr w:type="spellEnd"/>
      <w:r w:rsidRPr="6AB59B57">
        <w:rPr>
          <w:lang w:val="en-US"/>
        </w:rPr>
        <w:t>: 08.12.2025).</w:t>
      </w:r>
    </w:p>
    <w:p w14:paraId="18AE8332" w14:textId="5C3C8A4E" w:rsidR="00CD5158" w:rsidRPr="005005EC" w:rsidRDefault="1128D07E" w:rsidP="6AB59B57">
      <w:pPr>
        <w:pStyle w:val="af4"/>
        <w:numPr>
          <w:ilvl w:val="0"/>
          <w:numId w:val="1"/>
        </w:numPr>
        <w:ind w:left="0" w:firstLine="360"/>
        <w:rPr>
          <w:lang w:val="en-US"/>
        </w:rPr>
      </w:pPr>
      <w:proofErr w:type="spellStart"/>
      <w:r w:rsidRPr="005005EC">
        <w:rPr>
          <w:lang w:val="en-US"/>
        </w:rPr>
        <w:t>Stroustrup</w:t>
      </w:r>
      <w:proofErr w:type="spellEnd"/>
      <w:r w:rsidRPr="005005EC">
        <w:rPr>
          <w:lang w:val="en-US"/>
        </w:rPr>
        <w:t xml:space="preserve"> B. The C++ Programming Language. – 4th ed. – Boston: Addison-Wesley, 2013.</w:t>
      </w:r>
    </w:p>
    <w:p w14:paraId="0AF4C6A2" w14:textId="02243BAA" w:rsidR="00CD5158" w:rsidRPr="005005EC" w:rsidRDefault="1128D07E" w:rsidP="6AB59B57">
      <w:pPr>
        <w:pStyle w:val="af4"/>
        <w:numPr>
          <w:ilvl w:val="0"/>
          <w:numId w:val="1"/>
        </w:numPr>
        <w:ind w:left="0" w:firstLine="360"/>
        <w:rPr>
          <w:lang w:val="en-US"/>
        </w:rPr>
      </w:pPr>
      <w:r w:rsidRPr="005005EC">
        <w:rPr>
          <w:lang w:val="en-US"/>
        </w:rPr>
        <w:t>Meyers S. Effective Modern C++: 42 Specific Ways to Improve Your Use of C++11 and C++14. – Sebastopol: O’Reilly Media, 2014.</w:t>
      </w:r>
    </w:p>
    <w:p w14:paraId="4E572364" w14:textId="3E20615F" w:rsidR="00CD5158" w:rsidRDefault="1128D07E" w:rsidP="6AB59B57">
      <w:pPr>
        <w:pStyle w:val="af4"/>
        <w:numPr>
          <w:ilvl w:val="0"/>
          <w:numId w:val="1"/>
        </w:numPr>
        <w:ind w:left="0" w:firstLine="360"/>
        <w:rPr>
          <w:lang w:val="en-US"/>
        </w:rPr>
      </w:pPr>
      <w:r w:rsidRPr="6AB59B57">
        <w:rPr>
          <w:lang w:val="en-US"/>
        </w:rPr>
        <w:t xml:space="preserve">Gamma E., Helm R., Johnson R., </w:t>
      </w:r>
      <w:proofErr w:type="spellStart"/>
      <w:r w:rsidRPr="6AB59B57">
        <w:rPr>
          <w:lang w:val="en-US"/>
        </w:rPr>
        <w:t>Vlissides</w:t>
      </w:r>
      <w:proofErr w:type="spellEnd"/>
      <w:r w:rsidRPr="6AB59B57">
        <w:rPr>
          <w:lang w:val="en-US"/>
        </w:rPr>
        <w:t xml:space="preserve"> J. Design Patterns: Elements of Reusable Object-Oriented Software. – Boston: Addison-Wesley, 1994.</w:t>
      </w:r>
    </w:p>
    <w:p w14:paraId="0C89AE1E" w14:textId="60F07016" w:rsidR="00CD5158" w:rsidRDefault="1128D07E" w:rsidP="6AB59B57">
      <w:pPr>
        <w:pStyle w:val="af4"/>
        <w:numPr>
          <w:ilvl w:val="0"/>
          <w:numId w:val="1"/>
        </w:numPr>
        <w:ind w:left="0" w:firstLine="360"/>
        <w:rPr>
          <w:lang w:val="en-US"/>
        </w:rPr>
      </w:pPr>
      <w:r w:rsidRPr="6AB59B57">
        <w:rPr>
          <w:lang w:val="en-US"/>
        </w:rPr>
        <w:t>Unified Modeling Language (UML) [</w:t>
      </w:r>
      <w:proofErr w:type="spellStart"/>
      <w:r w:rsidRPr="6AB59B57">
        <w:rPr>
          <w:lang w:val="en-US"/>
        </w:rPr>
        <w:t>Электронный</w:t>
      </w:r>
      <w:proofErr w:type="spellEnd"/>
      <w:r w:rsidRPr="6AB59B57">
        <w:rPr>
          <w:lang w:val="en-US"/>
        </w:rPr>
        <w:t xml:space="preserve"> </w:t>
      </w:r>
      <w:proofErr w:type="spellStart"/>
      <w:r w:rsidRPr="6AB59B57">
        <w:rPr>
          <w:lang w:val="en-US"/>
        </w:rPr>
        <w:t>ресурс</w:t>
      </w:r>
      <w:proofErr w:type="spellEnd"/>
      <w:r w:rsidRPr="6AB59B57">
        <w:rPr>
          <w:lang w:val="en-US"/>
        </w:rPr>
        <w:t xml:space="preserve">]. – URL: </w:t>
      </w:r>
      <w:hyperlink r:id="rId17">
        <w:r w:rsidRPr="6AB59B57">
          <w:rPr>
            <w:rStyle w:val="af0"/>
            <w:lang w:val="en-US"/>
          </w:rPr>
          <w:t>https://www.uml.org/</w:t>
        </w:r>
      </w:hyperlink>
      <w:r w:rsidRPr="6AB59B57">
        <w:rPr>
          <w:lang w:val="en-US"/>
        </w:rPr>
        <w:t xml:space="preserve"> (</w:t>
      </w:r>
      <w:proofErr w:type="spellStart"/>
      <w:r w:rsidRPr="6AB59B57">
        <w:rPr>
          <w:lang w:val="en-US"/>
        </w:rPr>
        <w:t>дата</w:t>
      </w:r>
      <w:proofErr w:type="spellEnd"/>
      <w:r w:rsidRPr="6AB59B57">
        <w:rPr>
          <w:lang w:val="en-US"/>
        </w:rPr>
        <w:t xml:space="preserve"> </w:t>
      </w:r>
      <w:proofErr w:type="spellStart"/>
      <w:r w:rsidRPr="6AB59B57">
        <w:rPr>
          <w:lang w:val="en-US"/>
        </w:rPr>
        <w:t>обращения</w:t>
      </w:r>
      <w:proofErr w:type="spellEnd"/>
      <w:r w:rsidRPr="6AB59B57">
        <w:rPr>
          <w:lang w:val="en-US"/>
        </w:rPr>
        <w:t>: 10.12.2025).</w:t>
      </w:r>
    </w:p>
    <w:p w14:paraId="0266C044" w14:textId="125B5AFB" w:rsidR="00CD5158" w:rsidRDefault="00CD5158" w:rsidP="6AB59B57">
      <w:pPr>
        <w:pStyle w:val="af4"/>
      </w:pPr>
    </w:p>
    <w:p w14:paraId="56F08434" w14:textId="7ECCE9A2" w:rsidR="00CD5158" w:rsidRDefault="00CD5158" w:rsidP="6AB59B57">
      <w:pPr>
        <w:ind w:left="720" w:firstLine="0"/>
      </w:pPr>
    </w:p>
    <w:p w14:paraId="7B8EA9CD" w14:textId="4FAFFDA6" w:rsidR="00CD5158" w:rsidRDefault="00CD5158" w:rsidP="6AB59B57">
      <w:pPr>
        <w:ind w:left="720" w:firstLine="0"/>
      </w:pPr>
    </w:p>
    <w:p w14:paraId="4933B4E6" w14:textId="43EA2FF4" w:rsidR="00CD5158" w:rsidRDefault="00CD5158" w:rsidP="6AB59B57">
      <w:pPr>
        <w:ind w:left="720" w:firstLine="0"/>
      </w:pPr>
    </w:p>
    <w:p w14:paraId="69FF738F" w14:textId="5061A7D5" w:rsidR="00CD5158" w:rsidRDefault="00CD5158" w:rsidP="6AB59B57">
      <w:pPr>
        <w:ind w:left="720" w:firstLine="0"/>
      </w:pPr>
    </w:p>
    <w:p w14:paraId="09C168AF" w14:textId="44EE3DB2" w:rsidR="00CD5158" w:rsidRDefault="00CD5158" w:rsidP="6AB59B57">
      <w:pPr>
        <w:ind w:left="720" w:firstLine="0"/>
      </w:pPr>
    </w:p>
    <w:p w14:paraId="39E34E22" w14:textId="7584C259" w:rsidR="00CD5158" w:rsidRDefault="00CD5158" w:rsidP="6AB59B57">
      <w:pPr>
        <w:ind w:left="720" w:firstLine="0"/>
      </w:pPr>
    </w:p>
    <w:p w14:paraId="03B80EA5" w14:textId="0288D9D0" w:rsidR="00CD5158" w:rsidRDefault="00CD5158" w:rsidP="6AB59B57">
      <w:pPr>
        <w:ind w:left="720" w:firstLine="0"/>
      </w:pPr>
    </w:p>
    <w:p w14:paraId="7D795890" w14:textId="7DD49FF3" w:rsidR="00CD5158" w:rsidRDefault="1960756E" w:rsidP="6AB59B57">
      <w:pPr>
        <w:pStyle w:val="1"/>
        <w:ind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13" w:name="_Toc217246039"/>
      <w:bookmarkStart w:id="14" w:name="_Toc217246466"/>
      <w:r w:rsidRPr="6AB59B57">
        <w:rPr>
          <w:rFonts w:ascii="Times New Roman" w:eastAsia="Times New Roman" w:hAnsi="Times New Roman" w:cs="Times New Roman"/>
          <w:color w:val="auto"/>
          <w:sz w:val="28"/>
          <w:szCs w:val="28"/>
        </w:rPr>
        <w:t>ПРИЛОЖЕНИЯ</w:t>
      </w:r>
      <w:bookmarkEnd w:id="13"/>
      <w:bookmarkEnd w:id="14"/>
    </w:p>
    <w:p w14:paraId="261402BB" w14:textId="668FA5B9" w:rsidR="00CD5158" w:rsidRDefault="1960756E" w:rsidP="6AB59B57">
      <w:pPr>
        <w:keepNext/>
        <w:keepLines/>
      </w:pPr>
      <w:r w:rsidRPr="6AB59B57">
        <w:t xml:space="preserve">Приложение 1. Исходный код логики </w:t>
      </w:r>
      <w:proofErr w:type="spellStart"/>
      <w:r w:rsidRPr="6AB59B57">
        <w:t>сцены</w:t>
      </w:r>
      <w:r w:rsidR="6AB59B57">
        <w:t>Код</w:t>
      </w:r>
      <w:proofErr w:type="spellEnd"/>
      <w:r w:rsidR="6AB59B57">
        <w:t xml:space="preserve"> файла mainwindow.cpp представлен в следующем листинге:</w:t>
      </w:r>
    </w:p>
    <w:p w14:paraId="374BCF90" w14:textId="1B43ECB4" w:rsidR="00CD5158" w:rsidRDefault="6AB59B57" w:rsidP="6AB59B57">
      <w:r>
        <w:t>Код файла gamewidget.cpp представлен в следующем листинге.</w:t>
      </w:r>
    </w:p>
    <w:tbl>
      <w:tblPr>
        <w:tblStyle w:val="ae"/>
        <w:tblW w:w="0" w:type="auto"/>
        <w:tblInd w:w="0" w:type="dxa"/>
        <w:tblLook w:val="06A0" w:firstRow="1" w:lastRow="0" w:firstColumn="1" w:lastColumn="0" w:noHBand="1" w:noVBand="1"/>
      </w:tblPr>
      <w:tblGrid>
        <w:gridCol w:w="9344"/>
      </w:tblGrid>
      <w:tr w:rsidR="6AB59B57" w14:paraId="5276428A" w14:textId="77777777" w:rsidTr="6AB59B57">
        <w:trPr>
          <w:trHeight w:val="300"/>
        </w:trPr>
        <w:tc>
          <w:tcPr>
            <w:tcW w:w="9345" w:type="dxa"/>
          </w:tcPr>
          <w:bookmarkEnd w:id="4"/>
          <w:p w14:paraId="6681B0D4" w14:textId="2AEB102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gamescene.h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</w:p>
          <w:p w14:paraId="25619EB1" w14:textId="09AD3FA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gamemanager.h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</w:p>
          <w:p w14:paraId="7A5184EA" w14:textId="4FDE692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QGraphicsLineItem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59352DB9" w14:textId="326A888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QPen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2463EEEB" w14:textId="39F4337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3F2B186D" w14:textId="0FE0FEC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cmath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249EC548" w14:textId="2311A7B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cstdlib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55194E18" w14:textId="7B5650F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ctime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1A5634A3" w14:textId="0658ABC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168204E5" w14:textId="0D2AC17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QTimer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0F5D13DC" w14:textId="4F55DA1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QGraphicsEllipseItem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71566521" w14:textId="66EB598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QPropertyAnimation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7EE5C0D4" w14:textId="4137555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QGraphicsOpacityEffect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5C9509F8" w14:textId="62DC3D8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QParallelAnimationGroup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04395676" w14:textId="669E6E01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166E157" w14:textId="2B561A0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QObject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*parent)</w:t>
            </w:r>
          </w:p>
          <w:p w14:paraId="49A76FF4" w14:textId="178F864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: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QGraphicsScene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(parent),</w:t>
            </w:r>
          </w:p>
          <w:p w14:paraId="1E6D8FA2" w14:textId="6E0AA10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2CA2BD43" w14:textId="623ED76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0B98258C" w14:textId="1D5CF80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false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159FD2ED" w14:textId="4CFB197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nullptr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47425149" w14:textId="55526FC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nullptr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01C79725" w14:textId="20B65FE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nullptr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718FDF6B" w14:textId="4086544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m_centerLine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nullptr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0C7F61E5" w14:textId="49C9232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SCENE_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WIDTH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800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348423E7" w14:textId="6644A34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SCENE_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HEIGHT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600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60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57168760" w14:textId="4216F61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m_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BALL_BASE_SPEED),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Начинаем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базовой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скорости</w:t>
            </w:r>
          </w:p>
          <w:p w14:paraId="249CD5C8" w14:textId="091C1A6C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m_</w:t>
            </w:r>
            <w:proofErr w:type="gram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gameMode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proofErr w:type="gramEnd"/>
            <w:r w:rsidRPr="6AB59B57">
              <w:rPr>
                <w:rFonts w:ascii="Menlo" w:eastAsia="Menlo" w:hAnsi="Menlo" w:cs="Menlo"/>
                <w:color w:val="267F99"/>
                <w:sz w:val="20"/>
                <w:szCs w:val="20"/>
                <w:lang w:val="ru-RU"/>
              </w:rPr>
              <w:t>GameMode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::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VsAI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// По умолчанию режим против AI</w:t>
            </w:r>
          </w:p>
          <w:p w14:paraId="77C6328B" w14:textId="100F176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990A149" w14:textId="1517D2A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 xml:space="preserve"> created. Base speed:"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BALL_BASE_SPEED;</w:t>
            </w:r>
          </w:p>
          <w:p w14:paraId="343AAE34" w14:textId="1CC9E47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D3C2F93" w14:textId="1A183D3E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Устанавливаем фокус для получения клавиатурных событий</w:t>
            </w:r>
          </w:p>
          <w:p w14:paraId="7ECC5456" w14:textId="4C2A6D8F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proofErr w:type="gram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setFocus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4920EF90" w14:textId="733204EC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36FD20A5" w14:textId="1E34C0B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Создаём таймер для игрового цикла</w:t>
            </w:r>
          </w:p>
          <w:p w14:paraId="544BC611" w14:textId="195403B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m_gameTimer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new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this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0E17EA6" w14:textId="4891A1E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connect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m_gameTimer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&amp;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::timeout,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this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&amp;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updateGame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9207B86" w14:textId="19C192B3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1080"/>
                <w:sz w:val="20"/>
                <w:szCs w:val="20"/>
                <w:lang w:val="ru-RU"/>
              </w:rPr>
              <w:t>m_gameTimer</w:t>
            </w:r>
            <w:proofErr w:type="spellEnd"/>
            <w:proofErr w:type="gram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-&gt;</w:t>
            </w: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setInterval</w:t>
            </w:r>
            <w:proofErr w:type="spellEnd"/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16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// ~60 FPS</w:t>
            </w:r>
          </w:p>
          <w:p w14:paraId="58B433C4" w14:textId="4B0E2915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2EC3B281" w14:textId="196410DC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Инициализация генератора случайных чисел</w:t>
            </w:r>
          </w:p>
          <w:p w14:paraId="41A66F24" w14:textId="2E87A31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std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srand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static_cast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&lt;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unsigned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&gt;(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std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time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nullptr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)));</w:t>
            </w:r>
          </w:p>
          <w:p w14:paraId="3F2C52FE" w14:textId="630043E5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98B7085" w14:textId="567D0FF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Настраиваем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игру</w:t>
            </w:r>
          </w:p>
          <w:p w14:paraId="7D1344D8" w14:textId="4A5FC2B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lastRenderedPageBreak/>
              <w:t>setupGame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F0B5BA7" w14:textId="0548E53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ABE3307" w14:textId="2AA7940B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3D6089D6" w14:textId="16F9F1A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~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36E7C74" w14:textId="0654CEE2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154D017F" w14:textId="188D59C9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Все объекты удалятся автоматически, так как они дочерние</w:t>
            </w:r>
          </w:p>
          <w:p w14:paraId="412A8080" w14:textId="68887BB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9FA2770" w14:textId="1EDA57C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5309C3D" w14:textId="10DFC73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setSceneSize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width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height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060B1FAB" w14:textId="579D82C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2EDEA4FC" w14:textId="3CF72A2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SCENE_WIDTH = width;</w:t>
            </w:r>
          </w:p>
          <w:p w14:paraId="65371E91" w14:textId="4EF8458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SCENE_HEIGHT = height;</w:t>
            </w:r>
          </w:p>
          <w:p w14:paraId="055FEF10" w14:textId="4CFD5B2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setSceneRect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SCENE_WIDTH, SCENE_HEIGHT);</w:t>
            </w:r>
          </w:p>
          <w:p w14:paraId="3FBA5922" w14:textId="445F586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E5AD92E" w14:textId="04CF8A8F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Пересоздаём игру с новыми размерами</w:t>
            </w:r>
          </w:p>
          <w:p w14:paraId="1C68F7DD" w14:textId="17317A5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proofErr w:type="gram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setupGame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037917C3" w14:textId="4D3803AC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  <w:p w14:paraId="5D7ACFA2" w14:textId="3FA24D60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61BD06A8" w14:textId="5D95F22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FF"/>
                <w:sz w:val="20"/>
                <w:szCs w:val="20"/>
                <w:lang w:val="ru-RU"/>
              </w:rPr>
              <w:t>void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spellStart"/>
            <w:proofErr w:type="gramStart"/>
            <w:r w:rsidRPr="6AB59B57">
              <w:rPr>
                <w:rFonts w:ascii="Menlo" w:eastAsia="Menlo" w:hAnsi="Menlo" w:cs="Menlo"/>
                <w:color w:val="267F99"/>
                <w:sz w:val="20"/>
                <w:szCs w:val="20"/>
                <w:lang w:val="ru-RU"/>
              </w:rPr>
              <w:t>GameScene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::</w:t>
            </w:r>
            <w:proofErr w:type="spellStart"/>
            <w:proofErr w:type="gramEnd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setupGame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()</w:t>
            </w:r>
          </w:p>
          <w:p w14:paraId="6A969A9F" w14:textId="02874598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332D2F62" w14:textId="7BEB374B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Очищаем сцену если что-то уже есть</w:t>
            </w:r>
          </w:p>
          <w:p w14:paraId="2DF5B01F" w14:textId="10FA22E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clear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CD66F8C" w14:textId="2CDECFE2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BF1E230" w14:textId="258B58D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Сбрасываем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скорость</w:t>
            </w:r>
          </w:p>
          <w:p w14:paraId="1B863E29" w14:textId="2FB96C0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BALL_BASE_SPEED;</w:t>
            </w:r>
          </w:p>
          <w:p w14:paraId="138963FC" w14:textId="7C44E52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setupGame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: speed reset to"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7F321167" w14:textId="135F2C21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AF7B8E9" w14:textId="7C67410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Устанавливаем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размер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сцены</w:t>
            </w:r>
          </w:p>
          <w:p w14:paraId="66D10E05" w14:textId="7D728A8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setSceneRect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SCENE_WIDTH, SCENE_HEIGHT);</w:t>
            </w:r>
          </w:p>
          <w:p w14:paraId="15099450" w14:textId="0B99F0C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6A2B3F7" w14:textId="7BACEA4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Получаем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текущий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скин</w:t>
            </w:r>
          </w:p>
          <w:p w14:paraId="0431B879" w14:textId="33A2389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Skin*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GameManager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instance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();</w:t>
            </w:r>
          </w:p>
          <w:p w14:paraId="630AAFB4" w14:textId="4BB590F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bgColor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?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getBackgroundColor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: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D45E0A4" w14:textId="1026C2C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paddleColor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?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getPaddleColor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: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27705C8" w14:textId="1C8A0D6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?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getBallColor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: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57A289C" w14:textId="30CD1DD3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60ADC60" w14:textId="542F2B7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Устанавливаем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фон</w:t>
            </w:r>
          </w:p>
          <w:p w14:paraId="63C88F6B" w14:textId="1B20849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setBackgroundBrush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bgColor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6A9FF4F5" w14:textId="3EA5349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0B2463D" w14:textId="1B6E922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Создаём ракетку игрока (левая сторона)</w:t>
            </w:r>
          </w:p>
          <w:p w14:paraId="075E32E5" w14:textId="4892429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playerPaddleY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SCENE_HEIGHT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DCB3E43" w14:textId="271A90F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new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Paddle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playerPaddleY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</w:t>
            </w:r>
          </w:p>
          <w:p w14:paraId="50258045" w14:textId="0BA1900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PADDLE_WIDTH, PADDLE_HEIGHT,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paddleColor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2CA4B773" w14:textId="3D891783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addItem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m_playerPaddle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3043F487" w14:textId="3D534D61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19266149" w14:textId="140005E0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Создаём ракетку компьютера (правая сторона)</w:t>
            </w:r>
          </w:p>
          <w:p w14:paraId="6FFE0D7E" w14:textId="7700765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computerPaddleY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SCENE_HEIGHT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1B08DBFF" w14:textId="74D70EA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new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Paddle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SCENE_WIDTH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PADDLE_WIDTH,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computerPaddleY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</w:t>
            </w:r>
          </w:p>
          <w:p w14:paraId="786AE355" w14:textId="425DACE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PADDLE_WIDTH, PADDLE_HEIGHT,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paddleColor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D324401" w14:textId="479C4BC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addItem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BF29520" w14:textId="2E25E1C5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8F5FE6A" w14:textId="20CC65F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Создаём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</w:t>
            </w:r>
          </w:p>
          <w:p w14:paraId="55F6E212" w14:textId="475A3FD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new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SCENE_WIDTH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SCENE_HEIGHT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BALL_RADIUS,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0F17C57" w14:textId="715672D8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addItem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m_ball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2E72517E" w14:textId="33310CD8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3A5369C8" w14:textId="55C0584C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Рисуем центральную линию</w:t>
            </w:r>
          </w:p>
          <w:p w14:paraId="2967327A" w14:textId="4E43C2C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drawCenterLine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73C04CE0" w14:textId="53EF71D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2EBB2B1" w14:textId="4C4DD1F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44AC842" w14:textId="65E8B37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drawCenterLine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78201C3" w14:textId="7BFE086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213BF0D6" w14:textId="030E88C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QPen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pen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::white);</w:t>
            </w:r>
          </w:p>
          <w:p w14:paraId="4AFD35A5" w14:textId="2A14851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lastRenderedPageBreak/>
              <w:t>pen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setStyle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DashLine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74A7457" w14:textId="073885A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pen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setWidth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03CA6DC" w14:textId="2A1C6E5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32D3C22" w14:textId="647331A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m_centerLine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addLine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SCENE_WIDTH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SCENE_WIDTH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SCENE_HEIGHT, pen);</w:t>
            </w:r>
          </w:p>
          <w:p w14:paraId="3E9477BC" w14:textId="6186B93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9D135C1" w14:textId="3D40304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55EBF3E1" w14:textId="71ED07C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startGame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F86BCF5" w14:textId="5A4BB2A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7B28C0E" w14:textId="2573CD4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startGame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: current speed ="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3DAFA8E3" w14:textId="760C2DD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false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8613985" w14:textId="386E80C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53EA416" w14:textId="7D8EC20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m_gameTimer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start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EEADE45" w14:textId="136154F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setFocus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5AFF37F" w14:textId="79FD4D3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0533E10" w14:textId="3275425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6DB103F" w14:textId="5700F01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pauseGame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38A6430" w14:textId="1FE58B2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0AEA0629" w14:textId="6180068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true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BCFE6CE" w14:textId="7FC7AB9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m_gameTimer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stop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F5831DC" w14:textId="002C8E7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7593C84" w14:textId="10F7DFCF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D6F6FAC" w14:textId="523230B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resumeGame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61ECB95D" w14:textId="5B40154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43798164" w14:textId="3115635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false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3849D38E" w14:textId="28CE5A7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m_gameTimer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start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4CBF3A2" w14:textId="5710D71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setFocus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077FB50" w14:textId="32D79CA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91DA11B" w14:textId="41FBC634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117B536" w14:textId="1564867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5425540C" w14:textId="41721AC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6A63C8CF" w14:textId="79CBE32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39055637" w14:textId="7BD20C1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1DF9DE5C" w14:textId="06E0854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BALL_BASE_SPEED;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Сбрасываем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скорость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при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новой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игре</w:t>
            </w:r>
          </w:p>
          <w:p w14:paraId="00715874" w14:textId="296DC02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resetGame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: speed reset to"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B6CDC90" w14:textId="068E995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emit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scoreChanged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4488A81" w14:textId="68EEADD4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DA40509" w14:textId="13350FF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Сбрасываем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ракетки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в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центр</w:t>
            </w:r>
          </w:p>
          <w:p w14:paraId="1CEB0DB8" w14:textId="79DD2CC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SCENE_HEIGHT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702CEEAE" w14:textId="3647F01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1125ECE" w14:textId="17A6C48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SCENE_WIDTH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PADDLE_WIDTH,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256BDB6" w14:textId="63EF8CC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77AF0EC" w14:textId="29F0845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7B373C3C" w14:textId="2D290F7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setFocus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0C096DC" w14:textId="5DAFEFA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F5E4F00" w14:textId="31D81C26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E6E3247" w14:textId="464F063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bool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isPaused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44E2244C" w14:textId="412BC78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10801B2B" w14:textId="698C5A5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344D8805" w14:textId="43418C8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810034F" w14:textId="50C4FAD7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A0D2F5D" w14:textId="38C078C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int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6818BA20" w14:textId="2D9A38B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0F95A1C5" w14:textId="44D5B64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7DA1892F" w14:textId="3586F57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32F2C8C4" w14:textId="3A993A7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A7A3522" w14:textId="2D7E15E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int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4A13F811" w14:textId="176B29A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1416D551" w14:textId="28D36E0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19B72DDA" w14:textId="67FD072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5F6EC26" w14:textId="143E450D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8B33519" w14:textId="48014FB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applyCurrentSkin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C48D09D" w14:textId="7B1E12A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7114B40" w14:textId="463892E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lastRenderedPageBreak/>
              <w:t xml:space="preserve">Skin*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GameManager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instance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();</w:t>
            </w:r>
          </w:p>
          <w:p w14:paraId="32D05578" w14:textId="617DE2F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3E814B1E" w14:textId="5B88EEF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setBackgroundBrush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getBackgroundColor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()));</w:t>
            </w:r>
          </w:p>
          <w:p w14:paraId="545A7E35" w14:textId="6B9F984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getPaddleColor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31BD2084" w14:textId="2C8EED0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getPaddleColor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237DFF5D" w14:textId="0435C19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currentSkin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getBallColor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33851467" w14:textId="49DDA5D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E1C94A2" w14:textId="698CE3C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428EB25D" w14:textId="10D35C7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72087AA" w14:textId="0E4D867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setBallColor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&amp;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color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502B02E7" w14:textId="05EA165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8CA8300" w14:textId="1B1B605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1889CA1F" w14:textId="1D41162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(color);</w:t>
            </w:r>
          </w:p>
          <w:p w14:paraId="4397445D" w14:textId="2C561B7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4617A40" w14:textId="6BD8C81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BE00216" w14:textId="297B93B3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09B830C" w14:textId="285A37B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keyPressEvent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QKeyEvent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*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71B248E9" w14:textId="19F5138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565C5457" w14:textId="0E65E16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Обрабатываем только клавиши управления (включая русские Ц и Ы)</w:t>
            </w:r>
          </w:p>
          <w:p w14:paraId="4F06B5E5" w14:textId="15D4F16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QString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text =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text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).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toLower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();</w:t>
            </w:r>
          </w:p>
          <w:p w14:paraId="08F7E0F4" w14:textId="2E9F861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Key_W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</w:t>
            </w:r>
          </w:p>
          <w:p w14:paraId="59765C7E" w14:textId="0890698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5C6154BD" w14:textId="0C00807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m_pressedKeys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insert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24962F03" w14:textId="22D8DBA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accept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267CB551" w14:textId="1C6CA40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(text ==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6AB59B57">
              <w:rPr>
                <w:rFonts w:ascii="Menlo" w:eastAsia="Menlo" w:hAnsi="Menlo" w:cs="Menlo"/>
                <w:color w:val="A31515"/>
                <w:sz w:val="20"/>
                <w:szCs w:val="20"/>
                <w:lang w:val="ru-RU"/>
              </w:rPr>
              <w:t>ц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text ==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6AB59B57">
              <w:rPr>
                <w:rFonts w:ascii="Menlo" w:eastAsia="Menlo" w:hAnsi="Menlo" w:cs="Menlo"/>
                <w:color w:val="A31515"/>
                <w:sz w:val="20"/>
                <w:szCs w:val="20"/>
                <w:lang w:val="ru-RU"/>
              </w:rPr>
              <w:t>ы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1889B700" w14:textId="6DDF0C2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m_pressedTexts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insert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(text);</w:t>
            </w:r>
          </w:p>
          <w:p w14:paraId="4F6E95B0" w14:textId="70F745B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accept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FEECE0B" w14:textId="0CA1A23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403D69D3" w14:textId="3411CB1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QGraphicsScene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keyPressEvent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(event);</w:t>
            </w:r>
          </w:p>
          <w:p w14:paraId="12D8E300" w14:textId="1ECDB91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3E686E6B" w14:textId="1085423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AAE048D" w14:textId="57139CB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735EE11" w14:textId="45D3BDE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keyReleaseEvent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QKeyEvent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*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3E874A4A" w14:textId="33B9FB64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58C68675" w14:textId="3430D65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Обрабатываем только клавиши управления (включая русские Ц и Ы)</w:t>
            </w:r>
          </w:p>
          <w:p w14:paraId="32A6A278" w14:textId="0A63219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QString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text =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text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).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toLower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();</w:t>
            </w:r>
          </w:p>
          <w:p w14:paraId="6916A119" w14:textId="5863B9A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Key_W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</w:t>
            </w:r>
          </w:p>
          <w:p w14:paraId="715F9345" w14:textId="1D669C2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== 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4007823B" w14:textId="4E5F1DA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m_pressedKeys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remove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102D8754" w14:textId="2479959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accept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8AEB48C" w14:textId="1D0081F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(text ==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6AB59B57">
              <w:rPr>
                <w:rFonts w:ascii="Menlo" w:eastAsia="Menlo" w:hAnsi="Menlo" w:cs="Menlo"/>
                <w:color w:val="A31515"/>
                <w:sz w:val="20"/>
                <w:szCs w:val="20"/>
                <w:lang w:val="ru-RU"/>
              </w:rPr>
              <w:t>ц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text ==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6AB59B57">
              <w:rPr>
                <w:rFonts w:ascii="Menlo" w:eastAsia="Menlo" w:hAnsi="Menlo" w:cs="Menlo"/>
                <w:color w:val="A31515"/>
                <w:sz w:val="20"/>
                <w:szCs w:val="20"/>
                <w:lang w:val="ru-RU"/>
              </w:rPr>
              <w:t>ы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678B85E5" w14:textId="17451EF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m_pressedTexts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remove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(text);</w:t>
            </w:r>
          </w:p>
          <w:p w14:paraId="499594B0" w14:textId="37F25EC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event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accept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0B60E67" w14:textId="6BE7B52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0ABAE2C1" w14:textId="468099F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QGraphicsScene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keyReleaseEvent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(event);</w:t>
            </w:r>
          </w:p>
          <w:p w14:paraId="5B29C4BE" w14:textId="50EB701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A60A6E9" w14:textId="4E17302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6AD084C" w14:textId="05B6359B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8F41AEC" w14:textId="39180F7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updateGame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858C5CB" w14:textId="2F6C0C9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0842C931" w14:textId="6952B0A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|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0E08D323" w14:textId="53684E1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53E23EC" w14:textId="20692E8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B6E4D06" w14:textId="6993C8C5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38852D06" w14:textId="1BB0307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1.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Обновляем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позицию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мяча</w:t>
            </w:r>
          </w:p>
          <w:p w14:paraId="71D24E20" w14:textId="0C7101C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updatePosition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A6DB375" w14:textId="018BA3B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A51D1C9" w14:textId="71C09126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2. Обработка ввода левого игрока (W/S или Ц/Ы)</w:t>
            </w:r>
          </w:p>
          <w:p w14:paraId="0A05365F" w14:textId="6E05E42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bool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leftMovingUp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m_pressedKeys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contains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Key_W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||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m_pressedTexts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contains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6AB59B57">
              <w:rPr>
                <w:rFonts w:ascii="Menlo" w:eastAsia="Menlo" w:hAnsi="Menlo" w:cs="Menlo"/>
                <w:color w:val="A31515"/>
                <w:sz w:val="20"/>
                <w:szCs w:val="20"/>
                <w:lang w:val="ru-RU"/>
              </w:rPr>
              <w:t>ц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A8FD381" w14:textId="1DD3D5E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bool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leftMovingDown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m_pressedKeys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contains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||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m_pressedTexts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contains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6AB59B57">
              <w:rPr>
                <w:rFonts w:ascii="Menlo" w:eastAsia="Menlo" w:hAnsi="Menlo" w:cs="Menlo"/>
                <w:color w:val="A31515"/>
                <w:sz w:val="20"/>
                <w:szCs w:val="20"/>
                <w:lang w:val="ru-RU"/>
              </w:rPr>
              <w:t>ы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7ADC1708" w14:textId="3C5247B7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A92B0F5" w14:textId="5A6195F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Движение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левой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ракетки</w:t>
            </w:r>
          </w:p>
          <w:p w14:paraId="243C2E11" w14:textId="6DD09C8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lastRenderedPageBreak/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leftMovingUp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&amp;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&amp;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leftMovingDown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22B9ADA5" w14:textId="54152D7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- PADDLE_SPEED;</w:t>
            </w:r>
          </w:p>
          <w:p w14:paraId="167D5C19" w14:textId="088F406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4D3D6D31" w14:textId="3510879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74D6F330" w14:textId="0CD9501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2797D5A9" w14:textId="4018500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FD150F4" w14:textId="74D0CAB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3A96EE3" w14:textId="5B7BC45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leftMovingDown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&amp;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&amp;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leftMovingUp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50196E74" w14:textId="4C20BFA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+ PADDLE_SPEED;</w:t>
            </w:r>
          </w:p>
          <w:p w14:paraId="3F8748FB" w14:textId="0467F82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PADDLE_HEIGHT &lt;= SCENE_HEIGHT) {</w:t>
            </w:r>
          </w:p>
          <w:p w14:paraId="405CD760" w14:textId="693888D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4E475CC" w14:textId="68E89C6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3B9BDB6B" w14:textId="2790BB4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 SCENE_HEIGHT - PADDLE_HEIGHT);</w:t>
            </w:r>
          </w:p>
          <w:p w14:paraId="4A8C5B36" w14:textId="56A2FD07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  <w:p w14:paraId="54DD710A" w14:textId="56C6BA8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  <w:p w14:paraId="478E40EF" w14:textId="10708B03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6D077784" w14:textId="01A6495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3. Обработка правой ракетки (AI или второй игрок)</w:t>
            </w:r>
          </w:p>
          <w:p w14:paraId="1A114021" w14:textId="337E8FA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==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VsAI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7A0E96FD" w14:textId="7B7FFF2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Режим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против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AI</w:t>
            </w:r>
          </w:p>
          <w:p w14:paraId="3AA5B784" w14:textId="120E2BA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updateAI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9F29738" w14:textId="0BCAAB7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0AEDC736" w14:textId="66D1F430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// Режим </w:t>
            </w:r>
            <w:proofErr w:type="spellStart"/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PvP</w:t>
            </w:r>
            <w:proofErr w:type="spellEnd"/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- управление стрелками для правого игрока</w:t>
            </w:r>
          </w:p>
          <w:p w14:paraId="3D485790" w14:textId="1AF1115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bool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rightMovingUp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m_pressedKeys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contains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6BD132D" w14:textId="6ED5072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bool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rightMovingDown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m_pressedKeys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.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contains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Key_Down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502484D" w14:textId="23500DF1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8CD25BB" w14:textId="1D2AAAF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rightMovingUp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&amp;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&amp;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rightMovingDown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051C97BD" w14:textId="3084159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- PADDLE_SPEED;</w:t>
            </w:r>
          </w:p>
          <w:p w14:paraId="3D500A47" w14:textId="05DF9C4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7D8B0226" w14:textId="5C4AF74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5574C2C" w14:textId="4A4C51C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4595FE1B" w14:textId="498205D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C8F8415" w14:textId="4A91193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FF889FA" w14:textId="06956BF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rightMovingDown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&amp;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&amp;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rightMovingUp</w:t>
            </w:r>
            <w:proofErr w:type="spellEnd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6D383BFB" w14:textId="5FA4DEC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+ PADDLE_SPEED;</w:t>
            </w:r>
          </w:p>
          <w:p w14:paraId="6EB2CEC7" w14:textId="346CFF4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PADDLE_HEIGHT &lt;= SCENE_HEIGHT) {</w:t>
            </w:r>
          </w:p>
          <w:p w14:paraId="3C3FB56C" w14:textId="4EFE438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57119D7" w14:textId="717A429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648974B8" w14:textId="50495EC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 SCENE_HEIGHT - PADDLE_HEIGHT);</w:t>
            </w:r>
          </w:p>
          <w:p w14:paraId="487FB5F5" w14:textId="0F09B2C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3A75D4D9" w14:textId="7A58E21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8D8E2B5" w14:textId="32065CA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39EC184" w14:textId="76CEE44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35B8E6F1" w14:textId="4675844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4.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Проверка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столкновений</w:t>
            </w:r>
          </w:p>
          <w:p w14:paraId="1D7D0EEF" w14:textId="7BEFBFE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checkCollisions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BFBDEA0" w14:textId="11F06EE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B0DB267" w14:textId="46380CF9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008501F" w14:textId="1A2DCB4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updateAI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5AF80DE6" w14:textId="4B944BB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A3BBF75" w14:textId="721AC06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1B8D052" w14:textId="6CE95E9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B03BA1E" w14:textId="462C635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Получаем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текущие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позиции</w:t>
            </w:r>
          </w:p>
          <w:p w14:paraId="54E597CA" w14:textId="2E72408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9382E34" w14:textId="594C813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paddleY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+ PADDLE_HEIGHT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566EC7A" w14:textId="048A50B2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AD76F40" w14:textId="13F874C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Разница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Y</w:t>
            </w:r>
          </w:p>
          <w:p w14:paraId="55BFD9AB" w14:textId="248D48A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diff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paddleY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15AB6EA" w14:textId="02097C5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B45E464" w14:textId="74B9121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Если разница достаточно большая, двигаем ракетку</w:t>
            </w:r>
          </w:p>
          <w:p w14:paraId="140D2288" w14:textId="6BB357A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fabs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(diff) &gt;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125CA8C0" w14:textId="7AF4004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B5A4293" w14:textId="1B9703F5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2D3161E" w14:textId="31AAEB63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AF00DB"/>
                <w:sz w:val="20"/>
                <w:szCs w:val="20"/>
                <w:lang w:val="ru-RU"/>
              </w:rPr>
              <w:t>if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(</w:t>
            </w:r>
            <w:proofErr w:type="spellStart"/>
            <w:proofErr w:type="gram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diff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&gt;</w:t>
            </w:r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0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 {</w:t>
            </w:r>
          </w:p>
          <w:p w14:paraId="3CD765D0" w14:textId="5ED5AD2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lastRenderedPageBreak/>
              <w:t>// Мяч ниже центра ракетки</w:t>
            </w:r>
          </w:p>
          <w:p w14:paraId="5127726B" w14:textId="3562FB84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newY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+= AI_SPEED;</w:t>
            </w:r>
          </w:p>
          <w:p w14:paraId="7F4B7854" w14:textId="2CCB1642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Проверяем нижнюю границу</w:t>
            </w:r>
          </w:p>
          <w:p w14:paraId="255447BE" w14:textId="346A620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PADDLE_HEIGHT &gt; SCENE_HEIGHT) {</w:t>
            </w:r>
          </w:p>
          <w:p w14:paraId="6654B304" w14:textId="5E2766A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SCENE_HEIGHT - PADDLE_HEIGHT;</w:t>
            </w:r>
          </w:p>
          <w:p w14:paraId="558FF4D5" w14:textId="145CECA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196874C" w14:textId="2BFF7A3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70324F94" w14:textId="01181A5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выше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центра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ракетки</w:t>
            </w:r>
          </w:p>
          <w:p w14:paraId="14E7624B" w14:textId="1F2F126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-= AI_SPEED;</w:t>
            </w:r>
          </w:p>
          <w:p w14:paraId="5439DFD7" w14:textId="379A47B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Проверяем верхнюю границу</w:t>
            </w:r>
          </w:p>
          <w:p w14:paraId="595B64BA" w14:textId="0068656F" w:rsidR="68A4205E" w:rsidRPr="00EE3F51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 </w:t>
            </w:r>
            <w:r w:rsidRPr="00EE3F51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4B40EC22" w14:textId="1F9D421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8533D2A" w14:textId="2293D53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1FD8097" w14:textId="332F8C5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27B1A31" w14:textId="62148EE6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E33E325" w14:textId="4CEB960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newY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ABC63AE" w14:textId="2718D92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BC0A11E" w14:textId="62E9803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A059384" w14:textId="2D06684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59372AA5" w14:textId="0BF24B4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handleWallCollision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44658D90" w14:textId="0F9FE26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77230611" w14:textId="20DD696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27584511" w14:textId="084C5F2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39151CA" w14:textId="38A06504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Получаем текущую скорость</w:t>
            </w:r>
          </w:p>
          <w:p w14:paraId="4F7997D1" w14:textId="18F2BF90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qreal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vx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,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318E8FB8" w14:textId="1742DFD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4B9BDBA" w14:textId="0AAE9C33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5C1B1C00" w14:textId="1714C766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Увеличиваем скорость на 0.1 при каждом столкновении со стеной</w:t>
            </w:r>
          </w:p>
          <w:p w14:paraId="5C36838C" w14:textId="60D347D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oldSpeed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85DBC70" w14:textId="78E370E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792F089" w14:textId="43B0053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 MAX_SPEED) {</w:t>
            </w:r>
          </w:p>
          <w:p w14:paraId="66137813" w14:textId="6A12212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+= SPEED_INCREMENT;</w:t>
            </w:r>
          </w:p>
          <w:p w14:paraId="6DA40ACF" w14:textId="07DC9D01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B27CD7D" w14:textId="055BB8A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 MAX_SPEED) {</w:t>
            </w:r>
          </w:p>
          <w:p w14:paraId="744FBEC1" w14:textId="3ED5BF3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MAX_SPEED;</w:t>
            </w:r>
          </w:p>
          <w:p w14:paraId="07A9D682" w14:textId="17FD258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1FAF882" w14:textId="1DB7FA3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2EEA135" w14:textId="4627E83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"Wall collision! Speed increased from"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oldSpeed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"to"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741DA66F" w14:textId="471622E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7D42D9A" w14:textId="0A3C099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Нормализуем вектор скорости и умножаем на новую скорость</w:t>
            </w:r>
          </w:p>
          <w:p w14:paraId="308B710A" w14:textId="457795F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currentSpeedMagnitude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sqrt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1C2DCAA" w14:textId="4A09211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currentSpeedMagnitude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41533B7E" w14:textId="6ED18BC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/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currentSpeedMagnitude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557CFF3" w14:textId="3FEE054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/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currentSpeedMagnitude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38C0B381" w14:textId="44E86F9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41BB190" w14:textId="4F4622A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037D1A7" w14:textId="4E20D50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35BFCFBF" w14:textId="1B91626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"Wall collision! Speed at maximum:"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6CF0084" w14:textId="3FE6553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FBF8F89" w14:textId="2B9821A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A4F5DFB" w14:textId="3229772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5A346FF4" w14:textId="7E462A6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handlePaddleCollision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Paddle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*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paddle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2645E9EA" w14:textId="434A184B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3314B45D" w14:textId="46F0DB09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AF00DB"/>
                <w:sz w:val="20"/>
                <w:szCs w:val="20"/>
                <w:lang w:val="ru-RU"/>
              </w:rPr>
              <w:t>if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gram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(!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m</w:t>
            </w:r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_ball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) </w:t>
            </w:r>
            <w:proofErr w:type="spellStart"/>
            <w:r w:rsidRPr="6AB59B57">
              <w:rPr>
                <w:rFonts w:ascii="Menlo" w:eastAsia="Menlo" w:hAnsi="Menlo" w:cs="Menlo"/>
                <w:color w:val="AF00DB"/>
                <w:sz w:val="20"/>
                <w:szCs w:val="20"/>
                <w:lang w:val="ru-RU"/>
              </w:rPr>
              <w:t>return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5F823CFE" w14:textId="6EFB34EF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4E6F46AF" w14:textId="7C7A1E63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Получаем текущую скорость</w:t>
            </w:r>
          </w:p>
          <w:p w14:paraId="53894DD0" w14:textId="02E26EA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1DC94A35" w14:textId="5B2D389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E0D51D0" w14:textId="3BD3041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AFD4182" w14:textId="02AB0BF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Получаем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позицию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мяча</w:t>
            </w:r>
          </w:p>
          <w:p w14:paraId="042A488E" w14:textId="0B3C57A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8EC5224" w14:textId="6098C3C6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A90543A" w14:textId="77FAE1E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lastRenderedPageBreak/>
              <w:t>// Вычисляем точку удара относительно центра ракетки</w:t>
            </w:r>
          </w:p>
          <w:p w14:paraId="3FA554B6" w14:textId="0C80682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relativeIntersectY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(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paddle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+ PADDLE_HEIGHT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-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0F59151" w14:textId="1939380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normalizedIntersectY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relativeIntersectY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/ (PADDLE_HEIGHT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FDC9F52" w14:textId="014828E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bounceAngle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normalizedIntersectY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(M_PI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4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Макс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45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градусов</w:t>
            </w:r>
          </w:p>
          <w:p w14:paraId="6028EF04" w14:textId="6140ED0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DE30376" w14:textId="6D502937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Увеличиваем скорость на 0.1 при каждом столкновении с ракеткой</w:t>
            </w:r>
          </w:p>
          <w:p w14:paraId="608CC3A7" w14:textId="0894499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oldSpeed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0F00600" w14:textId="24BA01F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2FA2A25" w14:textId="2184224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 MAX_SPEED) {</w:t>
            </w:r>
          </w:p>
          <w:p w14:paraId="00A09D08" w14:textId="35EAEC6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+= SPEED_INCREMENT;</w:t>
            </w:r>
          </w:p>
          <w:p w14:paraId="3FF2C005" w14:textId="6BA3FFC3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9A77412" w14:textId="699CB09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 MAX_SPEED) {</w:t>
            </w:r>
          </w:p>
          <w:p w14:paraId="78FB078E" w14:textId="19E5236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MAX_SPEED;</w:t>
            </w:r>
          </w:p>
          <w:p w14:paraId="3A02C583" w14:textId="7C7AAA7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9397ACD" w14:textId="6D7495F0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3A40D0E" w14:textId="07CD24F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"Paddle collision! Speed increased from"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oldSpeed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"to"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1A77C55" w14:textId="7F9DB34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19390FD9" w14:textId="7DA58D5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"Paddle collision! Speed at maximum:"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29CA423C" w14:textId="6B08DCC7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  <w:p w14:paraId="58089AF8" w14:textId="26FA032C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4DEF85CA" w14:textId="340066F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Рассчитываем новую скорость с текущим значением</w:t>
            </w:r>
          </w:p>
          <w:p w14:paraId="3AF44AD9" w14:textId="2F9DA7D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(paddle ==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195DBACE" w14:textId="152ED00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bounceAngle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2C2A1D12" w14:textId="0A3FFA1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PADDLE_WIDTH +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());</w:t>
            </w:r>
          </w:p>
          <w:p w14:paraId="250501D8" w14:textId="7E987EE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25B27483" w14:textId="144E66A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-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bounceAngle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3A05989" w14:textId="6A3E960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SCENE_WIDTH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PADDLE_WIDTH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BALL_RADIUS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());</w:t>
            </w:r>
          </w:p>
          <w:p w14:paraId="4612066F" w14:textId="2194E48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724F2E3" w14:textId="650442A7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36632AE2" w14:textId="01FFAD1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-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sin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bounceAngle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CFE739F" w14:textId="04987034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3BA6F5EC" w14:textId="1967457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Применяем новую скорость</w:t>
            </w:r>
          </w:p>
          <w:p w14:paraId="3110074E" w14:textId="13B8E86C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1080"/>
                <w:sz w:val="20"/>
                <w:szCs w:val="20"/>
                <w:lang w:val="ru-RU"/>
              </w:rPr>
              <w:t>m_ball</w:t>
            </w:r>
            <w:proofErr w:type="spellEnd"/>
            <w:proofErr w:type="gram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-&gt;</w:t>
            </w: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setVelocity</w:t>
            </w:r>
            <w:proofErr w:type="spellEnd"/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vx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,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4FE3BEE0" w14:textId="3701650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5C97609F" w14:textId="237CF892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7CA8C11" w14:textId="53B8692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checkCollisions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6C3C5D06" w14:textId="5B0ADAD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6BF7D1B0" w14:textId="2FEA74C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F8E6287" w14:textId="6E9F145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0ACE18F" w14:textId="083382F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Получаем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текущие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параметры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мяча</w:t>
            </w:r>
          </w:p>
          <w:p w14:paraId="4F9BD421" w14:textId="7D53464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getCenterX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547AA45" w14:textId="408E501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08EFE2A1" w14:textId="030256F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radius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getRadius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C59A4DA" w14:textId="093A40AD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50DA6F6" w14:textId="2286DCF7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Получаем текущую скорость</w:t>
            </w:r>
          </w:p>
          <w:p w14:paraId="09A65DAB" w14:textId="0430E52F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qreal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vx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,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7FC804F2" w14:textId="5DD2503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2209AF7" w14:textId="4267825B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3123A1A" w14:textId="5C8C2226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FF"/>
                <w:sz w:val="20"/>
                <w:szCs w:val="20"/>
                <w:lang w:val="ru-RU"/>
              </w:rPr>
              <w:t>bool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wallCollision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 </w:t>
            </w:r>
            <w:proofErr w:type="spellStart"/>
            <w:r w:rsidRPr="6AB59B57">
              <w:rPr>
                <w:rFonts w:ascii="Menlo" w:eastAsia="Menlo" w:hAnsi="Menlo" w:cs="Menlo"/>
                <w:color w:val="0000FF"/>
                <w:sz w:val="20"/>
                <w:szCs w:val="20"/>
                <w:lang w:val="ru-RU"/>
              </w:rPr>
              <w:t>false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2C8CE36E" w14:textId="13DE91C8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288BD14F" w14:textId="7ACEB93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1. Столкновение с верхней и нижней границами (границы самой сцены)</w:t>
            </w:r>
          </w:p>
          <w:p w14:paraId="76849EFF" w14:textId="2877405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radius &lt;=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3745CA92" w14:textId="547F8CA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Верхняя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граница</w:t>
            </w:r>
          </w:p>
          <w:p w14:paraId="6733FA3A" w14:textId="528A6FF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 radius);</w:t>
            </w:r>
          </w:p>
          <w:p w14:paraId="28CDFB44" w14:textId="32473E3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 </w:t>
            </w: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fabs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// Меняем направление по Y</w:t>
            </w:r>
          </w:p>
          <w:p w14:paraId="7184739D" w14:textId="0848976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wallCollision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true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6BAF0DE" w14:textId="445585D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5D9DAC6C" w14:textId="5C2751F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radius &gt;= SCENE_HEIGHT) {</w:t>
            </w:r>
          </w:p>
          <w:p w14:paraId="2FFFAADE" w14:textId="508DE4F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Нижняя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граница</w:t>
            </w:r>
          </w:p>
          <w:p w14:paraId="37C58494" w14:textId="19FB17B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SCENE_HEIGHT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radius);</w:t>
            </w:r>
          </w:p>
          <w:p w14:paraId="7486AB5C" w14:textId="2A648DF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 -</w:t>
            </w: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fabs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vy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// Меняем направление по Y</w:t>
            </w:r>
          </w:p>
          <w:p w14:paraId="0DBC30A6" w14:textId="4707DB30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wallCollision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 </w:t>
            </w:r>
            <w:proofErr w:type="spellStart"/>
            <w:r w:rsidRPr="6AB59B57">
              <w:rPr>
                <w:rFonts w:ascii="Menlo" w:eastAsia="Menlo" w:hAnsi="Menlo" w:cs="Menlo"/>
                <w:color w:val="0000FF"/>
                <w:sz w:val="20"/>
                <w:szCs w:val="20"/>
                <w:lang w:val="ru-RU"/>
              </w:rPr>
              <w:t>true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4509036C" w14:textId="70C16CA7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lastRenderedPageBreak/>
              <w:t>}</w:t>
            </w:r>
          </w:p>
          <w:p w14:paraId="6F6B20C2" w14:textId="4C9B82A6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50D4DAEE" w14:textId="46D1B5C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Если было столкновение со стеной, увеличиваем скорость</w:t>
            </w:r>
          </w:p>
          <w:p w14:paraId="455EB49F" w14:textId="18E60D2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wallCollision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{</w:t>
            </w:r>
          </w:p>
          <w:p w14:paraId="18F1741F" w14:textId="6918970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E2AC1ED" w14:textId="00B0EFA6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proofErr w:type="gram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handleWallCollision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5EA4DA61" w14:textId="0B9781A6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  <w:p w14:paraId="4D819B31" w14:textId="7278FD68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33E36D69" w14:textId="33E3FC80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2. Столкновение с ракетками</w:t>
            </w:r>
          </w:p>
          <w:p w14:paraId="1FD79F59" w14:textId="7FB5E47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Проверяем столкновение с ракеткой игрока</w:t>
            </w:r>
          </w:p>
          <w:p w14:paraId="5B7660E3" w14:textId="6AFE69B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radius &lt;=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PADDLE_WIDTH &amp;&amp;</w:t>
            </w:r>
          </w:p>
          <w:p w14:paraId="06361F95" w14:textId="4308428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radius &gt;=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&amp;&amp;</w:t>
            </w:r>
          </w:p>
          <w:p w14:paraId="180D8034" w14:textId="2D0D705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&amp;&amp;</w:t>
            </w:r>
          </w:p>
          <w:p w14:paraId="52E2C4B6" w14:textId="4C4BD08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+ PADDLE_HEIGHT) {</w:t>
            </w:r>
          </w:p>
          <w:p w14:paraId="7AF57EC2" w14:textId="0F26A474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DE4E152" w14:textId="634CCD0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handlePaddleCollision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23BED716" w14:textId="30FB692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980DF8C" w14:textId="33E194D5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654A1F0" w14:textId="2DFD013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Проверяем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столкновение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ракеткой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компьютера</w:t>
            </w:r>
          </w:p>
          <w:p w14:paraId="23279C34" w14:textId="0064A41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radius &gt;= SCENE_WIDTH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PADDLE_WIDTH &amp;&amp;</w:t>
            </w:r>
          </w:p>
          <w:p w14:paraId="28A683DF" w14:textId="2AC3FB8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radius &lt;= SCENE_WIDTH -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30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&amp;&amp;</w:t>
            </w:r>
          </w:p>
          <w:p w14:paraId="593F5128" w14:textId="0D3114F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&amp;&amp;</w:t>
            </w:r>
          </w:p>
          <w:p w14:paraId="60A7C760" w14:textId="4A57857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 + PADDLE_HEIGHT) {</w:t>
            </w:r>
          </w:p>
          <w:p w14:paraId="60D651E5" w14:textId="042FC35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4FBA2CD" w14:textId="10A2CBEC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handlePaddleCollision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m_computerPaddle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768C000" w14:textId="1E94657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283D637" w14:textId="0EF694E6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E1AC7CE" w14:textId="27798CDD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3.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Проверка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гола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(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ушёл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за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боковые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границы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>)</w:t>
            </w:r>
          </w:p>
          <w:p w14:paraId="43D533E1" w14:textId="7CEE73C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AF00DB"/>
                <w:sz w:val="20"/>
                <w:szCs w:val="20"/>
                <w:lang w:val="ru-RU"/>
              </w:rPr>
              <w:t>if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ballX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-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radius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&lt;= </w:t>
            </w:r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0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 {</w:t>
            </w:r>
          </w:p>
          <w:p w14:paraId="034E5E62" w14:textId="6D85EA14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Мяч ушёл за левую границу - гол компьютеру</w:t>
            </w:r>
          </w:p>
          <w:p w14:paraId="6764E7A9" w14:textId="75665DE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showGoalAnimation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true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Анимация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слева</w:t>
            </w:r>
          </w:p>
          <w:p w14:paraId="1CCB62B1" w14:textId="11A45AE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++;</w:t>
            </w:r>
          </w:p>
          <w:p w14:paraId="7B9FDDA9" w14:textId="3823E3A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Сбрасываем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скорость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при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голе</w:t>
            </w:r>
          </w:p>
          <w:p w14:paraId="31629FF2" w14:textId="357ABBA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BALL_BASE_SPEED;</w:t>
            </w:r>
          </w:p>
          <w:p w14:paraId="5581C580" w14:textId="36E9A01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"GOAL! Computer scores. Speed reset to"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CC599F3" w14:textId="2D7D1AB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emit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scoreChanged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D794E62" w14:textId="57B3A52F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6825C15" w14:textId="3018307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&gt;= WINNING_SCORE) {</w:t>
            </w:r>
          </w:p>
          <w:p w14:paraId="730B2139" w14:textId="7D72154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pauseGame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1DB9523" w14:textId="4215A72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GameManager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instance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addCoins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Утешительные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монеты</w:t>
            </w:r>
          </w:p>
          <w:p w14:paraId="008F501F" w14:textId="515266F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emit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gameOver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false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3507696E" w14:textId="36F5359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67E26B12" w14:textId="57A262D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71D368F0" w14:textId="550149D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20D7AC9" w14:textId="3BAEDF0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331036A8" w14:textId="28BE93D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ballX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radius &gt;= SCENE_WIDTH) {</w:t>
            </w:r>
          </w:p>
          <w:p w14:paraId="7B95368B" w14:textId="6D76876B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Мяч ушёл за правую границу - гол игроку</w:t>
            </w:r>
          </w:p>
          <w:p w14:paraId="1F1B88F6" w14:textId="0E41EA6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showGoalAnimation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false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Анимация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справа</w:t>
            </w:r>
          </w:p>
          <w:p w14:paraId="4C9434C2" w14:textId="08FE9D5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++;</w:t>
            </w:r>
          </w:p>
          <w:p w14:paraId="034881E3" w14:textId="3D2CC06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Сбрасываем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скорость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при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голе</w:t>
            </w:r>
          </w:p>
          <w:p w14:paraId="23ADAF80" w14:textId="0523DE7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BALL_BASE_SPEED;</w:t>
            </w:r>
          </w:p>
          <w:p w14:paraId="36F2C302" w14:textId="6498E19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"GOAL! Player scores. Speed reset to"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460443A" w14:textId="3CE28D8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emit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scoreChanged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m_computerScore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022463A" w14:textId="68B69569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BCD7498" w14:textId="2F563B62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m_playerScore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&gt;= WINNING_SCORE) {</w:t>
            </w:r>
          </w:p>
          <w:p w14:paraId="5CDDACE2" w14:textId="692079F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pauseGame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7C2051C" w14:textId="00F3749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GameManager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instance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addCoins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Монеты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за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победу</w:t>
            </w:r>
          </w:p>
          <w:p w14:paraId="1A6730AB" w14:textId="6FE809A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emit 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gameOver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true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2AE02D1" w14:textId="5F43A16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}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else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{</w:t>
            </w:r>
          </w:p>
          <w:p w14:paraId="01BD820F" w14:textId="4D54ED4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4D4DCB5C" w14:textId="33E5C6F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F80CC3D" w14:textId="6911240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716C2666" w14:textId="5B765EE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lastRenderedPageBreak/>
              <w:t>}</w:t>
            </w:r>
          </w:p>
          <w:p w14:paraId="75E69C5B" w14:textId="0CED2045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5C51FFB" w14:textId="398BB6A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14C20608" w14:textId="39570020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60EFCA08" w14:textId="1F51413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257F774" w14:textId="79220D0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12F5ACD" w14:textId="6744D0B9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Останавливаем мяч в центре сцены</w:t>
            </w:r>
          </w:p>
          <w:p w14:paraId="36436000" w14:textId="5019AD6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1080"/>
                <w:sz w:val="20"/>
                <w:szCs w:val="20"/>
                <w:lang w:val="ru-RU"/>
              </w:rPr>
              <w:t>m_ball</w:t>
            </w:r>
            <w:proofErr w:type="spellEnd"/>
            <w:proofErr w:type="gram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-&gt;</w:t>
            </w: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reset</w:t>
            </w:r>
            <w:proofErr w:type="spellEnd"/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();</w:t>
            </w:r>
          </w:p>
          <w:p w14:paraId="08F2A6CA" w14:textId="170FC5B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SCENE_WIDTH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BALL_RADIUS, SCENE_HEIGHT /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- BALL_RADIUS);</w:t>
            </w:r>
          </w:p>
          <w:p w14:paraId="3782BEA6" w14:textId="679ED48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0BB07E2" w14:textId="619A08E9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Ждём немного и запускаем с ТЕКУЩЕЙ СКОРОСТЬЮ</w:t>
            </w:r>
          </w:p>
          <w:p w14:paraId="5407BD8E" w14:textId="32786EDA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singleShot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500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this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[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this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]() {</w:t>
            </w:r>
          </w:p>
          <w:p w14:paraId="76922095" w14:textId="090EDB0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if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(!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||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m_paused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4CD7D22" w14:textId="1038329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081C576" w14:textId="189E8633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Случайный угол от -45 до +45 градусов</w:t>
            </w:r>
          </w:p>
          <w:p w14:paraId="75A31EAA" w14:textId="529703F5" w:rsidR="68A4205E" w:rsidRPr="00EE3F51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00F55AAE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r w:rsidRPr="00F55AAE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angle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 (</w:t>
            </w:r>
            <w:proofErr w:type="gramStart"/>
            <w:r w:rsidRPr="00F55AAE">
              <w:rPr>
                <w:rFonts w:ascii="Menlo" w:eastAsia="Menlo" w:hAnsi="Menlo" w:cs="Menlo"/>
                <w:color w:val="267F99"/>
                <w:sz w:val="20"/>
                <w:szCs w:val="20"/>
              </w:rPr>
              <w:t>std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::</w:t>
            </w:r>
            <w:proofErr w:type="gramEnd"/>
            <w:r w:rsidRPr="00F55AAE">
              <w:rPr>
                <w:rFonts w:ascii="Menlo" w:eastAsia="Menlo" w:hAnsi="Menlo" w:cs="Menlo"/>
                <w:color w:val="795E26"/>
                <w:sz w:val="20"/>
                <w:szCs w:val="20"/>
              </w:rPr>
              <w:t>rand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() % </w:t>
            </w:r>
            <w:r w:rsidRPr="00EE3F51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90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- </w:t>
            </w:r>
            <w:r w:rsidRPr="00EE3F51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45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) * </w:t>
            </w:r>
            <w:r w:rsidRPr="00F55AAE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_</w:t>
            </w:r>
            <w:r w:rsidRPr="00F55AAE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PI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/ </w:t>
            </w:r>
            <w:r w:rsidRPr="00EE3F51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180.0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2AEB6B82" w14:textId="1BC673C8" w:rsidR="6AB59B57" w:rsidRPr="00EE3F51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709F2AAB" w14:textId="31B76B7B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Случайное направление (влево или вправо)</w:t>
            </w:r>
          </w:p>
          <w:p w14:paraId="54CB9FE2" w14:textId="27D9CD1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qreal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direction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 (</w:t>
            </w:r>
            <w:proofErr w:type="spellStart"/>
            <w:proofErr w:type="gramStart"/>
            <w:r w:rsidRPr="6AB59B57">
              <w:rPr>
                <w:rFonts w:ascii="Menlo" w:eastAsia="Menlo" w:hAnsi="Menlo" w:cs="Menlo"/>
                <w:color w:val="267F99"/>
                <w:sz w:val="20"/>
                <w:szCs w:val="20"/>
                <w:lang w:val="ru-RU"/>
              </w:rPr>
              <w:t>std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::</w:t>
            </w:r>
            <w:proofErr w:type="spellStart"/>
            <w:proofErr w:type="gramEnd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rand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() % </w:t>
            </w:r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2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== </w:t>
            </w:r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0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) ? </w:t>
            </w:r>
            <w:proofErr w:type="gramStart"/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1.0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:</w:t>
            </w:r>
            <w:proofErr w:type="gram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-</w:t>
            </w:r>
            <w:r w:rsidRPr="6AB59B57">
              <w:rPr>
                <w:rFonts w:ascii="Menlo" w:eastAsia="Menlo" w:hAnsi="Menlo" w:cs="Menlo"/>
                <w:color w:val="098658"/>
                <w:sz w:val="20"/>
                <w:szCs w:val="20"/>
                <w:lang w:val="ru-RU"/>
              </w:rPr>
              <w:t>1.0</w:t>
            </w: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5FFABBC6" w14:textId="38B0A881" w:rsidR="6AB59B57" w:rsidRPr="005005EC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  <w:lang w:val="ru-RU"/>
              </w:rPr>
            </w:pPr>
          </w:p>
          <w:p w14:paraId="35250A5D" w14:textId="65AFF6AD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Рассчитываем скорость с текущим значением</w:t>
            </w:r>
          </w:p>
          <w:p w14:paraId="39F33290" w14:textId="596290C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direction *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cos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(angle);</w:t>
            </w:r>
          </w:p>
          <w:p w14:paraId="2E12202B" w14:textId="56646E1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sin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(angle);</w:t>
            </w:r>
          </w:p>
          <w:p w14:paraId="0E277A5D" w14:textId="0FC973AF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9B30387" w14:textId="54DADE8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resetBall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: launching with speed"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6104F01" w14:textId="7ECD24A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m_ball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548CE619" w14:textId="266FD01E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});</w:t>
            </w:r>
          </w:p>
          <w:p w14:paraId="6161DC92" w14:textId="7F5D960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4786205F" w14:textId="115F4053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2A4264B" w14:textId="7B7D50E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mode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658DF764" w14:textId="685D55A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34ABE1B3" w14:textId="7472DB1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mode;</w:t>
            </w:r>
          </w:p>
          <w:p w14:paraId="05CA47F5" w14:textId="6AE0AD4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qDebug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&lt;&lt;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"Game mode set to:"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&lt;&lt; (mode == 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VsAI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?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VsAI</w:t>
            </w:r>
            <w:proofErr w:type="spellEnd"/>
            <w:proofErr w:type="gram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: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PvP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6981FFE" w14:textId="629B180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3CDFF90F" w14:textId="53548A1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6C7D54C" w14:textId="28327EB6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3CDBB76B" w14:textId="15FABC83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64D4011A" w14:textId="3AA81C5B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m_gameMode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1A77DBD8" w14:textId="143978E5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B62F413" w14:textId="6632F12F" w:rsidR="6AB59B57" w:rsidRDefault="6AB59B57" w:rsidP="6AB59B57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  <w:szCs w:val="20"/>
              </w:rPr>
            </w:pPr>
          </w:p>
          <w:p w14:paraId="6C5E8273" w14:textId="644BB454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GameScene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showGoalAnimation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bool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leftSide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35F82DCE" w14:textId="3A923B91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1DE85D77" w14:textId="7282D3B0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// Простая быстрая вспышка без сложных </w:t>
            </w:r>
            <w:proofErr w:type="spellStart"/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анимаций</w:t>
            </w:r>
            <w:proofErr w:type="spellEnd"/>
          </w:p>
          <w:p w14:paraId="32E07146" w14:textId="432D0811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QGraphicsRectItem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* flash = </w:t>
            </w: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new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QGraphicsRectItem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SCENE_WIDTH, SCENE_HEIGHT);</w:t>
            </w:r>
          </w:p>
          <w:p w14:paraId="72C8107B" w14:textId="41C56027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flash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255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)));</w:t>
            </w:r>
          </w:p>
          <w:p w14:paraId="1D082750" w14:textId="20C46689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flash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-&gt;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setZValue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69D0FDD" w14:textId="381C1EEB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795E26"/>
                <w:sz w:val="20"/>
                <w:szCs w:val="20"/>
                <w:lang w:val="ru-RU"/>
              </w:rPr>
              <w:t>addItem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flash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5D346B1D" w14:textId="520CBF85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Удаляем вспышку через очень короткое время</w:t>
            </w:r>
          </w:p>
          <w:p w14:paraId="1ECA42F6" w14:textId="6A8EEFDF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QTimer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singleShot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100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, [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this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flash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]() {</w:t>
            </w:r>
          </w:p>
          <w:p w14:paraId="78A394E0" w14:textId="34EE4698" w:rsidR="68A4205E" w:rsidRPr="005005EC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removeItem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(flash);</w:t>
            </w:r>
          </w:p>
          <w:p w14:paraId="34871534" w14:textId="5DCC47C4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AF00DB"/>
                <w:sz w:val="20"/>
                <w:szCs w:val="20"/>
                <w:lang w:val="ru-RU"/>
              </w:rPr>
              <w:t>delete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flash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4405F50C" w14:textId="47D994E3" w:rsidR="68A4205E" w:rsidRDefault="68A4205E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});</w:t>
            </w:r>
          </w:p>
          <w:p w14:paraId="5076CD43" w14:textId="095C5889" w:rsidR="68A4205E" w:rsidRDefault="68A4205E" w:rsidP="6AB59B57">
            <w:pPr>
              <w:shd w:val="clear" w:color="auto" w:fill="FFFFFF" w:themeFill="background1"/>
              <w:spacing w:line="30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</w:tc>
      </w:tr>
    </w:tbl>
    <w:p w14:paraId="011252A0" w14:textId="32301BD6" w:rsidR="72311164" w:rsidRDefault="72311164" w:rsidP="6AB59B57">
      <w:r>
        <w:lastRenderedPageBreak/>
        <w:t>Приложение 2. Исходный код шара</w:t>
      </w:r>
    </w:p>
    <w:p w14:paraId="0FDFCB8F" w14:textId="35EB3053" w:rsidR="72311164" w:rsidRDefault="72311164" w:rsidP="6AB59B57">
      <w:r>
        <w:t>Код файла ball.cpp представлен в следующем листинге.</w:t>
      </w:r>
    </w:p>
    <w:tbl>
      <w:tblPr>
        <w:tblStyle w:val="ae"/>
        <w:tblW w:w="0" w:type="auto"/>
        <w:tblInd w:w="0" w:type="dxa"/>
        <w:tblLook w:val="06A0" w:firstRow="1" w:lastRow="0" w:firstColumn="1" w:lastColumn="0" w:noHBand="1" w:noVBand="1"/>
      </w:tblPr>
      <w:tblGrid>
        <w:gridCol w:w="9344"/>
      </w:tblGrid>
      <w:tr w:rsidR="6AB59B57" w14:paraId="734DDF1B" w14:textId="77777777" w:rsidTr="6AB59B57">
        <w:trPr>
          <w:trHeight w:val="300"/>
        </w:trPr>
        <w:tc>
          <w:tcPr>
            <w:tcW w:w="9345" w:type="dxa"/>
          </w:tcPr>
          <w:p w14:paraId="6BE7F281" w14:textId="226305F8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ball.h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"</w:t>
            </w:r>
          </w:p>
          <w:p w14:paraId="2D0B6307" w14:textId="1C3C6A9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3B4E1924" w14:textId="3BE2773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QPen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3E69FA9C" w14:textId="13AF01D7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A31515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lastRenderedPageBreak/>
              <w:t>#include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&lt;</w:t>
            </w:r>
            <w:proofErr w:type="spellStart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cmath</w:t>
            </w:r>
            <w:proofErr w:type="spellEnd"/>
            <w:r w:rsidRPr="005005EC">
              <w:rPr>
                <w:rFonts w:ascii="Menlo" w:eastAsia="Menlo" w:hAnsi="Menlo" w:cs="Menlo"/>
                <w:color w:val="A31515"/>
                <w:sz w:val="20"/>
                <w:szCs w:val="20"/>
              </w:rPr>
              <w:t>&gt;</w:t>
            </w:r>
          </w:p>
          <w:p w14:paraId="298403FC" w14:textId="1FC79A4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3335BDA" w14:textId="2D45B8D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radius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&amp;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color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49DA615C" w14:textId="115D9666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QGraphicsEllipseItem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radius *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radius *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2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),</w:t>
            </w:r>
          </w:p>
          <w:p w14:paraId="7DC2B765" w14:textId="7BD3B18B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</w:t>
            </w:r>
            <w:proofErr w:type="gram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velocityX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color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),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m_radius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(radius)</w:t>
            </w:r>
          </w:p>
          <w:p w14:paraId="2E7A6A0F" w14:textId="286BC430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42C5F0D2" w14:textId="4A574AC0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79A9C272" w14:textId="78F6AB3E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setPen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QPen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NoPen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0648439B" w14:textId="0C940464" w:rsidR="72311164" w:rsidRPr="00EE3F51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00EE3F51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Устанавливаем</w:t>
            </w:r>
            <w:r w:rsidRPr="00EE3F51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позицию</w:t>
            </w:r>
            <w:r w:rsidRPr="00EE3F51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центра</w:t>
            </w:r>
            <w:r w:rsidRPr="00EE3F51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мяча</w:t>
            </w:r>
          </w:p>
          <w:p w14:paraId="33FA0CBA" w14:textId="2C593556" w:rsidR="72311164" w:rsidRPr="00EE3F51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proofErr w:type="gramStart"/>
            <w:r w:rsidRPr="00F55AAE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(</w:t>
            </w:r>
            <w:proofErr w:type="gramEnd"/>
            <w:r w:rsidRPr="00F55AAE">
              <w:rPr>
                <w:rFonts w:ascii="Menlo" w:eastAsia="Menlo" w:hAnsi="Menlo" w:cs="Menlo"/>
                <w:color w:val="001080"/>
                <w:sz w:val="20"/>
                <w:szCs w:val="20"/>
              </w:rPr>
              <w:t>x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- </w:t>
            </w:r>
            <w:r w:rsidRPr="00F55AAE">
              <w:rPr>
                <w:rFonts w:ascii="Menlo" w:eastAsia="Menlo" w:hAnsi="Menlo" w:cs="Menlo"/>
                <w:color w:val="001080"/>
                <w:sz w:val="20"/>
                <w:szCs w:val="20"/>
              </w:rPr>
              <w:t>radius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, </w:t>
            </w:r>
            <w:r w:rsidRPr="00F55AAE">
              <w:rPr>
                <w:rFonts w:ascii="Menlo" w:eastAsia="Menlo" w:hAnsi="Menlo" w:cs="Menlo"/>
                <w:color w:val="001080"/>
                <w:sz w:val="20"/>
                <w:szCs w:val="20"/>
              </w:rPr>
              <w:t>y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- </w:t>
            </w:r>
            <w:r w:rsidRPr="00F55AAE">
              <w:rPr>
                <w:rFonts w:ascii="Menlo" w:eastAsia="Menlo" w:hAnsi="Menlo" w:cs="Menlo"/>
                <w:color w:val="001080"/>
                <w:sz w:val="20"/>
                <w:szCs w:val="20"/>
              </w:rPr>
              <w:t>radius</w:t>
            </w:r>
            <w:r w:rsidRPr="00EE3F51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);</w:t>
            </w:r>
          </w:p>
          <w:p w14:paraId="6B3C0A25" w14:textId="4F180D72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91EFDBE" w14:textId="20421D0D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1913C8A" w14:textId="3D1AAD88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53A188B6" w14:textId="1343E9C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12A8983F" w14:textId="4C8456E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745BE1A" w14:textId="7C2F22F2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04B1E744" w14:textId="4FF51669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51EB198B" w14:textId="0D9C1A27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05FE66A2" w14:textId="5F23AEAA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&amp;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&amp;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1E773898" w14:textId="192F2C1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0274B57E" w14:textId="57AFFB56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77A12237" w14:textId="2EBC1DB4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vy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8FD5F25" w14:textId="571B301E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4A7D416" w14:textId="024E2FA4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2F2744BB" w14:textId="6C1F03F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updatePosition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4E7FCF67" w14:textId="078705B6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63D575CC" w14:textId="77A79B54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setPos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+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+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21C54A45" w14:textId="737F4394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129C6794" w14:textId="391C7AB2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1FA77B4" w14:textId="59DD1CF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reset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()</w:t>
            </w:r>
          </w:p>
          <w:p w14:paraId="55DD42AB" w14:textId="501F7EC4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3F537ADD" w14:textId="0372449C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setVelocity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, </w:t>
            </w:r>
            <w:r w:rsidRPr="005005EC">
              <w:rPr>
                <w:rFonts w:ascii="Menlo" w:eastAsia="Menlo" w:hAnsi="Menlo" w:cs="Menlo"/>
                <w:color w:val="098658"/>
                <w:sz w:val="20"/>
                <w:szCs w:val="20"/>
              </w:rPr>
              <w:t>0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6201BD9D" w14:textId="2AE2CC7E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3B2C8F64" w14:textId="3455324B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1576AAE6" w14:textId="7B28D30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&amp;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color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1357992C" w14:textId="69AA723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3A88A0F5" w14:textId="3105943D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=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color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AB24168" w14:textId="723D96C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setBrush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QBrush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));</w:t>
            </w:r>
          </w:p>
          <w:p w14:paraId="5F6C68E3" w14:textId="2A7A141B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D9FD588" w14:textId="24499A48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79059E12" w14:textId="37ABCBA1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6E217708" w14:textId="02284F4D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EDBAE74" w14:textId="6C9F2FDD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m_color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51FDDA61" w14:textId="475E86BB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CA73095" w14:textId="4D0C8C4E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505E90DA" w14:textId="405E698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getCenterX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18FE26AC" w14:textId="259017A8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FF0349C" w14:textId="213AC991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Возвращаем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X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центра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мяча</w:t>
            </w:r>
          </w:p>
          <w:p w14:paraId="47BA9862" w14:textId="39B38F8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x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+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m_radius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31D87137" w14:textId="3B4E13B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68AD6E30" w14:textId="3B5C95D2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4A42DBFD" w14:textId="5CD063D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getCenterY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73B2FEFE" w14:textId="285FB124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06BDA7A9" w14:textId="284F31AE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//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Возвращаем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Y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центра</w:t>
            </w:r>
            <w:r w:rsidRPr="005005EC">
              <w:rPr>
                <w:rFonts w:ascii="Menlo" w:eastAsia="Menlo" w:hAnsi="Menlo" w:cs="Menlo"/>
                <w:color w:val="008000"/>
                <w:sz w:val="20"/>
                <w:szCs w:val="20"/>
              </w:rPr>
              <w:t xml:space="preserve"> </w:t>
            </w: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мяча</w:t>
            </w:r>
          </w:p>
          <w:p w14:paraId="187A28F1" w14:textId="492DA14D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y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) +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m_radius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10FDD234" w14:textId="65B718D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0024950B" w14:textId="53A8996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42BAE69" w14:textId="391C87AE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getRadius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72E42687" w14:textId="70E8CDBD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7045169E" w14:textId="50DE5CD3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m_radius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62E7EA57" w14:textId="71EA1961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2CB0AFDF" w14:textId="109BFD9C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4802CC9" w14:textId="42908296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lastRenderedPageBreak/>
              <w:t>void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increaseSpeed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factor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</w:t>
            </w:r>
          </w:p>
          <w:p w14:paraId="07F7E96D" w14:textId="1E920C10" w:rsidR="72311164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{</w:t>
            </w:r>
          </w:p>
          <w:p w14:paraId="2108AA09" w14:textId="23E8E117" w:rsidR="72311164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8000"/>
                <w:sz w:val="20"/>
                <w:szCs w:val="20"/>
                <w:lang w:val="ru-RU"/>
              </w:rPr>
              <w:t>// Увеличиваем скорость на заданный множитель</w:t>
            </w:r>
          </w:p>
          <w:p w14:paraId="5849BE1F" w14:textId="14EAB91F" w:rsidR="72311164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proofErr w:type="spellStart"/>
            <w:r w:rsidRPr="6AB59B57">
              <w:rPr>
                <w:rFonts w:ascii="Menlo" w:eastAsia="Menlo" w:hAnsi="Menlo" w:cs="Menlo"/>
                <w:color w:val="001080"/>
                <w:sz w:val="20"/>
                <w:szCs w:val="20"/>
                <w:lang w:val="ru-RU"/>
              </w:rPr>
              <w:t>m_velocityX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 xml:space="preserve"> *= </w:t>
            </w:r>
            <w:proofErr w:type="spellStart"/>
            <w:r w:rsidRPr="6AB59B57">
              <w:rPr>
                <w:rFonts w:ascii="Menlo" w:eastAsia="Menlo" w:hAnsi="Menlo" w:cs="Menlo"/>
                <w:color w:val="001080"/>
                <w:sz w:val="20"/>
                <w:szCs w:val="20"/>
                <w:lang w:val="ru-RU"/>
              </w:rPr>
              <w:t>factor</w:t>
            </w:r>
            <w:proofErr w:type="spellEnd"/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;</w:t>
            </w:r>
          </w:p>
          <w:p w14:paraId="01C567C5" w14:textId="762D456B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*= </w:t>
            </w:r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factor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;</w:t>
            </w:r>
          </w:p>
          <w:p w14:paraId="7D7EDCA3" w14:textId="1ABBE90F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}</w:t>
            </w:r>
          </w:p>
          <w:p w14:paraId="574B83BF" w14:textId="40D11D1A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6ED151F2" w14:textId="79B0EC4E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FF"/>
                <w:sz w:val="20"/>
                <w:szCs w:val="20"/>
              </w:rPr>
            </w:pPr>
            <w:proofErr w:type="spell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qreal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267F99"/>
                <w:sz w:val="20"/>
                <w:szCs w:val="20"/>
              </w:rPr>
              <w:t>Ball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::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getCurrentSpeed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() </w:t>
            </w:r>
            <w:r w:rsidRPr="005005EC">
              <w:rPr>
                <w:rFonts w:ascii="Menlo" w:eastAsia="Menlo" w:hAnsi="Menlo" w:cs="Menlo"/>
                <w:color w:val="0000FF"/>
                <w:sz w:val="20"/>
                <w:szCs w:val="20"/>
              </w:rPr>
              <w:t>const</w:t>
            </w:r>
          </w:p>
          <w:p w14:paraId="0E0F98D4" w14:textId="601D940C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{</w:t>
            </w:r>
          </w:p>
          <w:p w14:paraId="59E27194" w14:textId="14FB77AC" w:rsidR="72311164" w:rsidRPr="005005EC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</w:pPr>
            <w:r w:rsidRPr="005005EC">
              <w:rPr>
                <w:rFonts w:ascii="Menlo" w:eastAsia="Menlo" w:hAnsi="Menlo" w:cs="Menlo"/>
                <w:color w:val="AF00DB"/>
                <w:sz w:val="20"/>
                <w:szCs w:val="20"/>
              </w:rPr>
              <w:t>return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5005EC">
              <w:rPr>
                <w:rFonts w:ascii="Menlo" w:eastAsia="Menlo" w:hAnsi="Menlo" w:cs="Menlo"/>
                <w:color w:val="795E26"/>
                <w:sz w:val="20"/>
                <w:szCs w:val="20"/>
              </w:rPr>
              <w:t>sqrt</w:t>
            </w:r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m_velocityX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 xml:space="preserve"> * </w:t>
            </w:r>
            <w:proofErr w:type="spellStart"/>
            <w:r w:rsidRPr="005005EC">
              <w:rPr>
                <w:rFonts w:ascii="Menlo" w:eastAsia="Menlo" w:hAnsi="Menlo" w:cs="Menlo"/>
                <w:color w:val="001080"/>
                <w:sz w:val="20"/>
                <w:szCs w:val="20"/>
              </w:rPr>
              <w:t>m_velocityY</w:t>
            </w:r>
            <w:proofErr w:type="spellEnd"/>
            <w:r w:rsidRPr="005005EC">
              <w:rPr>
                <w:rFonts w:ascii="Menlo" w:eastAsia="Menlo" w:hAnsi="Menlo" w:cs="Menlo"/>
                <w:color w:val="000000" w:themeColor="text1"/>
                <w:sz w:val="20"/>
                <w:szCs w:val="20"/>
              </w:rPr>
              <w:t>);</w:t>
            </w:r>
          </w:p>
          <w:p w14:paraId="1EA1E998" w14:textId="24E95622" w:rsidR="72311164" w:rsidRDefault="72311164" w:rsidP="6AB59B57">
            <w:pPr>
              <w:shd w:val="clear" w:color="auto" w:fill="FFFFFF" w:themeFill="background1"/>
              <w:spacing w:line="240" w:lineRule="auto"/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</w:pPr>
            <w:r w:rsidRPr="6AB59B57">
              <w:rPr>
                <w:rFonts w:ascii="Menlo" w:eastAsia="Menlo" w:hAnsi="Menlo" w:cs="Menlo"/>
                <w:color w:val="000000" w:themeColor="text1"/>
                <w:sz w:val="20"/>
                <w:szCs w:val="20"/>
                <w:lang w:val="ru-RU"/>
              </w:rPr>
              <w:t>}</w:t>
            </w:r>
          </w:p>
          <w:p w14:paraId="5AC3002F" w14:textId="49BCDA6F" w:rsidR="6AB59B57" w:rsidRDefault="6AB59B57" w:rsidP="6AB59B57">
            <w:pPr>
              <w:shd w:val="clear" w:color="auto" w:fill="FFFFFF" w:themeFill="background1"/>
              <w:spacing w:line="240" w:lineRule="auto"/>
              <w:rPr>
                <w:sz w:val="20"/>
                <w:szCs w:val="20"/>
              </w:rPr>
            </w:pPr>
          </w:p>
          <w:p w14:paraId="31CB9C3B" w14:textId="5A03AD8E" w:rsidR="6AB59B57" w:rsidRDefault="6AB59B57" w:rsidP="6AB59B57">
            <w:pP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218A9913" w14:textId="5F16B0BA" w:rsidR="6AB59B57" w:rsidRDefault="6AB59B57" w:rsidP="6AB59B57"/>
    <w:sectPr w:rsidR="6AB59B57" w:rsidSect="007E7E5F">
      <w:footerReference w:type="default" r:id="rId18"/>
      <w:footerReference w:type="first" r:id="rId19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21A1F8" w14:textId="77777777" w:rsidR="007D01F8" w:rsidRDefault="007D01F8">
      <w:pPr>
        <w:spacing w:after="0" w:line="240" w:lineRule="auto"/>
      </w:pPr>
      <w:r>
        <w:separator/>
      </w:r>
    </w:p>
  </w:endnote>
  <w:endnote w:type="continuationSeparator" w:id="0">
    <w:p w14:paraId="6F29CF80" w14:textId="77777777" w:rsidR="007D01F8" w:rsidRDefault="007D0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enl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3303693"/>
      <w:docPartObj>
        <w:docPartGallery w:val="Page Numbers (Bottom of Page)"/>
        <w:docPartUnique/>
      </w:docPartObj>
    </w:sdtPr>
    <w:sdtEndPr/>
    <w:sdtContent>
      <w:p w14:paraId="560A4A18" w14:textId="4661E2D0" w:rsidR="004B3BD5" w:rsidRDefault="00A56D21" w:rsidP="002E19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2196" w14:textId="77777777" w:rsidR="002E19F6" w:rsidRDefault="002E19F6" w:rsidP="002E19F6">
    <w:pPr>
      <w:pStyle w:val="af1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2BACF" w14:textId="77777777" w:rsidR="007D01F8" w:rsidRDefault="007D01F8">
      <w:pPr>
        <w:spacing w:after="0" w:line="240" w:lineRule="auto"/>
      </w:pPr>
      <w:r>
        <w:separator/>
      </w:r>
    </w:p>
  </w:footnote>
  <w:footnote w:type="continuationSeparator" w:id="0">
    <w:p w14:paraId="64437234" w14:textId="77777777" w:rsidR="007D01F8" w:rsidRDefault="007D01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CD4"/>
    <w:multiLevelType w:val="multilevel"/>
    <w:tmpl w:val="AC048EE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"/>
      <w:suff w:val="space"/>
      <w:lvlText w:val="Рисунок %3 –"/>
      <w:lvlJc w:val="left"/>
      <w:pPr>
        <w:ind w:left="1843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)"/>
      <w:lvlJc w:val="left"/>
      <w:pPr>
        <w:ind w:left="2520" w:hanging="360"/>
      </w:pPr>
      <w:rPr>
        <w:rFonts w:ascii="Times New Roman" w:eastAsiaTheme="minorHAnsi" w:hAnsi="Times New Roman" w:cstheme="minorBidi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11D4278"/>
    <w:multiLevelType w:val="hybridMultilevel"/>
    <w:tmpl w:val="AD4E2532"/>
    <w:lvl w:ilvl="0" w:tplc="416673AE">
      <w:start w:val="1"/>
      <w:numFmt w:val="decimal"/>
      <w:lvlText w:val="%1)"/>
      <w:lvlJc w:val="left"/>
      <w:pPr>
        <w:ind w:left="360" w:hanging="360"/>
      </w:pPr>
    </w:lvl>
    <w:lvl w:ilvl="1" w:tplc="6D1EAA06">
      <w:start w:val="1"/>
      <w:numFmt w:val="lowerLetter"/>
      <w:lvlText w:val="%2."/>
      <w:lvlJc w:val="left"/>
      <w:pPr>
        <w:ind w:left="1080" w:hanging="360"/>
      </w:pPr>
    </w:lvl>
    <w:lvl w:ilvl="2" w:tplc="3050F14E">
      <w:start w:val="1"/>
      <w:numFmt w:val="lowerRoman"/>
      <w:lvlText w:val="%3."/>
      <w:lvlJc w:val="right"/>
      <w:pPr>
        <w:ind w:left="1800" w:hanging="180"/>
      </w:pPr>
    </w:lvl>
    <w:lvl w:ilvl="3" w:tplc="D5909E82">
      <w:start w:val="1"/>
      <w:numFmt w:val="decimal"/>
      <w:lvlText w:val="%4."/>
      <w:lvlJc w:val="left"/>
      <w:pPr>
        <w:ind w:left="2520" w:hanging="360"/>
      </w:pPr>
    </w:lvl>
    <w:lvl w:ilvl="4" w:tplc="490CDE46">
      <w:start w:val="1"/>
      <w:numFmt w:val="lowerLetter"/>
      <w:lvlText w:val="%5."/>
      <w:lvlJc w:val="left"/>
      <w:pPr>
        <w:ind w:left="3240" w:hanging="360"/>
      </w:pPr>
    </w:lvl>
    <w:lvl w:ilvl="5" w:tplc="A08C947E">
      <w:start w:val="1"/>
      <w:numFmt w:val="lowerRoman"/>
      <w:lvlText w:val="%6."/>
      <w:lvlJc w:val="right"/>
      <w:pPr>
        <w:ind w:left="3960" w:hanging="180"/>
      </w:pPr>
    </w:lvl>
    <w:lvl w:ilvl="6" w:tplc="2C288170">
      <w:start w:val="1"/>
      <w:numFmt w:val="decimal"/>
      <w:lvlText w:val="%7."/>
      <w:lvlJc w:val="left"/>
      <w:pPr>
        <w:ind w:left="4680" w:hanging="360"/>
      </w:pPr>
    </w:lvl>
    <w:lvl w:ilvl="7" w:tplc="1C66E012">
      <w:start w:val="1"/>
      <w:numFmt w:val="lowerLetter"/>
      <w:lvlText w:val="%8."/>
      <w:lvlJc w:val="left"/>
      <w:pPr>
        <w:ind w:left="5400" w:hanging="360"/>
      </w:pPr>
    </w:lvl>
    <w:lvl w:ilvl="8" w:tplc="C0CA87B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4D1BD9"/>
    <w:multiLevelType w:val="multilevel"/>
    <w:tmpl w:val="4ABA1AF4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a1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791176F"/>
    <w:multiLevelType w:val="hybridMultilevel"/>
    <w:tmpl w:val="B3AE974C"/>
    <w:lvl w:ilvl="0" w:tplc="BC48AA02">
      <w:start w:val="2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B465830"/>
    <w:multiLevelType w:val="hybridMultilevel"/>
    <w:tmpl w:val="C8F2A064"/>
    <w:lvl w:ilvl="0" w:tplc="8DFC82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C873F12"/>
    <w:multiLevelType w:val="hybridMultilevel"/>
    <w:tmpl w:val="ED1AAF30"/>
    <w:lvl w:ilvl="0" w:tplc="C66E2494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750B03F2"/>
    <w:multiLevelType w:val="hybridMultilevel"/>
    <w:tmpl w:val="2898C1C4"/>
    <w:lvl w:ilvl="0" w:tplc="09D0B958">
      <w:start w:val="1"/>
      <w:numFmt w:val="decimal"/>
      <w:lvlText w:val="%1."/>
      <w:lvlJc w:val="left"/>
      <w:pPr>
        <w:ind w:left="1776" w:hanging="360"/>
      </w:pPr>
    </w:lvl>
    <w:lvl w:ilvl="1" w:tplc="ED14B130">
      <w:start w:val="1"/>
      <w:numFmt w:val="lowerLetter"/>
      <w:lvlText w:val="%2."/>
      <w:lvlJc w:val="left"/>
      <w:pPr>
        <w:ind w:left="2496" w:hanging="360"/>
      </w:pPr>
    </w:lvl>
    <w:lvl w:ilvl="2" w:tplc="0A3ABE90">
      <w:start w:val="1"/>
      <w:numFmt w:val="lowerRoman"/>
      <w:lvlText w:val="%3."/>
      <w:lvlJc w:val="right"/>
      <w:pPr>
        <w:ind w:left="3216" w:hanging="180"/>
      </w:pPr>
    </w:lvl>
    <w:lvl w:ilvl="3" w:tplc="5274A442">
      <w:start w:val="1"/>
      <w:numFmt w:val="decimal"/>
      <w:lvlText w:val="%4."/>
      <w:lvlJc w:val="left"/>
      <w:pPr>
        <w:ind w:left="3936" w:hanging="360"/>
      </w:pPr>
    </w:lvl>
    <w:lvl w:ilvl="4" w:tplc="E2AEBB14">
      <w:start w:val="1"/>
      <w:numFmt w:val="lowerLetter"/>
      <w:lvlText w:val="%5."/>
      <w:lvlJc w:val="left"/>
      <w:pPr>
        <w:ind w:left="4656" w:hanging="360"/>
      </w:pPr>
    </w:lvl>
    <w:lvl w:ilvl="5" w:tplc="7200F922">
      <w:start w:val="1"/>
      <w:numFmt w:val="lowerRoman"/>
      <w:lvlText w:val="%6."/>
      <w:lvlJc w:val="right"/>
      <w:pPr>
        <w:ind w:left="5376" w:hanging="180"/>
      </w:pPr>
    </w:lvl>
    <w:lvl w:ilvl="6" w:tplc="2E70D298">
      <w:start w:val="1"/>
      <w:numFmt w:val="decimal"/>
      <w:lvlText w:val="%7."/>
      <w:lvlJc w:val="left"/>
      <w:pPr>
        <w:ind w:left="6096" w:hanging="360"/>
      </w:pPr>
    </w:lvl>
    <w:lvl w:ilvl="7" w:tplc="8D58CE48">
      <w:start w:val="1"/>
      <w:numFmt w:val="lowerLetter"/>
      <w:lvlText w:val="%8."/>
      <w:lvlJc w:val="left"/>
      <w:pPr>
        <w:ind w:left="6816" w:hanging="360"/>
      </w:pPr>
    </w:lvl>
    <w:lvl w:ilvl="8" w:tplc="3C44895E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0"/>
  </w:num>
  <w:num w:numId="5">
    <w:abstractNumId w:val="4"/>
  </w:num>
  <w:num w:numId="6">
    <w:abstractNumId w:val="3"/>
  </w:num>
  <w:num w:numId="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D21"/>
    <w:rsid w:val="00012954"/>
    <w:rsid w:val="000A1A03"/>
    <w:rsid w:val="00194C06"/>
    <w:rsid w:val="001AF589"/>
    <w:rsid w:val="0029356F"/>
    <w:rsid w:val="002E1399"/>
    <w:rsid w:val="002E19F6"/>
    <w:rsid w:val="002F7A8B"/>
    <w:rsid w:val="00310633"/>
    <w:rsid w:val="00351F56"/>
    <w:rsid w:val="003B36E8"/>
    <w:rsid w:val="0042154A"/>
    <w:rsid w:val="004B3BD5"/>
    <w:rsid w:val="004E7C15"/>
    <w:rsid w:val="004F42E9"/>
    <w:rsid w:val="005005EC"/>
    <w:rsid w:val="00517246"/>
    <w:rsid w:val="00563677"/>
    <w:rsid w:val="005F0066"/>
    <w:rsid w:val="00657A93"/>
    <w:rsid w:val="00666896"/>
    <w:rsid w:val="006739C2"/>
    <w:rsid w:val="00772A44"/>
    <w:rsid w:val="007B169F"/>
    <w:rsid w:val="007D01F8"/>
    <w:rsid w:val="007E7E5F"/>
    <w:rsid w:val="007F17DF"/>
    <w:rsid w:val="00827369"/>
    <w:rsid w:val="008C5928"/>
    <w:rsid w:val="0095038B"/>
    <w:rsid w:val="009968DF"/>
    <w:rsid w:val="00A56D21"/>
    <w:rsid w:val="00A91FB6"/>
    <w:rsid w:val="00A9534C"/>
    <w:rsid w:val="00AF544B"/>
    <w:rsid w:val="00B42EF3"/>
    <w:rsid w:val="00B443D7"/>
    <w:rsid w:val="00B57852"/>
    <w:rsid w:val="00C76260"/>
    <w:rsid w:val="00CD5158"/>
    <w:rsid w:val="00CE56DE"/>
    <w:rsid w:val="00E025D9"/>
    <w:rsid w:val="00E87157"/>
    <w:rsid w:val="00E92691"/>
    <w:rsid w:val="00EC434D"/>
    <w:rsid w:val="00EE1D86"/>
    <w:rsid w:val="00EE3F51"/>
    <w:rsid w:val="00F1202E"/>
    <w:rsid w:val="00F55AAE"/>
    <w:rsid w:val="00F8012B"/>
    <w:rsid w:val="00FD27ED"/>
    <w:rsid w:val="01555290"/>
    <w:rsid w:val="0337715E"/>
    <w:rsid w:val="041AA6BA"/>
    <w:rsid w:val="04317757"/>
    <w:rsid w:val="05743263"/>
    <w:rsid w:val="05CC6C99"/>
    <w:rsid w:val="05E4D369"/>
    <w:rsid w:val="05F278FD"/>
    <w:rsid w:val="067A7E7C"/>
    <w:rsid w:val="068B1110"/>
    <w:rsid w:val="069674F6"/>
    <w:rsid w:val="06A34943"/>
    <w:rsid w:val="077D700A"/>
    <w:rsid w:val="088FD7D4"/>
    <w:rsid w:val="0A0614A7"/>
    <w:rsid w:val="0F2A0222"/>
    <w:rsid w:val="0F41B8D0"/>
    <w:rsid w:val="1086B42C"/>
    <w:rsid w:val="1128D07E"/>
    <w:rsid w:val="12215E44"/>
    <w:rsid w:val="1340E523"/>
    <w:rsid w:val="149EED84"/>
    <w:rsid w:val="14EA003E"/>
    <w:rsid w:val="14F92EF1"/>
    <w:rsid w:val="1620D4B8"/>
    <w:rsid w:val="164C1E37"/>
    <w:rsid w:val="171E27FA"/>
    <w:rsid w:val="186B8C09"/>
    <w:rsid w:val="1960756E"/>
    <w:rsid w:val="196639CA"/>
    <w:rsid w:val="1A36A935"/>
    <w:rsid w:val="1AD7BB9C"/>
    <w:rsid w:val="1B640E06"/>
    <w:rsid w:val="1C4243AA"/>
    <w:rsid w:val="1E369F62"/>
    <w:rsid w:val="1FCBC3EB"/>
    <w:rsid w:val="20044C41"/>
    <w:rsid w:val="20AAC459"/>
    <w:rsid w:val="20B6ADB5"/>
    <w:rsid w:val="24B19C61"/>
    <w:rsid w:val="24D3A8F8"/>
    <w:rsid w:val="24E0CBD7"/>
    <w:rsid w:val="255DCA08"/>
    <w:rsid w:val="263E4757"/>
    <w:rsid w:val="26B9842D"/>
    <w:rsid w:val="26D8356B"/>
    <w:rsid w:val="270E7A38"/>
    <w:rsid w:val="28324921"/>
    <w:rsid w:val="2910453B"/>
    <w:rsid w:val="29AD5C7F"/>
    <w:rsid w:val="29BCA6D0"/>
    <w:rsid w:val="2AC59BDA"/>
    <w:rsid w:val="2B72B59C"/>
    <w:rsid w:val="2C563AFA"/>
    <w:rsid w:val="2CF960A1"/>
    <w:rsid w:val="2D6DF0C3"/>
    <w:rsid w:val="2E2A4CA3"/>
    <w:rsid w:val="3022EF77"/>
    <w:rsid w:val="3049869F"/>
    <w:rsid w:val="305EF77A"/>
    <w:rsid w:val="30C8C0AC"/>
    <w:rsid w:val="320C64F1"/>
    <w:rsid w:val="347EA4BB"/>
    <w:rsid w:val="35FFE0CC"/>
    <w:rsid w:val="384DDFEF"/>
    <w:rsid w:val="388EDD16"/>
    <w:rsid w:val="39615CDE"/>
    <w:rsid w:val="397FCCDB"/>
    <w:rsid w:val="39F38694"/>
    <w:rsid w:val="3B63B62A"/>
    <w:rsid w:val="3C3421E7"/>
    <w:rsid w:val="3D63D524"/>
    <w:rsid w:val="3E3E3FB8"/>
    <w:rsid w:val="3F045C10"/>
    <w:rsid w:val="3FEC4F34"/>
    <w:rsid w:val="4156CF2B"/>
    <w:rsid w:val="46EB675C"/>
    <w:rsid w:val="47B6FC30"/>
    <w:rsid w:val="49F71864"/>
    <w:rsid w:val="4B3DB02C"/>
    <w:rsid w:val="4D1B2662"/>
    <w:rsid w:val="4DD995D4"/>
    <w:rsid w:val="4E6C4ED6"/>
    <w:rsid w:val="4EA10FA8"/>
    <w:rsid w:val="50AC249E"/>
    <w:rsid w:val="51D68BB8"/>
    <w:rsid w:val="52936A2C"/>
    <w:rsid w:val="544B75E9"/>
    <w:rsid w:val="54934458"/>
    <w:rsid w:val="54A14276"/>
    <w:rsid w:val="555F602D"/>
    <w:rsid w:val="55D8A8D7"/>
    <w:rsid w:val="5702944A"/>
    <w:rsid w:val="57AF745C"/>
    <w:rsid w:val="57B7960B"/>
    <w:rsid w:val="5935C1F7"/>
    <w:rsid w:val="59C61744"/>
    <w:rsid w:val="5A1F58CC"/>
    <w:rsid w:val="5A35BEC1"/>
    <w:rsid w:val="5ADF724A"/>
    <w:rsid w:val="5B9186E3"/>
    <w:rsid w:val="5CF6CB03"/>
    <w:rsid w:val="5D4740B8"/>
    <w:rsid w:val="5D83618A"/>
    <w:rsid w:val="5F825384"/>
    <w:rsid w:val="5FD91994"/>
    <w:rsid w:val="6153B20F"/>
    <w:rsid w:val="658927B2"/>
    <w:rsid w:val="65B7A8F2"/>
    <w:rsid w:val="6675FFA7"/>
    <w:rsid w:val="66C4C994"/>
    <w:rsid w:val="6742B8B5"/>
    <w:rsid w:val="6750E16C"/>
    <w:rsid w:val="68689850"/>
    <w:rsid w:val="686F1C64"/>
    <w:rsid w:val="687DEB7F"/>
    <w:rsid w:val="68A4205E"/>
    <w:rsid w:val="68A6A5DC"/>
    <w:rsid w:val="69E934EC"/>
    <w:rsid w:val="6AB59B57"/>
    <w:rsid w:val="6BAD5E51"/>
    <w:rsid w:val="6C21DE7F"/>
    <w:rsid w:val="6CBA4FCD"/>
    <w:rsid w:val="6D56751B"/>
    <w:rsid w:val="6E214A6B"/>
    <w:rsid w:val="6E387A5B"/>
    <w:rsid w:val="6E67E466"/>
    <w:rsid w:val="6EC25CD0"/>
    <w:rsid w:val="6F6CE6FB"/>
    <w:rsid w:val="70A40E91"/>
    <w:rsid w:val="70BEA685"/>
    <w:rsid w:val="71DF8299"/>
    <w:rsid w:val="72311164"/>
    <w:rsid w:val="736C95EA"/>
    <w:rsid w:val="74F67C9B"/>
    <w:rsid w:val="751FFB0B"/>
    <w:rsid w:val="75351BEA"/>
    <w:rsid w:val="768C3E12"/>
    <w:rsid w:val="77C927A8"/>
    <w:rsid w:val="77F8D60B"/>
    <w:rsid w:val="79CDA699"/>
    <w:rsid w:val="7AFE61DA"/>
    <w:rsid w:val="7D28AA81"/>
    <w:rsid w:val="7D83C527"/>
    <w:rsid w:val="7E6685BA"/>
    <w:rsid w:val="7ED30013"/>
    <w:rsid w:val="7FA1A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80ACB6"/>
  <w15:docId w15:val="{F99FA920-D2CE-413C-8473-D6684C5FF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0A1A03"/>
    <w:pPr>
      <w:spacing w:line="360" w:lineRule="auto"/>
      <w:ind w:firstLine="708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rsid w:val="00A56D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rsid w:val="00A56D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uiPriority w:val="9"/>
    <w:unhideWhenUsed/>
    <w:qFormat/>
    <w:rsid w:val="6AB59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2"/>
    <w:next w:val="a2"/>
    <w:uiPriority w:val="9"/>
    <w:unhideWhenUsed/>
    <w:qFormat/>
    <w:rsid w:val="6AB59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0">
    <w:name w:val="Заголовок главный"/>
    <w:basedOn w:val="1"/>
    <w:next w:val="a2"/>
    <w:link w:val="a6"/>
    <w:uiPriority w:val="1"/>
    <w:qFormat/>
    <w:rsid w:val="6AB59B57"/>
    <w:pPr>
      <w:numPr>
        <w:numId w:val="3"/>
      </w:numPr>
      <w:ind w:left="708"/>
    </w:pPr>
    <w:rPr>
      <w:rFonts w:ascii="Times New Roman" w:hAnsi="Times New Roman"/>
      <w:b/>
      <w:bCs/>
      <w:color w:val="auto"/>
      <w:sz w:val="28"/>
      <w:szCs w:val="28"/>
    </w:rPr>
  </w:style>
  <w:style w:type="paragraph" w:customStyle="1" w:styleId="a1">
    <w:name w:val="Подзаголовокап"/>
    <w:basedOn w:val="2"/>
    <w:next w:val="a2"/>
    <w:autoRedefine/>
    <w:qFormat/>
    <w:rsid w:val="00A56D21"/>
    <w:pPr>
      <w:numPr>
        <w:ilvl w:val="1"/>
        <w:numId w:val="3"/>
      </w:numPr>
      <w:ind w:left="708"/>
    </w:pPr>
    <w:rPr>
      <w:rFonts w:ascii="Times New Roman" w:hAnsi="Times New Roman"/>
      <w:b/>
      <w:color w:val="auto"/>
      <w:sz w:val="28"/>
    </w:rPr>
  </w:style>
  <w:style w:type="character" w:customStyle="1" w:styleId="a6">
    <w:name w:val="Заголовок главный Знак"/>
    <w:basedOn w:val="10"/>
    <w:link w:val="a0"/>
    <w:uiPriority w:val="1"/>
    <w:rsid w:val="6AB59B57"/>
    <w:rPr>
      <w:rFonts w:ascii="Times New Roman" w:eastAsiaTheme="majorEastAsia" w:hAnsi="Times New Roman" w:cstheme="majorBidi"/>
      <w:b/>
      <w:bCs/>
      <w:color w:val="2F5496" w:themeColor="accent1" w:themeShade="BF"/>
      <w:sz w:val="28"/>
      <w:szCs w:val="28"/>
    </w:rPr>
  </w:style>
  <w:style w:type="paragraph" w:customStyle="1" w:styleId="a">
    <w:name w:val="Рисунки"/>
    <w:basedOn w:val="a2"/>
    <w:next w:val="a2"/>
    <w:link w:val="a7"/>
    <w:autoRedefine/>
    <w:qFormat/>
    <w:rsid w:val="00A91FB6"/>
    <w:pPr>
      <w:numPr>
        <w:ilvl w:val="2"/>
        <w:numId w:val="4"/>
      </w:numPr>
      <w:ind w:left="0"/>
      <w:jc w:val="center"/>
    </w:pPr>
  </w:style>
  <w:style w:type="character" w:customStyle="1" w:styleId="a7">
    <w:name w:val="Рисунки Знак"/>
    <w:basedOn w:val="a3"/>
    <w:link w:val="a"/>
    <w:rsid w:val="00A91FB6"/>
    <w:rPr>
      <w:rFonts w:ascii="Times New Roman" w:hAnsi="Times New Roman"/>
      <w:sz w:val="28"/>
    </w:rPr>
  </w:style>
  <w:style w:type="character" w:customStyle="1" w:styleId="a8">
    <w:name w:val="Название работы титульного листа Знак"/>
    <w:basedOn w:val="a3"/>
    <w:link w:val="a9"/>
    <w:locked/>
    <w:rsid w:val="00A56D21"/>
    <w:rPr>
      <w:rFonts w:ascii="Times New Roman" w:hAnsi="Times New Roman" w:cs="Times New Roman"/>
      <w:b/>
      <w:bCs/>
      <w:sz w:val="36"/>
      <w:szCs w:val="36"/>
    </w:rPr>
  </w:style>
  <w:style w:type="paragraph" w:customStyle="1" w:styleId="a9">
    <w:name w:val="Название работы титульного листа"/>
    <w:basedOn w:val="a2"/>
    <w:link w:val="a8"/>
    <w:rsid w:val="00A56D21"/>
    <w:pPr>
      <w:spacing w:after="0" w:line="240" w:lineRule="auto"/>
      <w:ind w:firstLine="0"/>
      <w:contextualSpacing/>
      <w:jc w:val="center"/>
    </w:pPr>
    <w:rPr>
      <w:rFonts w:cs="Times New Roman"/>
      <w:b/>
      <w:bCs/>
      <w:sz w:val="36"/>
      <w:szCs w:val="36"/>
    </w:rPr>
  </w:style>
  <w:style w:type="character" w:customStyle="1" w:styleId="aa">
    <w:name w:val="Название дисциплины титульного листа Знак"/>
    <w:basedOn w:val="a3"/>
    <w:link w:val="ab"/>
    <w:locked/>
    <w:rsid w:val="00A56D21"/>
    <w:rPr>
      <w:rFonts w:ascii="Times New Roman" w:hAnsi="Times New Roman" w:cs="Times New Roman"/>
      <w:b/>
      <w:bCs/>
      <w:sz w:val="32"/>
      <w:szCs w:val="32"/>
    </w:rPr>
  </w:style>
  <w:style w:type="paragraph" w:customStyle="1" w:styleId="ab">
    <w:name w:val="Название дисциплины титульного листа"/>
    <w:basedOn w:val="a2"/>
    <w:link w:val="aa"/>
    <w:rsid w:val="00A56D21"/>
    <w:pPr>
      <w:spacing w:after="0" w:line="240" w:lineRule="auto"/>
      <w:ind w:firstLine="0"/>
      <w:contextualSpacing/>
      <w:jc w:val="center"/>
    </w:pPr>
    <w:rPr>
      <w:rFonts w:cs="Times New Roman"/>
      <w:b/>
      <w:bCs/>
      <w:sz w:val="32"/>
      <w:szCs w:val="32"/>
    </w:rPr>
  </w:style>
  <w:style w:type="character" w:customStyle="1" w:styleId="ac">
    <w:name w:val="Основной титульной страницы Знак"/>
    <w:basedOn w:val="a3"/>
    <w:link w:val="ad"/>
    <w:locked/>
    <w:rsid w:val="00A56D21"/>
    <w:rPr>
      <w:rFonts w:ascii="Times New Roman" w:hAnsi="Times New Roman" w:cs="Times New Roman"/>
      <w:sz w:val="28"/>
      <w:szCs w:val="28"/>
    </w:rPr>
  </w:style>
  <w:style w:type="paragraph" w:customStyle="1" w:styleId="ad">
    <w:name w:val="Основной титульной страницы"/>
    <w:basedOn w:val="a2"/>
    <w:link w:val="ac"/>
    <w:qFormat/>
    <w:rsid w:val="00A56D21"/>
    <w:pPr>
      <w:spacing w:after="0" w:line="240" w:lineRule="auto"/>
      <w:ind w:firstLine="0"/>
      <w:contextualSpacing/>
      <w:jc w:val="center"/>
    </w:pPr>
    <w:rPr>
      <w:rFonts w:cs="Times New Roman"/>
      <w:szCs w:val="28"/>
    </w:rPr>
  </w:style>
  <w:style w:type="table" w:styleId="ae">
    <w:name w:val="Table Grid"/>
    <w:basedOn w:val="a4"/>
    <w:uiPriority w:val="39"/>
    <w:rsid w:val="00A56D21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3"/>
    <w:link w:val="1"/>
    <w:uiPriority w:val="9"/>
    <w:rsid w:val="00A56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2"/>
    <w:uiPriority w:val="39"/>
    <w:unhideWhenUsed/>
    <w:qFormat/>
    <w:rsid w:val="00A56D2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A56D21"/>
    <w:pPr>
      <w:spacing w:after="100"/>
    </w:pPr>
  </w:style>
  <w:style w:type="character" w:styleId="af0">
    <w:name w:val="Hyperlink"/>
    <w:basedOn w:val="a3"/>
    <w:uiPriority w:val="99"/>
    <w:unhideWhenUsed/>
    <w:rsid w:val="00A56D21"/>
    <w:rPr>
      <w:color w:val="0563C1" w:themeColor="hyperlink"/>
      <w:u w:val="single"/>
    </w:rPr>
  </w:style>
  <w:style w:type="paragraph" w:styleId="af1">
    <w:name w:val="footer"/>
    <w:basedOn w:val="a2"/>
    <w:link w:val="af2"/>
    <w:uiPriority w:val="99"/>
    <w:unhideWhenUsed/>
    <w:rsid w:val="00A56D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3"/>
    <w:link w:val="af1"/>
    <w:uiPriority w:val="99"/>
    <w:rsid w:val="00A56D21"/>
    <w:rPr>
      <w:rFonts w:ascii="Times New Roman" w:hAnsi="Times New Roman"/>
      <w:sz w:val="28"/>
    </w:rPr>
  </w:style>
  <w:style w:type="paragraph" w:customStyle="1" w:styleId="af3">
    <w:name w:val="Заголовки (ГОСТ)"/>
    <w:basedOn w:val="af4"/>
    <w:link w:val="af5"/>
    <w:qFormat/>
    <w:rsid w:val="00A56D21"/>
    <w:pPr>
      <w:ind w:firstLine="0"/>
      <w:jc w:val="center"/>
    </w:pPr>
    <w:rPr>
      <w:bCs/>
      <w:caps/>
    </w:rPr>
  </w:style>
  <w:style w:type="character" w:customStyle="1" w:styleId="af5">
    <w:name w:val="Заголовки (ГОСТ) Знак"/>
    <w:basedOn w:val="a3"/>
    <w:link w:val="af3"/>
    <w:rsid w:val="00A56D21"/>
    <w:rPr>
      <w:rFonts w:ascii="Times New Roman" w:hAnsi="Times New Roman"/>
      <w:bCs/>
      <w:caps/>
      <w:kern w:val="2"/>
      <w:sz w:val="28"/>
      <w14:ligatures w14:val="standardContextual"/>
    </w:rPr>
  </w:style>
  <w:style w:type="paragraph" w:customStyle="1" w:styleId="af4">
    <w:name w:val="Основной текст (ГОСТ)"/>
    <w:link w:val="af6"/>
    <w:qFormat/>
    <w:rsid w:val="00A56D21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f6">
    <w:name w:val="Основной текст (ГОСТ) Знак"/>
    <w:basedOn w:val="a3"/>
    <w:link w:val="af4"/>
    <w:rsid w:val="00A56D21"/>
    <w:rPr>
      <w:rFonts w:ascii="Times New Roman" w:hAnsi="Times New Roman"/>
      <w:kern w:val="2"/>
      <w:sz w:val="28"/>
      <w14:ligatures w14:val="standardContextual"/>
    </w:rPr>
  </w:style>
  <w:style w:type="character" w:customStyle="1" w:styleId="20">
    <w:name w:val="Заголовок 2 Знак"/>
    <w:basedOn w:val="a3"/>
    <w:link w:val="2"/>
    <w:uiPriority w:val="9"/>
    <w:semiHidden/>
    <w:rsid w:val="00A56D2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7">
    <w:name w:val="header"/>
    <w:basedOn w:val="a2"/>
    <w:link w:val="af8"/>
    <w:uiPriority w:val="99"/>
    <w:unhideWhenUsed/>
    <w:rsid w:val="007E7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3"/>
    <w:link w:val="af7"/>
    <w:uiPriority w:val="99"/>
    <w:rsid w:val="007E7E5F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2"/>
    <w:rsid w:val="00B5785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9">
    <w:name w:val="Strong"/>
    <w:basedOn w:val="a3"/>
    <w:uiPriority w:val="22"/>
    <w:qFormat/>
    <w:rsid w:val="00E87157"/>
    <w:rPr>
      <w:b/>
      <w:bCs/>
    </w:rPr>
  </w:style>
  <w:style w:type="character" w:styleId="HTML">
    <w:name w:val="HTML Code"/>
    <w:basedOn w:val="a3"/>
    <w:uiPriority w:val="99"/>
    <w:semiHidden/>
    <w:unhideWhenUsed/>
    <w:rsid w:val="00E8715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3"/>
    <w:rsid w:val="00E87157"/>
  </w:style>
  <w:style w:type="paragraph" w:styleId="HTML0">
    <w:name w:val="HTML Preformatted"/>
    <w:basedOn w:val="a2"/>
    <w:link w:val="HTML1"/>
    <w:uiPriority w:val="99"/>
    <w:semiHidden/>
    <w:unhideWhenUsed/>
    <w:rsid w:val="00E871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E8715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3"/>
    <w:rsid w:val="00E87157"/>
  </w:style>
  <w:style w:type="paragraph" w:styleId="afa">
    <w:name w:val="List Paragraph"/>
    <w:basedOn w:val="a2"/>
    <w:uiPriority w:val="34"/>
    <w:rsid w:val="000A1A03"/>
    <w:pPr>
      <w:ind w:left="720"/>
      <w:contextualSpacing/>
    </w:pPr>
  </w:style>
  <w:style w:type="paragraph" w:customStyle="1" w:styleId="msonormal0">
    <w:name w:val="msonormal"/>
    <w:basedOn w:val="a2"/>
    <w:rsid w:val="000A1A0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7F17DF"/>
    <w:pPr>
      <w:spacing w:after="100"/>
      <w:ind w:left="280"/>
    </w:pPr>
  </w:style>
  <w:style w:type="paragraph" w:styleId="afb">
    <w:name w:val="Normal (Web)"/>
    <w:basedOn w:val="a2"/>
    <w:uiPriority w:val="99"/>
    <w:semiHidden/>
    <w:unhideWhenUsed/>
    <w:rsid w:val="00657A9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7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9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0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4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1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2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2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4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8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5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0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4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869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94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45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5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3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46884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21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8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349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85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68649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5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2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463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617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03543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7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7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61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941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10416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3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53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286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4601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7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83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21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32255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747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89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326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681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41791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970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17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80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21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64527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73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69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2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36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3229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10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29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3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201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799568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9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80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599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34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5280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15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4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613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24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6059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493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56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76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21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80360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6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4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92619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06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710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97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5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960843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9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48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3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9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4814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1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95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1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02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8984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6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338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13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368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1140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40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8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90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37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9226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011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25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09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03823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44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1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98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58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950185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480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47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9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307647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2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826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364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28019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13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23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6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902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55852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02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345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70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3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17621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2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1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23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792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480305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8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24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8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92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2491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846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0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525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93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53190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63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468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86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39072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12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3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976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11936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5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0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202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1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6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618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8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77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2480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415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2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21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0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33005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34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60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3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9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18188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26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5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22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35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6777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56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18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559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76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9429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1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54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33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6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8045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48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2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02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634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01645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50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1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871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474887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2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77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51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6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26601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95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05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428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11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11919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78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819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3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13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351103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267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138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35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49956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7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23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523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13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36854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18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038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82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738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53989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55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51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35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29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89790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98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124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1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25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19652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38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36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64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4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07067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3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11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63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78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24494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12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32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53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75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32389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29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027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2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290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99399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3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1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311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324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2996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50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78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18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24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333043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84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10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23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628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15800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72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84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74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2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52369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96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4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563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35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9300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57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9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41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2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52530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974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19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12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56253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54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96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78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0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0455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626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054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43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1393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32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56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458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78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64722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5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10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6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3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92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9541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99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206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36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67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9658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8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0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934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6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5359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74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72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28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01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20162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1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43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74982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7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559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83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69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80154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444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37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70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074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986740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24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79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5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51574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39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0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717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95558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61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094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424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23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16579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76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34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20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17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76741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243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31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66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14120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03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132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210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584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40274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96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77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58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12915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27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7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16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531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03030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9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12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58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78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57923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25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78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08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64716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48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41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17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0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24160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099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825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1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80996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304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61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40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30118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52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02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738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02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70698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8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3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468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3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66758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16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24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41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23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22587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61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084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164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78534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2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240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4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45517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11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6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46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04883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575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2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13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561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1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50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589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0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90435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44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0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73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29235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2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1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36493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55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64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160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563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9379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93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17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494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23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658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2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757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424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4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33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7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60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65048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03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143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148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7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33212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8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45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52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86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43561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5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587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10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55945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38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926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17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788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73268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8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4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14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65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219779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962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60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752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79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52054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1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9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08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66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52338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155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819200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34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056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110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10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64670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3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93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27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258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78309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36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8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1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8048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1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339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52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230956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58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1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79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52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6505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213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127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562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3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796366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99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49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7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44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45998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27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896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1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63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47466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34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21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4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28338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05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87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76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295959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50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2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7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300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77282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575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44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987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255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00859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17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79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36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4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95637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934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9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6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39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91037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5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21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91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65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34253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173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3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64008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86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52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951289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982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30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9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35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21285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9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1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99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37202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68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10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229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244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90718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42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0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8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599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871885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533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1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889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25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9865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80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09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286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77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244076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44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15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812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33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28878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6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938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2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28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99726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307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136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195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073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97900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56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59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04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87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72778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79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643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032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0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460920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42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690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3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7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268231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8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757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72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0916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5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7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91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93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294577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52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20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64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90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55763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9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177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288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62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03706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9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3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34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992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9927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6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17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13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51434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1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230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95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16478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24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25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550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52186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6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98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85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55906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3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641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69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28354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9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230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926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09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87597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09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37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6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345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62229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5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87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04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306829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09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93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821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01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67748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8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889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727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291148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07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821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5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39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147791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7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6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1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11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675922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621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3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98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660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43241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35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7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29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61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9989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28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1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062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62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70595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46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8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1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15198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022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58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76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36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4343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34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72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274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302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867688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23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6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2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195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84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88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63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5297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9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35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4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49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8924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1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48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40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41696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80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2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3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8696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52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94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272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5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05768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200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2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41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41601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4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7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72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45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38254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47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267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8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82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71891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84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56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87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13230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451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05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641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60154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54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47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50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54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62831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05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85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70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6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4492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7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9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7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864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106316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19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8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98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63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13174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71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20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5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518616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47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63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24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72618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35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1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386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808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00998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1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667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73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9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26904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23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91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523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03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69376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0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46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43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84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22153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7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69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606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5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08274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35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088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20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796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0469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75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486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7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74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09009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7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1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92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21435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3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1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364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564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75667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08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7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3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0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15153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90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87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895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26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26559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41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932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86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76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46898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7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8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402751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09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03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70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3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58766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33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7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78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59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925512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29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358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7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950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3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1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8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9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9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7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8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8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5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6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8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0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6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0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2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4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4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3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5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8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8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12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.qt.io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www.uml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.qt.io/qt-6/qtwidgets-index.html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.qt.io/qt-6/signalsandslots.html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.qt.io/qt-6/graphicsview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EAFDB-E857-4753-8DC2-2D2FA65C7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28</Pages>
  <Words>5544</Words>
  <Characters>31607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</dc:creator>
  <cp:keywords/>
  <cp:lastModifiedBy>Александр</cp:lastModifiedBy>
  <cp:revision>7</cp:revision>
  <dcterms:created xsi:type="dcterms:W3CDTF">2025-12-23T12:27:00Z</dcterms:created>
  <dcterms:modified xsi:type="dcterms:W3CDTF">2025-12-23T13:39:00Z</dcterms:modified>
</cp:coreProperties>
</file>