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4D61" w14:textId="77777777" w:rsidR="00513F59" w:rsidRPr="00513F59" w:rsidRDefault="00513F59" w:rsidP="00513F59">
      <w:pPr>
        <w:spacing w:after="0"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End w:id="0"/>
      <w:r w:rsidRPr="00513F59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461961EC" w14:textId="77777777" w:rsidR="00513F59" w:rsidRPr="00513F59" w:rsidRDefault="00513F59" w:rsidP="00513F59">
      <w:pPr>
        <w:spacing w:after="0" w:line="240" w:lineRule="auto"/>
        <w:ind w:firstLine="0"/>
        <w:jc w:val="center"/>
        <w:rPr>
          <w:rFonts w:cs="Times New Roman"/>
          <w:szCs w:val="28"/>
        </w:rPr>
      </w:pPr>
      <w:r w:rsidRPr="00513F59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6CE72D9" w14:textId="77777777" w:rsidR="00513F59" w:rsidRPr="00513F59" w:rsidRDefault="00513F59" w:rsidP="00513F59">
      <w:pPr>
        <w:pBdr>
          <w:bottom w:val="single" w:sz="12" w:space="1" w:color="auto"/>
        </w:pBdr>
        <w:spacing w:after="0"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513F59"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4918E00C" w14:textId="77777777" w:rsidR="00513F59" w:rsidRPr="00513F59" w:rsidRDefault="00513F59" w:rsidP="00513F59">
      <w:pPr>
        <w:spacing w:after="0" w:line="240" w:lineRule="auto"/>
        <w:ind w:firstLine="0"/>
        <w:jc w:val="center"/>
        <w:rPr>
          <w:rFonts w:cs="Times New Roman"/>
          <w:szCs w:val="28"/>
        </w:rPr>
      </w:pPr>
      <w:r w:rsidRPr="00513F59">
        <w:rPr>
          <w:rFonts w:cs="Times New Roman"/>
          <w:szCs w:val="28"/>
        </w:rPr>
        <w:t>Кафедра «Информатика»</w:t>
      </w:r>
    </w:p>
    <w:p w14:paraId="5EEE24D1" w14:textId="77777777" w:rsidR="00B36A82" w:rsidRPr="00E73D07" w:rsidRDefault="00B36A82" w:rsidP="00B36A82">
      <w:pPr>
        <w:spacing w:after="0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0DB02321" w14:textId="3D6EAA86" w:rsidR="00513F59" w:rsidRPr="00513F59" w:rsidRDefault="00513F59" w:rsidP="00B86452">
      <w:pPr>
        <w:spacing w:after="0"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513F59">
        <w:rPr>
          <w:rFonts w:cs="Times New Roman"/>
          <w:b/>
          <w:bCs/>
          <w:sz w:val="32"/>
          <w:szCs w:val="32"/>
        </w:rPr>
        <w:t>Отчет по дисциплине</w:t>
      </w:r>
    </w:p>
    <w:p w14:paraId="39405E90" w14:textId="77777777" w:rsidR="00513F59" w:rsidRPr="00513F59" w:rsidRDefault="00513F59" w:rsidP="00513F59">
      <w:pPr>
        <w:spacing w:after="0"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513F59">
        <w:rPr>
          <w:rFonts w:cs="Times New Roman"/>
          <w:b/>
          <w:bCs/>
          <w:sz w:val="32"/>
          <w:szCs w:val="32"/>
        </w:rPr>
        <w:t>«Проектный практикум»</w:t>
      </w:r>
    </w:p>
    <w:p w14:paraId="21E3E760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3F3008C5" w14:textId="77777777" w:rsidR="00B36A82" w:rsidRPr="00E73D07" w:rsidRDefault="00B36A82" w:rsidP="00B36A82">
      <w:pPr>
        <w:spacing w:after="0"/>
        <w:jc w:val="center"/>
        <w:rPr>
          <w:rFonts w:eastAsia="Times New Roman" w:cs="Times New Roman"/>
          <w:bCs/>
          <w:color w:val="000000"/>
          <w:szCs w:val="28"/>
        </w:rPr>
      </w:pPr>
    </w:p>
    <w:p w14:paraId="30CD3E91" w14:textId="77777777" w:rsidR="00B36A82" w:rsidRPr="00E73D07" w:rsidRDefault="00B36A82" w:rsidP="00B36A82">
      <w:pPr>
        <w:spacing w:after="0"/>
        <w:jc w:val="center"/>
        <w:rPr>
          <w:rFonts w:eastAsia="Times New Roman" w:cs="Times New Roman"/>
          <w:szCs w:val="28"/>
        </w:rPr>
      </w:pPr>
    </w:p>
    <w:p w14:paraId="4CE601B7" w14:textId="77777777" w:rsidR="00B36A82" w:rsidRPr="00E73D07" w:rsidRDefault="00B36A82" w:rsidP="00B36A82">
      <w:pPr>
        <w:spacing w:after="0"/>
        <w:jc w:val="center"/>
        <w:rPr>
          <w:rFonts w:eastAsia="Times New Roman" w:cs="Times New Roman"/>
          <w:szCs w:val="28"/>
        </w:rPr>
      </w:pPr>
    </w:p>
    <w:p w14:paraId="2EDC966F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5F83E8B4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62832D10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5D649953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39A244BD" w14:textId="77777777" w:rsidR="00513F59" w:rsidRPr="00513F59" w:rsidRDefault="00513F59" w:rsidP="00513F59">
      <w:pPr>
        <w:spacing w:after="0" w:line="240" w:lineRule="auto"/>
        <w:ind w:firstLine="709"/>
        <w:jc w:val="center"/>
        <w:rPr>
          <w:rFonts w:cs="Times New Roman"/>
          <w:szCs w:val="28"/>
        </w:rPr>
      </w:pPr>
    </w:p>
    <w:p w14:paraId="2133DC9B" w14:textId="217AECD7" w:rsidR="00513F59" w:rsidRPr="00513F59" w:rsidRDefault="00513F59" w:rsidP="00513F59">
      <w:pPr>
        <w:tabs>
          <w:tab w:val="left" w:pos="4111"/>
          <w:tab w:val="left" w:pos="4253"/>
        </w:tabs>
        <w:spacing w:after="0"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 w:rsidRPr="00513F59">
        <w:rPr>
          <w:rFonts w:eastAsia="Times New Roman" w:cs="Times New Roman"/>
          <w:szCs w:val="28"/>
          <w:lang w:eastAsia="ru-RU"/>
        </w:rPr>
        <w:t xml:space="preserve">Выполнил: студент гр. БЭИ2202 </w:t>
      </w:r>
      <w:r>
        <w:rPr>
          <w:rFonts w:eastAsia="Times New Roman" w:cs="Times New Roman"/>
          <w:color w:val="000000"/>
          <w:szCs w:val="28"/>
          <w:lang w:eastAsia="ru-RU"/>
        </w:rPr>
        <w:t>Герасимов А.Е.</w:t>
      </w:r>
    </w:p>
    <w:p w14:paraId="5DA2E6E5" w14:textId="2555DA39" w:rsidR="00513F59" w:rsidRPr="00513F59" w:rsidRDefault="009476AE" w:rsidP="00513F59">
      <w:pPr>
        <w:tabs>
          <w:tab w:val="left" w:pos="4253"/>
        </w:tabs>
        <w:spacing w:after="0"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Проверил</w:t>
      </w:r>
      <w:r w:rsidR="00513F59" w:rsidRPr="00513F59">
        <w:rPr>
          <w:rFonts w:eastAsia="Times New Roman" w:cs="Times New Roman"/>
          <w:szCs w:val="28"/>
          <w:lang w:eastAsia="ru-RU"/>
        </w:rPr>
        <w:t xml:space="preserve">: </w:t>
      </w:r>
      <w:r w:rsidR="00513F59" w:rsidRPr="00513F59">
        <w:rPr>
          <w:rFonts w:cs="Times New Roman"/>
          <w:szCs w:val="28"/>
        </w:rPr>
        <w:t>зав. кафедры «Информатика» Халабия Р.Ф.</w:t>
      </w:r>
    </w:p>
    <w:p w14:paraId="76966C02" w14:textId="7189EC90" w:rsidR="00B36A82" w:rsidRPr="00E73D07" w:rsidRDefault="00B36A82" w:rsidP="00513F59">
      <w:pPr>
        <w:shd w:val="clear" w:color="auto" w:fill="FFFFFF"/>
        <w:spacing w:after="0" w:line="240" w:lineRule="auto"/>
        <w:ind w:firstLine="709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E73D07">
        <w:rPr>
          <w:rFonts w:eastAsia="Times New Roman" w:cs="Times New Roman"/>
          <w:szCs w:val="28"/>
        </w:rPr>
        <w:br/>
      </w:r>
    </w:p>
    <w:p w14:paraId="03BA80D7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24ED722D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4441F96C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320A6C3E" w14:textId="77777777" w:rsidR="00B36A82" w:rsidRPr="00E73D07" w:rsidRDefault="00B36A82" w:rsidP="00B36A82">
      <w:pPr>
        <w:spacing w:after="240"/>
        <w:ind w:firstLine="709"/>
        <w:rPr>
          <w:rFonts w:eastAsia="Times New Roman" w:cs="Times New Roman"/>
          <w:szCs w:val="28"/>
        </w:rPr>
      </w:pPr>
    </w:p>
    <w:p w14:paraId="54E74F5A" w14:textId="77777777" w:rsidR="00B36A82" w:rsidRPr="00E73D07" w:rsidRDefault="00B36A82" w:rsidP="00B36A82">
      <w:pPr>
        <w:spacing w:after="240"/>
        <w:ind w:firstLine="709"/>
        <w:jc w:val="right"/>
        <w:rPr>
          <w:rFonts w:eastAsia="Times New Roman" w:cs="Times New Roman"/>
          <w:szCs w:val="28"/>
        </w:rPr>
      </w:pPr>
    </w:p>
    <w:p w14:paraId="4766B759" w14:textId="1BD2756E" w:rsidR="00B36A82" w:rsidRPr="00A03E35" w:rsidRDefault="00B36A82" w:rsidP="00A03E35">
      <w:pPr>
        <w:spacing w:after="0"/>
        <w:jc w:val="center"/>
        <w:rPr>
          <w:rFonts w:eastAsia="Times New Roman" w:cs="Times New Roman"/>
          <w:color w:val="000000"/>
          <w:szCs w:val="28"/>
        </w:rPr>
      </w:pPr>
      <w:r w:rsidRPr="00E73D07">
        <w:rPr>
          <w:rFonts w:eastAsia="Times New Roman" w:cs="Times New Roman"/>
          <w:color w:val="000000"/>
          <w:szCs w:val="28"/>
        </w:rPr>
        <w:t>Москва, 202</w:t>
      </w:r>
      <w:r w:rsidR="00513F59">
        <w:rPr>
          <w:rFonts w:eastAsia="Times New Roman" w:cs="Times New Roman"/>
          <w:color w:val="000000"/>
          <w:szCs w:val="28"/>
        </w:rPr>
        <w:t>5</w:t>
      </w:r>
      <w:r w:rsidRPr="00E73D07">
        <w:rPr>
          <w:rFonts w:eastAsia="Times New Roman" w:cs="Times New Roman"/>
          <w:color w:val="000000"/>
          <w:szCs w:val="28"/>
        </w:rPr>
        <w:t xml:space="preserve"> г.</w:t>
      </w:r>
    </w:p>
    <w:p w14:paraId="4A94B00B" w14:textId="73EFB860" w:rsidR="00B36A82" w:rsidRDefault="00B36A82" w:rsidP="00A03E35">
      <w:pPr>
        <w:spacing w:after="0"/>
        <w:ind w:firstLine="0"/>
        <w:rPr>
          <w:rFonts w:eastAsia="Calibri" w:cs="Arial"/>
        </w:rPr>
      </w:pPr>
    </w:p>
    <w:p w14:paraId="4E813CA6" w14:textId="77777777" w:rsidR="00A03E35" w:rsidRDefault="00A03E35" w:rsidP="00A03E35">
      <w:pPr>
        <w:spacing w:after="0"/>
        <w:ind w:firstLine="0"/>
        <w:rPr>
          <w:rFonts w:eastAsia="Calibri" w:cs="Arial"/>
        </w:rPr>
      </w:pPr>
    </w:p>
    <w:p w14:paraId="55618971" w14:textId="77777777" w:rsidR="006B5C36" w:rsidRPr="006B5C36" w:rsidRDefault="006B5C36" w:rsidP="006B5C36">
      <w:pPr>
        <w:pStyle w:val="a0"/>
        <w:rPr>
          <w:rFonts w:eastAsia="Calibri"/>
        </w:rPr>
      </w:pPr>
      <w:bookmarkStart w:id="1" w:name="_Toc217402329"/>
      <w:r w:rsidRPr="006B5C36">
        <w:rPr>
          <w:rFonts w:eastAsia="Calibri"/>
        </w:rPr>
        <w:t>Постановка задачи</w:t>
      </w:r>
      <w:bookmarkEnd w:id="1"/>
    </w:p>
    <w:p w14:paraId="19E29948" w14:textId="2322391B" w:rsidR="006B5C36" w:rsidRPr="006B5C36" w:rsidRDefault="006B5C36" w:rsidP="006B5C36">
      <w:pPr>
        <w:pStyle w:val="a1"/>
        <w:rPr>
          <w:rFonts w:eastAsia="Calibri"/>
        </w:rPr>
      </w:pPr>
      <w:bookmarkStart w:id="2" w:name="_Toc217402330"/>
      <w:r w:rsidRPr="006B5C36">
        <w:rPr>
          <w:rFonts w:eastAsia="Calibri"/>
        </w:rPr>
        <w:t>Создание системы учета и планирования тренировок</w:t>
      </w:r>
      <w:bookmarkEnd w:id="2"/>
    </w:p>
    <w:p w14:paraId="6EAFBFDF" w14:textId="79BF00B9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Разработать модель данных для хранения информации о тренировках (название, дата/время, описание), упражнениях и подходах (вес, повторения, RPE).</w:t>
      </w:r>
    </w:p>
    <w:p w14:paraId="42051ADC" w14:textId="1ABFBA97" w:rsidR="006B5C36" w:rsidRPr="006B5C36" w:rsidRDefault="006B5C36" w:rsidP="00440667">
      <w:pPr>
        <w:pStyle w:val="afa"/>
        <w:numPr>
          <w:ilvl w:val="0"/>
          <w:numId w:val="3"/>
        </w:numPr>
        <w:spacing w:after="0"/>
        <w:rPr>
          <w:rFonts w:eastAsia="Calibri" w:cs="Arial"/>
        </w:rPr>
      </w:pPr>
      <w:r w:rsidRPr="006B5C36">
        <w:rPr>
          <w:rFonts w:eastAsia="Calibri" w:cs="Arial"/>
        </w:rPr>
        <w:t>Реализовать механизмы добавления, редактирования и удаления тренировок, упражнений в тренировке и подходов, а также привязку тренировки к группам мышц.</w:t>
      </w:r>
    </w:p>
    <w:p w14:paraId="6EEB3CA2" w14:textId="6FEB4EBE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Обеспечить поиск и выбор упражнений из справочника и добавление их в конкретную тренировку с сохранением порядка выполнения.</w:t>
      </w:r>
    </w:p>
    <w:p w14:paraId="51820531" w14:textId="76A66164" w:rsidR="006B5C36" w:rsidRPr="006B5C36" w:rsidRDefault="006B5C36" w:rsidP="006B5C36">
      <w:pPr>
        <w:pStyle w:val="a1"/>
        <w:rPr>
          <w:rFonts w:eastAsia="Calibri"/>
        </w:rPr>
      </w:pPr>
      <w:bookmarkStart w:id="3" w:name="_Toc217402331"/>
      <w:r w:rsidRPr="006B5C36">
        <w:rPr>
          <w:rFonts w:eastAsia="Calibri"/>
        </w:rPr>
        <w:t>Создание интерфейса пользователя</w:t>
      </w:r>
      <w:bookmarkEnd w:id="3"/>
    </w:p>
    <w:p w14:paraId="638B6924" w14:textId="4BAC5C0D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Разработать интерфейс для создания и просмотра списка тренировок, просмотра деталей тренировки и редактирования её параметров (название, дата, описание).</w:t>
      </w:r>
    </w:p>
    <w:p w14:paraId="7E15EDEC" w14:textId="137C54CF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Реализовать интерфейс для управления справочниками: упражнения и группы мышц (добавление/удаление/поиск/выбор).</w:t>
      </w:r>
    </w:p>
    <w:p w14:paraId="3A410A1A" w14:textId="5D272685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Реализовать визуальное отображение структуры тренировки: список упражнений, порядок, список подходов по каждому упражнению.</w:t>
      </w:r>
    </w:p>
    <w:p w14:paraId="6C2D578B" w14:textId="77777777" w:rsidR="006B5C36" w:rsidRPr="006B5C36" w:rsidRDefault="006B5C36" w:rsidP="006B5C36">
      <w:pPr>
        <w:pStyle w:val="a0"/>
        <w:rPr>
          <w:rFonts w:eastAsia="Calibri"/>
        </w:rPr>
      </w:pPr>
      <w:bookmarkStart w:id="4" w:name="_Toc217402332"/>
      <w:r w:rsidRPr="006B5C36">
        <w:rPr>
          <w:rFonts w:eastAsia="Calibri"/>
        </w:rPr>
        <w:t>Цель проекта</w:t>
      </w:r>
      <w:bookmarkEnd w:id="4"/>
    </w:p>
    <w:p w14:paraId="557B6FAA" w14:textId="258AF599" w:rsidR="006B5C36" w:rsidRPr="006B5C36" w:rsidRDefault="006B5C36" w:rsidP="006B5C36">
      <w:pPr>
        <w:pStyle w:val="af4"/>
      </w:pPr>
      <w:r w:rsidRPr="006B5C36">
        <w:t>Повышение эффективности планирования и контроля тренировочного процесса за счет разработки приложения, которое позволяет системно вести учет тренировок, фиксировать выполненные упражнения/подходы и планировать тренировки по времени и целевым группам мышц.</w:t>
      </w:r>
    </w:p>
    <w:p w14:paraId="7B77BC53" w14:textId="77777777" w:rsidR="006B5C36" w:rsidRPr="006B5C36" w:rsidRDefault="006B5C36" w:rsidP="006B5C36">
      <w:pPr>
        <w:pStyle w:val="a0"/>
        <w:rPr>
          <w:rFonts w:eastAsia="Calibri"/>
        </w:rPr>
      </w:pPr>
      <w:bookmarkStart w:id="5" w:name="_Toc217402333"/>
      <w:r w:rsidRPr="006B5C36">
        <w:rPr>
          <w:rFonts w:eastAsia="Calibri"/>
        </w:rPr>
        <w:lastRenderedPageBreak/>
        <w:t>Исследование предметной области</w:t>
      </w:r>
      <w:bookmarkEnd w:id="5"/>
    </w:p>
    <w:p w14:paraId="3B80A7C0" w14:textId="77777777" w:rsidR="006B5C36" w:rsidRPr="006B5C36" w:rsidRDefault="006B5C36" w:rsidP="006B5C36">
      <w:pPr>
        <w:pStyle w:val="a1"/>
        <w:rPr>
          <w:rFonts w:eastAsia="Calibri"/>
        </w:rPr>
      </w:pPr>
      <w:bookmarkStart w:id="6" w:name="_Toc217402334"/>
      <w:r w:rsidRPr="006B5C36">
        <w:rPr>
          <w:rFonts w:eastAsia="Calibri"/>
        </w:rPr>
        <w:t>Обзор теоретической базы</w:t>
      </w:r>
      <w:bookmarkEnd w:id="6"/>
    </w:p>
    <w:p w14:paraId="0ADED99F" w14:textId="06B10D53" w:rsidR="006B5C36" w:rsidRPr="006B5C36" w:rsidRDefault="006B5C36" w:rsidP="001C2123">
      <w:pPr>
        <w:pStyle w:val="af4"/>
      </w:pPr>
      <w:r w:rsidRPr="006B5C36">
        <w:t>Для исследования предметной области использованы следующие источники:</w:t>
      </w:r>
    </w:p>
    <w:p w14:paraId="2AB25C8D" w14:textId="0EFAACB0" w:rsidR="006B5C36" w:rsidRPr="006B5C36" w:rsidRDefault="006B5C36" w:rsidP="00440667">
      <w:pPr>
        <w:pStyle w:val="af4"/>
        <w:numPr>
          <w:ilvl w:val="6"/>
          <w:numId w:val="1"/>
        </w:numPr>
        <w:ind w:left="709"/>
      </w:pPr>
      <w:r w:rsidRPr="006B5C36">
        <w:t>Материалы по теории и методике силовой подготовки (принципы прогрессии нагрузки, объём/интенсивность, восстановление).</w:t>
      </w:r>
    </w:p>
    <w:p w14:paraId="0E42F148" w14:textId="7F3A0F60" w:rsidR="006B5C36" w:rsidRPr="006B5C36" w:rsidRDefault="006B5C36" w:rsidP="00440667">
      <w:pPr>
        <w:pStyle w:val="af4"/>
        <w:numPr>
          <w:ilvl w:val="6"/>
          <w:numId w:val="1"/>
        </w:numPr>
        <w:ind w:left="709"/>
      </w:pPr>
      <w:r w:rsidRPr="006B5C36">
        <w:t>Практики ведения тренировочных дневников и подходы к структурированию тренировок (упражнение → подходы → параметры).</w:t>
      </w:r>
    </w:p>
    <w:p w14:paraId="057C9753" w14:textId="401E1A2D" w:rsidR="006B5C36" w:rsidRPr="006B5C36" w:rsidRDefault="006B5C36" w:rsidP="00440667">
      <w:pPr>
        <w:pStyle w:val="af4"/>
        <w:numPr>
          <w:ilvl w:val="6"/>
          <w:numId w:val="1"/>
        </w:numPr>
        <w:ind w:left="709"/>
      </w:pPr>
      <w:r w:rsidRPr="006B5C36">
        <w:t>Документация по .NET MAUI и MVVM-подходу к построению приложений с разделением UI и логики.</w:t>
      </w:r>
    </w:p>
    <w:p w14:paraId="17C610FD" w14:textId="77777777" w:rsidR="006B5C36" w:rsidRPr="006B5C36" w:rsidRDefault="006B5C36" w:rsidP="006B5C36">
      <w:pPr>
        <w:pStyle w:val="a1"/>
        <w:rPr>
          <w:rFonts w:eastAsia="Calibri"/>
        </w:rPr>
      </w:pPr>
      <w:bookmarkStart w:id="7" w:name="_Toc217402335"/>
      <w:r w:rsidRPr="006B5C36">
        <w:t>Основные</w:t>
      </w:r>
      <w:r w:rsidRPr="006B5C36">
        <w:rPr>
          <w:rFonts w:eastAsia="Calibri"/>
        </w:rPr>
        <w:t xml:space="preserve"> </w:t>
      </w:r>
      <w:r w:rsidRPr="006B5C36">
        <w:t>результаты</w:t>
      </w:r>
      <w:r w:rsidRPr="006B5C36">
        <w:rPr>
          <w:rFonts w:eastAsia="Calibri"/>
        </w:rPr>
        <w:t xml:space="preserve"> анализа</w:t>
      </w:r>
      <w:bookmarkEnd w:id="7"/>
    </w:p>
    <w:p w14:paraId="4DDC2489" w14:textId="451FA166" w:rsidR="00EE66B2" w:rsidRPr="006B5C36" w:rsidRDefault="006B5C36" w:rsidP="00EE66B2">
      <w:pPr>
        <w:pStyle w:val="af4"/>
      </w:pPr>
      <w:r w:rsidRPr="006B5C36">
        <w:t>На основе анализа выделены ключевые тенденции и проблемы.</w:t>
      </w:r>
    </w:p>
    <w:p w14:paraId="02F2F423" w14:textId="78264D44" w:rsidR="006B5C36" w:rsidRPr="006B5C36" w:rsidRDefault="006B5C36" w:rsidP="00440667">
      <w:pPr>
        <w:pStyle w:val="af4"/>
        <w:numPr>
          <w:ilvl w:val="6"/>
          <w:numId w:val="1"/>
        </w:numPr>
        <w:ind w:left="1134" w:hanging="283"/>
      </w:pPr>
      <w:r w:rsidRPr="006B5C36">
        <w:t>Тенденции:</w:t>
      </w:r>
    </w:p>
    <w:p w14:paraId="4648C326" w14:textId="01AE0304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Рост популярности приложений-трекеров и цифровых дневников тренировок.</w:t>
      </w:r>
    </w:p>
    <w:p w14:paraId="4796C4AD" w14:textId="279102B3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Сдвиг в сторону персонализации: планирование по целям, группам мышц, расписанию.</w:t>
      </w:r>
    </w:p>
    <w:p w14:paraId="289DA3C7" w14:textId="1EC2EFC6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Использование метрик субъективной тяжести (например, RPE) вместе с объективными параметрами (вес/повторы).</w:t>
      </w:r>
    </w:p>
    <w:p w14:paraId="2C179BFF" w14:textId="0FFC2B09" w:rsidR="006B5C36" w:rsidRPr="006B5C36" w:rsidRDefault="006B5C36" w:rsidP="00440667">
      <w:pPr>
        <w:pStyle w:val="af4"/>
        <w:numPr>
          <w:ilvl w:val="6"/>
          <w:numId w:val="1"/>
        </w:numPr>
        <w:tabs>
          <w:tab w:val="left" w:pos="1134"/>
        </w:tabs>
        <w:ind w:left="1134" w:hanging="283"/>
      </w:pPr>
      <w:r w:rsidRPr="006B5C36">
        <w:t>Проблемы:</w:t>
      </w:r>
    </w:p>
    <w:p w14:paraId="17D0CB32" w14:textId="16C414DB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Пользователям сложно поддерживать регулярность учета, если интерфейс перегружен или ввод данных долгий.</w:t>
      </w:r>
    </w:p>
    <w:p w14:paraId="464E4842" w14:textId="4D8A7A39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Часто отсутствует единая структура данных: тренировки ведутся разрозненно (заметки/таблицы/разные приложения).</w:t>
      </w:r>
    </w:p>
    <w:p w14:paraId="3EF32EFB" w14:textId="0D8F3A70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Нужна понятная связь между упражнениями и группами мышц для планирования нагрузки и баланса по телу.</w:t>
      </w:r>
    </w:p>
    <w:p w14:paraId="125E3498" w14:textId="34D5134F" w:rsidR="006B5C36" w:rsidRPr="006B5C36" w:rsidRDefault="006B5C36" w:rsidP="00440667">
      <w:pPr>
        <w:pStyle w:val="af4"/>
        <w:numPr>
          <w:ilvl w:val="6"/>
          <w:numId w:val="1"/>
        </w:numPr>
        <w:ind w:left="1134" w:hanging="283"/>
      </w:pPr>
      <w:r w:rsidRPr="006B5C36">
        <w:t>Выводы</w:t>
      </w:r>
    </w:p>
    <w:p w14:paraId="763E7132" w14:textId="181471FE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Эффективность системы учета тренировок сильно зависит от простоты ввода данных и скорости доступа к истории тренировок.</w:t>
      </w:r>
    </w:p>
    <w:p w14:paraId="3910049A" w14:textId="2BC993D3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lastRenderedPageBreak/>
        <w:t>Хранение структурированных данных (тренировка → упражнения → подходы) позволяет анализировать прогрессию и планировать нагрузку более осознанно.</w:t>
      </w:r>
    </w:p>
    <w:p w14:paraId="38F11378" w14:textId="64CE7243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Для практической пользы необходимы гибкие механизмы редактирования, повторного использования упражнений и привязки к группам мышц.</w:t>
      </w:r>
    </w:p>
    <w:p w14:paraId="1384BFF5" w14:textId="77777777" w:rsidR="006B5C36" w:rsidRPr="006B5C36" w:rsidRDefault="006B5C36" w:rsidP="006B5C36">
      <w:pPr>
        <w:pStyle w:val="a1"/>
        <w:rPr>
          <w:rFonts w:eastAsia="Calibri"/>
        </w:rPr>
      </w:pPr>
      <w:bookmarkStart w:id="8" w:name="_Toc217402336"/>
      <w:r w:rsidRPr="006B5C36">
        <w:t>Оценка</w:t>
      </w:r>
      <w:r w:rsidRPr="006B5C36">
        <w:rPr>
          <w:rFonts w:eastAsia="Calibri"/>
        </w:rPr>
        <w:t xml:space="preserve"> значимости результатов</w:t>
      </w:r>
      <w:bookmarkEnd w:id="8"/>
    </w:p>
    <w:p w14:paraId="097B5B4D" w14:textId="0302FABA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Практическая применимость: разработанное приложение позволяет вести персональный дневник тренировок, фиксировать параметры выполнения и планировать тренировки по датам и группам мышц.</w:t>
      </w:r>
    </w:p>
    <w:p w14:paraId="5F5DE658" w14:textId="1F5A38A8" w:rsidR="006B5C36" w:rsidRPr="006B5C36" w:rsidRDefault="006B5C36" w:rsidP="00440667">
      <w:pPr>
        <w:pStyle w:val="af4"/>
        <w:numPr>
          <w:ilvl w:val="0"/>
          <w:numId w:val="3"/>
        </w:numPr>
      </w:pPr>
      <w:r w:rsidRPr="006B5C36">
        <w:t>Влияние на область знаний: проект демонстрирует подход к построению мобильной информационной системы учета тренировок с использованием MVVM и локального хранилища данных.</w:t>
      </w:r>
    </w:p>
    <w:p w14:paraId="305AA2E6" w14:textId="77777777" w:rsidR="006B5C36" w:rsidRPr="006B5C36" w:rsidRDefault="006B5C36" w:rsidP="006B5C36">
      <w:pPr>
        <w:pStyle w:val="a1"/>
        <w:rPr>
          <w:rFonts w:eastAsia="Calibri"/>
        </w:rPr>
      </w:pPr>
      <w:bookmarkStart w:id="9" w:name="_Toc217402337"/>
      <w:r w:rsidRPr="006B5C36">
        <w:rPr>
          <w:rFonts w:eastAsia="Calibri"/>
        </w:rPr>
        <w:t>Рекомендации и дальнейшие исследования</w:t>
      </w:r>
      <w:bookmarkEnd w:id="9"/>
    </w:p>
    <w:p w14:paraId="3E2FC938" w14:textId="4D04BCAC" w:rsidR="006B5C36" w:rsidRPr="00FA79E3" w:rsidRDefault="006B5C36" w:rsidP="00EE66B2">
      <w:pPr>
        <w:pStyle w:val="aff7"/>
        <w:rPr>
          <w:b/>
          <w:bCs/>
        </w:rPr>
      </w:pPr>
      <w:r w:rsidRPr="00FA79E3">
        <w:rPr>
          <w:b/>
          <w:bCs/>
        </w:rPr>
        <w:t>Расширение функциональности:</w:t>
      </w:r>
    </w:p>
    <w:p w14:paraId="418731CB" w14:textId="58DA4639" w:rsidR="006B5C36" w:rsidRPr="006B5C36" w:rsidRDefault="006B5C36" w:rsidP="00440667">
      <w:pPr>
        <w:pStyle w:val="af4"/>
        <w:numPr>
          <w:ilvl w:val="0"/>
          <w:numId w:val="4"/>
        </w:numPr>
      </w:pPr>
      <w:r w:rsidRPr="006B5C36">
        <w:t>Добавить статистику прогресса (объём по группам мышц, PR, динамика нагрузки).</w:t>
      </w:r>
    </w:p>
    <w:p w14:paraId="34C6BFB0" w14:textId="7D48511E" w:rsidR="006B5C36" w:rsidRPr="006B5C36" w:rsidRDefault="006B5C36" w:rsidP="00440667">
      <w:pPr>
        <w:pStyle w:val="af4"/>
        <w:numPr>
          <w:ilvl w:val="0"/>
          <w:numId w:val="4"/>
        </w:numPr>
      </w:pPr>
      <w:r w:rsidRPr="006B5C36">
        <w:t>Добавить шаблоны тренировок и быстрый повтор прошлой тренировки.</w:t>
      </w:r>
    </w:p>
    <w:p w14:paraId="757C80A5" w14:textId="5787D6C2" w:rsidR="006B5C36" w:rsidRPr="00FA79E3" w:rsidRDefault="00FA79E3" w:rsidP="00FA79E3">
      <w:pPr>
        <w:pStyle w:val="af4"/>
        <w:ind w:left="1069" w:firstLine="0"/>
        <w:rPr>
          <w:b/>
          <w:bCs/>
        </w:rPr>
      </w:pPr>
      <w:r w:rsidRPr="00FA79E3">
        <w:rPr>
          <w:b/>
          <w:bCs/>
        </w:rPr>
        <w:t>Уг</w:t>
      </w:r>
      <w:r w:rsidR="006B5C36" w:rsidRPr="00FA79E3">
        <w:rPr>
          <w:b/>
          <w:bCs/>
        </w:rPr>
        <w:t>лубление теоретической базы:</w:t>
      </w:r>
    </w:p>
    <w:p w14:paraId="232FD790" w14:textId="5517F815" w:rsidR="006B5C36" w:rsidRPr="006B5C36" w:rsidRDefault="006B5C36" w:rsidP="00440667">
      <w:pPr>
        <w:pStyle w:val="af4"/>
        <w:numPr>
          <w:ilvl w:val="0"/>
          <w:numId w:val="4"/>
        </w:numPr>
      </w:pPr>
      <w:r w:rsidRPr="006B5C36">
        <w:t>Исследовать модели оценки тренировочной нагрузки (объём, интенсивность, RPE-based нагрузка) и способы их визуализации.</w:t>
      </w:r>
    </w:p>
    <w:p w14:paraId="67BC4FA6" w14:textId="03586838" w:rsidR="006B5C36" w:rsidRPr="006B5C36" w:rsidRDefault="006B5C36" w:rsidP="00440667">
      <w:pPr>
        <w:pStyle w:val="af4"/>
        <w:numPr>
          <w:ilvl w:val="0"/>
          <w:numId w:val="4"/>
        </w:numPr>
      </w:pPr>
      <w:r w:rsidRPr="006B5C36">
        <w:t>Рассмотреть простые рекомендации по планированию восстановления и распределению нагрузки.</w:t>
      </w:r>
    </w:p>
    <w:p w14:paraId="7D72E062" w14:textId="71A2E596" w:rsidR="006B5C36" w:rsidRPr="00FA79E3" w:rsidRDefault="006B5C36" w:rsidP="00EE66B2">
      <w:pPr>
        <w:pStyle w:val="af4"/>
        <w:rPr>
          <w:b/>
          <w:bCs/>
        </w:rPr>
      </w:pPr>
      <w:r w:rsidRPr="00FA79E3">
        <w:rPr>
          <w:b/>
          <w:bCs/>
        </w:rPr>
        <w:t>Технические улучшения:</w:t>
      </w:r>
    </w:p>
    <w:p w14:paraId="260F82C5" w14:textId="3B7B9DF2" w:rsidR="006B5C36" w:rsidRPr="006B5C36" w:rsidRDefault="006B5C36" w:rsidP="00440667">
      <w:pPr>
        <w:pStyle w:val="af4"/>
        <w:numPr>
          <w:ilvl w:val="0"/>
          <w:numId w:val="5"/>
        </w:numPr>
      </w:pPr>
      <w:r w:rsidRPr="006B5C36">
        <w:t>Оптимизировать слой доступа к данным (кэширование справочников, сокращение количества запросов, индексация).</w:t>
      </w:r>
    </w:p>
    <w:p w14:paraId="17F9DEE5" w14:textId="468E2704" w:rsidR="006B5C36" w:rsidRPr="006B5C36" w:rsidRDefault="006B5C36" w:rsidP="00440667">
      <w:pPr>
        <w:pStyle w:val="af4"/>
        <w:numPr>
          <w:ilvl w:val="0"/>
          <w:numId w:val="5"/>
        </w:numPr>
      </w:pPr>
      <w:r w:rsidRPr="006B5C36">
        <w:t>Добавить резервное копирование/экспорт данных (например, CSV/JSON) и синхронизацию между устройствами (опционально).</w:t>
      </w:r>
    </w:p>
    <w:p w14:paraId="64F387C4" w14:textId="567B9D9E" w:rsidR="006B5C36" w:rsidRPr="00140F20" w:rsidRDefault="006B5C36" w:rsidP="00EE66B2">
      <w:pPr>
        <w:pStyle w:val="af4"/>
        <w:rPr>
          <w:b/>
          <w:bCs/>
        </w:rPr>
      </w:pPr>
      <w:r w:rsidRPr="00140F20">
        <w:rPr>
          <w:b/>
          <w:bCs/>
        </w:rPr>
        <w:lastRenderedPageBreak/>
        <w:t>Развитие интерфейсов:</w:t>
      </w:r>
    </w:p>
    <w:p w14:paraId="2D40AEB2" w14:textId="2A733B29" w:rsidR="006B5C36" w:rsidRPr="006B5C36" w:rsidRDefault="006B5C36" w:rsidP="00440667">
      <w:pPr>
        <w:pStyle w:val="af4"/>
        <w:numPr>
          <w:ilvl w:val="0"/>
          <w:numId w:val="6"/>
        </w:numPr>
      </w:pPr>
      <w:r w:rsidRPr="006B5C36">
        <w:t xml:space="preserve">Улучшить UX ввода подходов (быстрые кнопки </w:t>
      </w:r>
      <w:r w:rsidR="00140F20">
        <w:t>«</w:t>
      </w:r>
      <w:r w:rsidRPr="006B5C36">
        <w:t>+1 подход</w:t>
      </w:r>
      <w:r w:rsidR="00140F20">
        <w:t>»</w:t>
      </w:r>
      <w:r w:rsidRPr="006B5C36">
        <w:t>, автоподстановка веса/повторов из предыдущей тренировки)</w:t>
      </w:r>
      <w:r w:rsidR="00A03E35">
        <w:t>.</w:t>
      </w:r>
    </w:p>
    <w:p w14:paraId="2D2F147C" w14:textId="4C6E3A6E" w:rsidR="006B5C36" w:rsidRPr="006B5C36" w:rsidRDefault="006B5C36" w:rsidP="00440667">
      <w:pPr>
        <w:pStyle w:val="af4"/>
        <w:numPr>
          <w:ilvl w:val="0"/>
          <w:numId w:val="6"/>
        </w:numPr>
      </w:pPr>
      <w:r w:rsidRPr="006B5C36">
        <w:t>Добавить календарный вид тренировок и фильтрацию по группам мышц.</w:t>
      </w:r>
    </w:p>
    <w:p w14:paraId="0231B4B0" w14:textId="77777777" w:rsidR="006B5C36" w:rsidRPr="006B5C36" w:rsidRDefault="006B5C36" w:rsidP="00140F20">
      <w:pPr>
        <w:pStyle w:val="a1"/>
      </w:pPr>
      <w:bookmarkStart w:id="10" w:name="_Toc217402338"/>
      <w:r w:rsidRPr="006B5C36">
        <w:t>Обзор существующих решений</w:t>
      </w:r>
      <w:bookmarkEnd w:id="10"/>
    </w:p>
    <w:p w14:paraId="7CE2857B" w14:textId="3BC46BEC" w:rsidR="006B5C36" w:rsidRPr="00140F20" w:rsidRDefault="006B5C36" w:rsidP="00EE66B2">
      <w:pPr>
        <w:pStyle w:val="af4"/>
        <w:rPr>
          <w:b/>
          <w:bCs/>
        </w:rPr>
      </w:pPr>
      <w:r w:rsidRPr="00140F20">
        <w:rPr>
          <w:b/>
          <w:bCs/>
        </w:rPr>
        <w:t>Strong / Hevy / FitNotes (аналогичные трекеры тренировок):</w:t>
      </w:r>
    </w:p>
    <w:p w14:paraId="26116738" w14:textId="5177A5C1" w:rsidR="006B5C36" w:rsidRPr="006B5C36" w:rsidRDefault="006B5C36" w:rsidP="00440667">
      <w:pPr>
        <w:pStyle w:val="af4"/>
        <w:numPr>
          <w:ilvl w:val="0"/>
          <w:numId w:val="8"/>
        </w:numPr>
      </w:pPr>
      <w:r w:rsidRPr="006B5C36">
        <w:t>Позволяют вести дневник упражнений и подходов, иногда — шаблоны и статистику.</w:t>
      </w:r>
    </w:p>
    <w:p w14:paraId="0E1F6BFC" w14:textId="514E03D6" w:rsidR="006B5C36" w:rsidRPr="006B5C36" w:rsidRDefault="006B5C36" w:rsidP="00440667">
      <w:pPr>
        <w:pStyle w:val="af4"/>
        <w:numPr>
          <w:ilvl w:val="0"/>
          <w:numId w:val="7"/>
        </w:numPr>
      </w:pPr>
      <w:r w:rsidRPr="006B5C36">
        <w:t>Недостатки (типовые для многих): часть функций может быть платной, ограниченная гибкость структуры под индивидуальные требования пользователя.</w:t>
      </w:r>
    </w:p>
    <w:p w14:paraId="174C9AA4" w14:textId="38F5FADD" w:rsidR="006B5C36" w:rsidRPr="00140F20" w:rsidRDefault="006B5C36" w:rsidP="00EE66B2">
      <w:pPr>
        <w:pStyle w:val="af4"/>
        <w:rPr>
          <w:b/>
          <w:bCs/>
        </w:rPr>
      </w:pPr>
      <w:r w:rsidRPr="00140F20">
        <w:rPr>
          <w:b/>
          <w:bCs/>
        </w:rPr>
        <w:t>Таблицы (Excel/Google Sheets) и заметки:</w:t>
      </w:r>
    </w:p>
    <w:p w14:paraId="0095D306" w14:textId="0571826E" w:rsidR="006B5C36" w:rsidRPr="006B5C36" w:rsidRDefault="00140F20" w:rsidP="00440667">
      <w:pPr>
        <w:pStyle w:val="af4"/>
        <w:numPr>
          <w:ilvl w:val="0"/>
          <w:numId w:val="7"/>
        </w:numPr>
      </w:pPr>
      <w:r>
        <w:t xml:space="preserve"> </w:t>
      </w:r>
      <w:r w:rsidR="006B5C36" w:rsidRPr="006B5C36">
        <w:t>Гибкие и привычные, но требуют много ручного ввода и не дают удобной структуры, фильтрации и истории по упражнениям “из коробки”.</w:t>
      </w:r>
    </w:p>
    <w:p w14:paraId="0ECD34E5" w14:textId="77777777" w:rsidR="006B5C36" w:rsidRPr="006B5C36" w:rsidRDefault="006B5C36" w:rsidP="006B5C36">
      <w:pPr>
        <w:pStyle w:val="a0"/>
        <w:rPr>
          <w:rFonts w:eastAsia="Calibri"/>
        </w:rPr>
      </w:pPr>
      <w:bookmarkStart w:id="11" w:name="_Toc217402339"/>
      <w:r w:rsidRPr="006B5C36">
        <w:rPr>
          <w:rFonts w:eastAsia="Calibri"/>
        </w:rPr>
        <w:t>Требования к разработке</w:t>
      </w:r>
      <w:bookmarkEnd w:id="11"/>
    </w:p>
    <w:p w14:paraId="7172F301" w14:textId="77777777" w:rsidR="006B5C36" w:rsidRPr="00F240CE" w:rsidRDefault="006B5C36" w:rsidP="006B5C36">
      <w:pPr>
        <w:pStyle w:val="af4"/>
        <w:rPr>
          <w:b/>
          <w:bCs/>
        </w:rPr>
      </w:pPr>
      <w:r w:rsidRPr="00F240CE">
        <w:rPr>
          <w:b/>
          <w:bCs/>
        </w:rPr>
        <w:t>Аппаратные требования</w:t>
      </w:r>
    </w:p>
    <w:p w14:paraId="2116CB3C" w14:textId="55C10FCC" w:rsidR="006B5C36" w:rsidRPr="006B5C36" w:rsidRDefault="006B5C36" w:rsidP="00F240CE">
      <w:pPr>
        <w:pStyle w:val="af4"/>
      </w:pPr>
      <w:r w:rsidRPr="006B5C36">
        <w:t>Минимальные:</w:t>
      </w:r>
    </w:p>
    <w:p w14:paraId="190C4BA6" w14:textId="7EC69250" w:rsidR="006B5C36" w:rsidRPr="00EE66B2" w:rsidRDefault="006B5C36" w:rsidP="006B5C36">
      <w:pPr>
        <w:pStyle w:val="af4"/>
      </w:pPr>
      <w:r w:rsidRPr="006B5C36">
        <w:t>ОС: Windows 10/11 (для разработки), Android/iOS (для использования приложения), macOS при необходимости сборки под iOS.</w:t>
      </w:r>
    </w:p>
    <w:p w14:paraId="224E362B" w14:textId="693D0C5A" w:rsidR="006B5C36" w:rsidRPr="00EE66B2" w:rsidRDefault="006B5C36" w:rsidP="006B5C36">
      <w:pPr>
        <w:pStyle w:val="af4"/>
      </w:pPr>
      <w:r w:rsidRPr="006B5C36">
        <w:t>Процессор: Intel Core i3 или аналогичный.</w:t>
      </w:r>
    </w:p>
    <w:p w14:paraId="24670EB7" w14:textId="1324973C" w:rsidR="006B5C36" w:rsidRPr="00EE66B2" w:rsidRDefault="006B5C36" w:rsidP="006B5C36">
      <w:pPr>
        <w:pStyle w:val="af4"/>
      </w:pPr>
      <w:r w:rsidRPr="006B5C36">
        <w:t>ОЗУ: 4 ГБ.</w:t>
      </w:r>
    </w:p>
    <w:p w14:paraId="31223D37" w14:textId="7A2E47C5" w:rsidR="006B5C36" w:rsidRPr="00EE66B2" w:rsidRDefault="006B5C36" w:rsidP="006B5C36">
      <w:pPr>
        <w:pStyle w:val="af4"/>
      </w:pPr>
      <w:r w:rsidRPr="006B5C36">
        <w:t>Диск: 500 МБ+ под проект и локальную БД.</w:t>
      </w:r>
    </w:p>
    <w:p w14:paraId="714A2889" w14:textId="5C844F58" w:rsidR="006B5C36" w:rsidRPr="007075C6" w:rsidRDefault="006B5C36" w:rsidP="006B5C36">
      <w:pPr>
        <w:pStyle w:val="af4"/>
        <w:rPr>
          <w:b/>
          <w:bCs/>
        </w:rPr>
      </w:pPr>
      <w:r w:rsidRPr="007075C6">
        <w:rPr>
          <w:b/>
          <w:bCs/>
        </w:rPr>
        <w:t>Рекомендуемые:</w:t>
      </w:r>
    </w:p>
    <w:p w14:paraId="2CC9F934" w14:textId="1391C399" w:rsidR="006B5C36" w:rsidRPr="00EE66B2" w:rsidRDefault="006B5C36" w:rsidP="006B5C36">
      <w:pPr>
        <w:pStyle w:val="af4"/>
      </w:pPr>
      <w:r w:rsidRPr="006B5C36">
        <w:t>Процессор: Intel Core i5 и выше.</w:t>
      </w:r>
    </w:p>
    <w:p w14:paraId="353E8E92" w14:textId="57A103C1" w:rsidR="006B5C36" w:rsidRPr="00EE66B2" w:rsidRDefault="006B5C36" w:rsidP="006B5C36">
      <w:pPr>
        <w:pStyle w:val="af4"/>
      </w:pPr>
      <w:r w:rsidRPr="006B5C36">
        <w:t>ОЗУ: 8 ГБ и выше.</w:t>
      </w:r>
    </w:p>
    <w:p w14:paraId="6B418FD9" w14:textId="63695FA4" w:rsidR="006B5C36" w:rsidRPr="00EE66B2" w:rsidRDefault="006B5C36" w:rsidP="006B5C36">
      <w:pPr>
        <w:pStyle w:val="af4"/>
      </w:pPr>
      <w:r w:rsidRPr="006B5C36">
        <w:t>Диск: 2 ГБ+ (SDK, эмуляторы).</w:t>
      </w:r>
    </w:p>
    <w:p w14:paraId="4D386680" w14:textId="34F8ED70" w:rsidR="006B5C36" w:rsidRPr="007075C6" w:rsidRDefault="006B5C36" w:rsidP="006B5C36">
      <w:pPr>
        <w:pStyle w:val="af4"/>
        <w:rPr>
          <w:b/>
          <w:bCs/>
        </w:rPr>
      </w:pPr>
      <w:r w:rsidRPr="007075C6">
        <w:rPr>
          <w:b/>
          <w:bCs/>
        </w:rPr>
        <w:t>Программные требования</w:t>
      </w:r>
      <w:r w:rsidR="007075C6">
        <w:rPr>
          <w:b/>
          <w:bCs/>
          <w:lang w:val="en-US"/>
        </w:rPr>
        <w:t>:</w:t>
      </w:r>
    </w:p>
    <w:p w14:paraId="3BFEB638" w14:textId="11FC32C8" w:rsidR="006B5C36" w:rsidRPr="00EE66B2" w:rsidRDefault="006B5C36" w:rsidP="006B5C36">
      <w:pPr>
        <w:pStyle w:val="af4"/>
      </w:pPr>
      <w:r w:rsidRPr="006B5C36">
        <w:lastRenderedPageBreak/>
        <w:t>Язык разработки: C# (.NET), UI: .NET MAUI.</w:t>
      </w:r>
    </w:p>
    <w:p w14:paraId="67F9AFE3" w14:textId="148818FC" w:rsidR="006B5C36" w:rsidRPr="00EE66B2" w:rsidRDefault="006B5C36" w:rsidP="006B5C36">
      <w:pPr>
        <w:pStyle w:val="af4"/>
      </w:pPr>
      <w:r w:rsidRPr="006B5C36">
        <w:t>СУБД: SQLite (локальное хранилище).</w:t>
      </w:r>
    </w:p>
    <w:p w14:paraId="6B8D47C5" w14:textId="21D20278" w:rsidR="006B5C36" w:rsidRPr="00EE66B2" w:rsidRDefault="006B5C36" w:rsidP="006B5C36">
      <w:pPr>
        <w:pStyle w:val="af4"/>
      </w:pPr>
      <w:r w:rsidRPr="006B5C36">
        <w:t>Контроль версий: Git (GitHub/GitVerse).</w:t>
      </w:r>
    </w:p>
    <w:p w14:paraId="26074262" w14:textId="77777777" w:rsidR="006B5C36" w:rsidRPr="007075C6" w:rsidRDefault="006B5C36" w:rsidP="006B5C36">
      <w:pPr>
        <w:pStyle w:val="af4"/>
        <w:rPr>
          <w:b/>
          <w:bCs/>
        </w:rPr>
      </w:pPr>
      <w:r w:rsidRPr="007075C6">
        <w:rPr>
          <w:b/>
          <w:bCs/>
        </w:rPr>
        <w:t>Функциональные требования</w:t>
      </w:r>
    </w:p>
    <w:p w14:paraId="0ED4FA8F" w14:textId="0B21663D" w:rsidR="006B5C36" w:rsidRPr="00EE66B2" w:rsidRDefault="006B5C36" w:rsidP="006B5C36">
      <w:pPr>
        <w:pStyle w:val="af4"/>
      </w:pPr>
      <w:r w:rsidRPr="006B5C36">
        <w:t>Создание/редактирование/удаление тренировок.</w:t>
      </w:r>
    </w:p>
    <w:p w14:paraId="34382B08" w14:textId="6029D4E7" w:rsidR="006B5C36" w:rsidRPr="00EE66B2" w:rsidRDefault="006B5C36" w:rsidP="006B5C36">
      <w:pPr>
        <w:pStyle w:val="af4"/>
      </w:pPr>
      <w:r w:rsidRPr="006B5C36">
        <w:t>Учет упражнений в тренировке, порядка выполнения, и подходов (вес/повторы/RPE).</w:t>
      </w:r>
    </w:p>
    <w:p w14:paraId="6136747E" w14:textId="62370964" w:rsidR="006B5C36" w:rsidRPr="00EE66B2" w:rsidRDefault="006B5C36" w:rsidP="006B5C36">
      <w:pPr>
        <w:pStyle w:val="af4"/>
      </w:pPr>
      <w:r w:rsidRPr="006B5C36">
        <w:t>Справочники упражнений и групп мышц, привязка тренировки к выбранным группам мышц.</w:t>
      </w:r>
    </w:p>
    <w:p w14:paraId="2B01ED61" w14:textId="6848679C" w:rsidR="006B5C36" w:rsidRPr="00EE66B2" w:rsidRDefault="006B5C36" w:rsidP="006B5C36">
      <w:pPr>
        <w:pStyle w:val="af4"/>
      </w:pPr>
      <w:r w:rsidRPr="006B5C36">
        <w:t>Поиск и фильтрация упражнений, быстрый выбор для добавления в тренировку.</w:t>
      </w:r>
    </w:p>
    <w:p w14:paraId="03FC7E8E" w14:textId="77777777" w:rsidR="006B5C36" w:rsidRPr="006B5C36" w:rsidRDefault="006B5C36" w:rsidP="007075C6">
      <w:pPr>
        <w:pStyle w:val="a0"/>
      </w:pPr>
      <w:r w:rsidRPr="006B5C36">
        <w:t>Эскизный проект</w:t>
      </w:r>
    </w:p>
    <w:p w14:paraId="088FB8AC" w14:textId="5381F1E7" w:rsidR="006B5C36" w:rsidRPr="006B5C36" w:rsidRDefault="006B5C36" w:rsidP="007075C6">
      <w:pPr>
        <w:pStyle w:val="a1"/>
      </w:pPr>
      <w:r w:rsidRPr="006B5C36">
        <w:t>Общее описание системы</w:t>
      </w:r>
    </w:p>
    <w:p w14:paraId="3E9D6A34" w14:textId="05C310F4" w:rsidR="006B5C36" w:rsidRPr="006B5C36" w:rsidRDefault="006B5C36" w:rsidP="00F240CE">
      <w:pPr>
        <w:pStyle w:val="af4"/>
      </w:pPr>
      <w:r w:rsidRPr="006B5C36">
        <w:t>Информационная система учета и планирования тренировок предназначена для ведения тренировочного дневника: пользователь создает тренировки, добавляет упражнения и подходы, фиксирует параметры выполнения и связывает тренировку с группами мышц.</w:t>
      </w:r>
    </w:p>
    <w:p w14:paraId="3800236F" w14:textId="768024E6" w:rsidR="006B5C36" w:rsidRPr="006B5C36" w:rsidRDefault="006B5C36" w:rsidP="007075C6">
      <w:pPr>
        <w:pStyle w:val="a1"/>
      </w:pPr>
      <w:r w:rsidRPr="006B5C36">
        <w:t>Основные компоненты и взаимодействие</w:t>
      </w:r>
    </w:p>
    <w:p w14:paraId="02F5D183" w14:textId="276E1551" w:rsidR="006B5C36" w:rsidRPr="007075C6" w:rsidRDefault="006B5C36" w:rsidP="00F240CE">
      <w:pPr>
        <w:pStyle w:val="af4"/>
        <w:rPr>
          <w:b/>
          <w:bCs/>
        </w:rPr>
      </w:pPr>
      <w:r w:rsidRPr="007075C6">
        <w:rPr>
          <w:b/>
          <w:bCs/>
        </w:rPr>
        <w:t>Интерфейс системы:</w:t>
      </w:r>
    </w:p>
    <w:p w14:paraId="1CBE2523" w14:textId="4C8A136E" w:rsidR="006B5C36" w:rsidRPr="006B5C36" w:rsidRDefault="006B5C36" w:rsidP="00440667">
      <w:pPr>
        <w:pStyle w:val="af4"/>
        <w:numPr>
          <w:ilvl w:val="0"/>
          <w:numId w:val="7"/>
        </w:numPr>
      </w:pPr>
      <w:r w:rsidRPr="006B5C36">
        <w:t>Экран списка тренировок (создание/удаление/переход к деталям).</w:t>
      </w:r>
    </w:p>
    <w:p w14:paraId="71801630" w14:textId="02CD61A7" w:rsidR="006B5C36" w:rsidRPr="006B5C36" w:rsidRDefault="006B5C36" w:rsidP="00440667">
      <w:pPr>
        <w:pStyle w:val="af4"/>
        <w:numPr>
          <w:ilvl w:val="0"/>
          <w:numId w:val="7"/>
        </w:numPr>
      </w:pPr>
      <w:r w:rsidRPr="006B5C36">
        <w:t>Экран деталей тренировки (упражнения, подходы, описание, дата).</w:t>
      </w:r>
    </w:p>
    <w:p w14:paraId="7BF2D38B" w14:textId="2A56D5EF" w:rsidR="006B5C36" w:rsidRPr="006B5C36" w:rsidRDefault="006B5C36" w:rsidP="00440667">
      <w:pPr>
        <w:pStyle w:val="af4"/>
        <w:numPr>
          <w:ilvl w:val="0"/>
          <w:numId w:val="7"/>
        </w:numPr>
      </w:pPr>
      <w:r w:rsidRPr="006B5C36">
        <w:t>Экран справочников (упражнения и группы мышц).</w:t>
      </w:r>
    </w:p>
    <w:p w14:paraId="7CD77C1F" w14:textId="605A0D89" w:rsidR="006B5C36" w:rsidRPr="007075C6" w:rsidRDefault="006B5C36" w:rsidP="00F240CE">
      <w:pPr>
        <w:pStyle w:val="af4"/>
        <w:rPr>
          <w:b/>
          <w:bCs/>
        </w:rPr>
      </w:pPr>
      <w:r w:rsidRPr="007075C6">
        <w:rPr>
          <w:b/>
          <w:bCs/>
        </w:rPr>
        <w:t>Модули системы:</w:t>
      </w:r>
    </w:p>
    <w:p w14:paraId="2CF328E0" w14:textId="79C62731" w:rsidR="006B5C36" w:rsidRPr="006B5C36" w:rsidRDefault="006B5C36" w:rsidP="00F240CE">
      <w:pPr>
        <w:pStyle w:val="af4"/>
      </w:pPr>
      <w:r w:rsidRPr="006B5C36">
        <w:t>Модуль управления данными:</w:t>
      </w:r>
    </w:p>
    <w:p w14:paraId="49F4A9BD" w14:textId="77CEDA80" w:rsidR="006B5C36" w:rsidRPr="006B5C36" w:rsidRDefault="006B5C36" w:rsidP="00440667">
      <w:pPr>
        <w:pStyle w:val="af4"/>
        <w:numPr>
          <w:ilvl w:val="0"/>
          <w:numId w:val="10"/>
        </w:numPr>
      </w:pPr>
      <w:r w:rsidRPr="006B5C36">
        <w:t>Работа с локальной БД SQLite (CRUD для тренировок, упражнений, подходов, связей).</w:t>
      </w:r>
    </w:p>
    <w:p w14:paraId="5E21912E" w14:textId="55A162E0" w:rsidR="006B5C36" w:rsidRPr="006B5C36" w:rsidRDefault="006B5C36" w:rsidP="007075C6">
      <w:pPr>
        <w:pStyle w:val="af4"/>
      </w:pPr>
      <w:r w:rsidRPr="006B5C36">
        <w:t>Модуль планирования:</w:t>
      </w:r>
    </w:p>
    <w:p w14:paraId="61FB83C2" w14:textId="19E1D500" w:rsidR="006B5C36" w:rsidRPr="006B5C36" w:rsidRDefault="006B5C36" w:rsidP="00440667">
      <w:pPr>
        <w:pStyle w:val="af4"/>
        <w:numPr>
          <w:ilvl w:val="0"/>
          <w:numId w:val="10"/>
        </w:numPr>
      </w:pPr>
      <w:r w:rsidRPr="006B5C36">
        <w:t>Назначение даты/времени тренировки, привязка к группам мышц, подготовка структуры тренировки.</w:t>
      </w:r>
    </w:p>
    <w:p w14:paraId="0F35F8F6" w14:textId="07B5135B" w:rsidR="006B5C36" w:rsidRPr="006B5C36" w:rsidRDefault="006B5C36" w:rsidP="007075C6">
      <w:pPr>
        <w:pStyle w:val="af4"/>
      </w:pPr>
      <w:r w:rsidRPr="006B5C36">
        <w:lastRenderedPageBreak/>
        <w:t>Модуль учета выполнения:</w:t>
      </w:r>
    </w:p>
    <w:p w14:paraId="249CAC4B" w14:textId="77777777" w:rsidR="006B5C36" w:rsidRPr="006B5C36" w:rsidRDefault="006B5C36" w:rsidP="00440667">
      <w:pPr>
        <w:pStyle w:val="af4"/>
        <w:numPr>
          <w:ilvl w:val="0"/>
          <w:numId w:val="10"/>
        </w:numPr>
      </w:pPr>
      <w:r w:rsidRPr="006B5C36">
        <w:t>Сохранение фактических подходов и параметров (вес/повторы/RPE).</w:t>
      </w:r>
    </w:p>
    <w:p w14:paraId="3F4B9D70" w14:textId="48B43FEF" w:rsidR="006B5C36" w:rsidRPr="006B5C36" w:rsidRDefault="006B5C36" w:rsidP="007075C6">
      <w:pPr>
        <w:pStyle w:val="af4"/>
      </w:pPr>
      <w:r w:rsidRPr="006B5C36">
        <w:t>​</w:t>
      </w:r>
    </w:p>
    <w:p w14:paraId="52E3B125" w14:textId="77777777" w:rsidR="006B5C36" w:rsidRPr="006B5C36" w:rsidRDefault="006B5C36" w:rsidP="006B5C36">
      <w:pPr>
        <w:pStyle w:val="a0"/>
        <w:rPr>
          <w:rFonts w:eastAsia="Calibri"/>
        </w:rPr>
      </w:pPr>
      <w:bookmarkStart w:id="12" w:name="_Toc217402340"/>
      <w:r w:rsidRPr="006B5C36">
        <w:rPr>
          <w:rFonts w:eastAsia="Calibri"/>
        </w:rPr>
        <w:t>Алгоритмы</w:t>
      </w:r>
      <w:bookmarkEnd w:id="12"/>
    </w:p>
    <w:p w14:paraId="040FC205" w14:textId="7D1E943D" w:rsidR="006B5C36" w:rsidRPr="006B5C36" w:rsidRDefault="006B5C36" w:rsidP="006B5C36">
      <w:pPr>
        <w:pStyle w:val="a1"/>
        <w:rPr>
          <w:rFonts w:eastAsia="Calibri"/>
        </w:rPr>
      </w:pPr>
      <w:bookmarkStart w:id="13" w:name="_Toc217402341"/>
      <w:r w:rsidRPr="006B5C36">
        <w:rPr>
          <w:rFonts w:eastAsia="Calibri"/>
        </w:rPr>
        <w:t>Формирование структуры тренировки</w:t>
      </w:r>
      <w:bookmarkEnd w:id="13"/>
    </w:p>
    <w:p w14:paraId="7E418C71" w14:textId="7573E42C" w:rsidR="006B5C36" w:rsidRPr="006B5C36" w:rsidRDefault="006B5C36" w:rsidP="006B5C36">
      <w:pPr>
        <w:pStyle w:val="af4"/>
        <w:rPr>
          <w:lang w:val="en-US"/>
        </w:rPr>
      </w:pPr>
      <w:r w:rsidRPr="006B5C36">
        <w:t>Начало.</w:t>
      </w:r>
    </w:p>
    <w:p w14:paraId="5ED35EEA" w14:textId="63DF6230" w:rsidR="006B5C36" w:rsidRPr="006B5C36" w:rsidRDefault="006B5C36" w:rsidP="001B279C">
      <w:pPr>
        <w:pStyle w:val="af4"/>
      </w:pPr>
      <w:r w:rsidRPr="006B5C36">
        <w:t>Шаг 1. Пользователь вводит параметры тренировки (название, дата/время, описание).</w:t>
      </w:r>
    </w:p>
    <w:p w14:paraId="3A364BCF" w14:textId="390C4D8A" w:rsidR="006B5C36" w:rsidRPr="00EE66B2" w:rsidRDefault="006B5C36" w:rsidP="006B5C36">
      <w:pPr>
        <w:pStyle w:val="af4"/>
      </w:pPr>
      <w:r w:rsidRPr="006B5C36">
        <w:t>Шаг 2. Выбирает группы мышц, которые планируется нагрузить.</w:t>
      </w:r>
    </w:p>
    <w:p w14:paraId="389D1F65" w14:textId="405C3F9E" w:rsidR="006B5C36" w:rsidRPr="00EE66B2" w:rsidRDefault="006B5C36" w:rsidP="006B5C36">
      <w:pPr>
        <w:pStyle w:val="af4"/>
      </w:pPr>
      <w:r w:rsidRPr="006B5C36">
        <w:t>Шаг 3. Добавляет упражнения из справочника, задавая порядок выполнения.</w:t>
      </w:r>
    </w:p>
    <w:p w14:paraId="319D82F0" w14:textId="0458DA3D" w:rsidR="006B5C36" w:rsidRPr="00EE66B2" w:rsidRDefault="006B5C36" w:rsidP="006B5C36">
      <w:pPr>
        <w:pStyle w:val="af4"/>
      </w:pPr>
      <w:r w:rsidRPr="006B5C36">
        <w:t>Шаг 4. Для каждого упражнения добавляет подходы (номер подхода, вес, повторы, RPE).</w:t>
      </w:r>
    </w:p>
    <w:p w14:paraId="76FED701" w14:textId="562FA0DB" w:rsidR="006B5C36" w:rsidRPr="00EE66B2" w:rsidRDefault="006B5C36" w:rsidP="006B5C36">
      <w:pPr>
        <w:pStyle w:val="af4"/>
      </w:pPr>
      <w:r w:rsidRPr="006B5C36">
        <w:t>Шаг 5. Система сохраняет тренировку и все связанные сущности в БД.</w:t>
      </w:r>
    </w:p>
    <w:p w14:paraId="7B8CFA6B" w14:textId="5BC87651" w:rsidR="006B5C36" w:rsidRPr="006B5C36" w:rsidRDefault="006B5C36" w:rsidP="006B5C36">
      <w:pPr>
        <w:pStyle w:val="af4"/>
        <w:rPr>
          <w:lang w:val="en-US"/>
        </w:rPr>
      </w:pPr>
      <w:r w:rsidRPr="006B5C36">
        <w:t>Конец.</w:t>
      </w:r>
    </w:p>
    <w:p w14:paraId="6A6FD66D" w14:textId="3A694F1E" w:rsidR="006B5C36" w:rsidRPr="006B5C36" w:rsidRDefault="006B5C36" w:rsidP="006B5C36">
      <w:pPr>
        <w:pStyle w:val="a1"/>
        <w:rPr>
          <w:rFonts w:eastAsia="Calibri"/>
        </w:rPr>
      </w:pPr>
      <w:bookmarkStart w:id="14" w:name="_Toc217402342"/>
      <w:r w:rsidRPr="006B5C36">
        <w:rPr>
          <w:rFonts w:eastAsia="Calibri"/>
        </w:rPr>
        <w:t>Поиск и выбор упражнений</w:t>
      </w:r>
      <w:bookmarkEnd w:id="14"/>
    </w:p>
    <w:p w14:paraId="1986D072" w14:textId="424430FD" w:rsidR="006B5C36" w:rsidRPr="006B5C36" w:rsidRDefault="006B5C36" w:rsidP="006B5C36">
      <w:pPr>
        <w:pStyle w:val="af4"/>
        <w:rPr>
          <w:lang w:val="en-US"/>
        </w:rPr>
      </w:pPr>
      <w:r w:rsidRPr="006B5C36">
        <w:t>Начало.</w:t>
      </w:r>
    </w:p>
    <w:p w14:paraId="2302F589" w14:textId="329A948A" w:rsidR="006B5C36" w:rsidRPr="00EE66B2" w:rsidRDefault="006B5C36" w:rsidP="006B5C36">
      <w:pPr>
        <w:pStyle w:val="af4"/>
      </w:pPr>
      <w:r w:rsidRPr="006B5C36">
        <w:t>Шаг 1. Загрузить список упражнений из справочника.</w:t>
      </w:r>
    </w:p>
    <w:p w14:paraId="60FD966E" w14:textId="335AABAE" w:rsidR="006B5C36" w:rsidRPr="00EE66B2" w:rsidRDefault="006B5C36" w:rsidP="006B5C36">
      <w:pPr>
        <w:pStyle w:val="af4"/>
      </w:pPr>
      <w:r w:rsidRPr="006B5C36">
        <w:t>Шаг 2. При вводе текста фильтровать список по названию упражнения.</w:t>
      </w:r>
    </w:p>
    <w:p w14:paraId="1A6698D5" w14:textId="12F90CA1" w:rsidR="006B5C36" w:rsidRPr="00EE66B2" w:rsidRDefault="006B5C36" w:rsidP="006B5C36">
      <w:pPr>
        <w:pStyle w:val="af4"/>
      </w:pPr>
      <w:r w:rsidRPr="006B5C36">
        <w:t>Шаг 3. При выборе упражнения — добавить его в тренировку с порядковым номером (OrderIndex).</w:t>
      </w:r>
    </w:p>
    <w:p w14:paraId="7F312C76" w14:textId="24B87A83" w:rsidR="006B5C36" w:rsidRPr="00EE66B2" w:rsidRDefault="006B5C36" w:rsidP="006B5C36">
      <w:pPr>
        <w:pStyle w:val="af4"/>
      </w:pPr>
      <w:r w:rsidRPr="006B5C36">
        <w:t>Шаг 4. Обновить отображение списка упражнений на странице тренировки.</w:t>
      </w:r>
    </w:p>
    <w:p w14:paraId="61A0374F" w14:textId="468D412F" w:rsidR="00513F59" w:rsidRPr="00EE66B2" w:rsidRDefault="006B5C36" w:rsidP="006B5C36">
      <w:pPr>
        <w:pStyle w:val="af4"/>
      </w:pPr>
      <w:r w:rsidRPr="006B5C36">
        <w:t>Конец.</w:t>
      </w:r>
    </w:p>
    <w:p w14:paraId="11F8C1C1" w14:textId="77777777" w:rsidR="006B5C36" w:rsidRPr="00EE66B2" w:rsidRDefault="006B5C36" w:rsidP="006B5C36">
      <w:pPr>
        <w:pStyle w:val="af4"/>
        <w:rPr>
          <w:rFonts w:ascii="Courier New" w:eastAsia="Times New Roman" w:hAnsi="Courier New" w:cs="Courier New"/>
          <w:szCs w:val="28"/>
          <w:lang w:eastAsia="ru-RU"/>
        </w:rPr>
      </w:pPr>
    </w:p>
    <w:p w14:paraId="1B7194D6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6F678385" w14:textId="77777777" w:rsidR="001B279C" w:rsidRPr="001B279C" w:rsidRDefault="001B279C" w:rsidP="00440667">
      <w:pPr>
        <w:numPr>
          <w:ilvl w:val="0"/>
          <w:numId w:val="9"/>
        </w:numPr>
        <w:spacing w:after="0"/>
        <w:rPr>
          <w:rFonts w:eastAsia="Times New Roman" w:cs="Times New Roman"/>
          <w:b/>
          <w:bCs/>
          <w:szCs w:val="28"/>
          <w:lang w:eastAsia="ru-RU"/>
        </w:rPr>
      </w:pPr>
      <w:bookmarkStart w:id="15" w:name="_Toc184172502"/>
      <w:r w:rsidRPr="001B279C">
        <w:rPr>
          <w:rFonts w:eastAsia="Times New Roman" w:cs="Times New Roman"/>
          <w:b/>
          <w:bCs/>
          <w:szCs w:val="28"/>
          <w:lang w:eastAsia="ru-RU"/>
        </w:rPr>
        <w:t>Полученные результаты</w:t>
      </w:r>
      <w:bookmarkEnd w:id="15"/>
    </w:p>
    <w:p w14:paraId="7A4E324C" w14:textId="71825647" w:rsidR="001B279C" w:rsidRPr="001B279C" w:rsidRDefault="00EA7CBF" w:rsidP="00EA7CBF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  <w:r w:rsidRPr="00EA7CBF">
        <w:rPr>
          <w:rStyle w:val="af6"/>
          <w:lang w:eastAsia="ru-RU"/>
        </w:rPr>
        <w:lastRenderedPageBreak/>
        <w:t>Экран предоставляет быстрый доступ ко всем основным функциям приложения</w:t>
      </w:r>
      <w:r w:rsidRPr="00EA7CBF">
        <w:rPr>
          <w:rFonts w:eastAsia="Times New Roman" w:cs="Times New Roman"/>
          <w:szCs w:val="28"/>
          <w:lang w:eastAsia="ru-RU"/>
        </w:rPr>
        <w:drawing>
          <wp:inline distT="0" distB="0" distL="0" distR="0" wp14:anchorId="5D580BA2" wp14:editId="65DC4F5B">
            <wp:extent cx="5585460" cy="1407261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225" cy="14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9A1A" w14:textId="32F0A775" w:rsidR="001B279C" w:rsidRPr="001B279C" w:rsidRDefault="001B279C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1B279C">
        <w:rPr>
          <w:rFonts w:eastAsia="Times New Roman" w:cs="Times New Roman"/>
          <w:szCs w:val="28"/>
          <w:lang w:eastAsia="ru-RU"/>
        </w:rPr>
        <w:t xml:space="preserve">Рисунок 1 – </w:t>
      </w:r>
      <w:r w:rsidR="00EA7CBF">
        <w:rPr>
          <w:rFonts w:eastAsia="Times New Roman" w:cs="Times New Roman"/>
          <w:szCs w:val="28"/>
          <w:lang w:eastAsia="ru-RU"/>
        </w:rPr>
        <w:t>Главное меню.</w:t>
      </w:r>
    </w:p>
    <w:p w14:paraId="23E0A11A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7B912B1F" w14:textId="3DBF5173" w:rsidR="001B279C" w:rsidRPr="001B279C" w:rsidRDefault="00EA7CBF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EA7CBF">
        <w:rPr>
          <w:rFonts w:eastAsia="Times New Roman" w:cs="Times New Roman"/>
          <w:szCs w:val="28"/>
          <w:lang w:eastAsia="ru-RU"/>
        </w:rPr>
        <w:drawing>
          <wp:inline distT="0" distB="0" distL="0" distR="0" wp14:anchorId="6FA46C49" wp14:editId="37CE90B0">
            <wp:extent cx="5585460" cy="26497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870" cy="26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4BD0" w14:textId="63B8015F" w:rsidR="001B279C" w:rsidRPr="001B279C" w:rsidRDefault="001B279C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1B279C">
        <w:rPr>
          <w:rFonts w:eastAsia="Times New Roman" w:cs="Times New Roman"/>
          <w:szCs w:val="28"/>
          <w:lang w:eastAsia="ru-RU"/>
        </w:rPr>
        <w:t xml:space="preserve">Рисунок 2 – </w:t>
      </w:r>
      <w:r w:rsidR="00EA7CBF">
        <w:rPr>
          <w:rFonts w:eastAsia="Times New Roman" w:cs="Times New Roman"/>
          <w:szCs w:val="28"/>
          <w:lang w:eastAsia="ru-RU"/>
        </w:rPr>
        <w:t>Блок со списком тренировок.</w:t>
      </w:r>
    </w:p>
    <w:p w14:paraId="56D90E4D" w14:textId="6D988F23" w:rsidR="001B279C" w:rsidRPr="001B279C" w:rsidRDefault="00EA7CBF" w:rsidP="001B279C">
      <w:pPr>
        <w:spacing w:after="0"/>
        <w:ind w:left="709" w:firstLine="0"/>
        <w:rPr>
          <w:rFonts w:eastAsia="Times New Roman" w:cs="Times New Roman"/>
          <w:szCs w:val="28"/>
          <w:lang w:val="en-US" w:eastAsia="ru-RU"/>
        </w:rPr>
      </w:pPr>
      <w:r w:rsidRPr="00EA7CBF">
        <w:rPr>
          <w:rFonts w:eastAsia="Times New Roman" w:cs="Times New Roman"/>
          <w:szCs w:val="28"/>
          <w:lang w:eastAsia="ru-RU"/>
        </w:rPr>
        <w:t>Интерфейс позволяет фильтровать тренировки по дате и быстро создавать новые записи</w:t>
      </w:r>
    </w:p>
    <w:p w14:paraId="60069276" w14:textId="621EB981" w:rsidR="001B279C" w:rsidRPr="001B279C" w:rsidRDefault="00EA7CBF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EA7CBF">
        <w:rPr>
          <w:rFonts w:eastAsia="Times New Roman" w:cs="Times New Roman"/>
          <w:szCs w:val="28"/>
          <w:lang w:eastAsia="ru-RU"/>
        </w:rPr>
        <w:drawing>
          <wp:inline distT="0" distB="0" distL="0" distR="0" wp14:anchorId="4FBF7D54" wp14:editId="4811E73C">
            <wp:extent cx="5940425" cy="18840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A7AF" w14:textId="36B095DB" w:rsidR="001B279C" w:rsidRPr="001B279C" w:rsidRDefault="001B279C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1B279C">
        <w:rPr>
          <w:rFonts w:eastAsia="Times New Roman" w:cs="Times New Roman"/>
          <w:szCs w:val="28"/>
          <w:lang w:eastAsia="ru-RU"/>
        </w:rPr>
        <w:t xml:space="preserve">Рисунок 3 – </w:t>
      </w:r>
      <w:r w:rsidR="00EA7CBF" w:rsidRPr="00EA7CBF">
        <w:rPr>
          <w:rFonts w:eastAsia="Times New Roman" w:cs="Times New Roman"/>
          <w:szCs w:val="28"/>
          <w:lang w:eastAsia="ru-RU"/>
        </w:rPr>
        <w:t>Список тренировок с фильтром по дате</w:t>
      </w:r>
    </w:p>
    <w:p w14:paraId="2D86D737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0023AEA5" w14:textId="77777777" w:rsidR="00EA7CBF" w:rsidRDefault="00EA7CBF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EA7CBF">
        <w:rPr>
          <w:rFonts w:eastAsia="Times New Roman" w:cs="Times New Roman"/>
          <w:szCs w:val="28"/>
          <w:lang w:eastAsia="ru-RU"/>
        </w:rPr>
        <w:lastRenderedPageBreak/>
        <w:drawing>
          <wp:inline distT="0" distB="0" distL="0" distR="0" wp14:anchorId="50CB1324" wp14:editId="0D7D3069">
            <wp:extent cx="4480560" cy="463909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432" cy="46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F9A7" w14:textId="16B6DC07" w:rsidR="001B279C" w:rsidRPr="001B279C" w:rsidRDefault="001B279C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1B279C">
        <w:rPr>
          <w:rFonts w:eastAsia="Times New Roman" w:cs="Times New Roman"/>
          <w:szCs w:val="28"/>
          <w:lang w:eastAsia="ru-RU"/>
        </w:rPr>
        <w:t xml:space="preserve">Рисунок 4 – График активности торгов на </w:t>
      </w:r>
      <w:r w:rsidRPr="001B279C">
        <w:rPr>
          <w:rFonts w:eastAsia="Times New Roman" w:cs="Times New Roman"/>
          <w:szCs w:val="28"/>
          <w:lang w:val="en-US" w:eastAsia="ru-RU"/>
        </w:rPr>
        <w:t>DEX</w:t>
      </w:r>
    </w:p>
    <w:p w14:paraId="08284A92" w14:textId="6B0CD9CB" w:rsidR="001B279C" w:rsidRPr="001B279C" w:rsidRDefault="00EA7CBF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  <w:r w:rsidRPr="00EA7CBF">
        <w:rPr>
          <w:rFonts w:eastAsia="Times New Roman" w:cs="Times New Roman"/>
          <w:szCs w:val="28"/>
          <w:lang w:eastAsia="ru-RU"/>
        </w:rPr>
        <w:t>Быстрый поиск и добавление упражнений с автоматическим назначением порядка</w:t>
      </w:r>
    </w:p>
    <w:p w14:paraId="0CC180C9" w14:textId="2F399BE9" w:rsidR="001B279C" w:rsidRPr="001B279C" w:rsidRDefault="00EA7CBF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EA7CBF">
        <w:rPr>
          <w:rFonts w:eastAsia="Times New Roman" w:cs="Times New Roman"/>
          <w:szCs w:val="28"/>
          <w:lang w:eastAsia="ru-RU"/>
        </w:rPr>
        <w:drawing>
          <wp:inline distT="0" distB="0" distL="0" distR="0" wp14:anchorId="501F10A3" wp14:editId="25E0FB1E">
            <wp:extent cx="5280660" cy="170132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1633" cy="170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45E8" w14:textId="1216BA6F" w:rsidR="001B279C" w:rsidRPr="001B279C" w:rsidRDefault="001B279C" w:rsidP="00EA7CBF">
      <w:pPr>
        <w:spacing w:after="0"/>
        <w:ind w:left="709" w:firstLine="0"/>
        <w:jc w:val="center"/>
        <w:rPr>
          <w:rFonts w:eastAsia="Times New Roman" w:cs="Times New Roman"/>
          <w:szCs w:val="28"/>
          <w:lang w:eastAsia="ru-RU"/>
        </w:rPr>
      </w:pPr>
      <w:r w:rsidRPr="001B279C">
        <w:rPr>
          <w:rFonts w:eastAsia="Times New Roman" w:cs="Times New Roman"/>
          <w:szCs w:val="28"/>
          <w:lang w:eastAsia="ru-RU"/>
        </w:rPr>
        <w:t xml:space="preserve">Рисунок 5 – Отображение </w:t>
      </w:r>
      <w:r w:rsidR="00EA7CBF">
        <w:rPr>
          <w:rFonts w:eastAsia="Times New Roman" w:cs="Times New Roman"/>
          <w:szCs w:val="28"/>
          <w:lang w:eastAsia="ru-RU"/>
        </w:rPr>
        <w:t>групп мыщц</w:t>
      </w:r>
    </w:p>
    <w:p w14:paraId="3264B989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5D2E981B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5F8E2DC1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6C7E3F2B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424A50B4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3806DB70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7A1D2D8D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4C698092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06762EBE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3AF88F26" w14:textId="07483D28" w:rsidR="007075C6" w:rsidRPr="009E2667" w:rsidRDefault="007075C6" w:rsidP="009E2667">
      <w:pPr>
        <w:pStyle w:val="a0"/>
        <w:rPr>
          <w:rFonts w:eastAsia="Times New Roman"/>
          <w:lang w:eastAsia="ru-RU"/>
        </w:rPr>
      </w:pPr>
      <w:r w:rsidRPr="009E2667">
        <w:rPr>
          <w:rFonts w:eastAsia="DengXian Light" w:cs="Times New Roman"/>
          <w:szCs w:val="32"/>
        </w:rPr>
        <w:t>СПИСОК ИСПОЛЬЗОВАННЫХ ИСТОЧНИКОВ</w:t>
      </w:r>
    </w:p>
    <w:p w14:paraId="6C987F8A" w14:textId="77777777" w:rsidR="007075C6" w:rsidRPr="004638A0" w:rsidRDefault="007075C6" w:rsidP="009E2667">
      <w:pPr>
        <w:pStyle w:val="a1"/>
      </w:pPr>
      <w:r w:rsidRPr="004638A0">
        <w:t>Официальная документация по C# и .NET:</w:t>
      </w:r>
    </w:p>
    <w:p w14:paraId="3161D010" w14:textId="77777777" w:rsidR="007075C6" w:rsidRPr="009E2667" w:rsidRDefault="007075C6" w:rsidP="00440667">
      <w:pPr>
        <w:pStyle w:val="afa"/>
        <w:numPr>
          <w:ilvl w:val="0"/>
          <w:numId w:val="10"/>
        </w:numPr>
        <w:spacing w:line="278" w:lineRule="auto"/>
        <w:jc w:val="left"/>
        <w:rPr>
          <w:rFonts w:cs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2" w:tgtFrame="_blank" w:history="1">
        <w:r w:rsidRPr="009E2667">
          <w:rPr>
            <w:rStyle w:val="af0"/>
            <w:rFonts w:cs="Times New Roman"/>
            <w:color w:val="000000" w:themeColor="text1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Документация Microsoft по C#</w:t>
        </w:r>
      </w:hyperlink>
    </w:p>
    <w:p w14:paraId="1077C444" w14:textId="7C58F4A6" w:rsidR="007075C6" w:rsidRPr="009E2667" w:rsidRDefault="007075C6" w:rsidP="00440667">
      <w:pPr>
        <w:pStyle w:val="afa"/>
        <w:numPr>
          <w:ilvl w:val="0"/>
          <w:numId w:val="10"/>
        </w:numPr>
        <w:spacing w:line="278" w:lineRule="auto"/>
        <w:jc w:val="left"/>
        <w:rPr>
          <w:rFonts w:cs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3" w:tgtFrame="_blank" w:history="1">
        <w:r w:rsidRPr="009E2667">
          <w:rPr>
            <w:rStyle w:val="af0"/>
            <w:rFonts w:cs="Times New Roman"/>
            <w:color w:val="000000" w:themeColor="text1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Руководство по </w:t>
        </w:r>
        <w:r w:rsidR="009E2667">
          <w:rPr>
            <w:rStyle w:val="af0"/>
            <w:rFonts w:cs="Times New Roman"/>
            <w:color w:val="000000" w:themeColor="text1"/>
            <w:szCs w:val="28"/>
            <w:u w:val="none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Maui</w:t>
        </w:r>
      </w:hyperlink>
    </w:p>
    <w:p w14:paraId="5DB11EFF" w14:textId="77777777" w:rsidR="007075C6" w:rsidRPr="004638A0" w:rsidRDefault="007075C6" w:rsidP="009E2667">
      <w:pPr>
        <w:pStyle w:val="a1"/>
      </w:pPr>
      <w:r w:rsidRPr="004638A0">
        <w:t>Литература по программированию:</w:t>
      </w:r>
    </w:p>
    <w:p w14:paraId="6EFF029D" w14:textId="77777777" w:rsidR="007075C6" w:rsidRPr="009E2667" w:rsidRDefault="007075C6" w:rsidP="00440667">
      <w:pPr>
        <w:pStyle w:val="afa"/>
        <w:numPr>
          <w:ilvl w:val="0"/>
          <w:numId w:val="11"/>
        </w:numPr>
        <w:spacing w:line="278" w:lineRule="auto"/>
        <w:jc w:val="left"/>
        <w:rPr>
          <w:rFonts w:cs="Times New Roman"/>
          <w:szCs w:val="28"/>
        </w:rPr>
      </w:pPr>
      <w:r w:rsidRPr="009E2667">
        <w:rPr>
          <w:rFonts w:cs="Times New Roman"/>
          <w:szCs w:val="28"/>
        </w:rPr>
        <w:t>Троелсен, Э. «Язык программирования C# 9.0 и платформа .NET 5».</w:t>
      </w:r>
    </w:p>
    <w:p w14:paraId="4814230B" w14:textId="77777777" w:rsidR="007075C6" w:rsidRPr="009E2667" w:rsidRDefault="007075C6" w:rsidP="00440667">
      <w:pPr>
        <w:pStyle w:val="afa"/>
        <w:numPr>
          <w:ilvl w:val="0"/>
          <w:numId w:val="11"/>
        </w:numPr>
        <w:spacing w:line="278" w:lineRule="auto"/>
        <w:jc w:val="left"/>
        <w:rPr>
          <w:rFonts w:cs="Times New Roman"/>
          <w:szCs w:val="28"/>
        </w:rPr>
      </w:pPr>
      <w:r w:rsidRPr="009E2667">
        <w:rPr>
          <w:rFonts w:cs="Times New Roman"/>
          <w:szCs w:val="28"/>
        </w:rPr>
        <w:t>Албахари, Дж. «C# 10.0. Справочник. Полное описание языка».</w:t>
      </w:r>
    </w:p>
    <w:p w14:paraId="479126F3" w14:textId="77777777" w:rsidR="007075C6" w:rsidRPr="004638A0" w:rsidRDefault="007075C6" w:rsidP="009E2667">
      <w:pPr>
        <w:pStyle w:val="a1"/>
      </w:pPr>
      <w:r w:rsidRPr="004638A0">
        <w:t>Статьи и руководства по расчету одноповторного максимума:</w:t>
      </w:r>
    </w:p>
    <w:p w14:paraId="26901CD5" w14:textId="77777777" w:rsidR="007075C6" w:rsidRPr="009E2667" w:rsidRDefault="007075C6" w:rsidP="00440667">
      <w:pPr>
        <w:pStyle w:val="afa"/>
        <w:numPr>
          <w:ilvl w:val="0"/>
          <w:numId w:val="12"/>
        </w:numPr>
        <w:spacing w:line="278" w:lineRule="auto"/>
        <w:jc w:val="left"/>
        <w:rPr>
          <w:rFonts w:cs="Times New Roman"/>
          <w:szCs w:val="28"/>
        </w:rPr>
      </w:pPr>
      <w:r w:rsidRPr="009E2667">
        <w:rPr>
          <w:rFonts w:cs="Times New Roman"/>
          <w:szCs w:val="28"/>
          <w:lang w:val="en-US"/>
        </w:rPr>
        <w:t xml:space="preserve">Brzycki, M. «Strength Testing—Predicting a One-Rep Max from Reps-to-Fatigue». </w:t>
      </w:r>
      <w:r w:rsidRPr="009E2667">
        <w:rPr>
          <w:rFonts w:cs="Times New Roman"/>
          <w:szCs w:val="28"/>
        </w:rPr>
        <w:t>Journal of Physical Education, Recreation &amp; Dance, 1993.</w:t>
      </w:r>
    </w:p>
    <w:p w14:paraId="01AEE815" w14:textId="77777777" w:rsidR="007075C6" w:rsidRPr="009E2667" w:rsidRDefault="007075C6" w:rsidP="00440667">
      <w:pPr>
        <w:pStyle w:val="afa"/>
        <w:numPr>
          <w:ilvl w:val="0"/>
          <w:numId w:val="12"/>
        </w:numPr>
        <w:spacing w:line="278" w:lineRule="auto"/>
        <w:jc w:val="left"/>
        <w:rPr>
          <w:rFonts w:cs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4" w:tgtFrame="_blank" w:history="1">
        <w:r w:rsidRPr="009E2667">
          <w:rPr>
            <w:rStyle w:val="af0"/>
            <w:rFonts w:cs="Times New Roman"/>
            <w:color w:val="000000" w:themeColor="text1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Калькулятор 1ПМ и формулы</w:t>
        </w:r>
      </w:hyperlink>
    </w:p>
    <w:p w14:paraId="2E0A12CB" w14:textId="77777777" w:rsidR="007075C6" w:rsidRPr="004638A0" w:rsidRDefault="007075C6" w:rsidP="009E2667">
      <w:pPr>
        <w:pStyle w:val="a1"/>
      </w:pPr>
      <w:r w:rsidRPr="004638A0">
        <w:t>Ресурсы по проектированию пользовательских интерфейсов:</w:t>
      </w:r>
    </w:p>
    <w:p w14:paraId="537FD32F" w14:textId="77777777" w:rsidR="007075C6" w:rsidRPr="009E2667" w:rsidRDefault="007075C6" w:rsidP="00440667">
      <w:pPr>
        <w:pStyle w:val="afa"/>
        <w:numPr>
          <w:ilvl w:val="0"/>
          <w:numId w:val="13"/>
        </w:numPr>
        <w:spacing w:line="278" w:lineRule="auto"/>
        <w:jc w:val="left"/>
        <w:rPr>
          <w:rFonts w:cs="Times New Roman"/>
          <w:szCs w:val="28"/>
        </w:rPr>
      </w:pPr>
      <w:r w:rsidRPr="009E2667">
        <w:rPr>
          <w:rFonts w:cs="Times New Roman"/>
          <w:szCs w:val="28"/>
        </w:rPr>
        <w:t>Nielsen, J. «Usability Engineering».</w:t>
      </w:r>
    </w:p>
    <w:p w14:paraId="69D58FF5" w14:textId="77777777" w:rsidR="007075C6" w:rsidRPr="009E2667" w:rsidRDefault="007075C6" w:rsidP="00440667">
      <w:pPr>
        <w:pStyle w:val="afa"/>
        <w:numPr>
          <w:ilvl w:val="0"/>
          <w:numId w:val="13"/>
        </w:numPr>
        <w:spacing w:line="278" w:lineRule="auto"/>
        <w:jc w:val="left"/>
        <w:rPr>
          <w:rFonts w:cs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5" w:tgtFrame="_blank" w:history="1">
        <w:r w:rsidRPr="009E2667">
          <w:rPr>
            <w:rStyle w:val="af0"/>
            <w:rFonts w:cs="Times New Roman"/>
            <w:color w:val="000000" w:themeColor="text1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Руководство по Material Design</w:t>
        </w:r>
      </w:hyperlink>
    </w:p>
    <w:p w14:paraId="60454F66" w14:textId="77777777" w:rsidR="001B279C" w:rsidRPr="001B279C" w:rsidRDefault="001B279C" w:rsidP="001B279C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5A76B521" w14:textId="77777777" w:rsidR="00513F59" w:rsidRPr="00513F59" w:rsidRDefault="00513F59" w:rsidP="00513F59">
      <w:pPr>
        <w:spacing w:after="0"/>
        <w:ind w:left="709" w:firstLine="0"/>
        <w:rPr>
          <w:rFonts w:eastAsia="Times New Roman" w:cs="Times New Roman"/>
          <w:szCs w:val="28"/>
          <w:lang w:eastAsia="ru-RU"/>
        </w:rPr>
      </w:pPr>
    </w:p>
    <w:p w14:paraId="622D5B23" w14:textId="77777777" w:rsidR="00B36A82" w:rsidRPr="00E73D07" w:rsidRDefault="00B36A82" w:rsidP="003C2EEF">
      <w:pPr>
        <w:keepNext/>
        <w:keepLines/>
        <w:spacing w:before="240" w:after="0"/>
        <w:outlineLvl w:val="0"/>
        <w:rPr>
          <w:rFonts w:eastAsia="DengXian Light" w:cs="Times New Roman"/>
          <w:b/>
          <w:szCs w:val="32"/>
        </w:rPr>
      </w:pPr>
      <w:bookmarkStart w:id="16" w:name="_Toc217402358"/>
      <w:r w:rsidRPr="00E73D07">
        <w:rPr>
          <w:rFonts w:eastAsia="DengXian Light" w:cs="Times New Roman"/>
          <w:b/>
          <w:szCs w:val="32"/>
        </w:rPr>
        <w:t>Выводы</w:t>
      </w:r>
      <w:bookmarkEnd w:id="16"/>
    </w:p>
    <w:p w14:paraId="21F43CE2" w14:textId="77777777" w:rsidR="00207FCB" w:rsidRPr="00207FCB" w:rsidRDefault="00207FCB" w:rsidP="00207FCB">
      <w:pPr>
        <w:rPr>
          <w:rFonts w:cs="Times New Roman"/>
          <w:szCs w:val="28"/>
        </w:rPr>
      </w:pPr>
      <w:r w:rsidRPr="00207FCB">
        <w:rPr>
          <w:rFonts w:cs="Times New Roman"/>
          <w:szCs w:val="28"/>
        </w:rPr>
        <w:t>В рамках курсовой работы по дисциплине "Разработка кроссплатформенных приложений" была успешно разработана информационная система "FitApp" для учета и планирования спортивных тренировок с использованием фреймворка .NET MAUI.</w:t>
      </w:r>
    </w:p>
    <w:p w14:paraId="31D06539" w14:textId="77777777" w:rsidR="00207FCB" w:rsidRPr="00207FCB" w:rsidRDefault="00207FCB" w:rsidP="00207FCB">
      <w:pPr>
        <w:rPr>
          <w:rFonts w:cs="Times New Roman"/>
          <w:szCs w:val="28"/>
        </w:rPr>
      </w:pPr>
    </w:p>
    <w:p w14:paraId="6CFE7AEC" w14:textId="026A112C" w:rsidR="00207FCB" w:rsidRPr="00207FCB" w:rsidRDefault="00207FCB" w:rsidP="00207FCB">
      <w:pPr>
        <w:rPr>
          <w:rFonts w:cs="Times New Roman"/>
          <w:szCs w:val="28"/>
        </w:rPr>
      </w:pPr>
      <w:r w:rsidRPr="00207FCB">
        <w:rPr>
          <w:rFonts w:cs="Times New Roman"/>
          <w:szCs w:val="28"/>
        </w:rPr>
        <w:t>Цель работы полностью достигнута: создано кроссплатформенное мобильное приложение, работающее на Android, iOS и Windows с единым кодовой базой. Реализован полный цикл работы с тренировочными данными: планирование тренировок с назначением даты, времени и целевых групп мышц; учет выполнения упражнений с фиксацией подходов (вес, повторения, RPE); анализ данных через фильтрацию по дате; управление справочниками упражнений и групп мышц.</w:t>
      </w:r>
    </w:p>
    <w:p w14:paraId="21AD1051" w14:textId="10B81E2B" w:rsidR="00207FCB" w:rsidRPr="00207FCB" w:rsidRDefault="00207FCB" w:rsidP="00207FCB">
      <w:pPr>
        <w:rPr>
          <w:rFonts w:cs="Times New Roman"/>
          <w:szCs w:val="28"/>
        </w:rPr>
      </w:pPr>
      <w:r w:rsidRPr="00207FCB">
        <w:rPr>
          <w:rFonts w:cs="Times New Roman"/>
          <w:szCs w:val="28"/>
        </w:rPr>
        <w:t>Все поставленные задачи выполнены: проведен анализ кроссплатформенных технологий с обоснованием выбора .NET MAUI; разработана MVVM-архитектура с Dependency Injection и локальным SQLite хранилищем; реализован адаптивный пользовательский интерфейс с Shell-навигацией; обеспечена высокая производительность (загрузка данных &lt;100мс); выполнено тестирование всех ключевых функций.</w:t>
      </w:r>
    </w:p>
    <w:p w14:paraId="49ECAF1B" w14:textId="05F7DBCE" w:rsidR="00207FCB" w:rsidRPr="00207FCB" w:rsidRDefault="00207FCB" w:rsidP="00207FCB">
      <w:pPr>
        <w:rPr>
          <w:rFonts w:cs="Times New Roman"/>
          <w:szCs w:val="28"/>
        </w:rPr>
      </w:pPr>
      <w:r w:rsidRPr="00207FCB">
        <w:rPr>
          <w:rFonts w:cs="Times New Roman"/>
          <w:szCs w:val="28"/>
        </w:rPr>
        <w:t>Разработанное приложение демонстрирует современные принципы кроссплатформенной разработки: единый код для 3+ платформ с нативной производительностью, MVVM паттерн с автоматической привязкой данных, оптимизированный доступ к данным. Практическая ценность — готовое решение для личного тренировочного дневника, основа для расширения функционала.</w:t>
      </w:r>
    </w:p>
    <w:p w14:paraId="4B100CD2" w14:textId="3A216547" w:rsidR="00207FCB" w:rsidRPr="00207FCB" w:rsidRDefault="00207FCB" w:rsidP="00207FCB">
      <w:pPr>
        <w:rPr>
          <w:rFonts w:cs="Times New Roman"/>
          <w:szCs w:val="28"/>
        </w:rPr>
      </w:pPr>
      <w:r w:rsidRPr="00207FCB">
        <w:rPr>
          <w:rFonts w:cs="Times New Roman"/>
          <w:szCs w:val="28"/>
        </w:rPr>
        <w:t>.NET MAUI подтвердил статус мощного фреймворка для кроссплатформенной разработки. MVVM-архитектура с CommunityToolkit.Mvvm упростила создание сложных форм. SQLite + DI — оптимальное решение для локальных приложений.</w:t>
      </w:r>
    </w:p>
    <w:p w14:paraId="218A9913" w14:textId="41C8BB9E" w:rsidR="6AB59B57" w:rsidRPr="00B36A82" w:rsidRDefault="00207FCB" w:rsidP="00207FCB">
      <w:r w:rsidRPr="00207FCB">
        <w:rPr>
          <w:rFonts w:cs="Times New Roman"/>
          <w:szCs w:val="28"/>
        </w:rPr>
        <w:t>Приложение "FitApp" является полноценной информационной системой, готовой к использованию и дальнейшему развитию. Работа выполнена в полном объеме, результаты соответствуют современным требованиям к кроссплатформенным мобильным приложениям.</w:t>
      </w:r>
    </w:p>
    <w:sectPr w:rsidR="6AB59B57" w:rsidRPr="00B36A82" w:rsidSect="00513F59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B8323" w14:textId="77777777" w:rsidR="00440667" w:rsidRDefault="00440667">
      <w:pPr>
        <w:spacing w:after="0" w:line="240" w:lineRule="auto"/>
      </w:pPr>
      <w:r>
        <w:separator/>
      </w:r>
    </w:p>
  </w:endnote>
  <w:endnote w:type="continuationSeparator" w:id="0">
    <w:p w14:paraId="463BDDFA" w14:textId="77777777" w:rsidR="00440667" w:rsidRDefault="00440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3303693"/>
      <w:docPartObj>
        <w:docPartGallery w:val="Page Numbers (Bottom of Page)"/>
        <w:docPartUnique/>
      </w:docPartObj>
    </w:sdtPr>
    <w:sdtEndPr/>
    <w:sdtContent>
      <w:p w14:paraId="20180F29" w14:textId="77777777" w:rsidR="0085643F" w:rsidRDefault="00A56D2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0A4A18" w14:textId="77777777" w:rsidR="0085643F" w:rsidRDefault="0085643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0C90C" w14:textId="77777777" w:rsidR="00440667" w:rsidRDefault="00440667">
      <w:pPr>
        <w:spacing w:after="0" w:line="240" w:lineRule="auto"/>
      </w:pPr>
      <w:r>
        <w:separator/>
      </w:r>
    </w:p>
  </w:footnote>
  <w:footnote w:type="continuationSeparator" w:id="0">
    <w:p w14:paraId="638E1BFB" w14:textId="77777777" w:rsidR="00440667" w:rsidRDefault="004406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CD4"/>
    <w:multiLevelType w:val="multilevel"/>
    <w:tmpl w:val="AC048EE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a"/>
      <w:suff w:val="space"/>
      <w:lvlText w:val="Рисунок %3 –"/>
      <w:lvlJc w:val="left"/>
      <w:pPr>
        <w:ind w:left="1843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520" w:hanging="360"/>
      </w:pPr>
      <w:rPr>
        <w:rFonts w:ascii="Times New Roman" w:eastAsiaTheme="minorHAnsi" w:hAnsi="Times New Roman" w:cstheme="minorBidi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4D1BD9"/>
    <w:multiLevelType w:val="multilevel"/>
    <w:tmpl w:val="3D30A6A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B87A71"/>
    <w:multiLevelType w:val="hybridMultilevel"/>
    <w:tmpl w:val="0F48A594"/>
    <w:lvl w:ilvl="0" w:tplc="9AB6CAD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4858CC"/>
    <w:multiLevelType w:val="hybridMultilevel"/>
    <w:tmpl w:val="857667CC"/>
    <w:lvl w:ilvl="0" w:tplc="9AB6CAD0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F25FA2"/>
    <w:multiLevelType w:val="hybridMultilevel"/>
    <w:tmpl w:val="4BDA423A"/>
    <w:lvl w:ilvl="0" w:tplc="9AB6CAD0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0D0789A"/>
    <w:multiLevelType w:val="hybridMultilevel"/>
    <w:tmpl w:val="E3B673CE"/>
    <w:lvl w:ilvl="0" w:tplc="9AB6CAD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6045BCA"/>
    <w:multiLevelType w:val="hybridMultilevel"/>
    <w:tmpl w:val="4EAA1DEA"/>
    <w:lvl w:ilvl="0" w:tplc="9AB6CA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E17A20"/>
    <w:multiLevelType w:val="hybridMultilevel"/>
    <w:tmpl w:val="274C0D16"/>
    <w:lvl w:ilvl="0" w:tplc="9AB6CAD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0C60675"/>
    <w:multiLevelType w:val="hybridMultilevel"/>
    <w:tmpl w:val="A770FD1A"/>
    <w:lvl w:ilvl="0" w:tplc="9AB6CAD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5E035BC"/>
    <w:multiLevelType w:val="hybridMultilevel"/>
    <w:tmpl w:val="44F60BDA"/>
    <w:lvl w:ilvl="0" w:tplc="9AB6CAD0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9263E54"/>
    <w:multiLevelType w:val="hybridMultilevel"/>
    <w:tmpl w:val="94A02360"/>
    <w:lvl w:ilvl="0" w:tplc="9AB6CAD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A895F9F"/>
    <w:multiLevelType w:val="hybridMultilevel"/>
    <w:tmpl w:val="E208D5F6"/>
    <w:lvl w:ilvl="0" w:tplc="9AB6CAD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6"/>
  </w:num>
  <w:num w:numId="6">
    <w:abstractNumId w:val="9"/>
  </w:num>
  <w:num w:numId="7">
    <w:abstractNumId w:val="12"/>
  </w:num>
  <w:num w:numId="8">
    <w:abstractNumId w:val="1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3"/>
  </w:num>
  <w:num w:numId="12">
    <w:abstractNumId w:val="5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21"/>
    <w:rsid w:val="00012954"/>
    <w:rsid w:val="000A1A03"/>
    <w:rsid w:val="00121340"/>
    <w:rsid w:val="00140F20"/>
    <w:rsid w:val="00163F41"/>
    <w:rsid w:val="00194C06"/>
    <w:rsid w:val="001AF589"/>
    <w:rsid w:val="001B279C"/>
    <w:rsid w:val="001C2123"/>
    <w:rsid w:val="00207FCB"/>
    <w:rsid w:val="0029356F"/>
    <w:rsid w:val="002E1399"/>
    <w:rsid w:val="00312439"/>
    <w:rsid w:val="00351F56"/>
    <w:rsid w:val="003B36E8"/>
    <w:rsid w:val="003C2EEF"/>
    <w:rsid w:val="00440667"/>
    <w:rsid w:val="004E7C15"/>
    <w:rsid w:val="004F42E9"/>
    <w:rsid w:val="00513F59"/>
    <w:rsid w:val="00563677"/>
    <w:rsid w:val="005F0066"/>
    <w:rsid w:val="00657A93"/>
    <w:rsid w:val="006739C2"/>
    <w:rsid w:val="006B5C36"/>
    <w:rsid w:val="006D4957"/>
    <w:rsid w:val="007075C6"/>
    <w:rsid w:val="00772A44"/>
    <w:rsid w:val="007B169F"/>
    <w:rsid w:val="007E7E5F"/>
    <w:rsid w:val="007F17DF"/>
    <w:rsid w:val="00827369"/>
    <w:rsid w:val="0085643F"/>
    <w:rsid w:val="008C5928"/>
    <w:rsid w:val="009476AE"/>
    <w:rsid w:val="0095038B"/>
    <w:rsid w:val="009E1F7B"/>
    <w:rsid w:val="009E2667"/>
    <w:rsid w:val="00A03E35"/>
    <w:rsid w:val="00A56D21"/>
    <w:rsid w:val="00A91FB6"/>
    <w:rsid w:val="00A9534C"/>
    <w:rsid w:val="00B36A82"/>
    <w:rsid w:val="00B443D7"/>
    <w:rsid w:val="00B57852"/>
    <w:rsid w:val="00B86452"/>
    <w:rsid w:val="00C76260"/>
    <w:rsid w:val="00E025D9"/>
    <w:rsid w:val="00E87157"/>
    <w:rsid w:val="00E92691"/>
    <w:rsid w:val="00EA1F15"/>
    <w:rsid w:val="00EA7CBF"/>
    <w:rsid w:val="00EC434D"/>
    <w:rsid w:val="00EE66B2"/>
    <w:rsid w:val="00F1202E"/>
    <w:rsid w:val="00F240CE"/>
    <w:rsid w:val="00F8012B"/>
    <w:rsid w:val="00F90E13"/>
    <w:rsid w:val="00FA79E3"/>
    <w:rsid w:val="00FD27ED"/>
    <w:rsid w:val="01555290"/>
    <w:rsid w:val="0337715E"/>
    <w:rsid w:val="041AA6BA"/>
    <w:rsid w:val="04317757"/>
    <w:rsid w:val="05743263"/>
    <w:rsid w:val="05CC6C99"/>
    <w:rsid w:val="05E4D369"/>
    <w:rsid w:val="05F278FD"/>
    <w:rsid w:val="067A7E7C"/>
    <w:rsid w:val="068B1110"/>
    <w:rsid w:val="069674F6"/>
    <w:rsid w:val="06A34943"/>
    <w:rsid w:val="077D700A"/>
    <w:rsid w:val="088FD7D4"/>
    <w:rsid w:val="0A0614A7"/>
    <w:rsid w:val="0F2A0222"/>
    <w:rsid w:val="0F41B8D0"/>
    <w:rsid w:val="1086B42C"/>
    <w:rsid w:val="1128D07E"/>
    <w:rsid w:val="12215E44"/>
    <w:rsid w:val="1340E523"/>
    <w:rsid w:val="149EED84"/>
    <w:rsid w:val="14EA003E"/>
    <w:rsid w:val="14F92EF1"/>
    <w:rsid w:val="1620D4B8"/>
    <w:rsid w:val="164C1E37"/>
    <w:rsid w:val="171E27FA"/>
    <w:rsid w:val="186B8C09"/>
    <w:rsid w:val="1960756E"/>
    <w:rsid w:val="196639CA"/>
    <w:rsid w:val="1A36A935"/>
    <w:rsid w:val="1AD7BB9C"/>
    <w:rsid w:val="1B640E06"/>
    <w:rsid w:val="1C4243AA"/>
    <w:rsid w:val="1E369F62"/>
    <w:rsid w:val="1FCBC3EB"/>
    <w:rsid w:val="20044C41"/>
    <w:rsid w:val="20AAC459"/>
    <w:rsid w:val="20B6ADB5"/>
    <w:rsid w:val="24B19C61"/>
    <w:rsid w:val="24D3A8F8"/>
    <w:rsid w:val="24E0CBD7"/>
    <w:rsid w:val="255DCA08"/>
    <w:rsid w:val="263E4757"/>
    <w:rsid w:val="26B9842D"/>
    <w:rsid w:val="26D8356B"/>
    <w:rsid w:val="270E7A38"/>
    <w:rsid w:val="28324921"/>
    <w:rsid w:val="2910453B"/>
    <w:rsid w:val="29AD5C7F"/>
    <w:rsid w:val="29BCA6D0"/>
    <w:rsid w:val="2AC59BDA"/>
    <w:rsid w:val="2B72B59C"/>
    <w:rsid w:val="2C563AFA"/>
    <w:rsid w:val="2CF960A1"/>
    <w:rsid w:val="2D6DF0C3"/>
    <w:rsid w:val="2E2A4CA3"/>
    <w:rsid w:val="3022EF77"/>
    <w:rsid w:val="3049869F"/>
    <w:rsid w:val="305EF77A"/>
    <w:rsid w:val="30C8C0AC"/>
    <w:rsid w:val="320C64F1"/>
    <w:rsid w:val="347EA4BB"/>
    <w:rsid w:val="35FFE0CC"/>
    <w:rsid w:val="384DDFEF"/>
    <w:rsid w:val="388EDD16"/>
    <w:rsid w:val="39615CDE"/>
    <w:rsid w:val="397FCCDB"/>
    <w:rsid w:val="39F38694"/>
    <w:rsid w:val="3B63B62A"/>
    <w:rsid w:val="3C3421E7"/>
    <w:rsid w:val="3D63D524"/>
    <w:rsid w:val="3E3E3FB8"/>
    <w:rsid w:val="3F045C10"/>
    <w:rsid w:val="3FEC4F34"/>
    <w:rsid w:val="4156CF2B"/>
    <w:rsid w:val="46EB675C"/>
    <w:rsid w:val="47B6FC30"/>
    <w:rsid w:val="49F71864"/>
    <w:rsid w:val="4B3DB02C"/>
    <w:rsid w:val="4D1B2662"/>
    <w:rsid w:val="4DD995D4"/>
    <w:rsid w:val="4E6C4ED6"/>
    <w:rsid w:val="4EA10FA8"/>
    <w:rsid w:val="50AC249E"/>
    <w:rsid w:val="51D68BB8"/>
    <w:rsid w:val="52936A2C"/>
    <w:rsid w:val="544B75E9"/>
    <w:rsid w:val="54934458"/>
    <w:rsid w:val="54A14276"/>
    <w:rsid w:val="555F602D"/>
    <w:rsid w:val="55D8A8D7"/>
    <w:rsid w:val="5702944A"/>
    <w:rsid w:val="57AF745C"/>
    <w:rsid w:val="57B7960B"/>
    <w:rsid w:val="5935C1F7"/>
    <w:rsid w:val="59C61744"/>
    <w:rsid w:val="5A1F58CC"/>
    <w:rsid w:val="5A35BEC1"/>
    <w:rsid w:val="5ADF724A"/>
    <w:rsid w:val="5B9186E3"/>
    <w:rsid w:val="5CF6CB03"/>
    <w:rsid w:val="5D4740B8"/>
    <w:rsid w:val="5D83618A"/>
    <w:rsid w:val="5F825384"/>
    <w:rsid w:val="5FD91994"/>
    <w:rsid w:val="6153B20F"/>
    <w:rsid w:val="658927B2"/>
    <w:rsid w:val="65B7A8F2"/>
    <w:rsid w:val="6675FFA7"/>
    <w:rsid w:val="66C4C994"/>
    <w:rsid w:val="6742B8B5"/>
    <w:rsid w:val="6750E16C"/>
    <w:rsid w:val="68689850"/>
    <w:rsid w:val="686F1C64"/>
    <w:rsid w:val="687DEB7F"/>
    <w:rsid w:val="68A4205E"/>
    <w:rsid w:val="68A6A5DC"/>
    <w:rsid w:val="69E934EC"/>
    <w:rsid w:val="6AB59B57"/>
    <w:rsid w:val="6BAD5E51"/>
    <w:rsid w:val="6C21DE7F"/>
    <w:rsid w:val="6CBA4FCD"/>
    <w:rsid w:val="6D56751B"/>
    <w:rsid w:val="6E214A6B"/>
    <w:rsid w:val="6E387A5B"/>
    <w:rsid w:val="6E67E466"/>
    <w:rsid w:val="6EC25CD0"/>
    <w:rsid w:val="6F6CE6FB"/>
    <w:rsid w:val="70A40E91"/>
    <w:rsid w:val="70BEA685"/>
    <w:rsid w:val="71DF8299"/>
    <w:rsid w:val="72311164"/>
    <w:rsid w:val="736C95EA"/>
    <w:rsid w:val="74F67C9B"/>
    <w:rsid w:val="751FFB0B"/>
    <w:rsid w:val="75351BEA"/>
    <w:rsid w:val="768C3E12"/>
    <w:rsid w:val="77C927A8"/>
    <w:rsid w:val="77F8D60B"/>
    <w:rsid w:val="79CDA699"/>
    <w:rsid w:val="7AFE61DA"/>
    <w:rsid w:val="7D28AA81"/>
    <w:rsid w:val="7D83C527"/>
    <w:rsid w:val="7E6685BA"/>
    <w:rsid w:val="7ED30013"/>
    <w:rsid w:val="7FA1A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ACB6"/>
  <w15:docId w15:val="{F99FA920-D2CE-413C-8473-D6684C5F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0A1A03"/>
    <w:pPr>
      <w:spacing w:line="360" w:lineRule="auto"/>
      <w:ind w:firstLine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rsid w:val="00A56D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A56D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6AB59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2"/>
    <w:next w:val="a2"/>
    <w:link w:val="40"/>
    <w:uiPriority w:val="9"/>
    <w:unhideWhenUsed/>
    <w:rsid w:val="6AB59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B36A82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B36A82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B36A82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B36A82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B36A82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Заголовок главный"/>
    <w:basedOn w:val="1"/>
    <w:next w:val="a2"/>
    <w:link w:val="a6"/>
    <w:uiPriority w:val="1"/>
    <w:qFormat/>
    <w:rsid w:val="6AB59B57"/>
    <w:pPr>
      <w:numPr>
        <w:numId w:val="1"/>
      </w:numPr>
      <w:ind w:left="708"/>
    </w:pPr>
    <w:rPr>
      <w:rFonts w:ascii="Times New Roman" w:hAnsi="Times New Roman"/>
      <w:b/>
      <w:bCs/>
      <w:color w:val="auto"/>
      <w:sz w:val="28"/>
      <w:szCs w:val="28"/>
    </w:rPr>
  </w:style>
  <w:style w:type="paragraph" w:customStyle="1" w:styleId="a1">
    <w:name w:val="Подзаголовокап"/>
    <w:basedOn w:val="2"/>
    <w:next w:val="a2"/>
    <w:autoRedefine/>
    <w:qFormat/>
    <w:rsid w:val="00A56D21"/>
    <w:pPr>
      <w:numPr>
        <w:ilvl w:val="1"/>
        <w:numId w:val="1"/>
      </w:numPr>
      <w:ind w:left="708"/>
    </w:pPr>
    <w:rPr>
      <w:rFonts w:ascii="Times New Roman" w:hAnsi="Times New Roman"/>
      <w:b/>
      <w:color w:val="auto"/>
      <w:sz w:val="28"/>
    </w:rPr>
  </w:style>
  <w:style w:type="character" w:customStyle="1" w:styleId="a6">
    <w:name w:val="Заголовок главный Знак"/>
    <w:basedOn w:val="10"/>
    <w:link w:val="a0"/>
    <w:uiPriority w:val="1"/>
    <w:rsid w:val="6AB59B57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</w:rPr>
  </w:style>
  <w:style w:type="paragraph" w:customStyle="1" w:styleId="a">
    <w:name w:val="Рисунки"/>
    <w:basedOn w:val="a2"/>
    <w:next w:val="a2"/>
    <w:link w:val="a7"/>
    <w:autoRedefine/>
    <w:qFormat/>
    <w:rsid w:val="00A91FB6"/>
    <w:pPr>
      <w:numPr>
        <w:ilvl w:val="2"/>
        <w:numId w:val="2"/>
      </w:numPr>
      <w:ind w:left="0"/>
      <w:jc w:val="center"/>
    </w:pPr>
  </w:style>
  <w:style w:type="character" w:customStyle="1" w:styleId="a7">
    <w:name w:val="Рисунки Знак"/>
    <w:basedOn w:val="a3"/>
    <w:link w:val="a"/>
    <w:rsid w:val="00A91FB6"/>
    <w:rPr>
      <w:rFonts w:ascii="Times New Roman" w:hAnsi="Times New Roman"/>
      <w:sz w:val="28"/>
    </w:rPr>
  </w:style>
  <w:style w:type="character" w:customStyle="1" w:styleId="a8">
    <w:name w:val="Название работы титульного листа Знак"/>
    <w:basedOn w:val="a3"/>
    <w:link w:val="a9"/>
    <w:locked/>
    <w:rsid w:val="00A56D21"/>
    <w:rPr>
      <w:rFonts w:ascii="Times New Roman" w:hAnsi="Times New Roman" w:cs="Times New Roman"/>
      <w:b/>
      <w:bCs/>
      <w:sz w:val="36"/>
      <w:szCs w:val="36"/>
    </w:rPr>
  </w:style>
  <w:style w:type="paragraph" w:customStyle="1" w:styleId="a9">
    <w:name w:val="Название работы титульного листа"/>
    <w:basedOn w:val="a2"/>
    <w:link w:val="a8"/>
    <w:rsid w:val="00A56D21"/>
    <w:pPr>
      <w:spacing w:after="0" w:line="240" w:lineRule="auto"/>
      <w:ind w:firstLine="0"/>
      <w:contextualSpacing/>
      <w:jc w:val="center"/>
    </w:pPr>
    <w:rPr>
      <w:rFonts w:cs="Times New Roman"/>
      <w:b/>
      <w:bCs/>
      <w:sz w:val="36"/>
      <w:szCs w:val="36"/>
    </w:rPr>
  </w:style>
  <w:style w:type="character" w:customStyle="1" w:styleId="aa">
    <w:name w:val="Название дисциплины титульного листа Знак"/>
    <w:basedOn w:val="a3"/>
    <w:link w:val="ab"/>
    <w:locked/>
    <w:rsid w:val="00A56D21"/>
    <w:rPr>
      <w:rFonts w:ascii="Times New Roman" w:hAnsi="Times New Roman" w:cs="Times New Roman"/>
      <w:b/>
      <w:bCs/>
      <w:sz w:val="32"/>
      <w:szCs w:val="32"/>
    </w:rPr>
  </w:style>
  <w:style w:type="paragraph" w:customStyle="1" w:styleId="ab">
    <w:name w:val="Название дисциплины титульного листа"/>
    <w:basedOn w:val="a2"/>
    <w:link w:val="aa"/>
    <w:rsid w:val="00A56D21"/>
    <w:pPr>
      <w:spacing w:after="0" w:line="240" w:lineRule="auto"/>
      <w:ind w:firstLine="0"/>
      <w:contextualSpacing/>
      <w:jc w:val="center"/>
    </w:pPr>
    <w:rPr>
      <w:rFonts w:cs="Times New Roman"/>
      <w:b/>
      <w:bCs/>
      <w:sz w:val="32"/>
      <w:szCs w:val="32"/>
    </w:rPr>
  </w:style>
  <w:style w:type="character" w:customStyle="1" w:styleId="ac">
    <w:name w:val="Основной титульной страницы Знак"/>
    <w:basedOn w:val="a3"/>
    <w:link w:val="ad"/>
    <w:locked/>
    <w:rsid w:val="00A56D21"/>
    <w:rPr>
      <w:rFonts w:ascii="Times New Roman" w:hAnsi="Times New Roman" w:cs="Times New Roman"/>
      <w:sz w:val="28"/>
      <w:szCs w:val="28"/>
    </w:rPr>
  </w:style>
  <w:style w:type="paragraph" w:customStyle="1" w:styleId="ad">
    <w:name w:val="Основной титульной страницы"/>
    <w:basedOn w:val="a2"/>
    <w:link w:val="ac"/>
    <w:qFormat/>
    <w:rsid w:val="00A56D21"/>
    <w:pPr>
      <w:spacing w:after="0" w:line="240" w:lineRule="auto"/>
      <w:ind w:firstLine="0"/>
      <w:contextualSpacing/>
      <w:jc w:val="center"/>
    </w:pPr>
    <w:rPr>
      <w:rFonts w:cs="Times New Roman"/>
      <w:szCs w:val="28"/>
    </w:rPr>
  </w:style>
  <w:style w:type="table" w:styleId="ae">
    <w:name w:val="Table Grid"/>
    <w:basedOn w:val="a4"/>
    <w:uiPriority w:val="39"/>
    <w:rsid w:val="00A56D2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3"/>
    <w:link w:val="1"/>
    <w:uiPriority w:val="9"/>
    <w:rsid w:val="00A56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2"/>
    <w:uiPriority w:val="39"/>
    <w:unhideWhenUsed/>
    <w:rsid w:val="00A56D21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A56D21"/>
    <w:pPr>
      <w:spacing w:after="100"/>
    </w:pPr>
  </w:style>
  <w:style w:type="character" w:styleId="af0">
    <w:name w:val="Hyperlink"/>
    <w:basedOn w:val="a3"/>
    <w:uiPriority w:val="99"/>
    <w:unhideWhenUsed/>
    <w:rsid w:val="00A56D21"/>
    <w:rPr>
      <w:color w:val="0563C1" w:themeColor="hyperlink"/>
      <w:u w:val="single"/>
    </w:rPr>
  </w:style>
  <w:style w:type="paragraph" w:styleId="af1">
    <w:name w:val="footer"/>
    <w:basedOn w:val="a2"/>
    <w:link w:val="af2"/>
    <w:uiPriority w:val="99"/>
    <w:unhideWhenUsed/>
    <w:rsid w:val="00A56D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A56D21"/>
    <w:rPr>
      <w:rFonts w:ascii="Times New Roman" w:hAnsi="Times New Roman"/>
      <w:sz w:val="28"/>
    </w:rPr>
  </w:style>
  <w:style w:type="paragraph" w:customStyle="1" w:styleId="af3">
    <w:name w:val="Заголовки (ГОСТ)"/>
    <w:basedOn w:val="af4"/>
    <w:link w:val="af5"/>
    <w:qFormat/>
    <w:rsid w:val="00A56D21"/>
    <w:pPr>
      <w:ind w:firstLine="0"/>
      <w:jc w:val="center"/>
    </w:pPr>
    <w:rPr>
      <w:bCs/>
      <w:caps/>
    </w:rPr>
  </w:style>
  <w:style w:type="character" w:customStyle="1" w:styleId="af5">
    <w:name w:val="Заголовки (ГОСТ) Знак"/>
    <w:basedOn w:val="a3"/>
    <w:link w:val="af3"/>
    <w:rsid w:val="00A56D21"/>
    <w:rPr>
      <w:rFonts w:ascii="Times New Roman" w:hAnsi="Times New Roman"/>
      <w:bCs/>
      <w:caps/>
      <w:kern w:val="2"/>
      <w:sz w:val="28"/>
      <w14:ligatures w14:val="standardContextual"/>
    </w:rPr>
  </w:style>
  <w:style w:type="paragraph" w:customStyle="1" w:styleId="af4">
    <w:name w:val="Основной текст (ГОСТ)"/>
    <w:link w:val="af6"/>
    <w:qFormat/>
    <w:rsid w:val="00A56D21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6">
    <w:name w:val="Основной текст (ГОСТ) Знак"/>
    <w:basedOn w:val="a3"/>
    <w:link w:val="af4"/>
    <w:rsid w:val="00A56D21"/>
    <w:rPr>
      <w:rFonts w:ascii="Times New Roman" w:hAnsi="Times New Roman"/>
      <w:kern w:val="2"/>
      <w:sz w:val="28"/>
      <w14:ligatures w14:val="standardContextual"/>
    </w:rPr>
  </w:style>
  <w:style w:type="character" w:customStyle="1" w:styleId="20">
    <w:name w:val="Заголовок 2 Знак"/>
    <w:basedOn w:val="a3"/>
    <w:link w:val="2"/>
    <w:uiPriority w:val="9"/>
    <w:rsid w:val="00A56D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7">
    <w:name w:val="header"/>
    <w:basedOn w:val="a2"/>
    <w:link w:val="af8"/>
    <w:uiPriority w:val="99"/>
    <w:unhideWhenUsed/>
    <w:rsid w:val="007E7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3"/>
    <w:link w:val="af7"/>
    <w:uiPriority w:val="99"/>
    <w:rsid w:val="007E7E5F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2"/>
    <w:rsid w:val="00B5785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9">
    <w:name w:val="Strong"/>
    <w:basedOn w:val="a3"/>
    <w:uiPriority w:val="22"/>
    <w:rsid w:val="00E87157"/>
    <w:rPr>
      <w:b/>
      <w:bCs/>
    </w:rPr>
  </w:style>
  <w:style w:type="character" w:styleId="HTML">
    <w:name w:val="HTML Code"/>
    <w:basedOn w:val="a3"/>
    <w:uiPriority w:val="99"/>
    <w:semiHidden/>
    <w:unhideWhenUsed/>
    <w:rsid w:val="00E8715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3"/>
    <w:rsid w:val="00E87157"/>
  </w:style>
  <w:style w:type="paragraph" w:styleId="HTML0">
    <w:name w:val="HTML Preformatted"/>
    <w:basedOn w:val="a2"/>
    <w:link w:val="HTML1"/>
    <w:uiPriority w:val="99"/>
    <w:semiHidden/>
    <w:unhideWhenUsed/>
    <w:rsid w:val="00E87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E8715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3"/>
    <w:rsid w:val="00E87157"/>
  </w:style>
  <w:style w:type="paragraph" w:styleId="afa">
    <w:name w:val="List Paragraph"/>
    <w:basedOn w:val="a2"/>
    <w:uiPriority w:val="34"/>
    <w:rsid w:val="000A1A03"/>
    <w:pPr>
      <w:ind w:left="720"/>
      <w:contextualSpacing/>
    </w:pPr>
  </w:style>
  <w:style w:type="paragraph" w:customStyle="1" w:styleId="msonormal0">
    <w:name w:val="msonormal"/>
    <w:basedOn w:val="a2"/>
    <w:rsid w:val="000A1A0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7F17DF"/>
    <w:pPr>
      <w:spacing w:after="100"/>
      <w:ind w:left="280"/>
    </w:pPr>
  </w:style>
  <w:style w:type="paragraph" w:styleId="afb">
    <w:name w:val="Normal (Web)"/>
    <w:basedOn w:val="a2"/>
    <w:uiPriority w:val="99"/>
    <w:semiHidden/>
    <w:unhideWhenUsed/>
    <w:rsid w:val="00657A9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50">
    <w:name w:val="Заголовок 5 Знак"/>
    <w:basedOn w:val="a3"/>
    <w:link w:val="5"/>
    <w:uiPriority w:val="9"/>
    <w:semiHidden/>
    <w:rsid w:val="00B36A82"/>
    <w:rPr>
      <w:rFonts w:eastAsiaTheme="majorEastAsia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60">
    <w:name w:val="Заголовок 6 Знак"/>
    <w:basedOn w:val="a3"/>
    <w:link w:val="6"/>
    <w:uiPriority w:val="9"/>
    <w:semiHidden/>
    <w:rsid w:val="00B36A82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character" w:customStyle="1" w:styleId="70">
    <w:name w:val="Заголовок 7 Знак"/>
    <w:basedOn w:val="a3"/>
    <w:link w:val="7"/>
    <w:uiPriority w:val="9"/>
    <w:semiHidden/>
    <w:rsid w:val="00B36A82"/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character" w:customStyle="1" w:styleId="80">
    <w:name w:val="Заголовок 8 Знак"/>
    <w:basedOn w:val="a3"/>
    <w:link w:val="8"/>
    <w:uiPriority w:val="9"/>
    <w:semiHidden/>
    <w:rsid w:val="00B36A82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customStyle="1" w:styleId="90">
    <w:name w:val="Заголовок 9 Знак"/>
    <w:basedOn w:val="a3"/>
    <w:link w:val="9"/>
    <w:uiPriority w:val="9"/>
    <w:semiHidden/>
    <w:rsid w:val="00B36A82"/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customStyle="1" w:styleId="30">
    <w:name w:val="Заголовок 3 Знак"/>
    <w:basedOn w:val="a3"/>
    <w:link w:val="3"/>
    <w:uiPriority w:val="9"/>
    <w:rsid w:val="00B36A82"/>
    <w:rPr>
      <w:rFonts w:ascii="Times New Roman" w:eastAsiaTheme="majorEastAsia" w:hAnsi="Times New Roman" w:cstheme="majorBidi"/>
      <w:color w:val="2F5496" w:themeColor="accent1" w:themeShade="BF"/>
      <w:sz w:val="28"/>
    </w:rPr>
  </w:style>
  <w:style w:type="character" w:customStyle="1" w:styleId="40">
    <w:name w:val="Заголовок 4 Знак"/>
    <w:basedOn w:val="a3"/>
    <w:link w:val="4"/>
    <w:uiPriority w:val="9"/>
    <w:rsid w:val="00B36A82"/>
    <w:rPr>
      <w:rFonts w:ascii="Times New Roman" w:eastAsiaTheme="majorEastAsia" w:hAnsi="Times New Roman" w:cstheme="majorBidi"/>
      <w:i/>
      <w:iCs/>
      <w:color w:val="2F5496" w:themeColor="accent1" w:themeShade="BF"/>
      <w:sz w:val="28"/>
    </w:rPr>
  </w:style>
  <w:style w:type="paragraph" w:styleId="afc">
    <w:name w:val="Title"/>
    <w:basedOn w:val="a2"/>
    <w:next w:val="a2"/>
    <w:link w:val="afd"/>
    <w:uiPriority w:val="10"/>
    <w:qFormat/>
    <w:rsid w:val="00B36A82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fd">
    <w:name w:val="Заголовок Знак"/>
    <w:basedOn w:val="a3"/>
    <w:link w:val="afc"/>
    <w:uiPriority w:val="10"/>
    <w:rsid w:val="00B36A8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afe">
    <w:name w:val="Subtitle"/>
    <w:basedOn w:val="a1"/>
    <w:next w:val="af4"/>
    <w:link w:val="aff"/>
    <w:uiPriority w:val="11"/>
    <w:qFormat/>
    <w:rsid w:val="00EE66B2"/>
    <w:pPr>
      <w:spacing w:line="278" w:lineRule="auto"/>
      <w:ind w:left="0" w:firstLine="708"/>
      <w:jc w:val="left"/>
    </w:pPr>
    <w:rPr>
      <w:color w:val="595959" w:themeColor="text1" w:themeTint="A6"/>
      <w:spacing w:val="15"/>
      <w:kern w:val="2"/>
      <w:szCs w:val="28"/>
      <w:lang w:eastAsia="zh-CN"/>
      <w14:ligatures w14:val="standardContextual"/>
    </w:rPr>
  </w:style>
  <w:style w:type="character" w:customStyle="1" w:styleId="aff">
    <w:name w:val="Подзаголовок Знак"/>
    <w:basedOn w:val="a3"/>
    <w:link w:val="afe"/>
    <w:uiPriority w:val="11"/>
    <w:rsid w:val="00EE66B2"/>
    <w:rPr>
      <w:rFonts w:ascii="Times New Roman" w:eastAsiaTheme="majorEastAsia" w:hAnsi="Times New Roman" w:cstheme="majorBidi"/>
      <w:b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paragraph" w:styleId="22">
    <w:name w:val="Quote"/>
    <w:basedOn w:val="a2"/>
    <w:next w:val="a2"/>
    <w:link w:val="23"/>
    <w:uiPriority w:val="29"/>
    <w:rsid w:val="00B36A82"/>
    <w:pPr>
      <w:spacing w:before="160" w:line="278" w:lineRule="auto"/>
      <w:ind w:firstLine="0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23">
    <w:name w:val="Цитата 2 Знак"/>
    <w:basedOn w:val="a3"/>
    <w:link w:val="22"/>
    <w:uiPriority w:val="29"/>
    <w:rsid w:val="00B36A82"/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styleId="aff0">
    <w:name w:val="Intense Emphasis"/>
    <w:basedOn w:val="a3"/>
    <w:uiPriority w:val="21"/>
    <w:rsid w:val="00B36A82"/>
    <w:rPr>
      <w:i/>
      <w:iCs/>
      <w:color w:val="2F5496" w:themeColor="accent1" w:themeShade="BF"/>
    </w:rPr>
  </w:style>
  <w:style w:type="paragraph" w:styleId="aff1">
    <w:name w:val="Intense Quote"/>
    <w:basedOn w:val="a2"/>
    <w:next w:val="a2"/>
    <w:link w:val="aff2"/>
    <w:uiPriority w:val="30"/>
    <w:rsid w:val="00B3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aff2">
    <w:name w:val="Выделенная цитата Знак"/>
    <w:basedOn w:val="a3"/>
    <w:link w:val="aff1"/>
    <w:uiPriority w:val="30"/>
    <w:rsid w:val="00B36A82"/>
    <w:rPr>
      <w:rFonts w:eastAsiaTheme="minorEastAsia"/>
      <w:i/>
      <w:iCs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character" w:styleId="aff3">
    <w:name w:val="Intense Reference"/>
    <w:basedOn w:val="a3"/>
    <w:uiPriority w:val="32"/>
    <w:rsid w:val="00B36A82"/>
    <w:rPr>
      <w:b/>
      <w:bCs/>
      <w:smallCaps/>
      <w:color w:val="2F5496" w:themeColor="accent1" w:themeShade="BF"/>
      <w:spacing w:val="5"/>
    </w:rPr>
  </w:style>
  <w:style w:type="numbering" w:customStyle="1" w:styleId="12">
    <w:name w:val="Нет списка1"/>
    <w:next w:val="a5"/>
    <w:uiPriority w:val="99"/>
    <w:semiHidden/>
    <w:unhideWhenUsed/>
    <w:rsid w:val="00B36A82"/>
  </w:style>
  <w:style w:type="character" w:customStyle="1" w:styleId="13">
    <w:name w:val="Гиперссылка1"/>
    <w:basedOn w:val="a3"/>
    <w:uiPriority w:val="99"/>
    <w:unhideWhenUsed/>
    <w:rsid w:val="00B36A82"/>
    <w:rPr>
      <w:color w:val="0563C1"/>
      <w:u w:val="single"/>
    </w:rPr>
  </w:style>
  <w:style w:type="character" w:styleId="aff4">
    <w:name w:val="Unresolved Mention"/>
    <w:basedOn w:val="a3"/>
    <w:uiPriority w:val="99"/>
    <w:semiHidden/>
    <w:unhideWhenUsed/>
    <w:rsid w:val="00B36A82"/>
    <w:rPr>
      <w:color w:val="605E5C"/>
      <w:shd w:val="clear" w:color="auto" w:fill="E1DFDD"/>
    </w:rPr>
  </w:style>
  <w:style w:type="paragraph" w:customStyle="1" w:styleId="14">
    <w:name w:val="Заголовок оглавления1"/>
    <w:basedOn w:val="1"/>
    <w:next w:val="a2"/>
    <w:uiPriority w:val="39"/>
    <w:unhideWhenUsed/>
    <w:rsid w:val="00B36A82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ff5">
    <w:name w:val="Body Text"/>
    <w:basedOn w:val="a2"/>
    <w:link w:val="aff6"/>
    <w:rsid w:val="00B36A82"/>
    <w:pPr>
      <w:spacing w:before="180" w:after="180" w:line="240" w:lineRule="auto"/>
      <w:ind w:firstLine="0"/>
      <w:jc w:val="left"/>
    </w:pPr>
    <w:rPr>
      <w:rFonts w:asciiTheme="minorHAnsi" w:hAnsiTheme="minorHAnsi"/>
      <w:sz w:val="24"/>
      <w:szCs w:val="24"/>
      <w:lang w:val="en-US"/>
    </w:rPr>
  </w:style>
  <w:style w:type="character" w:customStyle="1" w:styleId="aff6">
    <w:name w:val="Основной текст Знак"/>
    <w:basedOn w:val="a3"/>
    <w:link w:val="aff5"/>
    <w:rsid w:val="00B36A82"/>
    <w:rPr>
      <w:sz w:val="24"/>
      <w:szCs w:val="24"/>
      <w:lang w:val="en-US"/>
    </w:rPr>
  </w:style>
  <w:style w:type="paragraph" w:customStyle="1" w:styleId="FirstParagraph">
    <w:name w:val="First Paragraph"/>
    <w:basedOn w:val="aff5"/>
    <w:next w:val="aff5"/>
    <w:rsid w:val="00B36A82"/>
  </w:style>
  <w:style w:type="paragraph" w:customStyle="1" w:styleId="aff7">
    <w:name w:val="ПодПодзаголовок"/>
    <w:basedOn w:val="af4"/>
    <w:link w:val="aff8"/>
    <w:rsid w:val="00EE66B2"/>
  </w:style>
  <w:style w:type="character" w:customStyle="1" w:styleId="aff8">
    <w:name w:val="ПодПодзаголовок Знак"/>
    <w:basedOn w:val="af6"/>
    <w:link w:val="aff7"/>
    <w:rsid w:val="00EE66B2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69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5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3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6884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4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8649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5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6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3543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6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41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601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7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3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2255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2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8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1791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0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1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64527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229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9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0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9956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9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4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280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4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059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6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0360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2619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0843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3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481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1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8984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3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14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0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7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226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1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9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03823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4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5018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8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7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0764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8019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5852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3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7621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2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9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48030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4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2491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2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53190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39072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1936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0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18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8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7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480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0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3005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8188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77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5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429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4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3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08045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4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0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1645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5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87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4887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6601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2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1919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8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1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3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5110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9956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6854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3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989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5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9790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9652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4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7067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8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4494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2389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2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9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99399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996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8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1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4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3043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3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15800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2369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6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5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9300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52530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56253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96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4552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393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6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5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64722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541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9658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359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2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1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0162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1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4982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5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9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80154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4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7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7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98674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7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51574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5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5558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1657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6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20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7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6741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4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4120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0274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7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8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2915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3030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5792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5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78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8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4716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1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0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4160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9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1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099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0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0118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0698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8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3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6758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1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2587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1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8534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24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5517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4883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3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561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8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0435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4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9235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1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6493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9379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24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5048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1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33212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6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43561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8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5945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7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3268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1977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2054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2338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1920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5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1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0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64670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7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78309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1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048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3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2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3095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9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6505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6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9636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9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4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599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746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4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8338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7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6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9595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7282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8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25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0859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7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5637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1037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1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5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4253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7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3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64008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128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8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5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1285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1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7202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2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0718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2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9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7188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1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6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4407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4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1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1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8878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8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9726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9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97900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2778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46092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7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6823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916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7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29457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0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4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5763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9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8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706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4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9927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1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1434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3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6478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5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186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5906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69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8354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7597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7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62229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8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6829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2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1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7748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8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9114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2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4779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7592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2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8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66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3241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5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9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9989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1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0595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8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5198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8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6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343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2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27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0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6768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3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6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2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5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97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4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8924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4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2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0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4169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3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696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2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7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5768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0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1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41601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4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7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5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38254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1891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6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3230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0154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4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5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2831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85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0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6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4492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10631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98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3174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1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51861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3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2618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8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0998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26904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3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1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9376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6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2153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8274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0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9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4692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4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9009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4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1435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3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5667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0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1515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6559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6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6898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0275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9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0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8766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3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7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2551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7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5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ru-ru/dotnet/desktop/winforms/?view=netdesktop-7.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ru-ru/dotnet/cshar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m3.material.io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athlegan.com/1rm-calcula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1580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Герасимов</dc:creator>
  <cp:keywords/>
  <cp:lastModifiedBy>Александр</cp:lastModifiedBy>
  <cp:revision>15</cp:revision>
  <dcterms:created xsi:type="dcterms:W3CDTF">2025-12-22T22:10:00Z</dcterms:created>
  <dcterms:modified xsi:type="dcterms:W3CDTF">2025-12-23T14:39:00Z</dcterms:modified>
</cp:coreProperties>
</file>