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52" w:rsidRDefault="008D4852" w:rsidP="008D4852">
      <w:pPr>
        <w:pStyle w:val="1"/>
        <w:shd w:val="clear" w:color="auto" w:fill="FFFFFF"/>
        <w:spacing w:before="750" w:after="750"/>
        <w:rPr>
          <w:rFonts w:ascii="Arial" w:hAnsi="Arial" w:cs="Arial"/>
          <w:color w:val="000000"/>
          <w:sz w:val="60"/>
          <w:szCs w:val="60"/>
        </w:rPr>
      </w:pPr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Сервер IBM </w:t>
      </w:r>
      <w:proofErr w:type="spellStart"/>
      <w:r>
        <w:rPr>
          <w:rFonts w:ascii="Arial" w:hAnsi="Arial" w:cs="Arial"/>
          <w:b/>
          <w:bCs/>
          <w:color w:val="000000"/>
          <w:sz w:val="60"/>
          <w:szCs w:val="60"/>
        </w:rPr>
        <w:t>Power</w:t>
      </w:r>
      <w:proofErr w:type="spellEnd"/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 730 </w:t>
      </w:r>
      <w:proofErr w:type="spellStart"/>
      <w:r>
        <w:rPr>
          <w:rFonts w:ascii="Arial" w:hAnsi="Arial" w:cs="Arial"/>
          <w:b/>
          <w:bCs/>
          <w:color w:val="000000"/>
          <w:sz w:val="60"/>
          <w:szCs w:val="60"/>
        </w:rPr>
        <w:t>Express</w:t>
      </w:r>
      <w:proofErr w:type="spellEnd"/>
    </w:p>
    <w:p w:rsidR="00F70F19" w:rsidRDefault="00F70F19">
      <w:bookmarkStart w:id="0" w:name="_GoBack"/>
      <w:bookmarkEnd w:id="0"/>
    </w:p>
    <w:p w:rsidR="008D4852" w:rsidRDefault="008D4852"/>
    <w:p w:rsidR="008D4852" w:rsidRPr="008D4852" w:rsidRDefault="008D4852" w:rsidP="008D4852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8D48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Особенности</w:t>
      </w:r>
    </w:p>
    <w:p w:rsidR="008D4852" w:rsidRPr="008D4852" w:rsidRDefault="008D4852" w:rsidP="008D485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48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Высокопроизводительный, компактный и </w:t>
      </w:r>
      <w:proofErr w:type="spellStart"/>
      <w:r w:rsidRPr="008D48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энергоэффективный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сервер, оптимально подходящий для одновременного выполнения нескольких рабочих нагрузок приложений и инфраструктур в </w:t>
      </w:r>
      <w:proofErr w:type="spellStart"/>
      <w:r w:rsidRPr="008D48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виртуализированной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среде</w:t>
      </w:r>
    </w:p>
    <w:p w:rsidR="008D4852" w:rsidRPr="008D4852" w:rsidRDefault="008D4852" w:rsidP="008D485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48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Консолидация рабочих нагрузок UNIX® и x86 </w:t>
      </w:r>
      <w:proofErr w:type="spellStart"/>
      <w:r w:rsidRPr="008D48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Linux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®.</w:t>
      </w:r>
    </w:p>
    <w:p w:rsidR="008D4852" w:rsidRDefault="008D4852" w:rsidP="008D4852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Организациям любого масштаба приходится решать задачи, связанные с ростом цен на энергию и ограничением ресурсов. Компании сталкиваются с нехваткой помещений и превышением лимитов потребления электроэнергии в серверных залах и центрах обработки данных. Кроме того, от них все чаще требуют необходимо делать больше, располагая меньшим объёмом ресурсов. </w:t>
      </w:r>
      <w:r w:rsidRPr="008D485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Сервер IBM </w:t>
      </w:r>
      <w:proofErr w:type="spellStart"/>
      <w:r w:rsidRPr="008D485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Power</w:t>
      </w:r>
      <w:proofErr w:type="spellEnd"/>
      <w:r w:rsidRPr="008D485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730 </w:t>
      </w:r>
      <w:proofErr w:type="spellStart"/>
      <w:r w:rsidRPr="008D485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Express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поддерживает инновационные технологии оптимизации рабочих нагрузок и управления энергопотреблением, обеспечивая максимальную эффективность систем; то есть быстро и экономично выполнять приложения, сокращая расходы на электроэнергию и инфраструктуру. </w:t>
      </w:r>
      <w:r w:rsidRPr="008D48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D48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Сервер IBM </w:t>
      </w:r>
      <w:proofErr w:type="spellStart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Power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730 </w:t>
      </w:r>
      <w:proofErr w:type="spellStart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Express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обладает высокой производительностью, благодаря процессорам POWER7; оптимально подходит для одновременного выполнения нескольких рабочих нагрузок приложений и инфраструктуры в </w:t>
      </w:r>
      <w:proofErr w:type="spellStart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виртуализированной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среде; оптимизирован для установки стойку Использование ведущей в отрасли технологии виртуализации </w:t>
      </w:r>
      <w:proofErr w:type="spellStart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PowerVM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позволяет полностью реализовать возможности масштабирования и производительности серверов </w:t>
      </w:r>
      <w:proofErr w:type="spellStart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Power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730 </w:t>
      </w:r>
      <w:proofErr w:type="spellStart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Express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. Таким образом, </w:t>
      </w:r>
      <w:proofErr w:type="spellStart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PowerVM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позволяет динамически перераспределять системные ресурсы между разделами, позволяя построить динамическую инфраструктуру, в которой значительно повышается эффективность использования оборудования и уменьшается число серверов за счет активной консолидации приложений и серверов. </w:t>
      </w:r>
      <w:r w:rsidRPr="008D48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8D48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proofErr w:type="spellStart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Power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730 </w:t>
      </w:r>
      <w:proofErr w:type="spellStart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Express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– это </w:t>
      </w:r>
      <w:proofErr w:type="spellStart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двухсокетный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высокопроизводительный, надежный и </w:t>
      </w:r>
      <w:proofErr w:type="spellStart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энергоэффективный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сервер, который поддерживает до 16 процессорных ядер POWER7 и операционные системы AIX, IBM i или </w:t>
      </w:r>
      <w:proofErr w:type="spellStart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Linux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. Сочетание высокой производительности, возможностей </w:t>
      </w:r>
      <w:proofErr w:type="spellStart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PowerVM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и средств оптимизации рабочих нагрузок POWER7 позволяет одновременно выполнять несколько рабочих нагрузок приложений и инфраструктуры в </w:t>
      </w:r>
      <w:proofErr w:type="spellStart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виртуализированной</w:t>
      </w:r>
      <w:proofErr w:type="spellEnd"/>
      <w:r w:rsidRPr="008D48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среде, а также повысить эффективность использования ресурсов и сократить расходы.</w:t>
      </w:r>
    </w:p>
    <w:p w:rsidR="008D4852" w:rsidRDefault="008D4852" w:rsidP="008D4852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</w:p>
    <w:p w:rsidR="008D4852" w:rsidRDefault="008D4852" w:rsidP="008D485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Сервер IBM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Power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730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Express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двухсокетный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сервер с поддержкой 8, 12 или 16-ядерных процессорных модулей POWER7 в компактном корпусе для установки в стойку с форм-фактором 2U.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730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Express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это высокопроизводительный, надежный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энергоэффективный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сервер на основе процессоров POWER7, с поддержкой операционных систем AIX, IBM i или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®. </w:t>
      </w:r>
    </w:p>
    <w:p w:rsidR="008D4852" w:rsidRDefault="008D4852" w:rsidP="008D485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8D4852" w:rsidRPr="008D4852" w:rsidTr="008D485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450" w:type="dxa"/>
              <w:bottom w:w="225" w:type="dxa"/>
              <w:right w:w="450" w:type="dxa"/>
            </w:tcMar>
            <w:vAlign w:val="center"/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</w:pPr>
            <w:r w:rsidRPr="008D4852"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  <w:lastRenderedPageBreak/>
              <w:t>СТАНДАРТНЫЕ АДАПТЕРЫ ВВОДА-ВЫВОДА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</w:pPr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Встроенный</w:t>
            </w:r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адаптер</w:t>
            </w:r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 xml:space="preserve"> Integrated Virtual Ethernet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Четыре порта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10/100/1000 Мбит/c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или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Два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порта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10 Gigabit Ethernet (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GbE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)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Интегрированный контроллер SAS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Один контроллер для SAS DASD/SSD и DVD-RAM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Дополнительная защищенная кэш-память 175 МБ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Другие встроенные порты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Три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порта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Universal Serial Bus (USB), 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две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консоли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Hardware Management Console (HMC), 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два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системных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порта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Разъемы GX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Два разъема GX++</w:t>
            </w:r>
          </w:p>
        </w:tc>
      </w:tr>
    </w:tbl>
    <w:p w:rsidR="008D4852" w:rsidRPr="008D4852" w:rsidRDefault="008D4852" w:rsidP="008D48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8D4852" w:rsidRPr="008D4852" w:rsidTr="008D485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450" w:type="dxa"/>
              <w:bottom w:w="225" w:type="dxa"/>
              <w:right w:w="450" w:type="dxa"/>
            </w:tcMar>
            <w:vAlign w:val="center"/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</w:pPr>
            <w:r w:rsidRPr="008D4852"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  <w:t>КОМПОНЕНТЫ РАСШИРЕНИЯ (ОПЦИЯ)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Высокопроизводительные PCI-адаптеры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8 Gigabit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Fibre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Channel (FC); 10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GbE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, 10 Gigabit FC over Ethernet (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FCoE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)</w:t>
            </w:r>
          </w:p>
        </w:tc>
      </w:tr>
    </w:tbl>
    <w:p w:rsidR="008D4852" w:rsidRPr="008D4852" w:rsidRDefault="008D4852" w:rsidP="008D48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8D4852" w:rsidRPr="008D4852" w:rsidTr="008D485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450" w:type="dxa"/>
              <w:bottom w:w="225" w:type="dxa"/>
              <w:right w:w="450" w:type="dxa"/>
            </w:tcMar>
            <w:vAlign w:val="center"/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</w:pPr>
            <w:r w:rsidRPr="008D4852"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  <w:t>ТЕХНОЛОГИИ POWERVM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POWER </w:t>
            </w:r>
            <w:proofErr w:type="spellStart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Hypervisor</w:t>
            </w:r>
            <w:proofErr w:type="spellEnd"/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Динамические процессоры LPAR,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Virtual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LAN (VLAN) (взаимодействие между разделами «память-память»)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PowerVM</w:t>
            </w:r>
            <w:proofErr w:type="spellEnd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Edition</w:t>
            </w:r>
            <w:proofErr w:type="spellEnd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(опция)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До трех разделов на сервер;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PowerVM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Lx86;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VMControl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виртуализация дисковых и оптических устройств (VIOS); интегрированный диспетчер виртуализации (IVM); общие выделенные ресурсы (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Shared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Dedicated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Capacity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PowerVM</w:t>
            </w:r>
            <w:proofErr w:type="spellEnd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Standard</w:t>
            </w:r>
            <w:proofErr w:type="spellEnd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Edition</w:t>
            </w:r>
            <w:proofErr w:type="spellEnd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(опция)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PowerVM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Edition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 технология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Micro-Partitioning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 возможностью создания до 10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микроразделов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на каждый процессор; несколько общих пулов процессоров (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Multiple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Shared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Processor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Pools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PowerVM</w:t>
            </w:r>
            <w:proofErr w:type="spellEnd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Edition</w:t>
            </w:r>
            <w:proofErr w:type="spellEnd"/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(опция)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PowerVM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Standard Edition 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плюс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Live Partition Mobility (LPM) 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</w:t>
            </w: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Active Memory Sharing (AMS)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Функции надежности, готовности и удобства обслуживания (RAS)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Память с обнаружением и исправлением ошибок (ECC) с технологией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Chipkill</w:t>
            </w:r>
            <w:proofErr w:type="spellEnd"/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Функция повторения инструкций процессора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Processor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Instruction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Retry</w:t>
            </w:r>
            <w:proofErr w:type="spellEnd"/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Функция восстановления на другом процессоре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Alternate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Processor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Recovery</w:t>
            </w:r>
            <w:proofErr w:type="spellEnd"/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Сервисный процессор для мониторинга ошибок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Отсеки для дисков с возможностью «горячей» замены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Блоки питания и вентиляторы с резервированием и возможностью «горячей» замены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Динамическое перераспределение компонентов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Операционные системы**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AIX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IBM i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Linux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for</w:t>
            </w:r>
            <w:proofErr w:type="spellEnd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POWER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Высокая готовность (HA)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Технологии IBM </w:t>
            </w:r>
            <w:proofErr w:type="spellStart"/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PowerHA</w:t>
            </w:r>
            <w:proofErr w:type="spellEnd"/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Энергопотребление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100-240 В, однофазный переменный ток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Габариты системы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Выдвижная секция стойки: 3,4" (высота) x 17,6" (ширина) x 28,6" (глубина) (86 мм x 447 мм x 728 мм); вес: 29,5 кг (65 фунтов)***</w:t>
            </w:r>
          </w:p>
        </w:tc>
      </w:tr>
      <w:tr w:rsidR="008D4852" w:rsidRPr="008D4852" w:rsidTr="008D48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Гарантия (ограниченная)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8D4852" w:rsidRPr="008D4852" w:rsidRDefault="008D4852" w:rsidP="008D4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D48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Гарантия на три года без дополнительной оплаты – девять часов в день с понедельника по пятницу (кроме выходных и праздничных дней), на следующий рабочий день, ремонт некоторых компонентов производится на месте; для остальных компонентов (в зависимости от страны) предоставляются заменяемые пользователем блоки. Доступны сервисные обновления и обслуживание по гарантии</w:t>
            </w:r>
          </w:p>
        </w:tc>
      </w:tr>
    </w:tbl>
    <w:p w:rsidR="008D4852" w:rsidRDefault="008D4852" w:rsidP="008D4852"/>
    <w:p w:rsidR="008D4852" w:rsidRDefault="008D4852" w:rsidP="008D4852"/>
    <w:p w:rsidR="008D4852" w:rsidRDefault="008D4852" w:rsidP="008D4852">
      <w:r>
        <w:rPr>
          <w:noProof/>
          <w:lang w:eastAsia="ru-RU"/>
        </w:rPr>
        <w:lastRenderedPageBreak/>
        <w:drawing>
          <wp:inline distT="0" distB="0" distL="0" distR="0">
            <wp:extent cx="5937885" cy="4750435"/>
            <wp:effectExtent l="0" t="0" r="5715" b="0"/>
            <wp:docPr id="1" name="Рисунок 1" descr="C:\Users\vkondakov\Desktop\ibm_lenovo_730_exp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ibm_lenovo_730_exp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90A43"/>
    <w:multiLevelType w:val="multilevel"/>
    <w:tmpl w:val="DDDA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52"/>
    <w:rsid w:val="008D4852"/>
    <w:rsid w:val="00F7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2FE5"/>
  <w15:chartTrackingRefBased/>
  <w15:docId w15:val="{B664C48C-8472-4E13-9C53-AA54959F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4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D4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48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D48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2018-05-23T13:00:00Z</dcterms:created>
  <dcterms:modified xsi:type="dcterms:W3CDTF">2018-05-23T13:01:00Z</dcterms:modified>
</cp:coreProperties>
</file>