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ind w:firstLine="1"/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Подготовка к демо</w:t>
      </w:r>
    </w:p>
    <w:p>
      <w:pPr>
        <w:ind w:firstLine="1"/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Модуль 1</w:t>
      </w:r>
    </w:p>
    <w:p>
      <w:pPr>
        <w:ind w:firstLine="1"/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Hostname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5091430" cy="2794000"/>
            <wp:effectExtent l="6350" t="6350" r="6350" b="635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KAAAAAQAAAAEAAAAAAAAAAAAAAAA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FIfAAAwEQAAUh8AADAR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AAAB4IAAAAAAAAAAAAAAQAAAAAAAAAAAAAAAQAAAAAAAAAAAAAAUh8AADARAAAAAAAAAAAAAAAA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2794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1 - Указание имени устройства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32"/>
          <w:szCs w:val="32"/>
        </w:rPr>
        <w:t>First resolve name</w:t>
      </w:r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5605780" cy="4264660"/>
            <wp:effectExtent l="6350" t="6350" r="6350" b="635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/>
                      <a:extLst>
                        <a:ext uri="sm">
                          <sm:smNativeData xmlns:sm="sm" val="SMDATA_16_tX50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KAAAAAQAAAAEAAAAAAAAAAAAAAAA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HwiAAA8GgAAfCIAADwa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GAAAAB4IAAAAAAAAAAAAAAQAAAAAAAAAAAAAAAQAAAAAAAAAAAAAAfCIAADwa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426466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2 - Настройка обновлений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32"/>
          <w:szCs w:val="32"/>
        </w:rPr>
        <w:t>NAT</w:t>
      </w:r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130" cy="3281045"/>
            <wp:effectExtent l="6350" t="6350" r="6350" b="635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/>
                      <a:extLst>
                        <a:ext uri="sm">
                          <sm:smNativeData xmlns:sm="sm" val="SMDATA_16_tX50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KAAAAAQAAAAEAAAAAAAAAAAAAAAA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JAAAAB4IAAAAAAAAAAAAAAQAAAAAAAAAAAAAAAQAAAAAAAAAAAAAApiUAAC8UAAAAAAAAAAAAAAA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104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3 - nftables NAT и интерфейсы hq-rtr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130" cy="4836160"/>
            <wp:effectExtent l="6350" t="6350" r="6350" b="635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KAAAAAQAAAAEAAAAAAAAAAAAAAAA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LAAAAB4IAAAAAAAAAAAAAAQAAAAAAAAAAAAAAAQAAAAAAAAAAAAAApiUAAMAdAAAAAAAAAAAAAAA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3616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4 - Проверка на hq-rtr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32"/>
          <w:szCs w:val="32"/>
        </w:rPr>
        <w:t>GRE и strongswan</w:t>
      </w:r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5581650" cy="3726815"/>
            <wp:effectExtent l="0" t="0" r="0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FYiAADtFgAAViIAAO0W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OAAAAB6IAAAAAAAAAAAAAAAAAAAAAAAAAAAAAAAAAAAAAAAAAAAAAViIAAO0WAAAAAAAAAAAAAAA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7268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5 - Рабочий тунель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5320030" cy="4203700"/>
            <wp:effectExtent l="6350" t="6350" r="6350" b="635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KAAAAAQAAAAEAAAAAAAAAAAAAAAA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LogAADcGQAAuiAAANwZ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QAAAAB4IAAAAAAAAAAAAAAQAAAAAAAAAAAAAAAQAAAAAAAAAAAAAAuiAAANwZAAAAAAAAAAAAAAA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0030" cy="42037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6 - Сети, аутентификация,  пароль strongswan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765" cy="4836795"/>
            <wp:effectExtent l="6350" t="6350" r="6350" b="6350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KAAAAAQAAAAEAAAAAAAAAAAAAAAA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SAAAAB4IAAAAAAAAAAAAAAQAAAAAAAAAAAAAAAQAAAAAAAAAAAAAApyUAAMEdAAAAAAAAAAAAAAA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3679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7 - Проверка работы strongswan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32"/>
          <w:szCs w:val="32"/>
        </w:rPr>
        <w:t>VLAN</w:t>
      </w:r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4358005" cy="3148965"/>
            <wp:effectExtent l="0" t="0" r="0" b="0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M8aAABfEwAAzxoAAF8T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VAAAAB6IAAAAAAAAAAAAAAAAAAAAAAAAAAAAAAAAAAAAAAAAAAAAAzxoAAF8TAAAAAAAAAAAAAAA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8005" cy="31489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8 - Подинтерфейсы с VID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32"/>
          <w:szCs w:val="32"/>
        </w:rPr>
        <w:t>OSPF</w:t>
      </w:r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765" cy="4836795"/>
            <wp:effectExtent l="6350" t="6350" r="6350" b="6350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KAAAAAQAAAAEAAAAAAAAAAAAAAAA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YAAAAB4IAAAAAAAAAAAAAAQAAAAAAAAAAAAAAAQAAAAAAAAAAAAAApyUAAMEdAAAAAAAAAAAAAAA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3679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9 - Демон ospfd сервиса frr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130" cy="3281045"/>
            <wp:effectExtent l="6350" t="6350" r="6350" b="6350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KAAAAAQAAAAEAAAAAAAAAAAAAAAA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4IAAAAAAAAAAAAAAQAAAAAAAAAAAAAAAQAAAAAAAAAAAAAApiUAAC8UAAAAAAAAAAAAAAAA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104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10 - Конфигурация hq-rtr frr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130" cy="3281045"/>
            <wp:effectExtent l="6350" t="6350" r="6350" b="6350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KAAAAAQAAAAEAAAAAAAAAAAAAAAA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4IAAAAAAAAAAAAAAQAAAAAAAAAAAAAAAQAAAAAAAAAAAAAApiUAAC8UAAAAAAAAAAAAAAAA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104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  <w:t>Рисунок 11 - Конфигурация br-rtr frr</w:t>
      </w:r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32"/>
          <w:szCs w:val="32"/>
        </w:rPr>
        <w:t>DHCP</w:t>
      </w:r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130" cy="4068445"/>
            <wp:effectExtent l="0" t="0" r="0" b="0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eAAAAB6IAAAAAAAAAAAAAAAAAAAAAAAAAAAAAAAAAAAAAAAAAAAAApiUAAAcZAAAAAAAAAAAAAAAAAAAoAAAACAAAAAEAAAABAAAA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84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  <w:t>Рисунок 12 - Настройка dnsmasq</w:t>
      </w:r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130" cy="3281045"/>
            <wp:effectExtent l="0" t="0" r="0" b="0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fAAAAB6IAAAAAAAAAAAAAAAAAAAAAAAAAAAAAAAAAAAAAAAAAAAAApiUAAC8UAAAAAAAAAAAAAAAAAAAoAAAACAAAAAEAAAABAAAA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10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13 - Полученные параметры клиента по DHCP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32"/>
          <w:szCs w:val="32"/>
        </w:rPr>
        <w:t>SSH</w:t>
      </w:r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130" cy="3281045"/>
            <wp:effectExtent l="6350" t="6350" r="6350" b="6350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KAAAAAQAAAAEAAAAAAAAAAAAAAAA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iAAAAB4IAAAAAAAAAAAAAAQAAAAAAAAAAAAAAAQAAAAAAAAAAAAAApiUAAC8UAAAAAAAAAAAAAAAAAAAoAAAACAAAAAEAAAABAAAA"/>
                        </a:ext>
                      </a:extLst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104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14 - Настройка sshd_config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3724275" cy="923925"/>
            <wp:effectExtent l="0" t="0" r="0" b="0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kAAAAB6IAAAAAAAAAAAAAAAAAAAAAAAAAAAAAAAAAAAAAAAAAAAAA6RYAAK8FAAAAAAAAAAAAAAAAAAAoAAAACAAAAAEAAAABAAAA"/>
                        </a:ext>
                      </a:extLst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9239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15 - Пользователь sshuser с sudo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406515" cy="4874260"/>
            <wp:effectExtent l="6350" t="6350" r="6350" b="6350"/>
            <wp:docPr id="16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KAAAAAQAAAAEAAAAAAAAAAAAAAAA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GknAAD8HQAAaScAAPwd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mAAAAB4IAAAAAAAAAAAAAAQAAAAAAAAAAAAAAAQAAAAAAAAAAAAAAaScAAPwdAAAAAAAAAAAAAAAAAAAoAAAACAAAAAEAAAABAAAA"/>
                        </a:ext>
                      </a:extLst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6515" cy="487426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16 - Проверка sshuser sudo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377940" cy="3419475"/>
            <wp:effectExtent l="6350" t="6350" r="6350" b="6350"/>
            <wp:docPr id="17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KAAAAAQAAAAEAAAAAAAAAAAAAAAA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DwnAAAJFQAAPCcAAAkV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oAAAAB4IAAAAAAAAAAAAAAQAAAAAAAAAAAAAAAQAAAAAAAAAAAAAAPCcAAAkVAAAAAAAAAAAAAAAAAAAoAAAACAAAAAEAAAABAAAA"/>
                        </a:ext>
                      </a:extLst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4194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17 - Пользователь net_admin с sudo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32"/>
          <w:szCs w:val="32"/>
        </w:rPr>
        <w:t>DNS</w:t>
      </w:r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130" cy="3281045"/>
            <wp:effectExtent l="0" t="0" r="0" b="0"/>
            <wp:docPr id="18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rAAAAB6IAAAAAAAAAAAAAAAAAAAAAAAAAAAAAAAAAAAAAAAAAAAAApiUAAC8UAAAAAAAAAAAAAAAAAAAoAAAACAAAAAEAAAABAAAA"/>
                        </a:ext>
                      </a:extLst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10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18 - Настройка bind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4438650" cy="4822825"/>
            <wp:effectExtent l="0" t="0" r="0" b="0"/>
            <wp:docPr id="19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E4bAACrHQAAThsAAKsd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tAAAAB6IAAAAAAAAAAAAAAAAAAAAAAAAAAAAAAAAAAAAAAAAAAAAAThsAAKsdAAAAAAAAAAAAAAAAAAAoAAAACAAAAAEAAAABAAAA"/>
                        </a:ext>
                      </a:extLst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8228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19 - Содержимое прямой и обратной зон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765" cy="3380105"/>
            <wp:effectExtent l="0" t="0" r="0" b="0"/>
            <wp:docPr id="20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/>
                    <pic:cNvPicPr>
                      <a:picLocks noChangeAspect="1"/>
                      <a:extLst>
                        <a:ext uri="sm">
                          <sm:smNativeData xmlns:sm="sm" val="SMDATA_16_tX50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vAAAAB6IAAAAAAAAAAAAAAAAAAAAAAAAAAAAAAAAAAAAAAAAAAAAApyUAAMsUAAAAAAAAAAAAAAAAAAAoAAAACAAAAAEAAAABAAAA"/>
                        </a:ext>
                      </a:extLst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801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20 - Работа разрешения bind</w:t>
      </w:r>
    </w:p>
    <w:p>
      <w:pPr>
        <w:spacing w:line="360" w:lineRule="auto"/>
        <w:jc w:val="center"/>
        <w:rPr>
          <w:sz w:val="32"/>
          <w:szCs w:val="32"/>
        </w:rPr>
      </w:pPr>
      <w:r>
        <w:br w:type="page"/>
      </w:r>
      <w:r>
        <w:rPr>
          <w:sz w:val="32"/>
          <w:szCs w:val="32"/>
        </w:rPr>
        <w:t>Модуль 2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32"/>
          <w:szCs w:val="32"/>
        </w:rPr>
        <w:t>Samba</w:t>
      </w:r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130" cy="3379470"/>
            <wp:effectExtent l="6350" t="6350" r="6350" b="6350"/>
            <wp:docPr id="21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KAAAAAQAAAAEAAAAAAAAAAAAAAAA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zAAAAB4IAAAAAAAAAAAAAAQAAAAAAAAAAAAAAAQAAAAAAAAAAAAAApiUAAMoUAAAAAAAAAAAAAAAAAAAoAAAACAAAAAEAAAABAAAA"/>
                        </a:ext>
                      </a:extLst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947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21 - Запущенный домен samba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130" cy="3379470"/>
            <wp:effectExtent l="6350" t="6350" r="6350" b="6350"/>
            <wp:docPr id="22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KAAAAAQAAAAEAAAAAAAAAAAAAAAA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1AAAAB4IAAAAAAAAAAAAAAQAAAAAAAAAAAAAAAQAAAAAAAAAAAAAApiUAAMoUAAAAAAAAAAAAAAAAAAAoAAAACAAAAAEAAAABAAAA"/>
                        </a:ext>
                      </a:extLst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947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22 - Проверка работы домена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5429250" cy="1875155"/>
            <wp:effectExtent l="6350" t="6350" r="6350" b="6350"/>
            <wp:docPr id="23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KAAAAAQAAAAEAAAAAAAAAAAAAAAA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GYhAACJCwAAZiEAAIkL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3AAAAB4IAAAAAAAAAAAAAAQAAAAAAAAAAAAAAAQAAAAAAAAAAAAAAZiEAAIkLAAAAAAAAAAAAAAAAAAAoAAAACAAAAAEAAAABAAAA"/>
                        </a:ext>
                      </a:extLst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87515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23 - Указание разрешения домена клиентом</w:t>
        <w:br w:type="textWrapping"/>
      </w:r>
      <w:r/>
      <w:r>
        <w:rPr>
          <w:noProof/>
        </w:rPr>
        <w:drawing>
          <wp:inline distT="0" distB="0" distL="0" distR="0">
            <wp:extent cx="6282690" cy="3469640"/>
            <wp:effectExtent l="6350" t="6350" r="6350" b="6350"/>
            <wp:docPr id="24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KAAAAAQAAAAEAAAAAAAAAAAAAAAA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KYmAABYFQAApiYAAFgV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4AAAAB4IAAAAAAAAAAAAAAQAAAAAAAAAAAAAAAQAAAAAAAAAAAAAApiYAAFgVAAAAAAAAAAAAAAAAAAAoAAAACAAAAAEAAAABAAAA"/>
                        </a:ext>
                      </a:extLst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2690" cy="346964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 24 - Вход в домен клиентом</w:t>
      </w:r>
    </w:p>
    <w:p>
      <w:pPr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765" cy="4000500"/>
            <wp:effectExtent l="0" t="0" r="0" b="0"/>
            <wp:docPr id="25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6AAAAB6IAAAAAAAAAAAAAAAAAAAAAAAAAAAAAAAAAAAAAAAAAAAAApyUAAJwYAAAAAAAAAAAAAAAAAAAoAAAACAAAAAEAAAABAAAA"/>
                        </a:ext>
                      </a:extLst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005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25 - Создание пользователей и групп</w:t>
      </w:r>
    </w:p>
    <w:p>
      <w:pPr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5777865" cy="4396105"/>
            <wp:effectExtent l="6350" t="6350" r="6350" b="6350"/>
            <wp:docPr id="26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KAAAAAQAAAAEAAAAAAAAAAAAAAAA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IsjAAALGwAAiyMAAAsb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8AAAAB4IAAAAAAAAAAAAAAQAAAAAAAAAAAAAAAQAAAAAAAAAAAAAAiyMAAAsbAAAAAAAAAAAAAAAAAAAoAAAACAAAAAEAAAABAAAA"/>
                        </a:ext>
                      </a:extLst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439610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26 - Вход за пользователя домена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32"/>
          <w:szCs w:val="32"/>
        </w:rPr>
        <w:t>RAID 0</w:t>
      </w:r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5520055" cy="4052570"/>
            <wp:effectExtent l="6350" t="6350" r="6350" b="6350"/>
            <wp:docPr id="27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7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KAAAAAQAAAAEAAAAAAAAAAAAAAAA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PUhAADuGAAA9SEAAO4Y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/AAAAB4IAAAAAAAAAAAAAAQAAAAAAAAAAAAAAAQAAAAAAAAAAAAAA9SEAAO4YAAAAAAAAAAAAAAAAAAAoAAAACAAAAAEAAAABAAAA"/>
                        </a:ext>
                      </a:extLst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20055" cy="405257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27 - Создание raid 0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5596255" cy="4108450"/>
            <wp:effectExtent l="6350" t="6350" r="6350" b="6350"/>
            <wp:docPr id="28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8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KAAAAAQAAAAEAAAAAAAAAAAAAAAA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G0iAABGGQAAbSIAAEYZ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BAAAAB4IAAAAAAAAAAAAAAQAAAAAAAAAAAAAAAQAAAAAAAAAAAAAAbSIAAEYZAAAAAAAAAAAAAAAAAAAoAAAACAAAAAEAAAABAAAA"/>
                        </a:ext>
                      </a:extLst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96255" cy="41084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28 - Форматирование разделов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32"/>
          <w:szCs w:val="32"/>
        </w:rPr>
        <w:t>NFS</w:t>
      </w:r>
      <w:r>
        <w:rPr>
          <w:sz w:val="28"/>
          <w:szCs w:val="28"/>
        </w:rPr>
      </w:r>
    </w:p>
    <w:p>
      <w:pPr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765" cy="3281680"/>
            <wp:effectExtent l="0" t="0" r="0" b="0"/>
            <wp:docPr id="29" name="Изображение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9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EAAAAB6IAAAAAAAAAAAAAAAAAAAAAAAAAAAAAAAAAAAAAAAAAAAAApyUAADAUAAAAAAAAAAAAAAAAAAAoAAAACAAAAAEAAAABAAAA"/>
                        </a:ext>
                      </a:extLst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16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29 - Включение сервера nfs /raid/nfs</w:t>
      </w:r>
    </w:p>
    <w:p>
      <w:pPr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765" cy="3380105"/>
            <wp:effectExtent l="0" t="0" r="0" b="0"/>
            <wp:docPr id="30" name="Изображение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30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GAAAAB6IAAAAAAAAAAAAAAAAAAAAAAAAAAAAAAAAAAAAAAAAAAAAApyUAAMsUAAAAAAAAAAAAAAAAAAAoAAAACAAAAAEAAAABAAAA"/>
                        </a:ext>
                      </a:extLst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801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30 - Подключение клиент, тестовый файл</w:t>
      </w:r>
    </w:p>
    <w:p>
      <w:pPr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5715000" cy="1000760"/>
            <wp:effectExtent l="0" t="0" r="0" b="0"/>
            <wp:docPr id="31" name="Изображение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31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CgjAAAoBgAAKCMAACgG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IAAAAB6IAAAAAAAAAAAAAAAAAAAAAAAAAAAAAAAAAAAAAAAAAAAAAKCMAACgGAAAAAAAAAAAAAAAAAAAoAAAACAAAAAEAAAABAAAA"/>
                        </a:ext>
                      </a:extLst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007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31 - Проверка тестового файла на сервере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32"/>
          <w:szCs w:val="32"/>
        </w:rPr>
        <w:t>Chrony</w:t>
      </w:r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4805680" cy="3923665"/>
            <wp:effectExtent l="6350" t="6350" r="6350" b="6350"/>
            <wp:docPr id="32" name="Изображение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32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KAAAAAQAAAAEAAAAAAAAAAAAAAAA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JAdAAAjGAAAkB0AACMY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LAAAAB4IAAAAAAAAAAAAAAQAAAAAAAAAAAAAAAQAAAAAAAAAAAAAAkB0AACMYAAAAAAAAAAAAAAAAAAAoAAAACAAAAAEAAAABAAAA"/>
                        </a:ext>
                      </a:extLst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392366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32 - Настройка ntp-сервера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5186680" cy="4128135"/>
            <wp:effectExtent l="6350" t="6350" r="6350" b="6350"/>
            <wp:docPr id="33" name="Изображение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33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KAAAAAQAAAAEAAAAAAAAAAAAAAAA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OgfAABlGQAA6B8AAGUZ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NAAAAB4IAAAAAAAAAAAAAAQAAAAAAAAAAAAAAAQAAAAAAAAAAAAAA6B8AAGUZAAAAAAAAAAAAAAAAAAAoAAAACAAAAAEAAAABAAAA"/>
                        </a:ext>
                      </a:extLst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86680" cy="412813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33 - Подключение и проверка клиента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32"/>
          <w:szCs w:val="32"/>
        </w:rPr>
        <w:t>Ansible</w:t>
      </w:r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5777230" cy="3097530"/>
            <wp:effectExtent l="0" t="0" r="0" b="0"/>
            <wp:docPr id="34" name="Изображение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34"/>
                    <pic:cNvPicPr>
                      <a:picLocks noChangeAspect="1"/>
                      <a:extLst>
                        <a:ext uri="sm">
                          <sm:smNativeData xmlns:sm="sm" val="SMDATA_16_tX50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IojAAAOEwAAiiMAAA4T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QAAAAB6IAAAAAAAAAAAAAAAAAAAAAAAAAAAAAAAAAAAAAAAAAAAAAiiMAAA4TAAAAAAAAAAAAAAAAAAAoAAAACAAAAAEAAAABAAAA"/>
                        </a:ext>
                      </a:extLst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0975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34 - Ansible с inventory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130" cy="3281045"/>
            <wp:effectExtent l="0" t="0" r="0" b="0"/>
            <wp:docPr id="35" name="Изображение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35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SAAAAB6IAAAAAAAAAAAAAAAAAAAAAAAAAAAAAAAAAAAAAAAAAAAAApiUAAC8UAAAAAAAAAAAAAAAAAAAoAAAACAAAAAEAAAABAAAA"/>
                        </a:ext>
                      </a:extLst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10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35 - Включение ssh-сервера</w:t>
        <w:br w:type="textWrapping"/>
      </w:r>
      <w:r/>
      <w:r>
        <w:rPr>
          <w:noProof/>
        </w:rPr>
        <w:drawing>
          <wp:inline distT="0" distB="0" distL="0" distR="0">
            <wp:extent cx="6120765" cy="2798445"/>
            <wp:effectExtent l="0" t="0" r="0" b="0"/>
            <wp:docPr id="36" name="Изображение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36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TAAAAB6IAAAAAAAAAAAAAAAAAAAAAAAAAAAAAAAAAAAAAAAAAAAAApyUAADcRAAAAAAAAAAAAAAAAAAAoAAAACAAAAAEAAAABAAAA"/>
                        </a:ext>
                      </a:extLst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984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36 - Проверка работы с устройствами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765" cy="4338955"/>
            <wp:effectExtent l="0" t="0" r="0" b="0"/>
            <wp:docPr id="37" name="Изображение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37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VAAAAB6IAAAAAAAAAAAAAAAAAAAAAAAAAAAAAAAAAAAAAAAAAAAAApyUAALEaAAAAAAAAAAAAAAAAAAAoAAAACAAAAAEAAAABAAAA"/>
                        </a:ext>
                      </a:extLst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389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37 - Плейбук к inventory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5958840" cy="4224020"/>
            <wp:effectExtent l="0" t="0" r="0" b="0"/>
            <wp:docPr id="38" name="Изображение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38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KgkAAD8GQAAqCQAAPwZ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XAAAAB6IAAAAAAAAAAAAAAAAAAAAAAAAAAAAAAAAAAAAAAAAAAAAAqCQAAPwZAAAAAAAAAAAAAAAAAAAoAAAACAAAAAEAAAABAAAA"/>
                        </a:ext>
                      </a:extLst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42240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  <w:br w:type="textWrapping"/>
        <w:t>Рисунок 38 - Создание плейбуком PC-INFO</w:t>
      </w:r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Yandex...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130" cy="1894840"/>
            <wp:effectExtent l="0" t="0" r="0" b="0"/>
            <wp:docPr id="39" name="Изображение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39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ZAAAAB6IAAAAAAAAAAAAAAAAAAAAAAAAAAAAAAAAAAAAAAAAAAAAApiUAAKgLAAAAAAAAAAAAAAAAAAAoAAAACAAAAAEAAAABAAAA"/>
                        </a:ext>
                      </a:extLst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948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39 - Установка браузера яндекс</w:t>
        <w:br w:type="textWrapping"/>
      </w:r>
      <w:r/>
      <w:r>
        <w:rPr>
          <w:noProof/>
        </w:rPr>
        <w:drawing>
          <wp:inline distT="0" distB="0" distL="0" distR="0">
            <wp:extent cx="5472430" cy="2933700"/>
            <wp:effectExtent l="0" t="0" r="0" b="0"/>
            <wp:docPr id="40" name="Изображение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40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KohAAAMEgAAqiEAAAwS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aAAAAB6IAAAAAAAAAAAAAAAAAAAAAAAAAAAAAAAAAAAAAAAAAAAAAqiEAAAwSAAAAAAAAAAAAAAAAAAAoAAAACAAAAAEAAAABAAAA"/>
                        </a:ext>
                      </a:extLst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9337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40 - Окно яндекс браузера</w:t>
      </w:r>
    </w:p>
    <w:p>
      <w:pPr>
        <w:spacing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32"/>
          <w:szCs w:val="32"/>
        </w:rPr>
      </w:pPr>
      <w:r>
        <w:br w:type="page"/>
      </w:r>
      <w:r>
        <w:rPr>
          <w:sz w:val="32"/>
          <w:szCs w:val="32"/>
        </w:rPr>
        <w:t>Модуль 3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32"/>
          <w:szCs w:val="32"/>
        </w:rPr>
        <w:t>GOST OpenSSL</w:t>
      </w:r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5958205" cy="4896485"/>
            <wp:effectExtent l="0" t="0" r="0" b="0"/>
            <wp:docPr id="41" name="Изображение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41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KckAAAfHgAApyQAAB8e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fAAAAB6IAAAAAAAAAAAAAAAAAAAAAAAAAAAAAAAAAAAAAAAAAAAAApyQAAB8eAAAAAAAAAAAAAAAAAAAoAAAACAAAAAEAAAABAAAA"/>
                        </a:ext>
                      </a:extLst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58205" cy="48964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  <w:br w:type="textWrapping"/>
        <w:t>Рисунок 41 - Создание корневого сертификата</w:t>
        <w:br w:type="textWrapping"/>
      </w:r>
      <w:r/>
      <w:r>
        <w:rPr>
          <w:noProof/>
        </w:rPr>
        <w:drawing>
          <wp:inline distT="0" distB="0" distL="0" distR="0">
            <wp:extent cx="5777230" cy="2832735"/>
            <wp:effectExtent l="0" t="0" r="0" b="0"/>
            <wp:docPr id="42" name="Изображение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42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IojAABtEQAAiiMAAG0R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fAAAAB6IAAAAAAAAAAAAAAAAAAAAAAAAAAAAAAAAAAAAAAAAAAAAAiiMAAG0RAAAAAAAAAAAAAAAAAAAoAAAACAAAAAEAAAABAAAA"/>
                        </a:ext>
                      </a:extLst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28327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42 - Создание сертификата клиента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765" cy="5030470"/>
            <wp:effectExtent l="0" t="0" r="0" b="0"/>
            <wp:docPr id="43" name="Изображение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43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hAAAAB6IAAAAAAAAAAAAAAAAAAAAAAAAAAAAAAAAAAAAAAAAAAAAApyUAAPIeAAAAAAAAAAAAAAAAAAAoAAAACAAAAAEAAAABAAAA"/>
                        </a:ext>
                      </a:extLst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304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  <w:br w:type="textWrapping"/>
        <w:t>Рисунок 43 - Подписание ключа клиента</w:t>
      </w:r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130" cy="634365"/>
            <wp:effectExtent l="0" t="0" r="0" b="0"/>
            <wp:docPr id="44" name="Изображение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44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iAAAAB6IAAAAAAAAAAAAAAAAAAAAAAAAAAAAAAAAAAAAAAAAAAAAApiUAAOcDAAAAAAAAAAAAAAAAAAAoAAAACAAAAAEAAAABAAAA"/>
                        </a:ext>
                      </a:extLst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43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  <w:br w:type="textWrapping"/>
        <w:t>Рисунок 44 - Передача ключа</w:t>
        <w:br w:type="textWrapping"/>
      </w:r>
      <w:r/>
      <w:r>
        <w:rPr>
          <w:noProof/>
        </w:rPr>
        <w:drawing>
          <wp:inline distT="0" distB="0" distL="0" distR="0">
            <wp:extent cx="6120130" cy="606425"/>
            <wp:effectExtent l="0" t="0" r="0" b="0"/>
            <wp:docPr id="45" name="Изображение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45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iAAAAB6IAAAAAAAAAAAAAAAAAAAAAAAAAAAAAAAAAAAAAAAAAAAAApiUAALsDAAAAAAAAAAAAAAAAAAAoAAAACAAAAAEAAAABAAAA"/>
                        </a:ext>
                      </a:extLst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64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  <w:br w:type="textWrapping"/>
        <w:t>Рисунок 45 - Системная установка ключа</w:t>
        <w:br w:type="textWrapping"/>
      </w:r>
      <w:r/>
      <w:r>
        <w:rPr>
          <w:noProof/>
        </w:rPr>
        <w:drawing>
          <wp:inline distT="0" distB="0" distL="0" distR="0">
            <wp:extent cx="4663440" cy="2499995"/>
            <wp:effectExtent l="0" t="0" r="0" b="0"/>
            <wp:docPr id="46" name="Изображение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46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LAcAABhDwAAsBwAAGEP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iAAAAB6IAAAAAAAAAAAAAAAAAAAAAAAAAAAAAAAAAAAAAAAAAAAAAsBwAAGEPAAAAAAAAAAAAAAAAAAAoAAAACAAAAAEAAAABAAAA"/>
                        </a:ext>
                      </a:extLst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4999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  <w:br w:type="textWrapping"/>
        <w:t>Рисунок 46 - Импорт ключа в яндекс браузере</w:t>
        <w:br w:type="textWrapping"/>
      </w:r>
      <w:r/>
      <w:r>
        <w:rPr>
          <w:noProof/>
        </w:rPr>
        <w:drawing>
          <wp:inline distT="0" distB="0" distL="0" distR="0">
            <wp:extent cx="4882515" cy="2618105"/>
            <wp:effectExtent l="0" t="0" r="0" b="0"/>
            <wp:docPr id="47" name="Изображение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47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keAAAbEAAACR4AABsQ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iAAAAB6IAAAAAAAAAAAAAAAAAAAAAAAAAAAAAAAAAAAAAAAAAAAAACR4AABsQAAAAAAAAAAAAAAAAAAAoAAAACAAAAAEAAAABAAAA"/>
                        </a:ext>
                      </a:extLst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82515" cy="26181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47 - Сертификат клиента в яндекс браузере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32"/>
          <w:szCs w:val="32"/>
        </w:rPr>
        <w:t>Nftables firewall</w:t>
      </w:r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4634230" cy="2484755"/>
            <wp:effectExtent l="0" t="0" r="0" b="0"/>
            <wp:docPr id="48" name="Изображение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48"/>
                    <pic:cNvPicPr>
                      <a:picLocks noChangeAspect="1"/>
                      <a:extLst>
                        <a:ext uri="sm">
                          <sm:smNativeData xmlns:sm="sm" val="SMDATA_16_tX50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IIcAABJDwAAghwAAEkP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lAAAAB6IAAAAAAAAAAAAAAAAAAAAAAAAAAAAAAAAAAAAAAAAAAAAAghwAAEkPAAAAAAAAAAAAAAAAAAAoAAAACAAAAAEAAAABAAAA"/>
                        </a:ext>
                      </a:extLst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34230" cy="24847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  <w:br w:type="textWrapping"/>
        <w:t>Рисунок 48 - Настройка hq-rtr nftables</w:t>
        <w:br w:type="textWrapping"/>
      </w:r>
      <w:r/>
      <w:r>
        <w:rPr>
          <w:noProof/>
        </w:rPr>
        <w:drawing>
          <wp:inline distT="0" distB="0" distL="0" distR="0">
            <wp:extent cx="6120130" cy="3281045"/>
            <wp:effectExtent l="0" t="0" r="0" b="0"/>
            <wp:docPr id="49" name="Изображение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49"/>
                    <pic:cNvPicPr>
                      <a:picLocks noChangeAspect="1"/>
                      <a:extLst>
                        <a:ext uri="sm">
                          <sm:smNativeData xmlns:sm="sm" val="SMDATA_16_tX50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lAAAAB6IAAAAAAAAAAAAAAAAAAAAAAAAAAAAAAAAAAAAAAAAAAAAApiUAAC8UAAAAAAAAAAAAAAAAAAAoAAAACAAAAAEAAAABAAAA"/>
                        </a:ext>
                      </a:extLst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10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49 - Настройка br-rtr nftables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765" cy="5040630"/>
            <wp:effectExtent l="0" t="0" r="0" b="0"/>
            <wp:docPr id="50" name="Изображение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50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nAAAAB6IAAAAAAAAAAAAAAAAAAAAAAAAAAAAAAAAAAAAAAAAAAAAApyUAAAIfAAAAAAAAAAAAAAAAAAAoAAAACAAAAAEAAAABAAAA"/>
                        </a:ext>
                      </a:extLst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406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50 - Проверка связи с сетями с hq-srv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32"/>
          <w:szCs w:val="32"/>
        </w:rPr>
        <w:t>CUPS-PDF</w:t>
      </w:r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4434205" cy="2377440"/>
            <wp:effectExtent l="0" t="0" r="0" b="0"/>
            <wp:docPr id="51" name="Изображение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51"/>
                    <pic:cNvPicPr>
                      <a:picLocks noChangeAspect="1"/>
                      <a:extLst>
                        <a:ext uri="sm">
                          <sm:smNativeData xmlns:sm="sm" val="SMDATA_16_tX50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EcbAACgDgAARxsAAKAO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qAAAAB6IAAAAAAAAAAAAAAAAAAAAAAAAAAAAAAAAAAAAAAAAAAAAARxsAAKAOAAAAAAAAAAAAAAAAAAAoAAAACAAAAAEAAAABAAAA"/>
                        </a:ext>
                      </a:extLst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34205" cy="23774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  <w:br w:type="textWrapping"/>
        <w:t xml:space="preserve">Рисунок 51 - Установка и настройка cups </w:t>
        <w:br w:type="textWrapping"/>
      </w:r>
      <w:r/>
      <w:r>
        <w:rPr>
          <w:noProof/>
        </w:rPr>
        <w:drawing>
          <wp:inline distT="0" distB="0" distL="0" distR="0">
            <wp:extent cx="5310505" cy="1363345"/>
            <wp:effectExtent l="0" t="0" r="0" b="0"/>
            <wp:docPr id="52" name="Изображение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52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KsgAABjCAAAqyAAAGMI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qAAAAB6IAAAAAAAAAAAAAAAAAAAAAAAAAAAAAAAAAAAAAAAAAAAAAqyAAAGMIAAAAAAAAAAAAAAAAAAAoAAAACAAAAAEAAAABAAAA"/>
                        </a:ext>
                      </a:extLst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13633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52 - Установка на клиент cups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4520565" cy="3870960"/>
            <wp:effectExtent l="0" t="0" r="0" b="0"/>
            <wp:docPr id="53" name="Изображение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53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M8bAADQFwAAzxsAANAX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sAAAAB6IAAAAAAAAAAAAAAAAAAAAAAAAAAAAAAAAAAAAAAAAAAAAAzxsAANAXAAAAAAAAAAAAAAAAAAAoAAAACAAAAAEAAAABAAAA"/>
                        </a:ext>
                      </a:extLst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20565" cy="38709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53 - Подключение клиента и тестовый файл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765" cy="650875"/>
            <wp:effectExtent l="0" t="0" r="0" b="0"/>
            <wp:docPr id="54" name="Изображение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54"/>
                    <pic:cNvPicPr>
                      <a:picLocks noChangeAspect="1"/>
                      <a:extLst>
                        <a:ext uri="sm">
                          <sm:smNativeData xmlns:sm="sm" val="SMDATA_16_tX50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uAAAAB6IAAAAAAAAAAAAAAAAAAAAAAAAAAAAAAAAAAAAAAAAAAAAApyUAAAEEAAAAAAAAAAAAAAAAAAAoAAAACAAAAAEAAAABAAAA"/>
                        </a:ext>
                      </a:extLst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08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  <w:br w:type="textWrapping"/>
        <w:t>Рисунок 54 - Проверка тестового фйла на сервере</w:t>
      </w:r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32"/>
          <w:szCs w:val="32"/>
        </w:rPr>
        <w:t>Rsyslog</w:t>
      </w:r>
      <w:r>
        <w:rPr>
          <w:sz w:val="28"/>
          <w:szCs w:val="28"/>
        </w:rPr>
      </w:r>
    </w:p>
    <w:p>
      <w:pPr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130" cy="3281045"/>
            <wp:effectExtent l="0" t="0" r="0" b="0"/>
            <wp:docPr id="55" name="Изображение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55"/>
                    <pic:cNvPicPr>
                      <a:picLocks noChangeAspect="1"/>
                      <a:extLst>
                        <a:ext uri="sm">
                          <sm:smNativeData xmlns:sm="sm" val="SMDATA_16_tX50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wAAAAB6IAAAAAAAAAAAAAAAAAAAAAAAAAAAAAAAAAAAAAAAAAAAAApiUAAC8UAAAAAAAAAAAAAAAAAAAoAAAACAAAAAEAAAABAAAA"/>
                        </a:ext>
                      </a:extLst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10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55 - Настройка rsyslog, logrotate</w:t>
        <w:br w:type="textWrapping"/>
      </w:r>
      <w:r/>
      <w:r>
        <w:rPr>
          <w:noProof/>
        </w:rPr>
        <w:drawing>
          <wp:inline distT="0" distB="0" distL="0" distR="0">
            <wp:extent cx="6120130" cy="3659505"/>
            <wp:effectExtent l="0" t="0" r="0" b="0"/>
            <wp:docPr id="56" name="Изображение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56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xAAAAB6IAAAAAAAAAAAAAAAAAAAAAAAAAAAAAAAAAAAAAAAAAAAAApiUAAIMWAAAAAAAAAAAAAAAAAAAoAAAACAAAAAEAAAABAAAA"/>
                        </a:ext>
                      </a:extLst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95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  <w:t>Рисунок 56 - Запуск rsyslog, logrotate</w:t>
      </w:r>
      <w:r>
        <w:rPr>
          <w:sz w:val="28"/>
          <w:szCs w:val="28"/>
        </w:rPr>
      </w:r>
    </w:p>
    <w:p>
      <w:pPr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765" cy="3281680"/>
            <wp:effectExtent l="0" t="0" r="0" b="0"/>
            <wp:docPr id="57" name="Изображение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57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yAAAAB6IAAAAAAAAAAAAAAAAAAAAAAAAAAAAAAAAAAAAAAAAAAAAApyUAADAUAAAAAAAAAAAAAAAAAAAoAAAACAAAAAEAAAABAAAA"/>
                        </a:ext>
                      </a:extLst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16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57 - Подключение клиента и тестовый warning</w:t>
        <w:br w:type="textWrapping"/>
      </w:r>
      <w:r/>
      <w:r>
        <w:rPr>
          <w:noProof/>
        </w:rPr>
        <w:drawing>
          <wp:inline distT="0" distB="0" distL="0" distR="0">
            <wp:extent cx="5314950" cy="1245870"/>
            <wp:effectExtent l="0" t="0" r="0" b="0"/>
            <wp:docPr id="58" name="Изображение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58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LIgAACqBwAAsiAAAKoH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zAAAAB6IAAAAAAAAAAAAAAAAAAAAAAAAAAAAAAAAAAAAAAAAAAAAAsiAAAKoHAAAAAAAAAAAAAAAAAAAoAAAACAAAAAEAAAABAAAA"/>
                        </a:ext>
                      </a:extLst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2458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  <w:br w:type="textWrapping"/>
        <w:t>Рисунок 58 - Логи с клиентов на сервере</w:t>
      </w:r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32"/>
          <w:szCs w:val="32"/>
        </w:rPr>
        <w:t>Zabbix</w:t>
      </w:r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4053205" cy="3084195"/>
            <wp:effectExtent l="0" t="0" r="0" b="0"/>
            <wp:docPr id="59" name="Изображение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59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O8YAAD5EgAA7xgAAPkS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1AAAAB6IAAAAAAAAAAAAAAAAAAAAAAAAAAAAAAAAAAAAAAAAAAAAA7xgAAPkSAAAAAAAAAAAAAAAAAAAoAAAACAAAAAEAAAABAAAA"/>
                        </a:ext>
                      </a:extLst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53205" cy="30841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59 - Начало установки в веб-морде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5358130" cy="4076700"/>
            <wp:effectExtent l="0" t="0" r="0" b="0"/>
            <wp:docPr id="60" name="Изображение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60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PYgAAAUGQAA9iAAABQZ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3AAAAB6IAAAAAAAAAAAAAAAAAAAAAAAAAAAAAAAAAAAAAAAAAAAAA9iAAABQZAAAAAAAAAAAAAAAAAAAoAAAACAAAAAEAAAABAAAA"/>
                        </a:ext>
                      </a:extLst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58130" cy="40767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60 - Указание использования русского языка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5673090" cy="4316095"/>
            <wp:effectExtent l="0" t="0" r="0" b="0"/>
            <wp:docPr id="61" name="Изображение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61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OYiAACNGgAA5iIAAI0a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5AAAAB6IAAAAAAAAAAAAAAAAAAAAAAAAAAAAAAAAAAAAAAAAAAAAA5iIAAI0aAAAAAAAAAAAAAAAAAAAoAAAACAAAAAEAAAABAAAA"/>
                        </a:ext>
                      </a:extLst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43160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61 - Проверка зависимостей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765" cy="4657090"/>
            <wp:effectExtent l="0" t="0" r="0" b="0"/>
            <wp:docPr id="62" name="Изображение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62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7AAAAB6IAAAAAAAAAAAAAAAAAAAAAAAAAAAAAAAAAAAAAAAAAAAAApyUAAKYcAAAAAAAAAAAAAAAAAAAoAAAACAAAAAEAAAABAAAA"/>
                        </a:ext>
                      </a:extLst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570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62 - Подключение к БД zabbix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4739640" cy="3606165"/>
            <wp:effectExtent l="0" t="0" r="0" b="0"/>
            <wp:docPr id="63" name="Изображение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63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CgdAAAvFgAAKB0AAC8W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9AAAAB6IAAAAAAAAAAAAAAAAAAAAAAAAAAAAAAAAAAAAAAAAAAAAAKB0AAC8WAAAAAAAAAAAAAAAAAAAoAAAACAAAAAEAAAABAAAA"/>
                        </a:ext>
                      </a:extLst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6061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63 - Финальные настройки установки</w:t>
        <w:br w:type="textWrapping"/>
      </w:r>
      <w:r/>
      <w:r>
        <w:rPr>
          <w:noProof/>
        </w:rPr>
        <w:drawing>
          <wp:inline distT="0" distB="0" distL="0" distR="0">
            <wp:extent cx="6120765" cy="4657090"/>
            <wp:effectExtent l="0" t="0" r="0" b="0"/>
            <wp:docPr id="64" name="Изображение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64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+AAAAB6IAAAAAAAAAAAAAAAAAAAAAAAAAAAAAAAAAAAAAAAAAAAAApyUAAKYcAAAAAAAAAAAAAAAAAAAoAAAACAAAAAEAAAABAAAA"/>
                        </a:ext>
                      </a:extLst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570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  <w:br w:type="textWrapping"/>
        <w:t>Рисунок 64 - Веб-морда zabbix</w:t>
        <w:br w:type="textWrapping"/>
      </w:r>
      <w:r/>
      <w:r>
        <w:rPr>
          <w:noProof/>
        </w:rPr>
        <w:drawing>
          <wp:inline distT="0" distB="0" distL="0" distR="0">
            <wp:extent cx="6120765" cy="3281680"/>
            <wp:effectExtent l="0" t="0" r="0" b="0"/>
            <wp:docPr id="65" name="Изображение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65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+AAAAB6IAAAAAAAAAAAAAAAAAAAAAAAAAAAAAAAAAAAAAAAAAAAAApyUAADAUAAAAAAAAAAAAAAAAAAAoAAAACAAAAAEAAAABAAAA"/>
                        </a:ext>
                      </a:extLst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16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  <w:br w:type="textWrapping"/>
        <w:t>Рисунок 65 - Настройка zabbix_agent</w:t>
        <w:br w:type="textWrapping"/>
      </w:r>
      <w:r/>
      <w:r>
        <w:rPr>
          <w:noProof/>
        </w:rPr>
        <w:drawing>
          <wp:inline distT="0" distB="0" distL="0" distR="0">
            <wp:extent cx="6120765" cy="3526790"/>
            <wp:effectExtent l="6350" t="6350" r="6350" b="6350"/>
            <wp:docPr id="66" name="Изображение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66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KAAAAAQAAAAEAAAAAAAAAAAAAAAA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+AAAAB4IAAAAAAAAAAAAAAQAAAAAAAAAAAAAAAQAAAAAAAAAAAAAApyUAALIVAAAAAAAAAAAAAAAAAAAoAAAACAAAAAEAAAABAAAA"/>
                        </a:ext>
                      </a:extLst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2679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  <w:br w:type="textWrapping"/>
        <w:t>Рисунок 66 - Указание нового узла через агент</w:t>
        <w:br w:type="textWrapping"/>
      </w:r>
      <w:r/>
      <w:r>
        <w:rPr>
          <w:noProof/>
        </w:rPr>
        <w:drawing>
          <wp:inline distT="0" distB="0" distL="0" distR="0">
            <wp:extent cx="6120765" cy="3281680"/>
            <wp:effectExtent l="0" t="0" r="0" b="0"/>
            <wp:docPr id="67" name="Изображение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67"/>
                    <pic:cNvPicPr>
                      <a:picLocks noChangeAspect="1"/>
                      <a:extLst>
                        <a:ext uri="sm">
                          <sm:smNativeData xmlns:sm="sm" val="SMDATA_16_tX50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+AAAAB6IAAAAAAAAAAAAAAAAAAAAAAAAAAAAAAAAAAAAAAAAAAAAApyUAADAUAAAAAAAAAAAAAAAAAAAoAAAACAAAAAEAAAABAAAA"/>
                        </a:ext>
                      </a:extLst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16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67 - Отображаемые группы в дашборде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6120765" cy="4839970"/>
            <wp:effectExtent l="6350" t="6350" r="6350" b="6350"/>
            <wp:docPr id="68" name="Изображение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Изображение68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KAAAAAQAAAAEAAAAAAAAAAAAAAAA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AAAAAB4IAAAAAAAAAAAAAAQAAAAAAAAAAAAAAAQAAAAAAAAAAAAAApyUAAMYdAAAAAAAAAAAAAAAAAAAoAAAACAAAAAEAAAABAAAA"/>
                        </a:ext>
                      </a:extLst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3997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68 - Работа дашборда через агентов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nginx pass proxy</w:t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0" distR="0">
            <wp:extent cx="5824855" cy="3262630"/>
            <wp:effectExtent l="0" t="0" r="0" b="0"/>
            <wp:docPr id="69" name="Изображение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69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NUjAAASFAAA1SMAABIU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DAAAAB6IAAAAAAAAAAAAAAAAAAAAAAAAAAAAAAAAAAAAAAAAAAAAA1SMAABIUAAAAAAAAAAAAAAAAAAAoAAAACAAAAAEAAAABAAAA"/>
                        </a:ext>
                      </a:extLst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32626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  <w:br w:type="textWrapping"/>
        <w:t>Рисунок 69 - Установка и настройка nginx для proxy_pass</w:t>
        <w:br w:type="textWrapping"/>
      </w:r>
      <w:r/>
      <w:r>
        <w:rPr>
          <w:noProof/>
        </w:rPr>
        <w:drawing>
          <wp:inline distT="0" distB="0" distL="0" distR="0">
            <wp:extent cx="6120130" cy="3281045"/>
            <wp:effectExtent l="0" t="0" r="0" b="0"/>
            <wp:docPr id="70" name="Изображение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70"/>
                    <pic:cNvPicPr>
                      <a:picLocks noChangeAspect="1"/>
                      <a:extLst>
                        <a:ext uri="sm">
                          <sm:smNativeData xmlns:sm="sm" val="SMDATA_16_tX50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DAAAAB6IAAAAAAAAAAAAAAAAAAAAAAAAAAAAAAAAAAAAAAAAAAAAApiUAAC8UAAAAAAAAAAAAAAAAAAAoAAAACAAAAAEAAAABAAAA"/>
                        </a:ext>
                      </a:extLst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10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  <w:br w:type="textWrapping"/>
        <w:t>Рисунок 70 - Вход на клиенте через имя «mon»</w:t>
      </w:r>
      <w:r>
        <w:rPr>
          <w:sz w:val="28"/>
          <w:szCs w:val="28"/>
        </w:rPr>
      </w:r>
    </w:p>
    <w:p>
      <w:pPr>
        <w:ind w:firstLine="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31"/>
    <w:tmLastPosSelect w:val="3"/>
    <w:tmLastPosFrameIdx w:val="0"/>
    <w:tmLastPosCaret>
      <w:tmLastPosPgfIdx w:val="128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69242293" w:val="1220" w:fileVer="342" w:fileVer64="64" w:fileVerOS="3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635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2026-01-24T05:53:55Z</dcterms:created>
  <dcterms:modified xsi:type="dcterms:W3CDTF">2026-01-24T08:11:33Z</dcterms:modified>
</cp:coreProperties>
</file>