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263B3" w14:textId="25BD2CEB" w:rsidR="00E86C7A" w:rsidRDefault="00E86C7A" w:rsidP="00E86C7A">
      <w:r w:rsidRPr="00E86C7A">
        <w:t>Breve descripción del problema</w:t>
      </w:r>
      <w:r>
        <w:t>:</w:t>
      </w:r>
    </w:p>
    <w:p w14:paraId="38BF1436" w14:textId="4353D3AD" w:rsidR="00E86C7A" w:rsidRPr="00E86C7A" w:rsidRDefault="00E86C7A" w:rsidP="00E86C7A">
      <w:r>
        <w:t>El problema es simular el comportamiento de una intersección controlada por semáforos.</w:t>
      </w:r>
    </w:p>
    <w:p w14:paraId="247179B4" w14:textId="77777777" w:rsidR="00F062D9" w:rsidRDefault="00F062D9"/>
    <w:sectPr w:rsidR="00F06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2F7C"/>
    <w:multiLevelType w:val="multilevel"/>
    <w:tmpl w:val="DDB8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1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7A"/>
    <w:rsid w:val="00194036"/>
    <w:rsid w:val="00391B5E"/>
    <w:rsid w:val="003E41A5"/>
    <w:rsid w:val="00976877"/>
    <w:rsid w:val="00B218C4"/>
    <w:rsid w:val="00D633E4"/>
    <w:rsid w:val="00E86C7A"/>
    <w:rsid w:val="00F0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410FF"/>
  <w15:chartTrackingRefBased/>
  <w15:docId w15:val="{6A147C22-13FA-4F97-A857-C32E7F25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C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C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C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C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C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C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6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6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C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6C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C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C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6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RIVEIRO, GABRIEL GERARDO</dc:creator>
  <cp:keywords/>
  <dc:description/>
  <cp:lastModifiedBy>PINEDA RIVEIRO, GABRIEL GERARDO</cp:lastModifiedBy>
  <cp:revision>1</cp:revision>
  <dcterms:created xsi:type="dcterms:W3CDTF">2025-08-12T06:04:00Z</dcterms:created>
  <dcterms:modified xsi:type="dcterms:W3CDTF">2025-08-12T07:23:00Z</dcterms:modified>
</cp:coreProperties>
</file>