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93" w:rsidRDefault="00545893">
      <w:r>
        <w:t xml:space="preserve">30 </w:t>
      </w:r>
      <w:proofErr w:type="spellStart"/>
      <w:r>
        <w:t>april</w:t>
      </w:r>
      <w:proofErr w:type="spellEnd"/>
      <w:r>
        <w:t xml:space="preserve"> 2020</w:t>
      </w:r>
    </w:p>
    <w:p w:rsidR="007120EA" w:rsidRDefault="00545893">
      <w:bookmarkStart w:id="0" w:name="_GoBack"/>
      <w:bookmarkEnd w:id="0"/>
      <w:r>
        <w:t xml:space="preserve">The file windows_input.txt has the Windows style ending of a line with both carriage return and newline. The file unix_input.txt has the UNIX style ending of a line with just a newline. On </w:t>
      </w:r>
      <w:proofErr w:type="gramStart"/>
      <w:r>
        <w:t>agora</w:t>
      </w:r>
      <w:proofErr w:type="gramEnd"/>
      <w:r>
        <w:t xml:space="preserve"> there is a program for converting a text file from the Windows style to the UNIX called dos2unix. So</w:t>
      </w:r>
    </w:p>
    <w:p w:rsidR="00545893" w:rsidRDefault="00545893">
      <w:r>
        <w:t>dos2unix windows_input.txt unix_input.txt</w:t>
      </w:r>
    </w:p>
    <w:p w:rsidR="00545893" w:rsidRDefault="00545893">
      <w:r>
        <w:t>creates a UNIX style copy named unix_input.txt</w:t>
      </w:r>
    </w:p>
    <w:p w:rsidR="00545893" w:rsidRDefault="00545893"/>
    <w:p w:rsidR="00545893" w:rsidRDefault="00545893"/>
    <w:sectPr w:rsidR="0054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BD"/>
    <w:rsid w:val="00545893"/>
    <w:rsid w:val="007120EA"/>
    <w:rsid w:val="009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238C"/>
  <w15:chartTrackingRefBased/>
  <w15:docId w15:val="{91B56019-1A29-41AC-96E1-3B025E9B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Holliday</dc:creator>
  <cp:keywords/>
  <dc:description/>
  <cp:lastModifiedBy>Mark Holliday</cp:lastModifiedBy>
  <cp:revision>2</cp:revision>
  <dcterms:created xsi:type="dcterms:W3CDTF">2020-04-30T23:06:00Z</dcterms:created>
  <dcterms:modified xsi:type="dcterms:W3CDTF">2020-04-30T23:09:00Z</dcterms:modified>
</cp:coreProperties>
</file>