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821" w:rsidRDefault="00293821">
      <w:r>
        <w:t xml:space="preserve">The tutorial I chose to do was </w:t>
      </w:r>
      <w:hyperlink r:id="rId4" w:history="1">
        <w:r>
          <w:rPr>
            <w:rStyle w:val="Hyperlink"/>
          </w:rPr>
          <w:t>http://catlikecoding.com/unity/tutorials/runner/</w:t>
        </w:r>
      </w:hyperlink>
      <w:r>
        <w:t xml:space="preserve"> .</w:t>
      </w:r>
    </w:p>
    <w:p w:rsidR="00293821" w:rsidRDefault="00293821">
      <w:r>
        <w:t xml:space="preserve">The entire thing is implemented aside from the particle effects. </w:t>
      </w:r>
    </w:p>
    <w:p w:rsidR="00293821" w:rsidRDefault="00293821">
      <w:r>
        <w:t xml:space="preserve">Changes I made: </w:t>
      </w:r>
    </w:p>
    <w:p w:rsidR="00293821" w:rsidRDefault="00293821">
      <w:r>
        <w:tab/>
        <w:t>Instead of getting a power up that allows you to double jump, I changed it so the item you get counts towards your score and you always have double jump no matter what.</w:t>
      </w:r>
    </w:p>
    <w:p w:rsidR="00293821" w:rsidRDefault="00293821">
      <w:r>
        <w:tab/>
        <w:t>There’s another GUI Text field that displays your high score at any given time and keeps track of your high score when you fall.</w:t>
      </w:r>
    </w:p>
    <w:p w:rsidR="00293821" w:rsidRDefault="00293821">
      <w:r>
        <w:tab/>
        <w:t xml:space="preserve">There’s no game over. Instead, there’s a safety net that continues along with the player to catch them if they fall. It is implemented so that on contact, the current score gets reset to 0 but keeps the high score. </w:t>
      </w:r>
    </w:p>
    <w:p w:rsidR="00293821" w:rsidRDefault="00293821">
      <w:r>
        <w:tab/>
        <w:t>The play will act differently depending on what platform it is on. When on the safety net, it is able to jump much higher than when on a regular platform.</w:t>
      </w:r>
    </w:p>
    <w:p w:rsidR="00A21D33" w:rsidRDefault="00A21D33">
      <w:r>
        <w:tab/>
      </w:r>
      <w:r w:rsidR="00B63105">
        <w:t xml:space="preserve">Tweaking all of the variables like the physics materials, velocity vectors, etc was done throughout the course of making it. </w:t>
      </w:r>
    </w:p>
    <w:sectPr w:rsidR="00A21D33" w:rsidSect="00DC0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3821"/>
    <w:rsid w:val="00293821"/>
    <w:rsid w:val="00A21D33"/>
    <w:rsid w:val="00B63105"/>
    <w:rsid w:val="00DC0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38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tlikecoding.com/unity/tutorials/run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Gerb</dc:creator>
  <cp:lastModifiedBy>Gerb</cp:lastModifiedBy>
  <cp:revision>2</cp:revision>
  <dcterms:created xsi:type="dcterms:W3CDTF">2013-10-21T00:12:00Z</dcterms:created>
  <dcterms:modified xsi:type="dcterms:W3CDTF">2013-10-21T00:23:00Z</dcterms:modified>
</cp:coreProperties>
</file>