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AED" w:rsidRDefault="005349A4">
      <w:r>
        <w:t>Tag Release Notes</w:t>
      </w:r>
    </w:p>
    <w:p w:rsidR="005349A4" w:rsidRDefault="005349A4">
      <w:r>
        <w:t>2 Basic players</w:t>
      </w:r>
    </w:p>
    <w:p w:rsidR="005349A4" w:rsidRDefault="005349A4">
      <w:r>
        <w:t>AI will run towards player until player is caught when computer is it.</w:t>
      </w:r>
      <w:r w:rsidR="00C215EF">
        <w:t xml:space="preserve"> AI can jump over obstacles to get towards player, and player can jump over obstacles to get away from AI</w:t>
      </w:r>
      <w:r w:rsidR="008449F0">
        <w:t>.</w:t>
      </w:r>
    </w:p>
    <w:p w:rsidR="005349A4" w:rsidRDefault="005349A4">
      <w:r>
        <w:t xml:space="preserve">When player is it, AI will run the opposite direction </w:t>
      </w:r>
      <w:r w:rsidR="003C2CB2">
        <w:t xml:space="preserve">of the player until a corner of some sort is hit, whether it an obstacle or the corners of map. </w:t>
      </w:r>
    </w:p>
    <w:p w:rsidR="005349A4" w:rsidRDefault="005349A4">
      <w:r>
        <w:t xml:space="preserve">Obstacle manager has a </w:t>
      </w:r>
      <w:proofErr w:type="spellStart"/>
      <w:r>
        <w:t>numberOfObstacles</w:t>
      </w:r>
      <w:proofErr w:type="spellEnd"/>
      <w:r>
        <w:t xml:space="preserve"> value that will randomly</w:t>
      </w:r>
      <w:r w:rsidR="008449F0">
        <w:t xml:space="preserve"> spawn obstacles on the course</w:t>
      </w:r>
      <w:r>
        <w:t xml:space="preserve">. </w:t>
      </w:r>
    </w:p>
    <w:p w:rsidR="008449F0" w:rsidRDefault="005349A4">
      <w:r>
        <w:t xml:space="preserve">When the player is tagged to be it, it will randomly spawn the </w:t>
      </w:r>
      <w:r w:rsidR="008449F0">
        <w:t>AI in</w:t>
      </w:r>
      <w:r>
        <w:t xml:space="preserve"> a new place, so the computer isn’t beside the player right after he is touched. This goes for when the player tags the computer to be it as well. </w:t>
      </w:r>
    </w:p>
    <w:p w:rsidR="00A14733" w:rsidRDefault="00A14733">
      <w:r>
        <w:t xml:space="preserve"> You ca</w:t>
      </w:r>
      <w:r w:rsidR="008449F0">
        <w:t>n set the distance the camera is</w:t>
      </w:r>
      <w:r>
        <w:t xml:space="preserve"> from the player as well as the height above the player. </w:t>
      </w:r>
    </w:p>
    <w:p w:rsidR="00A14733" w:rsidRDefault="00A14733">
      <w:r>
        <w:t>Resources Used:</w:t>
      </w:r>
    </w:p>
    <w:p w:rsidR="00A14733" w:rsidRDefault="00A14733">
      <w:r>
        <w:t>I used the skeleton asset from the asset store, and an included script of unity that allows the camera to fo</w:t>
      </w:r>
      <w:r w:rsidR="00AE7A46">
        <w:t xml:space="preserve">llow the player. </w:t>
      </w:r>
    </w:p>
    <w:p w:rsidR="005349A4" w:rsidRDefault="005349A4"/>
    <w:sectPr w:rsidR="005349A4" w:rsidSect="000D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9A4"/>
    <w:rsid w:val="000D0AED"/>
    <w:rsid w:val="003C2CB2"/>
    <w:rsid w:val="00463F27"/>
    <w:rsid w:val="0048133C"/>
    <w:rsid w:val="004D68E1"/>
    <w:rsid w:val="005349A4"/>
    <w:rsid w:val="008449F0"/>
    <w:rsid w:val="00A14733"/>
    <w:rsid w:val="00AE7A46"/>
    <w:rsid w:val="00C21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780</Characters>
  <Application>Microsoft Office Word</Application>
  <DocSecurity>0</DocSecurity>
  <Lines>6</Lines>
  <Paragraphs>1</Paragraphs>
  <ScaleCrop>false</ScaleCrop>
  <Company>Grizli777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Gerb</dc:creator>
  <cp:lastModifiedBy>Gerb</cp:lastModifiedBy>
  <cp:revision>7</cp:revision>
  <dcterms:created xsi:type="dcterms:W3CDTF">2013-10-24T18:00:00Z</dcterms:created>
  <dcterms:modified xsi:type="dcterms:W3CDTF">2013-10-30T01:44:00Z</dcterms:modified>
</cp:coreProperties>
</file>