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F2" w:rsidRDefault="006456F2" w:rsidP="00F0784F">
      <w:r>
        <w:t>De tien geboden</w:t>
      </w:r>
      <w:r w:rsidR="00F0784F">
        <w:t xml:space="preserve"> hoofdstuk 2 </w:t>
      </w:r>
    </w:p>
    <w:p w:rsidR="00F0784F" w:rsidRDefault="00F0784F" w:rsidP="00F0784F">
      <w:r>
        <w:t>Verwerkingsvragen</w:t>
      </w:r>
    </w:p>
    <w:p w:rsidR="00F0784F" w:rsidRDefault="00F0784F" w:rsidP="00F0784F">
      <w:r>
        <w:t>Vraag 5</w:t>
      </w:r>
    </w:p>
    <w:p w:rsidR="00F0784F" w:rsidRDefault="00F0784F" w:rsidP="00F0784F">
      <w:r>
        <w:t>A, Dat de mens perfect was en zonder zonde.</w:t>
      </w:r>
    </w:p>
    <w:p w:rsidR="00F0784F" w:rsidRDefault="00F0784F" w:rsidP="00F0784F">
      <w:r>
        <w:t>B, Dat de mens niet meer zonder zonde is en vanuit zichzelf de dingen van de duivel wilt doen.</w:t>
      </w:r>
    </w:p>
    <w:p w:rsidR="00F0784F" w:rsidRDefault="00F0784F" w:rsidP="00F0784F">
      <w:r>
        <w:t xml:space="preserve">C, </w:t>
      </w:r>
    </w:p>
    <w:p w:rsidR="00F0784F" w:rsidRDefault="00F0784F" w:rsidP="00F0784F">
      <w:r>
        <w:t>Vraag 2</w:t>
      </w:r>
    </w:p>
    <w:p w:rsidR="00F0784F" w:rsidRDefault="00F0784F" w:rsidP="00F0784F">
      <w:r>
        <w:t xml:space="preserve">Omdat God de mensen naar Zijn beeld heeft geschapen, en omdat je je naaste moet liefhebben als jezelf. </w:t>
      </w:r>
    </w:p>
    <w:p w:rsidR="00F0784F" w:rsidRDefault="00F0784F" w:rsidP="00F0784F"/>
    <w:p w:rsidR="00F0784F" w:rsidRDefault="00F0784F" w:rsidP="00F0784F">
      <w:r>
        <w:t>Zelfstudie vragen</w:t>
      </w:r>
    </w:p>
    <w:p w:rsidR="00F0784F" w:rsidRDefault="00F0784F" w:rsidP="00F0784F">
      <w:r>
        <w:t xml:space="preserve">1, </w:t>
      </w:r>
      <w:r w:rsidR="00D74014">
        <w:t>Het eerste gebod wijst ons naar de ware God en het tweede gebod wijst ons naar de ware Godsdienst.</w:t>
      </w:r>
    </w:p>
    <w:p w:rsidR="00D74014" w:rsidRDefault="00D74014" w:rsidP="00F0784F">
      <w:r>
        <w:t>2, De indringende waarschuwing, dat je geen afbeeldingen mag maken van God. En de rijke belofte, Hij doet barmhartigheid aan duizenden die Hem liefhebben en Zijn geboden onderhouden.</w:t>
      </w:r>
    </w:p>
    <w:p w:rsidR="00D74014" w:rsidRDefault="00D74014" w:rsidP="00F0784F">
      <w:r>
        <w:t>4, Verkeerde denkbeelden.</w:t>
      </w:r>
    </w:p>
    <w:p w:rsidR="00D74014" w:rsidRDefault="00D74014" w:rsidP="00F0784F">
      <w:r>
        <w:t>7, In hem laat de Drie-enige God zien wie Hij is.</w:t>
      </w:r>
      <w:bookmarkStart w:id="0" w:name="_GoBack"/>
      <w:bookmarkEnd w:id="0"/>
    </w:p>
    <w:sectPr w:rsidR="00D74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61D"/>
    <w:multiLevelType w:val="hybridMultilevel"/>
    <w:tmpl w:val="40FC5A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F2"/>
    <w:rsid w:val="00044A2E"/>
    <w:rsid w:val="00431A53"/>
    <w:rsid w:val="006456F2"/>
    <w:rsid w:val="00D74014"/>
    <w:rsid w:val="00F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285E"/>
  <w15:chartTrackingRefBased/>
  <w15:docId w15:val="{0950B0A6-7EFD-4472-B54F-74EC3524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zwemer</dc:creator>
  <cp:keywords/>
  <dc:description/>
  <cp:lastModifiedBy>gerben zwemer</cp:lastModifiedBy>
  <cp:revision>1</cp:revision>
  <dcterms:created xsi:type="dcterms:W3CDTF">2020-06-03T13:02:00Z</dcterms:created>
  <dcterms:modified xsi:type="dcterms:W3CDTF">2020-06-03T13:29:00Z</dcterms:modified>
</cp:coreProperties>
</file>