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77777777" w:rsidR="00166DBD" w:rsidRDefault="00451685">
            <w:r>
              <w:rPr/>
              <w:t>CampusBook: a lecturer consultation booking system for CTU Training Solutions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7777777" w:rsidR="00166DBD" w:rsidRDefault="0045168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77777777" w:rsidR="00166DBD" w:rsidRDefault="00451685">
            <w:r>
              <w:rPr/>
              <w:t>Software Engineering 2 (SPM622)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77777777" w:rsidR="00166DBD" w:rsidRDefault="00451685">
            <w:r>
              <w:rPr/>
              <w:t>Jabulile Mashibini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77777777" w:rsidR="00166DBD" w:rsidRDefault="00451685">
            <w:r>
              <w:rPr/>
              <w:t>Week 4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77777777" w:rsidR="00166DBD" w:rsidRDefault="00451685">
            <w:r>
              <w:rPr/>
              <w:t>Friday 23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pPr>
        <w:keepNext/>
      </w:pPr>
      <w:r>
        <w:t>We declare that the submitted work is our group's own work, sources are acknowledged, and each member's contribution is recorded accurately.</w:t>
      </w:r>
    </w:p>
    <w:p>
      <w:pPr>
        <w:spacing w:after="60"/>
      </w:pPr>
      <w:r>
        <w:rPr/>
        <w:t>We the members of SE2 Group 3 declare that CampusBook and the dissertation are our own work</w:t>
        <w:br/>
      </w:r>
      <w:r>
        <w:rPr/>
        <w:t>Every source we used is referenced in Harvard style and each member contribution is recorded in our Individual Contribution Forms and in our GitHub commits</w:t>
      </w:r>
    </w:p>
    <w:p w14:paraId="00523756" w14:textId="77777777" w:rsidR="00166DBD" w:rsidRDefault="00451685">
      <w:pPr>
        <w:pStyle w:val="Heading1"/>
      </w:pPr>
      <w:r>
        <w:t>Member Roles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587"/>
        <w:gridCol w:w="1928"/>
        <w:gridCol w:w="3969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type="dxa" w:w="192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responsibilities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20230257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Group Lead and Scrum Master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Stand ups GitHub set up and reviews back-end login and bookings Book a slot and My bookings pages compiling and submitting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20230279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Back-end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Requirements database connection and email reminders Chapter 4.7 and 4.8 and Chapter 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20230260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Front-end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Wireframes use case and activity diagrams Lecturer slots page Chapter 4.6 slides and demo video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20233068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Testing and research lead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Literature review Chapter 3 and SRS student survey React set up Login page Slots API and Chapter 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Database developer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  <w:t>ERD class diagram MySQL schema and test data</w:t>
            </w:r>
          </w:p>
        </w:tc>
      </w:tr>
    </w:tbl>
    <w:p>
      <w:pPr>
        <w:spacing w:after="60"/>
      </w:pPr>
      <w:r>
        <w:rPr/>
      </w:r>
    </w:p>
    <w:p w14:paraId="293659FF" w14:textId="77777777" w:rsidR="00166DBD" w:rsidRDefault="00451685">
      <w:pPr>
        <w:pStyle w:val="Heading1"/>
      </w:pPr>
      <w:r>
        <w:t>Signatures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2026/10/23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166DBD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2EB7" w14:textId="77777777" w:rsidR="00451685" w:rsidRDefault="00451685">
      <w:pPr>
        <w:spacing w:after="0" w:line="240" w:lineRule="auto"/>
      </w:pPr>
      <w:r>
        <w:separator/>
      </w:r>
    </w:p>
  </w:endnote>
  <w:endnote w:type="continuationSeparator" w:id="0">
    <w:p w14:paraId="531CC568" w14:textId="77777777" w:rsidR="00451685" w:rsidRDefault="0045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3D25" w14:textId="77777777" w:rsidR="00451685" w:rsidRDefault="00451685">
      <w:pPr>
        <w:spacing w:after="0" w:line="240" w:lineRule="auto"/>
      </w:pPr>
      <w:r>
        <w:separator/>
      </w:r>
    </w:p>
  </w:footnote>
  <w:footnote w:type="continuationSeparator" w:id="0">
    <w:p w14:paraId="5DDDA8FA" w14:textId="77777777" w:rsidR="00451685" w:rsidRDefault="0045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623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2026-10-06T07:08:00Z</dcterms:created>
  <dcterms:modified xsi:type="dcterms:W3CDTF">2026-10-06T07:08:00Z</dcterms:modified>
  <cp:category/>
</cp:coreProperties>
</file>