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2985A" w14:textId="77777777"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nhrp5dxsmx9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Universidad Mariano Gálvez de Guatemala</w:t>
      </w:r>
    </w:p>
    <w:p w14:paraId="75DB8FCE" w14:textId="77777777"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o7rnfx1rz1yi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Facultad de Ingeniería en Sistemas</w:t>
      </w:r>
    </w:p>
    <w:p w14:paraId="0328CD3F" w14:textId="77777777" w:rsidR="004B5FA7" w:rsidRDefault="00A50E59">
      <w:pPr>
        <w:pStyle w:val="Ttulo2"/>
        <w:keepNext w:val="0"/>
        <w:keepLines w:val="0"/>
        <w:spacing w:before="0"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2" w:name="_q4h5eexu4ft4" w:colFirst="0" w:colLast="0"/>
      <w:bookmarkEnd w:id="2"/>
      <w:r>
        <w:rPr>
          <w:rFonts w:ascii="Times New Roman" w:eastAsia="Times New Roman" w:hAnsi="Times New Roman" w:cs="Times New Roman"/>
          <w:b/>
          <w:sz w:val="24"/>
          <w:szCs w:val="24"/>
        </w:rPr>
        <w:t>San Pedro Sacatepéquez San Marcos</w:t>
      </w:r>
    </w:p>
    <w:p w14:paraId="4F56A3A8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D13F98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8199B5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F2BFBF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Docente:</w:t>
      </w:r>
    </w:p>
    <w:p w14:paraId="3CB2DA21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Ing. Iván Antonio de León</w:t>
      </w:r>
    </w:p>
    <w:p w14:paraId="3466F25D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C6CB379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2E130F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9DE1B7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Curso:</w:t>
      </w:r>
    </w:p>
    <w:p w14:paraId="66E91D51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Desarrollo Web</w:t>
      </w:r>
    </w:p>
    <w:p w14:paraId="1816A5BD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E0FA0F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E5E658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AC29017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Contenido:</w:t>
      </w:r>
    </w:p>
    <w:p w14:paraId="051E9F32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Propuesta del Proyecto Final</w:t>
      </w:r>
    </w:p>
    <w:p w14:paraId="02CDF6AB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“PÁGINA WEB VENTA DE CELULARES.”</w:t>
      </w:r>
    </w:p>
    <w:p w14:paraId="327CA5C2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2EFE0B0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78BAF47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4D03400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267AB90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Alumnos:                                                           No. Carne.</w:t>
      </w:r>
    </w:p>
    <w:p w14:paraId="5E2D5255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Gerber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Audulio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Maldonado Fuentes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0903-14-7076   </w:t>
      </w:r>
    </w:p>
    <w:p w14:paraId="0BBC685E" w14:textId="749C593B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Rony </w:t>
      </w:r>
      <w:r w:rsidR="007B2118">
        <w:rPr>
          <w:rFonts w:ascii="Times New Roman" w:eastAsia="Times New Roman" w:hAnsi="Times New Roman" w:cs="Times New Roman"/>
          <w:sz w:val="24"/>
          <w:szCs w:val="24"/>
        </w:rPr>
        <w:t>Silvano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Fuentes </w:t>
      </w:r>
      <w:r w:rsidR="007B2118">
        <w:rPr>
          <w:rFonts w:ascii="Times New Roman" w:eastAsia="Times New Roman" w:hAnsi="Times New Roman" w:cs="Times New Roman"/>
          <w:sz w:val="24"/>
          <w:szCs w:val="24"/>
        </w:rPr>
        <w:t>López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0903-14-9312</w:t>
      </w:r>
    </w:p>
    <w:p w14:paraId="55FC8E54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Elías Abraham Mérida Bámaca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0903-13-3696</w:t>
      </w:r>
    </w:p>
    <w:p w14:paraId="54ECFE7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EBD050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A34AC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798E16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4CC640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SAN MARCOS AGOSTO 2019</w:t>
      </w:r>
    </w:p>
    <w:p w14:paraId="485E3A1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1E6C6EA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69DAF1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14AE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9A29957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DE18541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C2091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E4C380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2CEC3A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6F4808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B4860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4732D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35931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19075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CFA250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928751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Introducción </w:t>
      </w:r>
    </w:p>
    <w:p w14:paraId="435E075E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continuación, se describe la propuesta de un sistema web para la empresa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móvil, la cual podrá brindar a los clientes una forma cómoda y rápida sus productos y servicios. El sistema contará con todas las funcionalidades necesarias para optimizar y mejorar la operatividad a través de la aplicación web de fácil acceso y uso para el propietario y los empleados con una interfaz limpia con todas las funciones necesarias para hacerla de uso frecuente.</w:t>
      </w:r>
    </w:p>
    <w:p w14:paraId="094D6BE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32479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F0C27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6251C9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86928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6F4E7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BE25C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BCE1D2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2FFF8A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6B5190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4C1AD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26E4CF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24C6A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E6767F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5CC0F4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6309CF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7C3AB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E65E1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2B58F9A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52AD3D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0CCA9A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95F1E8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6E3859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46F1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D5DCFB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C8B620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A3D5088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</w:t>
      </w:r>
    </w:p>
    <w:p w14:paraId="4D475A01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Identificar las necesidades específicas que surjan en CEL MOVIL.</w:t>
      </w:r>
    </w:p>
    <w:p w14:paraId="4554C815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Investigar los sistemas de información de gestión de contenidos en esa área desde una perspectiva metodológica para centrarse en el diseño del sistema.</w:t>
      </w:r>
    </w:p>
    <w:p w14:paraId="608CA0CC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Conocer técnicas específicas de interacción de persona-ordenador en las diferentes fases del desarrollo del sistema.</w:t>
      </w:r>
    </w:p>
    <w:p w14:paraId="0E01A3C7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Implementar la aplicación web de forma local para agilizar los procesos de compra venta del negocio.</w:t>
      </w:r>
    </w:p>
    <w:p w14:paraId="6FF4D1D2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Buenas prácticas de diseño modelación y construcción de software.</w:t>
      </w:r>
    </w:p>
    <w:p w14:paraId="1E225EE6" w14:textId="77777777" w:rsidR="004B5FA7" w:rsidRDefault="00A50E59">
      <w:pPr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Alcanzar un nivel de aceptación en el mercado.</w:t>
      </w:r>
    </w:p>
    <w:p w14:paraId="279F6FE7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94BC4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087F1C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01244D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DA4A42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B5F86D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C5B1AB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3D9761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E54F2A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1AB973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495DA6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9A8039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35D929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D8B431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Desarrollo Sitio Web para Venta y Reparación de Celulares “Cel-Móvil”</w:t>
      </w:r>
    </w:p>
    <w:p w14:paraId="41857B6A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Identificación del Problema</w:t>
      </w:r>
    </w:p>
    <w:p w14:paraId="38DC7384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Actualmente la empresa se encuentra en crecimiento necesitando hacer uso y manejo de su información de los productos y/o servicios que vende y presta. La manera que la empresa almacena y gestiona su información es en Libros de Excel lo cual es difícil de manejar y controlar por el propietario.</w:t>
      </w:r>
    </w:p>
    <w:p w14:paraId="7C4858E7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lo tanto, la implementación del sitio web viene a ofrecer una alternativa a la solución que la empresa necesita para satisfacer sus necesidades en cuanto a la gestión de su información.</w:t>
      </w:r>
    </w:p>
    <w:p w14:paraId="7E87A0D5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Pues con la misma ofrece acceso remoto al propietario para la toma de decisiones.</w:t>
      </w:r>
    </w:p>
    <w:p w14:paraId="34320297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Según el análisis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actividad de la empresa se tomaron en cuenta los siguientes requerimientos: </w:t>
      </w:r>
    </w:p>
    <w:p w14:paraId="7D9A3464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Sitio Web</w:t>
      </w:r>
    </w:p>
    <w:p w14:paraId="1FD8E2DB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-Este consistirá en página principal con información y publicidad de la empresa.</w:t>
      </w:r>
    </w:p>
    <w:p w14:paraId="5E83AF38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-Una barra de navegaciones con la pestaña de ofertas, productos, servicios,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 usuarios.</w:t>
      </w:r>
    </w:p>
    <w:p w14:paraId="7CE5D201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-Los usuarios pueden tener acceso a módulos.</w:t>
      </w:r>
    </w:p>
    <w:p w14:paraId="17B66854" w14:textId="77777777" w:rsidR="004B5FA7" w:rsidRDefault="00A50E5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los módulos son los siguientes:</w:t>
      </w:r>
    </w:p>
    <w:p w14:paraId="4BCD0AA6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de usuarios</w:t>
      </w:r>
    </w:p>
    <w:p w14:paraId="141E5B9F" w14:textId="77777777"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6BADAA04" w14:textId="77777777"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</w:t>
      </w:r>
    </w:p>
    <w:p w14:paraId="006051B2" w14:textId="77777777" w:rsidR="004B5FA7" w:rsidRDefault="00A50E59">
      <w:pPr>
        <w:numPr>
          <w:ilvl w:val="0"/>
          <w:numId w:val="1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Contraseña</w:t>
      </w:r>
    </w:p>
    <w:p w14:paraId="0A2ABF0F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Vendedor</w:t>
      </w:r>
    </w:p>
    <w:p w14:paraId="24F04811" w14:textId="77777777"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31097D13" w14:textId="77777777"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Usuario</w:t>
      </w:r>
    </w:p>
    <w:p w14:paraId="54100261" w14:textId="77777777" w:rsidR="004B5FA7" w:rsidRDefault="00A50E59">
      <w:pPr>
        <w:numPr>
          <w:ilvl w:val="0"/>
          <w:numId w:val="1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Contraseña</w:t>
      </w:r>
    </w:p>
    <w:p w14:paraId="0538157A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Celulares</w:t>
      </w:r>
    </w:p>
    <w:p w14:paraId="539C9707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395AB9BD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</w:t>
      </w:r>
    </w:p>
    <w:p w14:paraId="68946B76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14:paraId="20EB8BF9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Serie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Imei</w:t>
      </w:r>
      <w:proofErr w:type="spellEnd"/>
    </w:p>
    <w:p w14:paraId="07659DD6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por Mayor</w:t>
      </w:r>
    </w:p>
    <w:p w14:paraId="6064CE11" w14:textId="77777777" w:rsidR="004B5FA7" w:rsidRDefault="00A50E59">
      <w:pPr>
        <w:numPr>
          <w:ilvl w:val="0"/>
          <w:numId w:val="1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por Unidad</w:t>
      </w:r>
    </w:p>
    <w:p w14:paraId="16424C47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Chips</w:t>
      </w:r>
    </w:p>
    <w:p w14:paraId="0874FB11" w14:textId="77777777"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0AD0624B" w14:textId="77777777"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Operador</w:t>
      </w:r>
    </w:p>
    <w:p w14:paraId="775783AD" w14:textId="77777777"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Serie</w:t>
      </w:r>
    </w:p>
    <w:p w14:paraId="73637908" w14:textId="77777777" w:rsidR="004B5FA7" w:rsidRDefault="00A50E59">
      <w:pPr>
        <w:numPr>
          <w:ilvl w:val="0"/>
          <w:numId w:val="10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14:paraId="4A272B68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Repuestos</w:t>
      </w:r>
    </w:p>
    <w:p w14:paraId="5BB9063A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6430C9EB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3EBF16F6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Marca </w:t>
      </w:r>
    </w:p>
    <w:p w14:paraId="43E0A5FF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Modelo</w:t>
      </w:r>
    </w:p>
    <w:p w14:paraId="1C4CFE2E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</w:t>
      </w:r>
    </w:p>
    <w:p w14:paraId="50BFFCAF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por Mayor</w:t>
      </w:r>
    </w:p>
    <w:p w14:paraId="704D9479" w14:textId="77777777" w:rsidR="004B5FA7" w:rsidRDefault="00A50E59">
      <w:pPr>
        <w:numPr>
          <w:ilvl w:val="0"/>
          <w:numId w:val="8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Precio unidad</w:t>
      </w:r>
    </w:p>
    <w:p w14:paraId="6B45CA0F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Accesorios</w:t>
      </w:r>
    </w:p>
    <w:p w14:paraId="6F659510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Código</w:t>
      </w:r>
    </w:p>
    <w:p w14:paraId="27146B25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</w:t>
      </w:r>
    </w:p>
    <w:p w14:paraId="555F264F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Marca</w:t>
      </w:r>
    </w:p>
    <w:p w14:paraId="3E4D838F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14:paraId="3EBCDD24" w14:textId="77777777" w:rsidR="004B5FA7" w:rsidRDefault="00A50E59">
      <w:pPr>
        <w:numPr>
          <w:ilvl w:val="0"/>
          <w:numId w:val="3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</w:t>
      </w:r>
    </w:p>
    <w:p w14:paraId="6E7C7FE6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-Registro Ventas</w:t>
      </w:r>
    </w:p>
    <w:p w14:paraId="394381E2" w14:textId="77777777"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Vista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-mes-año</w:t>
      </w:r>
    </w:p>
    <w:p w14:paraId="6DDA8128" w14:textId="77777777"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Cantidad de ventas</w:t>
      </w:r>
    </w:p>
    <w:p w14:paraId="7299D55D" w14:textId="77777777" w:rsidR="004B5FA7" w:rsidRDefault="00A50E59">
      <w:pPr>
        <w:numPr>
          <w:ilvl w:val="0"/>
          <w:numId w:val="12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Buscar</w:t>
      </w:r>
    </w:p>
    <w:p w14:paraId="129B381D" w14:textId="77777777" w:rsidR="004B5FA7" w:rsidRDefault="00A50E59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-Registro Reparaciones.</w:t>
      </w:r>
    </w:p>
    <w:p w14:paraId="67C47697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Nombre Cliente</w:t>
      </w:r>
    </w:p>
    <w:p w14:paraId="770678B0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Descripción falla</w:t>
      </w:r>
    </w:p>
    <w:p w14:paraId="4E50DF1D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ingreso</w:t>
      </w:r>
    </w:p>
    <w:p w14:paraId="0F8C3A06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Fecha salida</w:t>
      </w:r>
    </w:p>
    <w:p w14:paraId="119AAD88" w14:textId="77777777" w:rsidR="004B5FA7" w:rsidRDefault="00A50E59">
      <w:pPr>
        <w:numPr>
          <w:ilvl w:val="0"/>
          <w:numId w:val="14"/>
        </w:numPr>
        <w:spacing w:line="36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Costo </w:t>
      </w:r>
    </w:p>
    <w:p w14:paraId="75FFFA78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8B30B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39AB1A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965D2E5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587BDA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419D0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EFC36" w14:textId="77777777" w:rsidR="00A50E59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F0E5E35" w14:textId="4C2A2D73" w:rsidR="004B5FA7" w:rsidRDefault="007B21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Herramientas y recursos para utilizar</w:t>
      </w:r>
      <w:r w:rsidR="00A50E59"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4C983CE" w14:textId="128FA02D" w:rsidR="007B2118" w:rsidRDefault="007B211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853636" w14:textId="58420305" w:rsidR="007B2118" w:rsidRDefault="007B2118" w:rsidP="007B2118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Humanos</w:t>
      </w:r>
    </w:p>
    <w:p w14:paraId="777AC362" w14:textId="7E32C722" w:rsidR="007B2118" w:rsidRPr="0051316F" w:rsidRDefault="007B2118" w:rsidP="007B211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El recurso humano es indispensable para cualquier empresa que necesite trabajar, desarrollar</w:t>
      </w:r>
      <w:r w:rsidR="005743EF">
        <w:rPr>
          <w:rFonts w:ascii="Times New Roman" w:eastAsia="Times New Roman" w:hAnsi="Times New Roman" w:cs="Times New Roman"/>
          <w:bCs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5743EF">
        <w:rPr>
          <w:rFonts w:ascii="Times New Roman" w:eastAsia="Times New Roman" w:hAnsi="Times New Roman" w:cs="Times New Roman"/>
          <w:bCs/>
          <w:sz w:val="24"/>
          <w:szCs w:val="24"/>
        </w:rPr>
        <w:t xml:space="preserve">ejecutar de manera correcta las acciones, actividades, labores y tareas que deben realizarse en beneficio mutuo.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5A968D8F" w14:textId="77777777" w:rsidR="005743EF" w:rsidRPr="007B2118" w:rsidRDefault="005743EF" w:rsidP="007B211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584BEDA" w14:textId="7A6C03CC" w:rsidR="007B2118" w:rsidRDefault="00631EDE" w:rsidP="007B2118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Hardware</w:t>
      </w:r>
    </w:p>
    <w:p w14:paraId="1CDAA591" w14:textId="4D5B4133" w:rsidR="00631EDE" w:rsidRDefault="00631EDE" w:rsidP="00631EDE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Además del recurso humano, podemos mencionar en segundo plano las computadoras de escritorio y laptops personales, que servirán para procesar diversos datos que a su vez ejecutaran distintas funciones útiles para la realización de una gama de trabajos y operaciones diversas. </w:t>
      </w:r>
    </w:p>
    <w:p w14:paraId="40E11BAB" w14:textId="77777777" w:rsidR="00631EDE" w:rsidRPr="00631EDE" w:rsidRDefault="00631EDE" w:rsidP="00631EDE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</w:p>
    <w:p w14:paraId="62DA677C" w14:textId="7436F4E9" w:rsidR="007B2118" w:rsidRDefault="00631EDE" w:rsidP="007B2118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MySQL</w:t>
      </w:r>
    </w:p>
    <w:p w14:paraId="696B27DF" w14:textId="5EDD99BF" w:rsidR="007B2118" w:rsidRDefault="00631EDE" w:rsidP="00B8256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Sera el gestor de la base de datos, </w:t>
      </w:r>
      <w:r w:rsidR="00F84C7A">
        <w:rPr>
          <w:rFonts w:ascii="Times New Roman" w:eastAsia="Times New Roman" w:hAnsi="Times New Roman" w:cs="Times New Roman"/>
          <w:bCs/>
          <w:sz w:val="24"/>
          <w:szCs w:val="24"/>
        </w:rPr>
        <w:t xml:space="preserve">por ser de </w:t>
      </w:r>
      <w:r w:rsidR="00B82568">
        <w:rPr>
          <w:rFonts w:ascii="Times New Roman" w:eastAsia="Times New Roman" w:hAnsi="Times New Roman" w:cs="Times New Roman"/>
          <w:bCs/>
          <w:sz w:val="24"/>
          <w:szCs w:val="24"/>
        </w:rPr>
        <w:t>código</w:t>
      </w:r>
      <w:r w:rsidR="00F84C7A">
        <w:rPr>
          <w:rFonts w:ascii="Times New Roman" w:eastAsia="Times New Roman" w:hAnsi="Times New Roman" w:cs="Times New Roman"/>
          <w:bCs/>
          <w:sz w:val="24"/>
          <w:szCs w:val="24"/>
        </w:rPr>
        <w:t xml:space="preserve"> abierto, y es el </w:t>
      </w:r>
      <w:proofErr w:type="spellStart"/>
      <w:r w:rsidR="00F84C7A">
        <w:rPr>
          <w:rFonts w:ascii="Times New Roman" w:eastAsia="Times New Roman" w:hAnsi="Times New Roman" w:cs="Times New Roman"/>
          <w:bCs/>
          <w:sz w:val="24"/>
          <w:szCs w:val="24"/>
        </w:rPr>
        <w:t>mas</w:t>
      </w:r>
      <w:proofErr w:type="spellEnd"/>
      <w:r w:rsidR="00F84C7A">
        <w:rPr>
          <w:rFonts w:ascii="Times New Roman" w:eastAsia="Times New Roman" w:hAnsi="Times New Roman" w:cs="Times New Roman"/>
          <w:bCs/>
          <w:sz w:val="24"/>
          <w:szCs w:val="24"/>
        </w:rPr>
        <w:t xml:space="preserve"> popular en el mundo</w:t>
      </w:r>
      <w:r w:rsidR="00B82568">
        <w:rPr>
          <w:rFonts w:ascii="Times New Roman" w:eastAsia="Times New Roman" w:hAnsi="Times New Roman" w:cs="Times New Roman"/>
          <w:bCs/>
          <w:sz w:val="24"/>
          <w:szCs w:val="24"/>
        </w:rPr>
        <w:t xml:space="preserve"> por ser multiplataformas muy eficiente y rápido en sus procesos con varios usuarios al mismo tiempo, permitiendo crear bases de datos simples o complejas con facilidad y muy utilizado en el desarrollo web.</w:t>
      </w:r>
    </w:p>
    <w:p w14:paraId="766011D2" w14:textId="5E989288" w:rsidR="0002040F" w:rsidRDefault="0002040F" w:rsidP="00B82568">
      <w:pPr>
        <w:spacing w:line="36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14D9C35" w14:textId="7659E516" w:rsidR="0002040F" w:rsidRDefault="0002040F" w:rsidP="0002040F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Internet</w:t>
      </w:r>
    </w:p>
    <w:p w14:paraId="1E3A6551" w14:textId="6726866D" w:rsidR="0002040F" w:rsidRPr="0034072E" w:rsidRDefault="0034072E" w:rsidP="0034072E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4072E">
        <w:rPr>
          <w:rFonts w:ascii="Times New Roman" w:eastAsia="Times New Roman" w:hAnsi="Times New Roman" w:cs="Times New Roman"/>
          <w:bCs/>
          <w:sz w:val="24"/>
          <w:szCs w:val="24"/>
        </w:rPr>
        <w:t>Atreves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de esta herramienta compartiremos y buscaremos información los involucrados en dicho proyecto, también podremos investigar, descargar y subir los avances continuos y tener una comunicación directa con los colaboradores. </w:t>
      </w:r>
    </w:p>
    <w:p w14:paraId="2B0095F2" w14:textId="77777777" w:rsidR="007B2118" w:rsidRDefault="007B2118" w:rsidP="007B211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41191A" w14:textId="77777777" w:rsidR="004B5FA7" w:rsidRDefault="00A50E59">
      <w:pPr>
        <w:numPr>
          <w:ilvl w:val="0"/>
          <w:numId w:val="9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StarUML</w:t>
      </w:r>
      <w:proofErr w:type="spellEnd"/>
    </w:p>
    <w:p w14:paraId="6910ECD5" w14:textId="1CF19749" w:rsidR="00F0528D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Para el desarrollo de un software el primer paso es el modelo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mismo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para lo cual utilizaremos dicha herramienta que nos permite la creación de diagramas UML mediante el diseño abstracto que explica el funcionamiento del software. Así los desarrolladores y el cliente definen el sistema, el funcionamiento y sus funcionalidades.</w:t>
      </w:r>
    </w:p>
    <w:p w14:paraId="7B457ADF" w14:textId="77777777" w:rsidR="00F0528D" w:rsidRDefault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000B0F" w14:textId="77777777" w:rsidR="00F0528D" w:rsidRDefault="00F0528D" w:rsidP="00F0528D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Sublime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text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BB51B24" w14:textId="56C65A45" w:rsidR="00F0528D" w:rsidRDefault="00F0528D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editor de texto y código fuente,</w:t>
      </w:r>
      <w:r w:rsidR="003013BD">
        <w:rPr>
          <w:rFonts w:ascii="Times New Roman" w:eastAsia="Times New Roman" w:hAnsi="Times New Roman" w:cs="Times New Roman"/>
          <w:sz w:val="24"/>
          <w:szCs w:val="24"/>
        </w:rPr>
        <w:t xml:space="preserve"> lo cual nos </w:t>
      </w:r>
      <w:r w:rsidR="00695A4A">
        <w:rPr>
          <w:rFonts w:ascii="Times New Roman" w:eastAsia="Times New Roman" w:hAnsi="Times New Roman" w:cs="Times New Roman"/>
          <w:sz w:val="24"/>
          <w:szCs w:val="24"/>
        </w:rPr>
        <w:t>permitirá</w:t>
      </w:r>
      <w:r w:rsidR="003013BD">
        <w:rPr>
          <w:rFonts w:ascii="Times New Roman" w:eastAsia="Times New Roman" w:hAnsi="Times New Roman" w:cs="Times New Roman"/>
          <w:sz w:val="24"/>
          <w:szCs w:val="24"/>
        </w:rPr>
        <w:t xml:space="preserve"> tener una </w:t>
      </w:r>
      <w:r w:rsidR="00695A4A">
        <w:rPr>
          <w:rFonts w:ascii="Times New Roman" w:eastAsia="Times New Roman" w:hAnsi="Times New Roman" w:cs="Times New Roman"/>
          <w:sz w:val="24"/>
          <w:szCs w:val="24"/>
        </w:rPr>
        <w:t>previsualización</w:t>
      </w:r>
      <w:r w:rsidR="003013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95A4A">
        <w:rPr>
          <w:rFonts w:ascii="Times New Roman" w:eastAsia="Times New Roman" w:hAnsi="Times New Roman" w:cs="Times New Roman"/>
          <w:sz w:val="24"/>
          <w:szCs w:val="24"/>
        </w:rPr>
        <w:t>de la estructura del código, siendo muy útil para desplazarse por el archivo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la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elaboración de la página web y encontrar porciones de código que nos sea de </w:t>
      </w:r>
      <w:r w:rsidR="00695A4A">
        <w:rPr>
          <w:rFonts w:ascii="Times New Roman" w:eastAsia="Times New Roman" w:hAnsi="Times New Roman" w:cs="Times New Roman"/>
          <w:sz w:val="24"/>
          <w:szCs w:val="24"/>
        </w:rPr>
        <w:t xml:space="preserve">utilidad ya que es multiplataforma </w:t>
      </w:r>
      <w:r>
        <w:rPr>
          <w:rFonts w:ascii="Times New Roman" w:eastAsia="Times New Roman" w:hAnsi="Times New Roman" w:cs="Times New Roman"/>
          <w:sz w:val="24"/>
          <w:szCs w:val="24"/>
        </w:rPr>
        <w:t>para ir realizando pruebas constantes del avance.</w:t>
      </w:r>
    </w:p>
    <w:p w14:paraId="7847C62D" w14:textId="77777777" w:rsidR="00F0528D" w:rsidRDefault="00F0528D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53B7F5" w14:textId="77777777" w:rsidR="00F0528D" w:rsidRDefault="00F0528D" w:rsidP="00F0528D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HTML </w:t>
      </w:r>
    </w:p>
    <w:p w14:paraId="0341BAA2" w14:textId="00E97620" w:rsidR="00F0528D" w:rsidRDefault="00F0528D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También se utilizará para el desarrollo del proyecto ya que su principal función es describir los datos, en un formato que posibilita la lectura en diferentes aplicaciones.</w:t>
      </w:r>
      <w:r w:rsidR="00A50E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7654BCC" w14:textId="24197DFF" w:rsidR="00695A4A" w:rsidRDefault="00695A4A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82F3A6A" w14:textId="4959D52A" w:rsidR="00695A4A" w:rsidRDefault="00695A4A" w:rsidP="00695A4A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CSS3</w:t>
      </w:r>
    </w:p>
    <w:p w14:paraId="165388B9" w14:textId="1846A419" w:rsidR="00695A4A" w:rsidRPr="00695A4A" w:rsidRDefault="00695A4A" w:rsidP="00695A4A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Sabemos que se usa para definir el estilo de las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paginas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web, escritas en HTML</w:t>
      </w:r>
      <w:r w:rsidR="002C3252">
        <w:rPr>
          <w:rFonts w:ascii="Times New Roman" w:eastAsia="Times New Roman" w:hAnsi="Times New Roman" w:cs="Times New Roman"/>
          <w:bCs/>
          <w:sz w:val="24"/>
          <w:szCs w:val="24"/>
        </w:rPr>
        <w:t xml:space="preserve"> lo cual nos permite tener un control </w:t>
      </w:r>
      <w:proofErr w:type="spellStart"/>
      <w:r w:rsidR="002C3252">
        <w:rPr>
          <w:rFonts w:ascii="Times New Roman" w:eastAsia="Times New Roman" w:hAnsi="Times New Roman" w:cs="Times New Roman"/>
          <w:bCs/>
          <w:sz w:val="24"/>
          <w:szCs w:val="24"/>
        </w:rPr>
        <w:t>mas</w:t>
      </w:r>
      <w:proofErr w:type="spellEnd"/>
      <w:r w:rsidR="002C3252">
        <w:rPr>
          <w:rFonts w:ascii="Times New Roman" w:eastAsia="Times New Roman" w:hAnsi="Times New Roman" w:cs="Times New Roman"/>
          <w:bCs/>
          <w:sz w:val="24"/>
          <w:szCs w:val="24"/>
        </w:rPr>
        <w:t xml:space="preserve"> preciso sobre la apariencia de las páginas, dándole estética lo cual nos permite darle una vista </w:t>
      </w:r>
      <w:proofErr w:type="spellStart"/>
      <w:r w:rsidR="002C3252">
        <w:rPr>
          <w:rFonts w:ascii="Times New Roman" w:eastAsia="Times New Roman" w:hAnsi="Times New Roman" w:cs="Times New Roman"/>
          <w:bCs/>
          <w:sz w:val="24"/>
          <w:szCs w:val="24"/>
        </w:rPr>
        <w:t>mas</w:t>
      </w:r>
      <w:proofErr w:type="spellEnd"/>
      <w:r w:rsidR="002C3252">
        <w:rPr>
          <w:rFonts w:ascii="Times New Roman" w:eastAsia="Times New Roman" w:hAnsi="Times New Roman" w:cs="Times New Roman"/>
          <w:bCs/>
          <w:sz w:val="24"/>
          <w:szCs w:val="24"/>
        </w:rPr>
        <w:t xml:space="preserve"> agradable y llamativa.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3967E479" w14:textId="0BA97145" w:rsidR="00695A4A" w:rsidRPr="00695A4A" w:rsidRDefault="00695A4A" w:rsidP="00695A4A">
      <w:pPr>
        <w:rPr>
          <w:b/>
          <w:bCs/>
        </w:rPr>
      </w:pPr>
    </w:p>
    <w:p w14:paraId="279C5234" w14:textId="0BA97145" w:rsidR="004B5FA7" w:rsidRDefault="00A50E59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330A673D" w14:textId="77777777" w:rsidR="004B5FA7" w:rsidRDefault="00A50E59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Django</w:t>
      </w:r>
    </w:p>
    <w:p w14:paraId="74C16C3E" w14:textId="4D01E1AD" w:rsidR="004B5FA7" w:rsidRDefault="00A50E59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Usaremos este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que es especial. Django es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framework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web de alto nivel que permite el desarrollo rápido de sitios web seguros y mantenibles. Django se encarga de gran parte de las complicaciones del desarrollo web</w:t>
      </w:r>
      <w:r w:rsidR="00F0528D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C3B86BF" w14:textId="77777777" w:rsidR="00F0528D" w:rsidRDefault="00F0528D" w:rsidP="00F0528D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628E72" w14:textId="77777777" w:rsidR="004B5FA7" w:rsidRDefault="00A50E59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</w:p>
    <w:p w14:paraId="4EFF7212" w14:textId="77777777"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Repositorio en internet que permite subir un proyecto con la opción de hacerlo público o privado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acuerdo a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la conveniencia del desarrollador.</w:t>
      </w:r>
    </w:p>
    <w:p w14:paraId="38C80165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A45E6" w14:textId="77777777" w:rsidR="004B5FA7" w:rsidRDefault="00A50E59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</w:p>
    <w:p w14:paraId="158869F7" w14:textId="77777777" w:rsidR="004B5FA7" w:rsidRDefault="00A50E59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Es un sistema que nos permite gestionar las versiones del código de proyectos de software el cual le permite a un desarrollador realizar cambios antes de que la última versión esté lista, guardando cambios y copia del código de cada desarrollador, sincronizando el trabajo en equipo y actualizando el código en cualquier momento.</w:t>
      </w:r>
    </w:p>
    <w:p w14:paraId="2D55E14E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B12621" w14:textId="3F05E8C7" w:rsidR="004B5FA7" w:rsidRDefault="004B5FA7">
      <w:pPr>
        <w:spacing w:line="360" w:lineRule="auto"/>
        <w:ind w:left="141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10B40D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8D83E6D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F9E10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BF83B6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2CA3ED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D6DB8D" w14:textId="77777777" w:rsidR="004B5FA7" w:rsidRDefault="004B5FA7" w:rsidP="009F5E3E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B17E60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49EDA9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2F3C7E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6308E49" w14:textId="60BFEEBC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369756" w14:textId="4F588D71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3701AB" w14:textId="4047B9E3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B31F38" w14:textId="64C17471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9D0FBB" w14:textId="60715C5D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F1371F" w14:textId="77777777" w:rsidR="009F5E3E" w:rsidRDefault="009F5E3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3" w:name="_GoBack"/>
      <w:bookmarkEnd w:id="3"/>
    </w:p>
    <w:p w14:paraId="0FCF383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ABC06A" w14:textId="77777777" w:rsidR="004B5FA7" w:rsidRDefault="00A50E5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Conclusión.</w:t>
      </w:r>
    </w:p>
    <w:p w14:paraId="27016BB7" w14:textId="77777777" w:rsidR="004B5FA7" w:rsidRDefault="00A50E59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 busca con esta aplicación dar una solución a un problema encontrado a manera de optimizarlo, mejorarlo y automatizarlo con recursos tecnológicos en este caso una aplicación web y brindar una idea innovadora y que la empresa a través de este recurso pueda mejorar sus servicios, que es lo que busca un sistema de información y la aplicación de tecnologías, para una mejor calidad de servicio y mejorar sus procesos de negocios.</w:t>
      </w:r>
    </w:p>
    <w:p w14:paraId="7C8E10B6" w14:textId="77777777" w:rsidR="004B5FA7" w:rsidRDefault="004B5FA7">
      <w:pPr>
        <w:spacing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241006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7A467" w14:textId="77777777" w:rsidR="004B5FA7" w:rsidRDefault="004B5F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BABE63" w14:textId="77777777" w:rsidR="004B5FA7" w:rsidRDefault="004B5FA7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4B5FA7">
      <w:pgSz w:w="11909" w:h="16834"/>
      <w:pgMar w:top="1133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BEB"/>
    <w:multiLevelType w:val="multilevel"/>
    <w:tmpl w:val="55D42A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1635D68"/>
    <w:multiLevelType w:val="multilevel"/>
    <w:tmpl w:val="68C231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4F73969"/>
    <w:multiLevelType w:val="multilevel"/>
    <w:tmpl w:val="53B00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D315AC"/>
    <w:multiLevelType w:val="multilevel"/>
    <w:tmpl w:val="41BE74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B13D38"/>
    <w:multiLevelType w:val="multilevel"/>
    <w:tmpl w:val="AAA64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617043"/>
    <w:multiLevelType w:val="multilevel"/>
    <w:tmpl w:val="FFB8D3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25106D3"/>
    <w:multiLevelType w:val="multilevel"/>
    <w:tmpl w:val="F12E35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303258A"/>
    <w:multiLevelType w:val="multilevel"/>
    <w:tmpl w:val="CF1E32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8C76B90"/>
    <w:multiLevelType w:val="hybridMultilevel"/>
    <w:tmpl w:val="8F72A97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516239B"/>
    <w:multiLevelType w:val="hybridMultilevel"/>
    <w:tmpl w:val="6E0413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93528D"/>
    <w:multiLevelType w:val="multilevel"/>
    <w:tmpl w:val="4FB088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A171148"/>
    <w:multiLevelType w:val="multilevel"/>
    <w:tmpl w:val="4CFCE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19F15C2"/>
    <w:multiLevelType w:val="multilevel"/>
    <w:tmpl w:val="F4785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DE20442"/>
    <w:multiLevelType w:val="multilevel"/>
    <w:tmpl w:val="EECED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18732EF"/>
    <w:multiLevelType w:val="multilevel"/>
    <w:tmpl w:val="627478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CD25D2A"/>
    <w:multiLevelType w:val="multilevel"/>
    <w:tmpl w:val="B5227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1"/>
  </w:num>
  <w:num w:numId="5">
    <w:abstractNumId w:val="12"/>
  </w:num>
  <w:num w:numId="6">
    <w:abstractNumId w:val="5"/>
  </w:num>
  <w:num w:numId="7">
    <w:abstractNumId w:val="14"/>
  </w:num>
  <w:num w:numId="8">
    <w:abstractNumId w:val="13"/>
  </w:num>
  <w:num w:numId="9">
    <w:abstractNumId w:val="15"/>
  </w:num>
  <w:num w:numId="10">
    <w:abstractNumId w:val="1"/>
  </w:num>
  <w:num w:numId="11">
    <w:abstractNumId w:val="6"/>
  </w:num>
  <w:num w:numId="12">
    <w:abstractNumId w:val="7"/>
  </w:num>
  <w:num w:numId="13">
    <w:abstractNumId w:val="10"/>
  </w:num>
  <w:num w:numId="14">
    <w:abstractNumId w:val="2"/>
  </w:num>
  <w:num w:numId="15">
    <w:abstractNumId w:val="8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5FA7"/>
    <w:rsid w:val="0002040F"/>
    <w:rsid w:val="002C3252"/>
    <w:rsid w:val="003013BD"/>
    <w:rsid w:val="0034072E"/>
    <w:rsid w:val="004B5FA7"/>
    <w:rsid w:val="0051316F"/>
    <w:rsid w:val="005743EF"/>
    <w:rsid w:val="00631EDE"/>
    <w:rsid w:val="00695A4A"/>
    <w:rsid w:val="007B2118"/>
    <w:rsid w:val="009F5E3E"/>
    <w:rsid w:val="00A50E59"/>
    <w:rsid w:val="00B82568"/>
    <w:rsid w:val="00BC6A9D"/>
    <w:rsid w:val="00F0528D"/>
    <w:rsid w:val="00F8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DE38D"/>
  <w15:docId w15:val="{3387B775-58DD-4532-9393-468E280EA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G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F052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8</Pages>
  <Words>1025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133696 - ELIAS ABRAHAM MERIDA BAMACA</cp:lastModifiedBy>
  <cp:revision>20</cp:revision>
  <dcterms:created xsi:type="dcterms:W3CDTF">2019-08-11T22:56:00Z</dcterms:created>
  <dcterms:modified xsi:type="dcterms:W3CDTF">2019-08-14T19:12:00Z</dcterms:modified>
</cp:coreProperties>
</file>