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985A" w14:textId="77777777"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nhrp5dxsmx9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Universidad Mariano Gálvez de Guatemala</w:t>
      </w:r>
    </w:p>
    <w:p w14:paraId="75DB8FCE" w14:textId="77777777"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o7rnfx1rz1yi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 en Sistemas</w:t>
      </w:r>
    </w:p>
    <w:p w14:paraId="0328CD3F" w14:textId="77777777"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q4h5eexu4ft4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San Pedro Sacatepéquez San Marcos</w:t>
      </w:r>
    </w:p>
    <w:p w14:paraId="4F56A3A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13F9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99B5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2BFBF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3CB2DA2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Iván Antonio de León</w:t>
      </w:r>
    </w:p>
    <w:p w14:paraId="3466F25D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CB379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2E130F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9DE1B7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66E91D5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Web</w:t>
      </w:r>
    </w:p>
    <w:p w14:paraId="1816A5BD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E0FA0F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E5E658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29017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Contenido:</w:t>
      </w:r>
    </w:p>
    <w:p w14:paraId="051E9F32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Propuesta del Proyecto Final</w:t>
      </w:r>
    </w:p>
    <w:p w14:paraId="02CDF6AB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“PÁGINA WEB VENTA DE CELULARES.”</w:t>
      </w:r>
    </w:p>
    <w:p w14:paraId="327CA5C2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FE0B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8BAF47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D0340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67AB9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Alumnos:                                                           No. Carne.</w:t>
      </w:r>
    </w:p>
    <w:p w14:paraId="5E2D5255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Audulio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Maldonado Fuentes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0903-14-7076   </w:t>
      </w:r>
    </w:p>
    <w:p w14:paraId="0BBC685E" w14:textId="749C593B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Rony </w:t>
      </w:r>
      <w:r w:rsidR="007B2118">
        <w:rPr>
          <w:rFonts w:ascii="Times New Roman" w:eastAsia="Times New Roman" w:hAnsi="Times New Roman" w:cs="Times New Roman"/>
          <w:sz w:val="24"/>
          <w:szCs w:val="24"/>
        </w:rPr>
        <w:t>Silvano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Fuentes </w:t>
      </w:r>
      <w:r w:rsidR="007B2118">
        <w:rPr>
          <w:rFonts w:ascii="Times New Roman" w:eastAsia="Times New Roman" w:hAnsi="Times New Roman" w:cs="Times New Roman"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0903-14-9312</w:t>
      </w:r>
    </w:p>
    <w:p w14:paraId="55FC8E54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Elías Abraham Mérida Bámaca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0903-13-3696</w:t>
      </w:r>
    </w:p>
    <w:p w14:paraId="54ECFE7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BD05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34AC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98E16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4CC64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SAN MARCOS AGOSTO 2019</w:t>
      </w:r>
    </w:p>
    <w:p w14:paraId="485E3A1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6C6EA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9DAF1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14AE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29957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18541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2091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4C380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CEC3A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F4808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B4860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4732D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35931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19075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FA25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2875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Introducción </w:t>
      </w:r>
    </w:p>
    <w:p w14:paraId="435E075E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continuación, se describe la propuesta de un sistema web para 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móvil, la cual podrá brindar a los clientes una forma cómoda y rápida sus productos y servicios. El sistema contará con todas las funcionalidades necesarias para optimizar y mejorar la operatividad a través de la aplicación web de fácil acceso y uso para el propietario y los empleados con una interfaz limpia con todas las funciones necesarias para hacerla de uso frecuente.</w:t>
      </w:r>
    </w:p>
    <w:p w14:paraId="094D6BE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2479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0C27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251C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8692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6F4E7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E25C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CE1D2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FFF8A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B519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4C1AD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6E4CF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4C6A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6767F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CC0F4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309CF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C3AB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65E1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58F9A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2AD3D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CA9A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5F1E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E385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46F1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5DCFB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B620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5088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14:paraId="4D475A01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las necesidades específicas que surjan en CEL MOVIL.</w:t>
      </w:r>
    </w:p>
    <w:p w14:paraId="4554C815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Investigar los sistemas de información de gestión de contenidos en esa área desde una perspectiva metodológica para centrarse en el diseño del sistema.</w:t>
      </w:r>
    </w:p>
    <w:p w14:paraId="608CA0CC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Conocer técnicas específicas de interacción de persona-ordenador en las diferentes fases del desarrollo del sistema.</w:t>
      </w:r>
    </w:p>
    <w:p w14:paraId="0E01A3C7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la aplicación web de forma local para agilizar los procesos de compra venta del negocio.</w:t>
      </w:r>
    </w:p>
    <w:p w14:paraId="6FF4D1D2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Buenas prácticas de diseño modelación y construcción de software.</w:t>
      </w:r>
    </w:p>
    <w:p w14:paraId="1E225EE6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Alcanzar un nivel de aceptación en el mercado.</w:t>
      </w:r>
    </w:p>
    <w:p w14:paraId="279F6FE7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4BC4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87F1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1244D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A4A42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F86D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5B1AB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D9761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54F2A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AB973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95DA6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A803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D929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8B43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Desarrollo Sitio Web para Venta y Reparación de Celulares “Cel-Móvil”</w:t>
      </w:r>
    </w:p>
    <w:p w14:paraId="41857B6A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Identificación del Problema</w:t>
      </w:r>
    </w:p>
    <w:p w14:paraId="38DC7384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 la empresa se encuentra en crecimiento necesitando hacer uso y manejo de su información de los productos y/o servicios que vende y presta. La manera que la empresa almacena y gestiona su información es en Libros de Excel lo cual es difícil de manejar y controlar por el propietario.</w:t>
      </w:r>
    </w:p>
    <w:p w14:paraId="7C4858E7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lo tanto, la implementación del sitio web viene a ofrecer una alternativa a la solución que la empresa necesita para satisfacer sus necesidades en cuanto a la gestión de su información.</w:t>
      </w:r>
    </w:p>
    <w:p w14:paraId="7E87A0D5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Pues con la misma ofrece acceso remoto al propietario para la toma de decisiones.</w:t>
      </w:r>
    </w:p>
    <w:p w14:paraId="34320297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Según el análisis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actividad de la empresa se tomaron en cuenta los siguientes requerimientos: </w:t>
      </w:r>
    </w:p>
    <w:p w14:paraId="7D9A3464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Sitio Web</w:t>
      </w:r>
    </w:p>
    <w:p w14:paraId="1FD8E2DB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-Este consistirá en página principal con información y publicidad de la empresa.</w:t>
      </w:r>
    </w:p>
    <w:p w14:paraId="5E83AF38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-Una barra de navegaciones con la pestaña de ofertas, productos, servicios,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usuarios.</w:t>
      </w:r>
    </w:p>
    <w:p w14:paraId="7CE5D201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-Los usuarios pueden tener acceso a módulos.</w:t>
      </w:r>
    </w:p>
    <w:p w14:paraId="17B66854" w14:textId="77777777" w:rsidR="004B5FA7" w:rsidRDefault="00A50E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módulos son los siguientes:</w:t>
      </w:r>
    </w:p>
    <w:p w14:paraId="4BCD0AA6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de usuarios</w:t>
      </w:r>
    </w:p>
    <w:p w14:paraId="141E5B9F" w14:textId="77777777"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6BADAA04" w14:textId="77777777"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14:paraId="006051B2" w14:textId="77777777"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</w:p>
    <w:p w14:paraId="0A2ABF0F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Vendedor</w:t>
      </w:r>
    </w:p>
    <w:p w14:paraId="24F04811" w14:textId="77777777"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31097D13" w14:textId="77777777"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14:paraId="54100261" w14:textId="77777777"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</w:p>
    <w:p w14:paraId="0538157A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Celulares</w:t>
      </w:r>
    </w:p>
    <w:p w14:paraId="539C9707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395AB9BD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</w:t>
      </w:r>
    </w:p>
    <w:p w14:paraId="68946B76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20EB8BF9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Imei</w:t>
      </w:r>
      <w:proofErr w:type="spellEnd"/>
    </w:p>
    <w:p w14:paraId="07659DD6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Mayor</w:t>
      </w:r>
    </w:p>
    <w:p w14:paraId="6064CE11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Unidad</w:t>
      </w:r>
    </w:p>
    <w:p w14:paraId="16424C47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Chips</w:t>
      </w:r>
    </w:p>
    <w:p w14:paraId="0874FB11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0AD0624B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Operador</w:t>
      </w:r>
    </w:p>
    <w:p w14:paraId="775783AD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Serie</w:t>
      </w:r>
    </w:p>
    <w:p w14:paraId="73637908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4A272B68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Repuestos</w:t>
      </w:r>
    </w:p>
    <w:p w14:paraId="5BB9063A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6430C9EB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3EBF16F6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Marca </w:t>
      </w:r>
    </w:p>
    <w:p w14:paraId="43E0A5FF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</w:t>
      </w:r>
    </w:p>
    <w:p w14:paraId="1C4CFE2E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</w:t>
      </w:r>
    </w:p>
    <w:p w14:paraId="50BFFCAF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Mayor</w:t>
      </w:r>
    </w:p>
    <w:p w14:paraId="704D9479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unidad</w:t>
      </w:r>
    </w:p>
    <w:p w14:paraId="6B45CA0F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Accesorios</w:t>
      </w:r>
    </w:p>
    <w:p w14:paraId="6F659510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27146B25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555F264F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</w:t>
      </w:r>
    </w:p>
    <w:p w14:paraId="3E4D838F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3EBCDD24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</w:t>
      </w:r>
    </w:p>
    <w:p w14:paraId="6E7C7FE6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Ventas</w:t>
      </w:r>
    </w:p>
    <w:p w14:paraId="394381E2" w14:textId="77777777"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-mes-año</w:t>
      </w:r>
    </w:p>
    <w:p w14:paraId="6DDA8128" w14:textId="77777777"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 de ventas</w:t>
      </w:r>
    </w:p>
    <w:p w14:paraId="7299D55D" w14:textId="77777777"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</w:t>
      </w:r>
    </w:p>
    <w:p w14:paraId="129B381D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-Registro Reparaciones.</w:t>
      </w:r>
    </w:p>
    <w:p w14:paraId="67C47697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Cliente</w:t>
      </w:r>
    </w:p>
    <w:p w14:paraId="770678B0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 falla</w:t>
      </w:r>
    </w:p>
    <w:p w14:paraId="4E50DF1D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0F8C3A06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salida</w:t>
      </w:r>
    </w:p>
    <w:p w14:paraId="119AAD88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Costo </w:t>
      </w:r>
    </w:p>
    <w:p w14:paraId="75FFFA78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8B30B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9AB1A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5D2E5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87BDA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419D0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EFC36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E5E35" w14:textId="4C2A2D73" w:rsidR="004B5FA7" w:rsidRDefault="007B21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Herramientas y recursos para utilizar</w:t>
      </w:r>
      <w:r w:rsidR="00A50E5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4C983CE" w14:textId="128FA02D" w:rsidR="007B2118" w:rsidRDefault="007B21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53636" w14:textId="58420305" w:rsidR="007B2118" w:rsidRDefault="007B2118" w:rsidP="007B211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Humanos</w:t>
      </w:r>
    </w:p>
    <w:p w14:paraId="777AC362" w14:textId="7E32C722" w:rsidR="007B2118" w:rsidRPr="0051316F" w:rsidRDefault="007B2118" w:rsidP="007B211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El recurso humano es indispensable para cualquier empresa que necesite trabajar, desarrollar</w:t>
      </w:r>
      <w:r w:rsidR="005743EF">
        <w:rPr>
          <w:rFonts w:ascii="Times New Roman" w:eastAsia="Times New Roman" w:hAnsi="Times New Roman" w:cs="Times New Roman"/>
          <w:bCs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743EF">
        <w:rPr>
          <w:rFonts w:ascii="Times New Roman" w:eastAsia="Times New Roman" w:hAnsi="Times New Roman" w:cs="Times New Roman"/>
          <w:bCs/>
          <w:sz w:val="24"/>
          <w:szCs w:val="24"/>
        </w:rPr>
        <w:t xml:space="preserve">ejecutar de manera correcta las acciones, actividades, labores y tareas que deben realizarse en beneficio mutuo.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A968D8F" w14:textId="77777777" w:rsidR="005743EF" w:rsidRPr="007B2118" w:rsidRDefault="005743EF" w:rsidP="007B211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84BEDA" w14:textId="7A6C03CC" w:rsidR="007B2118" w:rsidRDefault="00631EDE" w:rsidP="007B211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</w:p>
    <w:p w14:paraId="1CDAA591" w14:textId="4D5B4133" w:rsidR="00631EDE" w:rsidRDefault="00631EDE" w:rsidP="00631EDE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Además del recurso humano, podemos mencionar en segundo plano las computadoras de escritorio y laptops personales, que servirán para procesar diversos datos que a su vez ejecutaran distintas funciones útiles para la realización de una gama de trabajos y operaciones diversas. </w:t>
      </w:r>
    </w:p>
    <w:p w14:paraId="40E11BAB" w14:textId="77777777" w:rsidR="00631EDE" w:rsidRPr="00631EDE" w:rsidRDefault="00631EDE" w:rsidP="00631EDE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2DA677C" w14:textId="7436F4E9" w:rsidR="007B2118" w:rsidRDefault="00631EDE" w:rsidP="007B211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</w:p>
    <w:p w14:paraId="696B27DF" w14:textId="5EDD99BF" w:rsidR="007B2118" w:rsidRDefault="00631EDE" w:rsidP="00B8256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Sera el gestor de la base de datos, </w:t>
      </w:r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 xml:space="preserve">por ser de </w:t>
      </w:r>
      <w:r w:rsidR="00B82568">
        <w:rPr>
          <w:rFonts w:ascii="Times New Roman" w:eastAsia="Times New Roman" w:hAnsi="Times New Roman" w:cs="Times New Roman"/>
          <w:bCs/>
          <w:sz w:val="24"/>
          <w:szCs w:val="24"/>
        </w:rPr>
        <w:t>código</w:t>
      </w:r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 xml:space="preserve"> abierto, y es el </w:t>
      </w:r>
      <w:proofErr w:type="spellStart"/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>mas</w:t>
      </w:r>
      <w:proofErr w:type="spellEnd"/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 xml:space="preserve"> popular en el mundo</w:t>
      </w:r>
      <w:r w:rsidR="00B82568">
        <w:rPr>
          <w:rFonts w:ascii="Times New Roman" w:eastAsia="Times New Roman" w:hAnsi="Times New Roman" w:cs="Times New Roman"/>
          <w:bCs/>
          <w:sz w:val="24"/>
          <w:szCs w:val="24"/>
        </w:rPr>
        <w:t xml:space="preserve"> por ser multiplataformas muy eficiente y rápido en sus procesos con varios usuarios al mismo tiempo, permitiendo crear bases de datos simples o complejas con facilidad y muy utilizado en el desarrollo web.</w:t>
      </w:r>
    </w:p>
    <w:p w14:paraId="766011D2" w14:textId="5E989288" w:rsidR="0002040F" w:rsidRDefault="0002040F" w:rsidP="00B8256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4D9C35" w14:textId="7659E516" w:rsidR="0002040F" w:rsidRDefault="0002040F" w:rsidP="000204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Internet</w:t>
      </w:r>
    </w:p>
    <w:p w14:paraId="1E3A6551" w14:textId="6726866D" w:rsidR="0002040F" w:rsidRPr="0034072E" w:rsidRDefault="0034072E" w:rsidP="0034072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072E">
        <w:rPr>
          <w:rFonts w:ascii="Times New Roman" w:eastAsia="Times New Roman" w:hAnsi="Times New Roman" w:cs="Times New Roman"/>
          <w:bCs/>
          <w:sz w:val="24"/>
          <w:szCs w:val="24"/>
        </w:rPr>
        <w:t>Atreves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esta herramienta compartiremos y buscaremos información los involucrados en dicho proyecto, también podremos investigar, descargar y subir los avances continuos y tener una comunicación directa con los colaboradores. </w:t>
      </w:r>
    </w:p>
    <w:p w14:paraId="2B0095F2" w14:textId="77777777" w:rsidR="007B2118" w:rsidRDefault="007B2118" w:rsidP="007B211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1191A" w14:textId="77777777" w:rsidR="004B5FA7" w:rsidRDefault="00A50E5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StarUML</w:t>
      </w:r>
      <w:proofErr w:type="spellEnd"/>
    </w:p>
    <w:p w14:paraId="6910ECD5" w14:textId="1CF19749" w:rsidR="00F0528D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desarrollo de un software el primer paso es el modelo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mismo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para lo cual utilizaremos dicha herramienta que nos permite la creación de diagramas UML mediante el diseño abstracto que explica el funcionamiento del software. Así los desarrolladores y el cliente definen el sistema, el funcionamiento y sus funcionalidades.</w:t>
      </w:r>
    </w:p>
    <w:p w14:paraId="7B457ADF" w14:textId="77777777" w:rsidR="00F0528D" w:rsidRDefault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00B0F" w14:textId="77777777" w:rsidR="00F0528D" w:rsidRDefault="00F0528D" w:rsidP="00F0528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Sublime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B51B24" w14:textId="56C65A45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editor de texto y código fuente,</w:t>
      </w:r>
      <w:r w:rsidR="003013BD">
        <w:rPr>
          <w:rFonts w:ascii="Times New Roman" w:eastAsia="Times New Roman" w:hAnsi="Times New Roman" w:cs="Times New Roman"/>
          <w:sz w:val="24"/>
          <w:szCs w:val="24"/>
        </w:rPr>
        <w:t xml:space="preserve"> lo cual nos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>permitirá</w:t>
      </w:r>
      <w:r w:rsidR="003013BD">
        <w:rPr>
          <w:rFonts w:ascii="Times New Roman" w:eastAsia="Times New Roman" w:hAnsi="Times New Roman" w:cs="Times New Roman"/>
          <w:sz w:val="24"/>
          <w:szCs w:val="24"/>
        </w:rPr>
        <w:t xml:space="preserve"> tener una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>previsualización</w:t>
      </w:r>
      <w:r w:rsidR="00301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>de la estructura del código, siendo muy útil para desplazarse por el archivo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la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elaboración de la página web y encontrar porciones de código que nos sea de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 xml:space="preserve">utilidad ya que es multiplataforma </w:t>
      </w:r>
      <w:r>
        <w:rPr>
          <w:rFonts w:ascii="Times New Roman" w:eastAsia="Times New Roman" w:hAnsi="Times New Roman" w:cs="Times New Roman"/>
          <w:sz w:val="24"/>
          <w:szCs w:val="24"/>
        </w:rPr>
        <w:t>para ir realizando pruebas constantes del avance.</w:t>
      </w:r>
    </w:p>
    <w:p w14:paraId="7847C62D" w14:textId="77777777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3B7F5" w14:textId="77777777" w:rsidR="00F0528D" w:rsidRDefault="00F0528D" w:rsidP="00F0528D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</w:p>
    <w:p w14:paraId="0341BAA2" w14:textId="00E97620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También se utilizará para el desarrollo del proyecto ya que su principal función es describir los datos, en un formato que posibilita la lectura en diferentes aplicaciones.</w:t>
      </w:r>
      <w:r w:rsidR="00A50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654BCC" w14:textId="24197DFF" w:rsidR="00695A4A" w:rsidRDefault="00695A4A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F3A6A" w14:textId="4959D52A" w:rsidR="00695A4A" w:rsidRDefault="00695A4A" w:rsidP="00695A4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CSS3</w:t>
      </w:r>
    </w:p>
    <w:p w14:paraId="165388B9" w14:textId="4748AC4E" w:rsidR="00695A4A" w:rsidRPr="00695A4A" w:rsidRDefault="00695A4A" w:rsidP="00695A4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Sabemos que se usa para definir el estilo de las </w:t>
      </w:r>
      <w:r w:rsidR="00024CCD">
        <w:rPr>
          <w:rFonts w:ascii="Times New Roman" w:eastAsia="Times New Roman" w:hAnsi="Times New Roman" w:cs="Times New Roman"/>
          <w:bCs/>
          <w:sz w:val="24"/>
          <w:szCs w:val="24"/>
        </w:rPr>
        <w:t>páginas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web, escritas en HTML</w:t>
      </w:r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 xml:space="preserve"> lo cual nos permite tener un control </w:t>
      </w:r>
      <w:r w:rsidR="00024CCD">
        <w:rPr>
          <w:rFonts w:ascii="Times New Roman" w:eastAsia="Times New Roman" w:hAnsi="Times New Roman" w:cs="Times New Roman"/>
          <w:bCs/>
          <w:sz w:val="24"/>
          <w:szCs w:val="24"/>
        </w:rPr>
        <w:t>más</w:t>
      </w:r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 xml:space="preserve"> preciso sobre la apariencia de las páginas, dándole estética lo cual nos permite darle una vista </w:t>
      </w:r>
      <w:r w:rsidR="00024CCD">
        <w:rPr>
          <w:rFonts w:ascii="Times New Roman" w:eastAsia="Times New Roman" w:hAnsi="Times New Roman" w:cs="Times New Roman"/>
          <w:bCs/>
          <w:sz w:val="24"/>
          <w:szCs w:val="24"/>
        </w:rPr>
        <w:t>más</w:t>
      </w:r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 xml:space="preserve"> agradable y llamativa.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967E479" w14:textId="0BA97145" w:rsidR="00695A4A" w:rsidRPr="00695A4A" w:rsidRDefault="00695A4A" w:rsidP="00695A4A">
      <w:pPr>
        <w:rPr>
          <w:b/>
          <w:bCs/>
        </w:rPr>
      </w:pPr>
    </w:p>
    <w:p w14:paraId="279C5234" w14:textId="0BA97145" w:rsidR="004B5FA7" w:rsidRDefault="00A50E59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30A673D" w14:textId="77777777" w:rsidR="004B5FA7" w:rsidRDefault="00A50E5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Django</w:t>
      </w:r>
    </w:p>
    <w:p w14:paraId="74C16C3E" w14:textId="4D01E1AD" w:rsidR="004B5FA7" w:rsidRDefault="00A50E59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Usaremos este framework que es especial. Django es un framework web de alto nivel que permite el desarrollo rápido de sitios web seguros y mantenibles. Django se encarga de gran parte de las complicaciones del desarrollo web</w:t>
      </w:r>
      <w:r w:rsidR="00F05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B86BF" w14:textId="77777777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28E72" w14:textId="77777777" w:rsidR="004B5FA7" w:rsidRDefault="00A50E59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</w:p>
    <w:p w14:paraId="4EFF7212" w14:textId="77777777"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Repositorio en internet que permite subir un proyecto con la opción de hacerlo público o privado de acuerdo a la conveniencia del desarrollador.</w:t>
      </w:r>
    </w:p>
    <w:p w14:paraId="38C80165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A45E6" w14:textId="77777777" w:rsidR="004B5FA7" w:rsidRDefault="00A50E59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</w:p>
    <w:p w14:paraId="158869F7" w14:textId="4A06FDDC"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sistema que nos permite gestionar las versiones del código de proyectos de software el cual le permite a un desarrollador realizar cambios antes de que la última versión esté lista, guardando cambios y copia del código de cada desarrollador, sincronizando el trabajo en equipo y actualizando el código en cualquier momento.</w:t>
      </w:r>
    </w:p>
    <w:p w14:paraId="0945AC61" w14:textId="7D6E8782" w:rsidR="00024CCD" w:rsidRDefault="00024CCD" w:rsidP="00024CCD">
      <w:pPr>
        <w:spacing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16FBB" w14:textId="5D33B167" w:rsidR="00024CCD" w:rsidRPr="00024CCD" w:rsidRDefault="00024CCD" w:rsidP="00024CCD">
      <w:pPr>
        <w:pStyle w:val="Prrafodelista"/>
        <w:numPr>
          <w:ilvl w:val="0"/>
          <w:numId w:val="17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Balsamiq Mockups </w:t>
      </w:r>
    </w:p>
    <w:p w14:paraId="7F8E50C2" w14:textId="00A32DF1" w:rsidR="00024CCD" w:rsidRDefault="00024CCD" w:rsidP="00024CCD">
      <w:pPr>
        <w:pStyle w:val="Prrafodelista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una herramienta que nos permite dibujar</w:t>
      </w:r>
      <w:r w:rsidR="00FE2DD5">
        <w:rPr>
          <w:rFonts w:ascii="Times New Roman" w:eastAsia="Times New Roman" w:hAnsi="Times New Roman" w:cs="Times New Roman"/>
          <w:sz w:val="24"/>
          <w:szCs w:val="24"/>
        </w:rPr>
        <w:t xml:space="preserve"> de forma digital los esquemas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vistas de una </w:t>
      </w:r>
      <w:r w:rsidR="00FE2DD5">
        <w:rPr>
          <w:rFonts w:ascii="Times New Roman" w:eastAsia="Times New Roman" w:hAnsi="Times New Roman" w:cs="Times New Roman"/>
          <w:sz w:val="24"/>
          <w:szCs w:val="24"/>
        </w:rPr>
        <w:t xml:space="preserve">aplicación nueva que vamos a desarrollar ya sea individual o un equipo de trabajo. Balsamiq es una aplicación que facilita la creación de mockups, y es multiplataformas y su finalidad no es otra que ayudar al desarrollo de aplicaciones. </w:t>
      </w:r>
    </w:p>
    <w:p w14:paraId="5470F3E0" w14:textId="77777777" w:rsidR="00FE2DD5" w:rsidRPr="00FE2DD5" w:rsidRDefault="00FE2DD5" w:rsidP="00FE2DD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110B40D" w14:textId="77777777" w:rsidR="004B5FA7" w:rsidRDefault="004B5FA7" w:rsidP="001627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28D83E6D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F9E10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F83B6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CA3ED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D6DB8D" w14:textId="77777777" w:rsidR="004B5FA7" w:rsidRDefault="004B5FA7" w:rsidP="009F5E3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17E6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9EDA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F3C7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08E49" w14:textId="60BFEEBC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69756" w14:textId="4F588D71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701AB" w14:textId="4047B9E3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31F38" w14:textId="64C17471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D0FBB" w14:textId="60715C5D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1371F" w14:textId="77777777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F383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BC06A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Conclusión.</w:t>
      </w:r>
    </w:p>
    <w:p w14:paraId="27016BB7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busca con esta aplicación dar una solución a un problema encontrado a manera de optimizarlo, mejorarlo y automatizarlo con recursos tecnológicos en este caso una aplicación web y brindar una idea innovadora y que la empresa a través de este recurso pueda mejorar sus servicios, que es lo que busca un sistema de información y la aplicación de tecnologías, para una mejor calidad de servicio y mejorar sus procesos de negocios.</w:t>
      </w:r>
    </w:p>
    <w:p w14:paraId="7C8E10B6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41006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7A467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ABE6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4B5FA7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BEB"/>
    <w:multiLevelType w:val="multilevel"/>
    <w:tmpl w:val="55D4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35D68"/>
    <w:multiLevelType w:val="multilevel"/>
    <w:tmpl w:val="68C2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F73969"/>
    <w:multiLevelType w:val="multilevel"/>
    <w:tmpl w:val="53B00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D315AC"/>
    <w:multiLevelType w:val="multilevel"/>
    <w:tmpl w:val="41BE7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B13D38"/>
    <w:multiLevelType w:val="multilevel"/>
    <w:tmpl w:val="AAA6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51B60"/>
    <w:multiLevelType w:val="hybridMultilevel"/>
    <w:tmpl w:val="B010CDA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E617043"/>
    <w:multiLevelType w:val="multilevel"/>
    <w:tmpl w:val="FFB8D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5106D3"/>
    <w:multiLevelType w:val="multilevel"/>
    <w:tmpl w:val="F12E3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03258A"/>
    <w:multiLevelType w:val="multilevel"/>
    <w:tmpl w:val="CF1E3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C76B90"/>
    <w:multiLevelType w:val="hybridMultilevel"/>
    <w:tmpl w:val="8F72A9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16239B"/>
    <w:multiLevelType w:val="hybridMultilevel"/>
    <w:tmpl w:val="6E041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3528D"/>
    <w:multiLevelType w:val="multilevel"/>
    <w:tmpl w:val="4FB08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171148"/>
    <w:multiLevelType w:val="multilevel"/>
    <w:tmpl w:val="4CFCE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9F15C2"/>
    <w:multiLevelType w:val="multilevel"/>
    <w:tmpl w:val="F4785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E20442"/>
    <w:multiLevelType w:val="multilevel"/>
    <w:tmpl w:val="EECED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8732EF"/>
    <w:multiLevelType w:val="multilevel"/>
    <w:tmpl w:val="62747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D25D2A"/>
    <w:multiLevelType w:val="multilevel"/>
    <w:tmpl w:val="B5227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4"/>
  </w:num>
  <w:num w:numId="9">
    <w:abstractNumId w:val="16"/>
  </w:num>
  <w:num w:numId="10">
    <w:abstractNumId w:val="1"/>
  </w:num>
  <w:num w:numId="11">
    <w:abstractNumId w:val="7"/>
  </w:num>
  <w:num w:numId="12">
    <w:abstractNumId w:val="8"/>
  </w:num>
  <w:num w:numId="13">
    <w:abstractNumId w:val="11"/>
  </w:num>
  <w:num w:numId="14">
    <w:abstractNumId w:val="2"/>
  </w:num>
  <w:num w:numId="15">
    <w:abstractNumId w:val="9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7"/>
    <w:rsid w:val="0002040F"/>
    <w:rsid w:val="00024CCD"/>
    <w:rsid w:val="00162742"/>
    <w:rsid w:val="002C3252"/>
    <w:rsid w:val="003013BD"/>
    <w:rsid w:val="0034072E"/>
    <w:rsid w:val="004B5FA7"/>
    <w:rsid w:val="0051316F"/>
    <w:rsid w:val="005743EF"/>
    <w:rsid w:val="00631EDE"/>
    <w:rsid w:val="00695A4A"/>
    <w:rsid w:val="007B2118"/>
    <w:rsid w:val="009F5E3E"/>
    <w:rsid w:val="00A50E59"/>
    <w:rsid w:val="00B82568"/>
    <w:rsid w:val="00BC6A9D"/>
    <w:rsid w:val="00F0528D"/>
    <w:rsid w:val="00F84C7A"/>
    <w:rsid w:val="00F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E38D"/>
  <w15:docId w15:val="{3387B775-58DD-4532-9393-468E280E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052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E2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8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133696 - ELIAS ABRAHAM MERIDA BAMACA</cp:lastModifiedBy>
  <cp:revision>22</cp:revision>
  <dcterms:created xsi:type="dcterms:W3CDTF">2019-08-11T22:56:00Z</dcterms:created>
  <dcterms:modified xsi:type="dcterms:W3CDTF">2019-11-01T03:18:00Z</dcterms:modified>
</cp:coreProperties>
</file>