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FA7" w:rsidRDefault="00A50E59">
      <w:pPr>
        <w:pStyle w:val="Ttulo2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nhrp5dxsmx9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Universidad Mariano Gálvez de Guatemala</w:t>
      </w:r>
    </w:p>
    <w:p w:rsidR="004B5FA7" w:rsidRDefault="00A50E59">
      <w:pPr>
        <w:pStyle w:val="Ttulo2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o7rnfx1rz1yi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Facultad de Ingeniería en Sistemas</w:t>
      </w:r>
    </w:p>
    <w:p w:rsidR="004B5FA7" w:rsidRDefault="00A50E59">
      <w:pPr>
        <w:pStyle w:val="Ttulo2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q4h5eexu4ft4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San Pedro Sacatepéquez San Marcos</w:t>
      </w: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 Iván Antonio de León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Web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Contenido: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Propuesta del Proyecto Final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“PÁGINA WEB VENTA DE CELULARES.”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Alumnos:                                                           No. Carne.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Gerber Audulio Maldonado Fuentes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0903-14-7076   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Silbano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Fuentes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Lopez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090</w:t>
      </w:r>
      <w:r>
        <w:rPr>
          <w:rFonts w:ascii="Times New Roman" w:eastAsia="Times New Roman" w:hAnsi="Times New Roman" w:cs="Times New Roman"/>
          <w:sz w:val="24"/>
          <w:szCs w:val="24"/>
        </w:rPr>
        <w:t>3-14-9312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Elías Abraham Mérida Bámaca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0903-13-3696</w:t>
      </w: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SAN MARCOS AGOSTO 2019</w:t>
      </w: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Introducción </w:t>
      </w:r>
    </w:p>
    <w:p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describe la propuesta de un sistema web para 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móvil, la cual podrá brindar a los clientes una forma cómoda y rápida sus productos y servicios. El sistema contará con todas las funcionalidades necesarias para optimizar y mejo</w:t>
      </w:r>
      <w:r>
        <w:rPr>
          <w:rFonts w:ascii="Times New Roman" w:eastAsia="Times New Roman" w:hAnsi="Times New Roman" w:cs="Times New Roman"/>
          <w:sz w:val="24"/>
          <w:szCs w:val="24"/>
        </w:rPr>
        <w:t>rar la operatividad a través de la aplicación web de fácil acceso y uso para el propietario y los empleados con una interfaz limpia con todas las funciones necesarias para hacerla de uso frecuente.</w:t>
      </w: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Identificar las necesidades específicas que surjan en CEL MOVIL.</w:t>
      </w:r>
    </w:p>
    <w:p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Investigar los sistemas de información de gestión de contenidos en esa área desde una perspectiva metodológica para centrarse en el diseño del sistema.</w:t>
      </w:r>
    </w:p>
    <w:p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Conocer técnicas específicas de interac</w:t>
      </w:r>
      <w:r>
        <w:rPr>
          <w:rFonts w:ascii="Times New Roman" w:eastAsia="Times New Roman" w:hAnsi="Times New Roman" w:cs="Times New Roman"/>
          <w:sz w:val="24"/>
          <w:szCs w:val="24"/>
        </w:rPr>
        <w:t>ción de persona-ordenador en las diferentes fases del desarrollo del sistema.</w:t>
      </w:r>
    </w:p>
    <w:p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 la aplicación web de forma local para agilizar los procesos de compra venta del negocio.</w:t>
      </w:r>
    </w:p>
    <w:p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Buenas prácticas de diseño modelación y construcción de software.</w:t>
      </w:r>
    </w:p>
    <w:p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Alcanzar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nivel de aceptación en el mercado.</w:t>
      </w: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Desarrollo Sitio Web para Venta y Reparación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Celulares “Cel-Móvil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Identificación del Problema</w:t>
      </w:r>
    </w:p>
    <w:p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Actualmente la empresa se encuentra en crecimiento necesitando hacer uso y manejo de su información de los productos y/o servicios que vende y presta. La manera que la empresa almacena y gestiona su información es en Libros de Excel lo cual es difícil de m</w:t>
      </w:r>
      <w:r>
        <w:rPr>
          <w:rFonts w:ascii="Times New Roman" w:eastAsia="Times New Roman" w:hAnsi="Times New Roman" w:cs="Times New Roman"/>
          <w:sz w:val="24"/>
          <w:szCs w:val="24"/>
        </w:rPr>
        <w:t>anejar y controlar por el propietario.</w:t>
      </w:r>
    </w:p>
    <w:p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lo tanto,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implementación del sitio web viene a ofrecer una alternativa a la solución que la empresa necesita para satisfacer sus necesidades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cuanto a la gestión de su información.</w:t>
      </w:r>
    </w:p>
    <w:p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Pues con la misma ofrece acceso remoto al propietario para la toma de decisiones.</w:t>
      </w:r>
    </w:p>
    <w:p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Según el análisis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acuerdo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actividad de la empresa se tomaron en cuenta los siguientes requerimientos: </w:t>
      </w:r>
    </w:p>
    <w:p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Sitio Web</w:t>
      </w:r>
    </w:p>
    <w:p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-Este consistirá en página principal con información </w:t>
      </w:r>
      <w:r>
        <w:rPr>
          <w:rFonts w:ascii="Times New Roman" w:eastAsia="Times New Roman" w:hAnsi="Times New Roman" w:cs="Times New Roman"/>
          <w:sz w:val="24"/>
          <w:szCs w:val="24"/>
        </w:rPr>
        <w:t>y publicidad de la empresa.</w:t>
      </w:r>
    </w:p>
    <w:p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-Una barra de navegaciones con la pestaña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ofertas, productos, servicios,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usuarios.</w:t>
      </w:r>
    </w:p>
    <w:p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-Los usuarios pueden tener acceso a módulos.</w:t>
      </w:r>
    </w:p>
    <w:p w:rsidR="004B5FA7" w:rsidRDefault="00A50E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módulos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son los siguientes:</w:t>
      </w:r>
    </w:p>
    <w:p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de usuarios</w:t>
      </w:r>
    </w:p>
    <w:p w:rsidR="004B5FA7" w:rsidRDefault="00A50E59">
      <w:pPr>
        <w:numPr>
          <w:ilvl w:val="0"/>
          <w:numId w:val="1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:rsidR="004B5FA7" w:rsidRDefault="00A50E59">
      <w:pPr>
        <w:numPr>
          <w:ilvl w:val="0"/>
          <w:numId w:val="1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</w:t>
      </w:r>
    </w:p>
    <w:p w:rsidR="004B5FA7" w:rsidRDefault="00A50E59">
      <w:pPr>
        <w:numPr>
          <w:ilvl w:val="0"/>
          <w:numId w:val="1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Contraseña</w:t>
      </w:r>
    </w:p>
    <w:p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Vendedor</w:t>
      </w:r>
    </w:p>
    <w:p w:rsidR="004B5FA7" w:rsidRDefault="00A50E59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:rsidR="004B5FA7" w:rsidRDefault="00A50E59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</w:t>
      </w:r>
    </w:p>
    <w:p w:rsidR="004B5FA7" w:rsidRDefault="00A50E59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Contraseña</w:t>
      </w:r>
    </w:p>
    <w:p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Celulares</w:t>
      </w:r>
    </w:p>
    <w:p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</w:t>
      </w:r>
    </w:p>
    <w:p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Ingreso</w:t>
      </w:r>
    </w:p>
    <w:p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Imei</w:t>
      </w:r>
      <w:proofErr w:type="spellEnd"/>
    </w:p>
    <w:p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 por Mayor</w:t>
      </w:r>
    </w:p>
    <w:p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 por Unidad</w:t>
      </w:r>
    </w:p>
    <w:p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Chips</w:t>
      </w:r>
    </w:p>
    <w:p w:rsidR="004B5FA7" w:rsidRDefault="00A50E59">
      <w:pPr>
        <w:numPr>
          <w:ilvl w:val="0"/>
          <w:numId w:val="10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:rsidR="004B5FA7" w:rsidRDefault="00A50E59">
      <w:pPr>
        <w:numPr>
          <w:ilvl w:val="0"/>
          <w:numId w:val="10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Operador</w:t>
      </w:r>
    </w:p>
    <w:p w:rsidR="004B5FA7" w:rsidRDefault="00A50E59">
      <w:pPr>
        <w:numPr>
          <w:ilvl w:val="0"/>
          <w:numId w:val="10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Serie</w:t>
      </w:r>
    </w:p>
    <w:p w:rsidR="004B5FA7" w:rsidRDefault="00A50E59">
      <w:pPr>
        <w:numPr>
          <w:ilvl w:val="0"/>
          <w:numId w:val="10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Ingreso</w:t>
      </w:r>
    </w:p>
    <w:p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Repuestos</w:t>
      </w:r>
    </w:p>
    <w:p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Marca </w:t>
      </w:r>
    </w:p>
    <w:p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Modelo</w:t>
      </w:r>
    </w:p>
    <w:p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Cantidad</w:t>
      </w:r>
    </w:p>
    <w:p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 po</w:t>
      </w:r>
      <w:r>
        <w:rPr>
          <w:rFonts w:ascii="Times New Roman" w:eastAsia="Times New Roman" w:hAnsi="Times New Roman" w:cs="Times New Roman"/>
          <w:sz w:val="24"/>
          <w:szCs w:val="24"/>
        </w:rPr>
        <w:t>r Mayor</w:t>
      </w:r>
    </w:p>
    <w:p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 unidad</w:t>
      </w:r>
    </w:p>
    <w:p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Accesorios</w:t>
      </w:r>
    </w:p>
    <w:p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</w:t>
      </w:r>
    </w:p>
    <w:p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Ingreso</w:t>
      </w:r>
    </w:p>
    <w:p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Cantidad</w:t>
      </w:r>
    </w:p>
    <w:p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Ventas</w:t>
      </w:r>
    </w:p>
    <w:p w:rsidR="004B5FA7" w:rsidRDefault="00A50E59">
      <w:pPr>
        <w:numPr>
          <w:ilvl w:val="0"/>
          <w:numId w:val="12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-mes-año</w:t>
      </w:r>
    </w:p>
    <w:p w:rsidR="004B5FA7" w:rsidRDefault="00A50E59">
      <w:pPr>
        <w:numPr>
          <w:ilvl w:val="0"/>
          <w:numId w:val="12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Cantidad de ventas</w:t>
      </w:r>
    </w:p>
    <w:p w:rsidR="004B5FA7" w:rsidRDefault="00A50E59">
      <w:pPr>
        <w:numPr>
          <w:ilvl w:val="0"/>
          <w:numId w:val="12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</w:t>
      </w:r>
    </w:p>
    <w:p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-Registro Reparaciones.</w:t>
      </w:r>
    </w:p>
    <w:p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 Cliente</w:t>
      </w:r>
    </w:p>
    <w:p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Descripción falla</w:t>
      </w:r>
    </w:p>
    <w:p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ingreso</w:t>
      </w:r>
    </w:p>
    <w:p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salida</w:t>
      </w:r>
    </w:p>
    <w:p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Costo </w:t>
      </w:r>
    </w:p>
    <w:p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Herramientas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utilizar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B5FA7" w:rsidRDefault="00A50E59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StarUML</w:t>
      </w:r>
      <w:proofErr w:type="spellEnd"/>
    </w:p>
    <w:p w:rsidR="004B5FA7" w:rsidRDefault="00A50E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el desarrollo de un software el primer paso es el modelo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 mismo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para lo cual utilizaremos dicha herramienta que nos permite la creación de diagramas UML mediante el diseño abstracto que explica el funcionamiento del software. Así los desarrollador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y el cliente definen el sistema, el funcionamiento y sus funcionalidades.    </w:t>
      </w: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A50E59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Django</w:t>
      </w:r>
    </w:p>
    <w:p w:rsidR="004B5FA7" w:rsidRDefault="00A50E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Usaremos este framework que es especial. Django es un framework web de alto nivel que permite el desarrollo rápido de sitios web seguros y mantenibles. </w:t>
      </w:r>
      <w:r>
        <w:rPr>
          <w:rFonts w:ascii="Times New Roman" w:eastAsia="Times New Roman" w:hAnsi="Times New Roman" w:cs="Times New Roman"/>
          <w:sz w:val="24"/>
          <w:szCs w:val="24"/>
        </w:rPr>
        <w:t>Django se encarg</w:t>
      </w:r>
      <w:r>
        <w:rPr>
          <w:rFonts w:ascii="Times New Roman" w:eastAsia="Times New Roman" w:hAnsi="Times New Roman" w:cs="Times New Roman"/>
          <w:sz w:val="24"/>
          <w:szCs w:val="24"/>
        </w:rPr>
        <w:t>a de gran parte de las complicaciones del desarrollo web</w:t>
      </w: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A50E59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 </w:t>
      </w:r>
    </w:p>
    <w:p w:rsidR="004B5FA7" w:rsidRDefault="00A50E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También se utilizará para el desarrollo del proyecto ya que su principal función es describir los datos, en un formato que posibilita la lectura en diferentes aplicaciones.</w:t>
      </w: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A50E5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Sublime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B5FA7" w:rsidRDefault="00A50E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</w:t>
      </w:r>
      <w:r>
        <w:rPr>
          <w:rFonts w:ascii="Times New Roman" w:eastAsia="Times New Roman" w:hAnsi="Times New Roman" w:cs="Times New Roman"/>
          <w:sz w:val="24"/>
          <w:szCs w:val="24"/>
        </w:rPr>
        <w:t>n editor de texto y código fuente, para la elaboración de la APP será útil para encontrar porciones de código que nos sea de utilidad sin utilizar el propio Android Studio.</w:t>
      </w:r>
    </w:p>
    <w:p w:rsidR="004B5FA7" w:rsidRDefault="004B5FA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A50E59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</w:p>
    <w:p w:rsidR="004B5FA7" w:rsidRDefault="00A50E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Repositorio en internet que permite subir un proyecto con la opción de hace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rlo público o privado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acuerdo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conveniencia del desarrollador.</w:t>
      </w: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A50E59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</w:p>
    <w:p w:rsidR="004B5FA7" w:rsidRDefault="00A50E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un sistema que nos permite gestionar las versiones del código de proyectos de software el cual le permite a un desarrollador realizar cambios antes de que la última versión esté </w:t>
      </w:r>
      <w:r>
        <w:rPr>
          <w:rFonts w:ascii="Times New Roman" w:eastAsia="Times New Roman" w:hAnsi="Times New Roman" w:cs="Times New Roman"/>
          <w:sz w:val="24"/>
          <w:szCs w:val="24"/>
        </w:rPr>
        <w:t>lista, guardando cambios y copia del código de cada desarrollador, sincronizando el trabajo en equipo y actualizando el código en cualquier momento.</w:t>
      </w: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A50E59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1651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"/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Conclusión.</w:t>
      </w:r>
    </w:p>
    <w:p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busca con esta aplicación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dar una solución a un problema encontrado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manera de optimizarlo, mejorarlo y automatizarlo con recursos tecnológicos en este caso una aplicación web y brindar una idea innovadora y que la empresa a través de este recurso pueda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mejorar sus servicios, que es lo que busca un sistema de información y la aplicación de tecnologías, para una mejor calidad de servicio y mejorar sus procesos de negocios.</w:t>
      </w:r>
    </w:p>
    <w:p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4B5FA7"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BEB"/>
    <w:multiLevelType w:val="multilevel"/>
    <w:tmpl w:val="55D42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635D68"/>
    <w:multiLevelType w:val="multilevel"/>
    <w:tmpl w:val="68C23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F73969"/>
    <w:multiLevelType w:val="multilevel"/>
    <w:tmpl w:val="53B00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D315AC"/>
    <w:multiLevelType w:val="multilevel"/>
    <w:tmpl w:val="41BE7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B13D38"/>
    <w:multiLevelType w:val="multilevel"/>
    <w:tmpl w:val="AAA6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617043"/>
    <w:multiLevelType w:val="multilevel"/>
    <w:tmpl w:val="FFB8D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5106D3"/>
    <w:multiLevelType w:val="multilevel"/>
    <w:tmpl w:val="F12E3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03258A"/>
    <w:multiLevelType w:val="multilevel"/>
    <w:tmpl w:val="CF1E3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93528D"/>
    <w:multiLevelType w:val="multilevel"/>
    <w:tmpl w:val="4FB08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171148"/>
    <w:multiLevelType w:val="multilevel"/>
    <w:tmpl w:val="4CFCE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9F15C2"/>
    <w:multiLevelType w:val="multilevel"/>
    <w:tmpl w:val="F4785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E20442"/>
    <w:multiLevelType w:val="multilevel"/>
    <w:tmpl w:val="EECED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8732EF"/>
    <w:multiLevelType w:val="multilevel"/>
    <w:tmpl w:val="62747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D25D2A"/>
    <w:multiLevelType w:val="multilevel"/>
    <w:tmpl w:val="B5227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10"/>
  </w:num>
  <w:num w:numId="6">
    <w:abstractNumId w:val="5"/>
  </w:num>
  <w:num w:numId="7">
    <w:abstractNumId w:val="12"/>
  </w:num>
  <w:num w:numId="8">
    <w:abstractNumId w:val="11"/>
  </w:num>
  <w:num w:numId="9">
    <w:abstractNumId w:val="13"/>
  </w:num>
  <w:num w:numId="10">
    <w:abstractNumId w:val="1"/>
  </w:num>
  <w:num w:numId="11">
    <w:abstractNumId w:val="6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A7"/>
    <w:rsid w:val="004B5FA7"/>
    <w:rsid w:val="00A5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9DF47F"/>
  <w15:docId w15:val="{3387B775-58DD-4532-9393-468E280E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802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Gerber Audulio Maldonado Fuentes</cp:lastModifiedBy>
  <cp:revision>3</cp:revision>
  <dcterms:created xsi:type="dcterms:W3CDTF">2019-08-11T22:56:00Z</dcterms:created>
  <dcterms:modified xsi:type="dcterms:W3CDTF">2019-08-11T22:58:00Z</dcterms:modified>
</cp:coreProperties>
</file>