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4371"/>
        <w:gridCol w:w="787"/>
        <w:gridCol w:w="2921"/>
      </w:tblGrid>
      <w:tr w:rsidR="00032C49" w:rsidRPr="008005B1" w14:paraId="36C926BF" w14:textId="77777777" w:rsidTr="001D218D">
        <w:trPr>
          <w:trHeight w:val="1185"/>
        </w:trPr>
        <w:tc>
          <w:tcPr>
            <w:tcW w:w="2411" w:type="dxa"/>
          </w:tcPr>
          <w:p w14:paraId="36C926BD" w14:textId="77777777" w:rsidR="00032C49" w:rsidRPr="008005B1" w:rsidRDefault="000F3340" w:rsidP="0075079F">
            <w:pPr>
              <w:pStyle w:val="LO-normal"/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926FB" wp14:editId="36C926FC">
                      <wp:extent cx="1230630" cy="674370"/>
                      <wp:effectExtent l="0" t="0" r="0" b="0"/>
                      <wp:docPr id="1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120" cy="673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 w="1908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26FD" w14:textId="77777777" w:rsidR="00032C49" w:rsidRDefault="00032C49">
                                  <w:pPr>
                                    <w:pStyle w:val="af7"/>
                                    <w:widowControl w:val="0"/>
                                    <w:spacing w:after="0" w:line="24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6C926FB" id="Фигура1" o:spid="_x0000_s1026" style="width:96.9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" strokecolor="white" strokeweight=".53mm">
                      <v:fill r:id="rId7" o:title="" recolor="t" type="frame"/>
                      <v:stroke joinstyle="miter"/>
                      <v:textbox inset=",7.2pt,,7.2pt">
                        <w:txbxContent>
                          <w:p w14:paraId="36C926FD" w14:textId="77777777" w:rsidR="00032C49" w:rsidRDefault="00032C49">
                            <w:pPr>
                              <w:pStyle w:val="af7"/>
                              <w:widowControl w:val="0"/>
                              <w:spacing w:after="0"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8079" w:type="dxa"/>
            <w:gridSpan w:val="3"/>
          </w:tcPr>
          <w:p w14:paraId="36C926BE" w14:textId="67556501" w:rsidR="00032C49" w:rsidRPr="008005B1" w:rsidRDefault="00D51621" w:rsidP="0075079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</w:rPr>
              <w:t>Артем</w:t>
            </w:r>
            <w:r w:rsidR="000F3340" w:rsidRPr="008005B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val="en-US"/>
              </w:rPr>
              <w:t xml:space="preserve"> </w:t>
            </w: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</w:rPr>
              <w:t>К</w:t>
            </w:r>
          </w:p>
        </w:tc>
      </w:tr>
      <w:tr w:rsidR="00032C49" w:rsidRPr="008005B1" w14:paraId="36C926C1" w14:textId="77777777" w:rsidTr="003D7B83">
        <w:trPr>
          <w:trHeight w:val="253"/>
        </w:trPr>
        <w:tc>
          <w:tcPr>
            <w:tcW w:w="10490" w:type="dxa"/>
            <w:gridSpan w:val="4"/>
          </w:tcPr>
          <w:p w14:paraId="36C926C0" w14:textId="633E92B9" w:rsidR="00032C49" w:rsidRPr="008005B1" w:rsidRDefault="00032C49" w:rsidP="0075079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6602" w:rsidRPr="008005B1" w14:paraId="36C926C3" w14:textId="77777777" w:rsidTr="003D7B83">
        <w:trPr>
          <w:trHeight w:val="69"/>
        </w:trPr>
        <w:tc>
          <w:tcPr>
            <w:tcW w:w="10490" w:type="dxa"/>
            <w:gridSpan w:val="4"/>
          </w:tcPr>
          <w:p w14:paraId="36C926C2" w14:textId="006BC35B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BI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DWH </w:t>
            </w:r>
            <w:r>
              <w:rPr>
                <w:rFonts w:ascii="Times New Roman" w:hAnsi="Times New Roman" w:cs="Times New Roman"/>
                <w:b/>
                <w:bCs/>
              </w:rPr>
              <w:t>Архитектор</w:t>
            </w:r>
          </w:p>
        </w:tc>
      </w:tr>
      <w:tr w:rsidR="00786602" w:rsidRPr="008005B1" w14:paraId="36C926C5" w14:textId="77777777" w:rsidTr="003D7B83">
        <w:trPr>
          <w:trHeight w:val="268"/>
        </w:trPr>
        <w:tc>
          <w:tcPr>
            <w:tcW w:w="10490" w:type="dxa"/>
            <w:gridSpan w:val="4"/>
          </w:tcPr>
          <w:p w14:paraId="36C926C4" w14:textId="77777777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Персональные данные</w:t>
            </w:r>
          </w:p>
        </w:tc>
      </w:tr>
      <w:tr w:rsidR="00786602" w:rsidRPr="008005B1" w14:paraId="36C926C8" w14:textId="77777777" w:rsidTr="003D7B83">
        <w:trPr>
          <w:trHeight w:val="268"/>
        </w:trPr>
        <w:tc>
          <w:tcPr>
            <w:tcW w:w="10490" w:type="dxa"/>
            <w:gridSpan w:val="4"/>
          </w:tcPr>
          <w:p w14:paraId="36C926C7" w14:textId="02B50FCD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Ростов-на-Дону, Гражданство - Россия</w:t>
            </w:r>
          </w:p>
        </w:tc>
      </w:tr>
      <w:tr w:rsidR="00786602" w:rsidRPr="008005B1" w14:paraId="36C926CA" w14:textId="77777777" w:rsidTr="003D7B83">
        <w:trPr>
          <w:trHeight w:val="268"/>
        </w:trPr>
        <w:tc>
          <w:tcPr>
            <w:tcW w:w="10490" w:type="dxa"/>
            <w:gridSpan w:val="4"/>
          </w:tcPr>
          <w:p w14:paraId="36C926C9" w14:textId="77777777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Ключевые навыки</w:t>
            </w:r>
          </w:p>
        </w:tc>
      </w:tr>
      <w:tr w:rsidR="00556311" w:rsidRPr="008005B1" w14:paraId="36C926CF" w14:textId="0DCCFCB6" w:rsidTr="001D218D">
        <w:trPr>
          <w:trHeight w:val="1927"/>
        </w:trPr>
        <w:tc>
          <w:tcPr>
            <w:tcW w:w="2411" w:type="dxa"/>
          </w:tcPr>
          <w:p w14:paraId="20958A51" w14:textId="19F0AC8F" w:rsidR="00556311" w:rsidRPr="004D0E0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D0E01">
              <w:rPr>
                <w:rFonts w:ascii="Times New Roman" w:hAnsi="Times New Roman" w:cs="Times New Roman"/>
                <w:bCs/>
                <w:color w:val="000000"/>
                <w:lang w:val="en-US"/>
              </w:rPr>
              <w:t>OBIEE</w:t>
            </w:r>
          </w:p>
          <w:p w14:paraId="36C926CD" w14:textId="1660DB04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С/С </w:t>
            </w: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#</w:t>
            </w:r>
          </w:p>
          <w:p w14:paraId="51977A0E" w14:textId="2F057E14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 PowerBI</w:t>
            </w:r>
          </w:p>
          <w:p w14:paraId="3D198715" w14:textId="77777777" w:rsidR="00556311" w:rsidRPr="00B9740E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LuxMs Bi</w:t>
            </w:r>
          </w:p>
          <w:p w14:paraId="64C03416" w14:textId="77777777" w:rsidR="00556311" w:rsidRPr="004E51B5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Oracle </w:t>
            </w:r>
          </w:p>
          <w:p w14:paraId="36C926CE" w14:textId="258308F6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Apache Superset </w:t>
            </w:r>
          </w:p>
        </w:tc>
        <w:tc>
          <w:tcPr>
            <w:tcW w:w="4371" w:type="dxa"/>
          </w:tcPr>
          <w:p w14:paraId="52E7EC43" w14:textId="4C8D82A3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DataLens</w:t>
            </w:r>
          </w:p>
          <w:p w14:paraId="1E3A8B5B" w14:textId="77777777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</w:p>
          <w:p w14:paraId="53EB3DB8" w14:textId="320D2FEB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DWH</w:t>
            </w:r>
          </w:p>
          <w:p w14:paraId="69981DA0" w14:textId="77777777" w:rsidR="00556311" w:rsidRPr="00B9740E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Linux</w:t>
            </w:r>
          </w:p>
          <w:p w14:paraId="7ACF7EA2" w14:textId="77777777" w:rsidR="0055631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SQL</w:t>
            </w:r>
          </w:p>
          <w:p w14:paraId="6BA235F6" w14:textId="52DA8143" w:rsidR="00556311" w:rsidRPr="008005B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Apache AirFlow </w:t>
            </w:r>
          </w:p>
        </w:tc>
        <w:tc>
          <w:tcPr>
            <w:tcW w:w="3708" w:type="dxa"/>
            <w:gridSpan w:val="2"/>
          </w:tcPr>
          <w:p w14:paraId="57F14821" w14:textId="2D35AEAD" w:rsidR="00556311" w:rsidRPr="0055631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DataQuality</w:t>
            </w:r>
          </w:p>
          <w:p w14:paraId="38011313" w14:textId="77777777" w:rsidR="00556311" w:rsidRPr="0055631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PL/SQL</w:t>
            </w:r>
          </w:p>
          <w:p w14:paraId="1C4DE451" w14:textId="77777777" w:rsidR="00556311" w:rsidRDefault="00556311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UML</w:t>
            </w:r>
          </w:p>
          <w:p w14:paraId="689498D2" w14:textId="77777777" w:rsidR="003D7B83" w:rsidRPr="003D7B83" w:rsidRDefault="003D7B83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GreenPlum</w:t>
            </w:r>
          </w:p>
          <w:p w14:paraId="711AFCFA" w14:textId="77777777" w:rsidR="003D7B83" w:rsidRPr="003D7B83" w:rsidRDefault="003D7B83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B83">
              <w:rPr>
                <w:rFonts w:ascii="Times New Roman" w:hAnsi="Times New Roman" w:cs="Times New Roman"/>
                <w:lang w:val="en-US"/>
              </w:rPr>
              <w:t>MS</w:t>
            </w:r>
            <w:r w:rsidRPr="003D7B83">
              <w:rPr>
                <w:rFonts w:ascii="Times New Roman" w:hAnsi="Times New Roman" w:cs="Times New Roman"/>
              </w:rPr>
              <w:t xml:space="preserve"> </w:t>
            </w:r>
            <w:r w:rsidRPr="003D7B83">
              <w:rPr>
                <w:rFonts w:ascii="Times New Roman" w:hAnsi="Times New Roman" w:cs="Times New Roman"/>
                <w:lang w:val="en-US"/>
              </w:rPr>
              <w:t>SQL</w:t>
            </w:r>
            <w:r w:rsidRPr="003D7B83">
              <w:rPr>
                <w:rFonts w:ascii="Times New Roman" w:hAnsi="Times New Roman" w:cs="Times New Roman"/>
              </w:rPr>
              <w:t xml:space="preserve"> </w:t>
            </w:r>
            <w:r w:rsidRPr="003D7B83">
              <w:rPr>
                <w:rFonts w:ascii="Times New Roman" w:hAnsi="Times New Roman" w:cs="Times New Roman"/>
                <w:lang w:val="en-US"/>
              </w:rPr>
              <w:t>Server</w:t>
            </w:r>
          </w:p>
          <w:p w14:paraId="1B11BA37" w14:textId="77777777" w:rsidR="003D7B83" w:rsidRDefault="003D7B83" w:rsidP="00786602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Git</w:t>
            </w:r>
          </w:p>
          <w:p w14:paraId="0C0799D4" w14:textId="3C79B8F3" w:rsidR="001D218D" w:rsidRPr="001D218D" w:rsidRDefault="001D218D" w:rsidP="001D218D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ClickHouse </w:t>
            </w:r>
          </w:p>
        </w:tc>
      </w:tr>
      <w:tr w:rsidR="00786602" w:rsidRPr="008005B1" w14:paraId="36C926D3" w14:textId="77777777" w:rsidTr="003D7B83">
        <w:trPr>
          <w:trHeight w:val="253"/>
        </w:trPr>
        <w:tc>
          <w:tcPr>
            <w:tcW w:w="10490" w:type="dxa"/>
            <w:gridSpan w:val="4"/>
          </w:tcPr>
          <w:p w14:paraId="36C926D2" w14:textId="77777777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Опыт работы/образование</w:t>
            </w:r>
          </w:p>
        </w:tc>
      </w:tr>
      <w:tr w:rsidR="00786602" w:rsidRPr="008005B1" w14:paraId="36C926D8" w14:textId="77777777" w:rsidTr="001D218D">
        <w:trPr>
          <w:trHeight w:val="273"/>
        </w:trPr>
        <w:tc>
          <w:tcPr>
            <w:tcW w:w="2411" w:type="dxa"/>
          </w:tcPr>
          <w:p w14:paraId="36C926D5" w14:textId="378381E6" w:rsidR="00786602" w:rsidRPr="003D7B83" w:rsidRDefault="00786602" w:rsidP="00786602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ООО "Смарт-Интегратор"</w:t>
            </w:r>
          </w:p>
        </w:tc>
        <w:tc>
          <w:tcPr>
            <w:tcW w:w="5158" w:type="dxa"/>
            <w:gridSpan w:val="2"/>
          </w:tcPr>
          <w:p w14:paraId="36C926D6" w14:textId="697F49DB" w:rsidR="00786602" w:rsidRPr="00F60744" w:rsidRDefault="00786602" w:rsidP="00786602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BI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DWH </w:t>
            </w:r>
            <w:r>
              <w:rPr>
                <w:rFonts w:ascii="Times New Roman" w:hAnsi="Times New Roman" w:cs="Times New Roman"/>
                <w:b/>
                <w:bCs/>
              </w:rPr>
              <w:t>Архитектор</w:t>
            </w:r>
          </w:p>
        </w:tc>
        <w:tc>
          <w:tcPr>
            <w:tcW w:w="2921" w:type="dxa"/>
          </w:tcPr>
          <w:p w14:paraId="36C926D7" w14:textId="66064E1D" w:rsidR="00786602" w:rsidRPr="008005B1" w:rsidRDefault="00786602" w:rsidP="00786602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01.08.2022</w:t>
            </w:r>
            <w:r w:rsidRPr="008005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— н.в.</w:t>
            </w:r>
          </w:p>
        </w:tc>
      </w:tr>
      <w:tr w:rsidR="00F96E6F" w:rsidRPr="0012092B" w14:paraId="0EDB3610" w14:textId="77777777" w:rsidTr="005E2A88">
        <w:trPr>
          <w:trHeight w:val="2648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A7C1DD2" w14:textId="3B715BF6" w:rsidR="005E2A88" w:rsidRPr="000D3D8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72119270"/>
            <w:r w:rsidRPr="005563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09.2024 – </w:t>
            </w:r>
            <w:r w:rsidR="000D3D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н.вр.</w:t>
            </w:r>
          </w:p>
          <w:p w14:paraId="0690EE93" w14:textId="77777777" w:rsidR="005E2A88" w:rsidRPr="000D3D8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Крупный банк</w:t>
            </w:r>
          </w:p>
          <w:p w14:paraId="011D4137" w14:textId="77777777" w:rsidR="005E2A88" w:rsidRPr="00556311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Миграция и импортозамещение песочниц данных</w:t>
            </w:r>
          </w:p>
          <w:p w14:paraId="5A5B9D37" w14:textId="77777777" w:rsidR="005E2A88" w:rsidRPr="00556311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Роль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Системный аналитик</w:t>
            </w:r>
          </w:p>
          <w:p w14:paraId="07AB36B4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Задач</w:t>
            </w:r>
            <w:r w:rsidRPr="007866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4E5E4FA9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Анализ требований</w:t>
            </w:r>
          </w:p>
          <w:p w14:paraId="1322F00C" w14:textId="77777777" w:rsidR="005E2A88" w:rsidRPr="00556311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Написание документации (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F96E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t</w:t>
            </w:r>
            <w:r w:rsidRPr="00F96E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рефакторинг наименований, БФТ). Описание</w:t>
            </w:r>
            <w:r w:rsidRPr="0055631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AS IS, TO BE.</w:t>
            </w:r>
          </w:p>
          <w:p w14:paraId="3E5FB42E" w14:textId="77777777" w:rsidR="005E2A88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Анализ хранимых процедур, переписывание на новый стек</w:t>
            </w:r>
          </w:p>
          <w:p w14:paraId="78902EE9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4. Тестирование, проведение ПСИ.</w:t>
            </w:r>
          </w:p>
          <w:p w14:paraId="4E64978E" w14:textId="77777777" w:rsidR="005E2A88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B588B0C" w14:textId="0417069F" w:rsidR="0012092B" w:rsidRPr="00691573" w:rsidRDefault="005E2A88" w:rsidP="005E2A88">
            <w:pPr>
              <w:suppressAutoHyphens w:val="0"/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Oracle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GreenPlum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</w:t>
            </w:r>
            <w:r w:rsidRPr="00E507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AirFlow</w:t>
            </w:r>
          </w:p>
        </w:tc>
      </w:tr>
      <w:bookmarkEnd w:id="0"/>
      <w:tr w:rsidR="005E2A88" w:rsidRPr="0012092B" w14:paraId="0617C6DD" w14:textId="77777777" w:rsidTr="005E2A88">
        <w:trPr>
          <w:trHeight w:val="1880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5D292A47" w14:textId="14473FC9" w:rsidR="005E2A88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3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11.2023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Pr="00F96E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09.2024</w:t>
            </w:r>
          </w:p>
          <w:p w14:paraId="4DFA023F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Крупнейший производитель электрического оборудования в РФ</w:t>
            </w:r>
          </w:p>
          <w:p w14:paraId="0B351AC2" w14:textId="77777777" w:rsidR="005E2A88" w:rsidRPr="00691573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Роль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</w:t>
            </w:r>
            <w:r w:rsidRPr="00786602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7866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ETL</w:t>
            </w:r>
            <w:r w:rsidRPr="00786602">
              <w:rPr>
                <w:rFonts w:ascii="Times New Roman" w:eastAsia="Times New Roman" w:hAnsi="Times New Roman" w:cs="Times New Roman"/>
                <w:sz w:val="20"/>
                <w:szCs w:val="20"/>
              </w:rPr>
              <w:t>-разработчик</w:t>
            </w:r>
          </w:p>
          <w:p w14:paraId="0F503F39" w14:textId="77777777" w:rsidR="005E2A88" w:rsidRPr="00691573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9630C5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Задач</w:t>
            </w:r>
            <w:r w:rsidRPr="007866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60D9BED8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1. Построение шаблона основного дашборда для генерального директора. </w:t>
            </w:r>
          </w:p>
          <w:p w14:paraId="1C7B5709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2. Построение датасета, формирование связей. </w:t>
            </w:r>
          </w:p>
          <w:p w14:paraId="42C6C3B2" w14:textId="77777777" w:rsidR="005E2A88" w:rsidRPr="00786602" w:rsidRDefault="005E2A88" w:rsidP="005E2A88">
            <w:pPr>
              <w:pStyle w:val="LO-normal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3. Формирование показателей, расположение на странице, функциональное наполнение (фильтрация, закладки и тд.)</w:t>
            </w:r>
          </w:p>
          <w:p w14:paraId="5E4E4BD2" w14:textId="77777777" w:rsidR="005E2A88" w:rsidRPr="00691573" w:rsidRDefault="005E2A88" w:rsidP="005E2A88">
            <w:pPr>
              <w:suppressAutoHyphens w:val="0"/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8267308" w14:textId="7CBF8E0D" w:rsidR="005E2A88" w:rsidRPr="00556311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7B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Используемые</w:t>
            </w:r>
            <w:r w:rsidRPr="00691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7B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инструменты</w:t>
            </w:r>
            <w:r w:rsidRPr="00691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MS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Power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BI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DAX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PostrgreSQL</w:t>
            </w:r>
            <w:r w:rsidRPr="0069157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Miro</w:t>
            </w:r>
          </w:p>
        </w:tc>
      </w:tr>
      <w:tr w:rsidR="005E2A88" w:rsidRPr="00786602" w14:paraId="601B08FF" w14:textId="77777777" w:rsidTr="003D7B83">
        <w:trPr>
          <w:trHeight w:val="2692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2FBD8122" w14:textId="2B6FEA98" w:rsidR="005E2A88" w:rsidRPr="00F96E6F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6E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09.2022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Pr="00F96E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11.2023</w:t>
            </w:r>
          </w:p>
          <w:p w14:paraId="6381F024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Международное рекрутинговое агентство (executive search) </w:t>
            </w:r>
          </w:p>
          <w:p w14:paraId="0AE66F12" w14:textId="77777777" w:rsidR="005E2A88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Построение аналитического хранилища данных с интеграцией нескольких источников HuntFlow, 1С, </w:t>
            </w:r>
            <w:r w:rsidRPr="007866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ELMA</w:t>
            </w:r>
            <w:r w:rsidRPr="007866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365. Построение информационной панели на </w:t>
            </w:r>
            <w:r w:rsidRPr="007866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PowerBI</w:t>
            </w:r>
            <w:r w:rsidRPr="007866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372E90C6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40FC8E6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Роль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BI</w:t>
            </w: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DWH</w:t>
            </w: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Архитектор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C9AE756" w14:textId="77777777" w:rsidR="005E2A88" w:rsidRPr="00786602" w:rsidRDefault="005E2A88" w:rsidP="005E2A88">
            <w:pPr>
              <w:pStyle w:val="af8"/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sz w:val="20"/>
                <w:szCs w:val="20"/>
              </w:rPr>
              <w:t>Функции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1DA9A888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Проектирование и построение аналитического хранилища данных по полному циклу.</w:t>
            </w:r>
          </w:p>
          <w:p w14:paraId="10B33E87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новых и модификация существующих фактов и измерений в DWH, </w:t>
            </w:r>
          </w:p>
          <w:p w14:paraId="477281B5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Построения хранилища по схеме DataVault</w:t>
            </w:r>
          </w:p>
          <w:p w14:paraId="0EE6CD3B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Подготовка витрин данных (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</w:p>
          <w:p w14:paraId="475C070E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ETL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-процессов (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AirFlow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0878DE3" w14:textId="77777777" w:rsidR="005E2A88" w:rsidRPr="00786602" w:rsidRDefault="005E2A88" w:rsidP="005E2A88">
            <w:pPr>
              <w:pStyle w:val="af8"/>
              <w:numPr>
                <w:ilvl w:val="0"/>
                <w:numId w:val="30"/>
              </w:num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Формирование аналитической отчетности (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22957961" w14:textId="77777777" w:rsidR="005E2A88" w:rsidRDefault="005E2A88" w:rsidP="005E2A88">
            <w:pPr>
              <w:suppressAutoHyphens w:val="0"/>
              <w:spacing w:after="0" w:line="240" w:lineRule="auto"/>
              <w:ind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Команда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-инженер,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-разработчик,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DevOps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, Системный аналитик,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ETL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-разработчик</w:t>
            </w:r>
          </w:p>
          <w:p w14:paraId="24976C1B" w14:textId="315B3100" w:rsidR="005E2A88" w:rsidRPr="003A7B1F" w:rsidRDefault="005E2A88" w:rsidP="005E2A88">
            <w:pPr>
              <w:suppressAutoHyphens w:val="0"/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D7B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Используемые инструменты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AirFlow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DAX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GIT</w:t>
            </w:r>
          </w:p>
        </w:tc>
      </w:tr>
      <w:tr w:rsidR="005E2A88" w:rsidRPr="001D218D" w14:paraId="52CADD07" w14:textId="77777777" w:rsidTr="003D7B83">
        <w:trPr>
          <w:trHeight w:val="2388"/>
        </w:trPr>
        <w:tc>
          <w:tcPr>
            <w:tcW w:w="10490" w:type="dxa"/>
            <w:gridSpan w:val="4"/>
          </w:tcPr>
          <w:p w14:paraId="49E7D128" w14:textId="77777777" w:rsid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2AB3D80C" w14:textId="03D07FF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11.2021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07.2022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557D0885" w14:textId="631B55B4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выполнение задач по разработке аналитической отчетности в Power BI</w:t>
            </w:r>
          </w:p>
          <w:p w14:paraId="77EA2D10" w14:textId="5D057EE6" w:rsidR="005E2A88" w:rsidRPr="001D218D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Роль: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</w:t>
            </w:r>
            <w:r w:rsidRPr="001D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аналитик/разработчик</w:t>
            </w:r>
          </w:p>
          <w:p w14:paraId="38BCAE35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Продолжительность: 11/2021 – 07/2022</w:t>
            </w:r>
          </w:p>
          <w:p w14:paraId="39740391" w14:textId="647DF1BC" w:rsidR="005E2A88" w:rsidRPr="001D218D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Область: DIY-ритейл</w:t>
            </w:r>
            <w:r w:rsidRPr="001D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Leroy</w:t>
            </w:r>
            <w:r w:rsidRPr="001D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Merlin</w:t>
            </w:r>
            <w:r w:rsidRPr="001D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6B3C71D" w14:textId="6E276F74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Задачи </w:t>
            </w:r>
          </w:p>
          <w:p w14:paraId="09EA57C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работа над запросами от заказчика, от бизнес-требований до внедрения</w:t>
            </w:r>
          </w:p>
          <w:p w14:paraId="7E359E77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построение отчетности в Power BI</w:t>
            </w:r>
          </w:p>
          <w:p w14:paraId="6A0D3822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устранение функциональных ошибок</w:t>
            </w:r>
          </w:p>
          <w:p w14:paraId="182F68C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консультация заказчика по функционалу BI системы</w:t>
            </w:r>
          </w:p>
          <w:p w14:paraId="6DD2D6B5" w14:textId="77777777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реализация расчетов показателей</w:t>
            </w:r>
          </w:p>
          <w:p w14:paraId="44CF67F7" w14:textId="1C71CD2E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D7B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Используемые</w:t>
            </w:r>
            <w:r w:rsidRPr="005E2A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7B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инструменты</w:t>
            </w:r>
            <w:r w:rsidRPr="005E2A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ClickHouse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GreenPlum</w:t>
            </w:r>
            <w:r w:rsidRPr="005E2A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2092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DAX</w:t>
            </w:r>
            <w:r w:rsidRPr="005E2A8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Power</w:t>
            </w:r>
            <w:r w:rsidRPr="005E2A8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Query</w:t>
            </w:r>
            <w:r w:rsidRPr="005E2A8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GIT</w:t>
            </w:r>
          </w:p>
          <w:p w14:paraId="12F16C0D" w14:textId="2756B74C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E2A88" w:rsidRPr="00786602" w14:paraId="5CEEC495" w14:textId="77777777" w:rsidTr="003D7B83">
        <w:trPr>
          <w:trHeight w:val="2604"/>
        </w:trPr>
        <w:tc>
          <w:tcPr>
            <w:tcW w:w="10490" w:type="dxa"/>
            <w:gridSpan w:val="4"/>
          </w:tcPr>
          <w:p w14:paraId="3DBB4CC3" w14:textId="77777777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294EFEB7" w14:textId="675B899D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Январь 2020 – Январь 2021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568E899F" w14:textId="77777777" w:rsidR="005E2A88" w:rsidRPr="005E2A88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Построение панелей и модели на проекте AZV Dashboards</w:t>
            </w:r>
          </w:p>
          <w:p w14:paraId="02974DA6" w14:textId="77777777" w:rsidR="005E2A88" w:rsidRPr="001D218D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Роль: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</w:t>
            </w:r>
            <w:r w:rsidRPr="001D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аналитик/разработчик</w:t>
            </w:r>
          </w:p>
          <w:p w14:paraId="35427C1E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продолжительность: 01/2020 – 01/2021</w:t>
            </w:r>
          </w:p>
          <w:p w14:paraId="52A05F31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Область: Retail</w:t>
            </w:r>
          </w:p>
          <w:p w14:paraId="6D70C1E6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Задачи </w:t>
            </w:r>
          </w:p>
          <w:p w14:paraId="19CB925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работа над запросами от клиента, от бизнес-требований до внедрения, изменение репозитория OBIEE, создание отчетов и информационных панелей</w:t>
            </w:r>
          </w:p>
          <w:p w14:paraId="31BAAC5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устранение функциональных и технических проблем</w:t>
            </w:r>
          </w:p>
          <w:p w14:paraId="61733690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консультирование бизнес-специалистов со стороны клиента</w:t>
            </w:r>
          </w:p>
          <w:p w14:paraId="1C0116CB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документирование проекта</w:t>
            </w:r>
          </w:p>
          <w:p w14:paraId="70D43379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Среды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Exadata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Oracle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DB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12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OBIEE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12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Windows</w:t>
            </w:r>
          </w:p>
          <w:p w14:paraId="272BF8A6" w14:textId="335E0ACC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E2A88" w:rsidRPr="00786602" w14:paraId="6875B93D" w14:textId="77777777" w:rsidTr="003D7B83">
        <w:trPr>
          <w:trHeight w:val="2328"/>
        </w:trPr>
        <w:tc>
          <w:tcPr>
            <w:tcW w:w="10490" w:type="dxa"/>
            <w:gridSpan w:val="4"/>
          </w:tcPr>
          <w:p w14:paraId="2BC6F85E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Февраль 2021 – Октябрь 2021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0B33082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Системный анализ и функциональный дизайн панелей для ТОП-менеджмента</w:t>
            </w:r>
          </w:p>
          <w:p w14:paraId="3FCC0653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Продолжительность: 02/2021 – 10/2021</w:t>
            </w:r>
          </w:p>
          <w:p w14:paraId="111B6F4E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Область: Маркетинг, Финансы, HR</w:t>
            </w:r>
          </w:p>
          <w:p w14:paraId="6489ABF2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Задачи </w:t>
            </w:r>
          </w:p>
          <w:p w14:paraId="10964DF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работа над запросами от заказчика, от бизнес-требований до внедрения, </w:t>
            </w:r>
          </w:p>
          <w:p w14:paraId="713AAC0A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описание бизнес-требований и интеграционных требований</w:t>
            </w:r>
          </w:p>
          <w:p w14:paraId="72E6E042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устранение функциональных и технических проблем</w:t>
            </w:r>
          </w:p>
          <w:p w14:paraId="1E364215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консультирование бизнес-специалистов со стороны клиента</w:t>
            </w:r>
          </w:p>
          <w:p w14:paraId="2291EE15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документирование проекта</w:t>
            </w:r>
          </w:p>
          <w:p w14:paraId="01A31553" w14:textId="667320EE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E2A88" w:rsidRPr="00786602" w14:paraId="1B3E5946" w14:textId="77777777" w:rsidTr="003D7B83">
        <w:trPr>
          <w:trHeight w:val="3972"/>
        </w:trPr>
        <w:tc>
          <w:tcPr>
            <w:tcW w:w="10490" w:type="dxa"/>
            <w:gridSpan w:val="4"/>
          </w:tcPr>
          <w:p w14:paraId="3A13BC89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Среды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: Power BI, MS SQL Server</w:t>
            </w:r>
          </w:p>
          <w:p w14:paraId="2234A42B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Октябрь 2021 – Ноябрь 2021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588ADBA3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Пилот по построению DWH и реализации функционала QlickView с помощью OAS</w:t>
            </w:r>
          </w:p>
          <w:p w14:paraId="6218EA22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Продолжительность: 10/2021 – 11/2021</w:t>
            </w:r>
          </w:p>
          <w:p w14:paraId="70DB0619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Область: Финансы</w:t>
            </w:r>
          </w:p>
          <w:p w14:paraId="1D85CE91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Задачи </w:t>
            </w:r>
          </w:p>
          <w:p w14:paraId="3152504B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работа над запросами от заказчика, от бизнес-требований до внедрения</w:t>
            </w:r>
          </w:p>
          <w:p w14:paraId="3DDF08E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реализация аналитической модели в DWH</w:t>
            </w:r>
          </w:p>
          <w:p w14:paraId="3064DCC9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развертывание и настройка среды OAS с нуля</w:t>
            </w:r>
          </w:p>
          <w:p w14:paraId="2876C936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построение модели в репозитории OAS</w:t>
            </w:r>
          </w:p>
          <w:p w14:paraId="7011ED50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реализация расчетов показателей</w:t>
            </w:r>
          </w:p>
          <w:p w14:paraId="7ACA07F3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консультации по улучшению производительности хранилища и BI</w:t>
            </w:r>
          </w:p>
          <w:p w14:paraId="339FF91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построение отчетности</w:t>
            </w:r>
          </w:p>
          <w:p w14:paraId="1B233B3A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31A3D412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Среды: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Oracle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19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Exadata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OAS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Linux</w:t>
            </w:r>
          </w:p>
          <w:p w14:paraId="1AA73238" w14:textId="1273AC3D" w:rsidR="005E2A88" w:rsidRPr="003A7B1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Среды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GreenPlum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Power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BI</w:t>
            </w:r>
          </w:p>
        </w:tc>
      </w:tr>
      <w:tr w:rsidR="005E2A88" w:rsidRPr="00786602" w14:paraId="0533AE07" w14:textId="77777777" w:rsidTr="003D7B83">
        <w:trPr>
          <w:trHeight w:val="4572"/>
        </w:trPr>
        <w:tc>
          <w:tcPr>
            <w:tcW w:w="10490" w:type="dxa"/>
            <w:gridSpan w:val="4"/>
          </w:tcPr>
          <w:p w14:paraId="0B30D17D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AE15E6E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Январь</w:t>
            </w:r>
            <w:r w:rsidRPr="00F96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2019 – </w:t>
            </w: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Январь</w:t>
            </w:r>
            <w:r w:rsidRPr="00F96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2020 </w:t>
            </w:r>
            <w:r w:rsidRPr="00F96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62F0A0B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OBI-поддержка</w:t>
            </w:r>
          </w:p>
          <w:p w14:paraId="44535963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Должность: Администратор/Консультант</w:t>
            </w:r>
          </w:p>
          <w:p w14:paraId="4C9905E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Область: Авиаперевозки</w:t>
            </w:r>
          </w:p>
          <w:p w14:paraId="25854292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Задачи:</w:t>
            </w:r>
          </w:p>
          <w:p w14:paraId="04579CFB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31"/>
              </w:numPr>
              <w:spacing w:after="0" w:line="240" w:lineRule="auto"/>
              <w:ind w:left="234" w:right="-114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Решение функциональных проблем</w:t>
            </w:r>
          </w:p>
          <w:p w14:paraId="302DF6AB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31"/>
              </w:numPr>
              <w:spacing w:after="0" w:line="240" w:lineRule="auto"/>
              <w:ind w:left="234" w:right="-114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Администрирование </w:t>
            </w:r>
          </w:p>
          <w:p w14:paraId="6E5CBB69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31"/>
              </w:numPr>
              <w:spacing w:after="0" w:line="240" w:lineRule="auto"/>
              <w:ind w:left="234" w:right="-114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отчетов и инфопанелей</w:t>
            </w:r>
          </w:p>
          <w:p w14:paraId="768E9B4F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Проект: QA-аналитика</w:t>
            </w:r>
          </w:p>
          <w:p w14:paraId="57E922C1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Продолжительность: 01/2019 – 12/2019</w:t>
            </w:r>
          </w:p>
          <w:p w14:paraId="25E72619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Задачи </w:t>
            </w:r>
          </w:p>
          <w:p w14:paraId="2FAD5AB6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работа над запросами от клиента, от бизнес-требований до внедрения, изменение репозитория OBIEE, создание отчетов и информационных панелей</w:t>
            </w:r>
          </w:p>
          <w:p w14:paraId="287DB27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устранение функциональных и технических проблем</w:t>
            </w:r>
          </w:p>
          <w:p w14:paraId="79352BFD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консультирование бизнес-специалистов со стороны клиента</w:t>
            </w:r>
          </w:p>
          <w:p w14:paraId="07E58D2A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документирование проекта</w:t>
            </w:r>
          </w:p>
          <w:p w14:paraId="0C65284D" w14:textId="77777777" w:rsidR="005E2A88" w:rsidRPr="00F96E6F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Среды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Oracle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DB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12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OBIEE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12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Linux</w:t>
            </w:r>
            <w:r w:rsidRPr="00F96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Windows</w:t>
            </w:r>
          </w:p>
          <w:p w14:paraId="2D82924F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Продукты: OBIEE 12c, Linux</w:t>
            </w:r>
          </w:p>
        </w:tc>
      </w:tr>
      <w:tr w:rsidR="005E2A88" w:rsidRPr="00786602" w14:paraId="27FB99ED" w14:textId="77777777" w:rsidTr="003D7B83">
        <w:trPr>
          <w:trHeight w:val="275"/>
        </w:trPr>
        <w:tc>
          <w:tcPr>
            <w:tcW w:w="10490" w:type="dxa"/>
            <w:gridSpan w:val="4"/>
          </w:tcPr>
          <w:p w14:paraId="762C9922" w14:textId="7E85FBB3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Образование</w:t>
            </w:r>
          </w:p>
        </w:tc>
      </w:tr>
      <w:tr w:rsidR="005E2A88" w:rsidRPr="00786602" w14:paraId="4203FA52" w14:textId="77777777" w:rsidTr="003D7B83">
        <w:trPr>
          <w:trHeight w:val="540"/>
        </w:trPr>
        <w:tc>
          <w:tcPr>
            <w:tcW w:w="7569" w:type="dxa"/>
            <w:gridSpan w:val="3"/>
          </w:tcPr>
          <w:p w14:paraId="37FF4838" w14:textId="372057BC" w:rsidR="005E2A88" w:rsidRPr="00786602" w:rsidRDefault="005E2A88" w:rsidP="005E2A8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ЮФУ, Институт математики, механики и компьютерных наук, Прикладная математика и информатика (2013-2019)</w:t>
            </w:r>
          </w:p>
        </w:tc>
        <w:tc>
          <w:tcPr>
            <w:tcW w:w="2921" w:type="dxa"/>
          </w:tcPr>
          <w:p w14:paraId="57826FB3" w14:textId="4D07CA7F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2019</w:t>
            </w:r>
          </w:p>
        </w:tc>
      </w:tr>
      <w:tr w:rsidR="005E2A88" w:rsidRPr="00786602" w14:paraId="3EAB6919" w14:textId="77777777" w:rsidTr="003D7B83">
        <w:trPr>
          <w:trHeight w:val="324"/>
        </w:trPr>
        <w:tc>
          <w:tcPr>
            <w:tcW w:w="10490" w:type="dxa"/>
            <w:gridSpan w:val="4"/>
          </w:tcPr>
          <w:p w14:paraId="51302294" w14:textId="3A6A5CD9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Дополнительное образование</w:t>
            </w:r>
          </w:p>
        </w:tc>
      </w:tr>
      <w:tr w:rsidR="005E2A88" w:rsidRPr="00786602" w14:paraId="7139CD2D" w14:textId="77777777" w:rsidTr="003D7B83">
        <w:trPr>
          <w:trHeight w:val="288"/>
        </w:trPr>
        <w:tc>
          <w:tcPr>
            <w:tcW w:w="7569" w:type="dxa"/>
            <w:gridSpan w:val="3"/>
          </w:tcPr>
          <w:p w14:paraId="2ABA09C9" w14:textId="3036E283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BI 12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Installation and Administration</w:t>
            </w:r>
          </w:p>
        </w:tc>
        <w:tc>
          <w:tcPr>
            <w:tcW w:w="2921" w:type="dxa"/>
          </w:tcPr>
          <w:p w14:paraId="3E161BEB" w14:textId="053B09B8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</w:tr>
      <w:tr w:rsidR="005E2A88" w:rsidRPr="00786602" w14:paraId="5FD744CA" w14:textId="77777777" w:rsidTr="003D7B83">
        <w:trPr>
          <w:trHeight w:val="420"/>
        </w:trPr>
        <w:tc>
          <w:tcPr>
            <w:tcW w:w="7569" w:type="dxa"/>
            <w:gridSpan w:val="3"/>
          </w:tcPr>
          <w:p w14:paraId="47D04233" w14:textId="432690C6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BI 12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R1 Create Analyses and Dashboards</w:t>
            </w:r>
          </w:p>
        </w:tc>
        <w:tc>
          <w:tcPr>
            <w:tcW w:w="2921" w:type="dxa"/>
          </w:tcPr>
          <w:p w14:paraId="1B888807" w14:textId="44F092E3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</w:tr>
      <w:tr w:rsidR="005E2A88" w:rsidRPr="00786602" w14:paraId="0F94337B" w14:textId="77777777" w:rsidTr="003D7B83">
        <w:trPr>
          <w:trHeight w:val="351"/>
        </w:trPr>
        <w:tc>
          <w:tcPr>
            <w:tcW w:w="7569" w:type="dxa"/>
            <w:gridSpan w:val="3"/>
          </w:tcPr>
          <w:p w14:paraId="47B2701C" w14:textId="6CF1613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BI 12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R1 Repository</w:t>
            </w:r>
          </w:p>
        </w:tc>
        <w:tc>
          <w:tcPr>
            <w:tcW w:w="2921" w:type="dxa"/>
          </w:tcPr>
          <w:p w14:paraId="2383BA71" w14:textId="5C3FED66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</w:tr>
      <w:tr w:rsidR="005E2A88" w:rsidRPr="00786602" w14:paraId="1909BAC0" w14:textId="77777777" w:rsidTr="003D7B83">
        <w:trPr>
          <w:trHeight w:val="417"/>
        </w:trPr>
        <w:tc>
          <w:tcPr>
            <w:tcW w:w="7569" w:type="dxa"/>
            <w:gridSpan w:val="3"/>
          </w:tcPr>
          <w:p w14:paraId="47D8AB67" w14:textId="355E149E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Database Data Warehousing Guide</w:t>
            </w:r>
          </w:p>
        </w:tc>
        <w:tc>
          <w:tcPr>
            <w:tcW w:w="2921" w:type="dxa"/>
          </w:tcPr>
          <w:p w14:paraId="5E345766" w14:textId="1B83413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</w:tr>
      <w:tr w:rsidR="005E2A88" w:rsidRPr="00786602" w14:paraId="3B162C6E" w14:textId="77777777" w:rsidTr="003D7B83">
        <w:trPr>
          <w:trHeight w:val="341"/>
        </w:trPr>
        <w:tc>
          <w:tcPr>
            <w:tcW w:w="7569" w:type="dxa"/>
            <w:gridSpan w:val="3"/>
          </w:tcPr>
          <w:p w14:paraId="2E15B106" w14:textId="28018EA0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</w:rPr>
              <w:t>Oracle Database</w:t>
            </w:r>
            <w:r w:rsidRPr="00786602">
              <w:rPr>
                <w:rStyle w:val="a7"/>
                <w:rFonts w:ascii="Times New Roman" w:hAnsi="Times New Roman" w:cs="Times New Roman"/>
                <w:i w:val="0"/>
                <w:color w:val="000000"/>
                <w:sz w:val="20"/>
                <w:szCs w:val="20"/>
                <w:lang w:val="en-US"/>
              </w:rPr>
              <w:t xml:space="preserve"> 12c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Installation</w:t>
            </w:r>
          </w:p>
        </w:tc>
        <w:tc>
          <w:tcPr>
            <w:tcW w:w="2921" w:type="dxa"/>
          </w:tcPr>
          <w:p w14:paraId="11350BE6" w14:textId="1569A8AF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</w:tr>
      <w:tr w:rsidR="005E2A88" w:rsidRPr="00786602" w14:paraId="4A505F36" w14:textId="77777777" w:rsidTr="003D7B83">
        <w:trPr>
          <w:trHeight w:val="407"/>
        </w:trPr>
        <w:tc>
          <w:tcPr>
            <w:tcW w:w="7569" w:type="dxa"/>
            <w:gridSpan w:val="3"/>
          </w:tcPr>
          <w:p w14:paraId="411B3F36" w14:textId="6DED91AE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Oracle Database SQL Fundamentals: I-III Ed </w:t>
            </w:r>
          </w:p>
        </w:tc>
        <w:tc>
          <w:tcPr>
            <w:tcW w:w="2921" w:type="dxa"/>
          </w:tcPr>
          <w:p w14:paraId="4D54D3DB" w14:textId="117902EA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</w:tr>
      <w:tr w:rsidR="005E2A88" w:rsidRPr="00786602" w14:paraId="41443752" w14:textId="77777777" w:rsidTr="003D7B83">
        <w:trPr>
          <w:trHeight w:val="630"/>
        </w:trPr>
        <w:tc>
          <w:tcPr>
            <w:tcW w:w="7569" w:type="dxa"/>
            <w:gridSpan w:val="3"/>
          </w:tcPr>
          <w:p w14:paraId="71D3ABFD" w14:textId="4AE5D16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Обучение 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Power BI 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https://docs.microsoft.com/ru-ru/power-bi/?WT.mc_id=sitertzn_learntab_docs-card-powerbi</w:t>
            </w:r>
          </w:p>
        </w:tc>
        <w:tc>
          <w:tcPr>
            <w:tcW w:w="2921" w:type="dxa"/>
          </w:tcPr>
          <w:p w14:paraId="6079F1F5" w14:textId="214D12DB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5E2A88" w:rsidRPr="00786602" w14:paraId="5E26779F" w14:textId="77777777" w:rsidTr="003D7B83">
        <w:trPr>
          <w:trHeight w:val="284"/>
        </w:trPr>
        <w:tc>
          <w:tcPr>
            <w:tcW w:w="7569" w:type="dxa"/>
            <w:gridSpan w:val="3"/>
          </w:tcPr>
          <w:p w14:paraId="2384524F" w14:textId="3633BA1D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яндекс </w:t>
            </w: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 Datalens</w:t>
            </w:r>
          </w:p>
        </w:tc>
        <w:tc>
          <w:tcPr>
            <w:tcW w:w="2921" w:type="dxa"/>
          </w:tcPr>
          <w:p w14:paraId="2656772B" w14:textId="24D9225E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2022</w:t>
            </w:r>
          </w:p>
        </w:tc>
      </w:tr>
      <w:tr w:rsidR="005E2A88" w:rsidRPr="00786602" w14:paraId="1502CDCC" w14:textId="77777777" w:rsidTr="003D7B83">
        <w:trPr>
          <w:trHeight w:val="403"/>
        </w:trPr>
        <w:tc>
          <w:tcPr>
            <w:tcW w:w="7569" w:type="dxa"/>
            <w:gridSpan w:val="3"/>
          </w:tcPr>
          <w:p w14:paraId="46685892" w14:textId="57CA94BB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Обучение Luxms BI: Frontend разработчик Luxms BI </w:t>
            </w:r>
          </w:p>
        </w:tc>
        <w:tc>
          <w:tcPr>
            <w:tcW w:w="2921" w:type="dxa"/>
          </w:tcPr>
          <w:p w14:paraId="2C1AA398" w14:textId="39083C93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2022</w:t>
            </w:r>
          </w:p>
        </w:tc>
      </w:tr>
      <w:tr w:rsidR="005E2A88" w:rsidRPr="00786602" w14:paraId="1CDE0A20" w14:textId="77777777" w:rsidTr="003D7B83">
        <w:trPr>
          <w:trHeight w:val="422"/>
        </w:trPr>
        <w:tc>
          <w:tcPr>
            <w:tcW w:w="7569" w:type="dxa"/>
            <w:gridSpan w:val="3"/>
          </w:tcPr>
          <w:p w14:paraId="269DF702" w14:textId="7655D4E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Style w:val="a7"/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</w:rPr>
              <w:t>Наличие сертификатов</w:t>
            </w:r>
          </w:p>
        </w:tc>
        <w:tc>
          <w:tcPr>
            <w:tcW w:w="2921" w:type="dxa"/>
          </w:tcPr>
          <w:p w14:paraId="1519E11E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E2A88" w:rsidRPr="00786602" w14:paraId="6DF05C13" w14:textId="77777777" w:rsidTr="003D7B83">
        <w:trPr>
          <w:trHeight w:val="614"/>
        </w:trPr>
        <w:tc>
          <w:tcPr>
            <w:tcW w:w="7569" w:type="dxa"/>
            <w:gridSpan w:val="3"/>
          </w:tcPr>
          <w:p w14:paraId="757F8199" w14:textId="77777777" w:rsidR="005E2A88" w:rsidRPr="00786602" w:rsidRDefault="005E2A88" w:rsidP="005E2A8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Oracle Cloud Platform Enterprise Analytics 2021 Certified Specialist (275503051OCPEA2021CA) 2021 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921" w:type="dxa"/>
          </w:tcPr>
          <w:p w14:paraId="379BC56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2021</w:t>
            </w:r>
          </w:p>
        </w:tc>
      </w:tr>
      <w:tr w:rsidR="005E2A88" w:rsidRPr="00786602" w14:paraId="258B26FA" w14:textId="77777777" w:rsidTr="003D7B83">
        <w:trPr>
          <w:trHeight w:val="428"/>
        </w:trPr>
        <w:tc>
          <w:tcPr>
            <w:tcW w:w="7569" w:type="dxa"/>
            <w:gridSpan w:val="3"/>
          </w:tcPr>
          <w:p w14:paraId="332014F8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Front-end </w:t>
            </w:r>
            <w:r w:rsidRPr="00786602"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  <w:r w:rsidRPr="00786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Luxms BI </w:t>
            </w:r>
          </w:p>
        </w:tc>
        <w:tc>
          <w:tcPr>
            <w:tcW w:w="2921" w:type="dxa"/>
          </w:tcPr>
          <w:p w14:paraId="70D1392B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2022</w:t>
            </w:r>
          </w:p>
        </w:tc>
      </w:tr>
      <w:tr w:rsidR="005E2A88" w:rsidRPr="00786602" w14:paraId="1083BA4B" w14:textId="77777777" w:rsidTr="003D7B83">
        <w:trPr>
          <w:trHeight w:val="353"/>
        </w:trPr>
        <w:tc>
          <w:tcPr>
            <w:tcW w:w="7569" w:type="dxa"/>
            <w:gridSpan w:val="3"/>
          </w:tcPr>
          <w:p w14:paraId="20D10AA4" w14:textId="38E96273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8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Знание языков</w:t>
            </w:r>
          </w:p>
        </w:tc>
        <w:tc>
          <w:tcPr>
            <w:tcW w:w="2921" w:type="dxa"/>
          </w:tcPr>
          <w:p w14:paraId="0E91F57F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5E2A88" w:rsidRPr="00786602" w14:paraId="36C926F9" w14:textId="77777777" w:rsidTr="001D218D">
        <w:trPr>
          <w:trHeight w:val="120"/>
        </w:trPr>
        <w:tc>
          <w:tcPr>
            <w:tcW w:w="2411" w:type="dxa"/>
          </w:tcPr>
          <w:p w14:paraId="36C926F6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5158" w:type="dxa"/>
            <w:gridSpan w:val="2"/>
          </w:tcPr>
          <w:p w14:paraId="36C926F7" w14:textId="062D3E18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Upper - I</w:t>
            </w: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ntermediate</w:t>
            </w:r>
          </w:p>
        </w:tc>
        <w:tc>
          <w:tcPr>
            <w:tcW w:w="2921" w:type="dxa"/>
          </w:tcPr>
          <w:p w14:paraId="36C926F8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E2A88" w:rsidRPr="00786602" w14:paraId="1F2DE813" w14:textId="77777777" w:rsidTr="003D7B83">
        <w:trPr>
          <w:trHeight w:val="705"/>
        </w:trPr>
        <w:tc>
          <w:tcPr>
            <w:tcW w:w="10490" w:type="dxa"/>
            <w:gridSpan w:val="4"/>
          </w:tcPr>
          <w:p w14:paraId="729862CC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Ключевые навыки:</w:t>
            </w:r>
          </w:p>
          <w:p w14:paraId="5B131B87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5"/>
              </w:numPr>
              <w:spacing w:after="0" w:line="240" w:lineRule="auto"/>
              <w:ind w:left="656" w:right="-114" w:hanging="2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трудозатрат на задачи</w:t>
            </w:r>
          </w:p>
          <w:p w14:paraId="0713E7C8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5"/>
              </w:numPr>
              <w:spacing w:after="0" w:line="240" w:lineRule="auto"/>
              <w:ind w:left="656" w:right="-114" w:hanging="2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Распределение потока задач по сотрудникам</w:t>
            </w:r>
          </w:p>
          <w:p w14:paraId="21AFA00D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5"/>
              </w:numPr>
              <w:spacing w:after="0" w:line="240" w:lineRule="auto"/>
              <w:ind w:left="656" w:right="-114" w:hanging="2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Консультирование по best-practice решениям задач</w:t>
            </w:r>
          </w:p>
          <w:p w14:paraId="699BD5A2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5"/>
              </w:numPr>
              <w:spacing w:after="0" w:line="240" w:lineRule="auto"/>
              <w:ind w:left="656" w:right="-114" w:hanging="29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Взаимодействие с заказчиками</w:t>
            </w:r>
          </w:p>
          <w:p w14:paraId="1A5F8990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5"/>
              </w:numPr>
              <w:spacing w:after="0" w:line="240" w:lineRule="auto"/>
              <w:ind w:left="656" w:right="-114" w:hanging="29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задач</w:t>
            </w:r>
          </w:p>
          <w:p w14:paraId="5E2D0764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Основные задачи в рамках должности:</w:t>
            </w:r>
          </w:p>
          <w:p w14:paraId="00817C5F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Проектные задачи:</w:t>
            </w:r>
          </w:p>
          <w:p w14:paraId="028CF15A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6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информационных панелей и отчетов</w:t>
            </w:r>
          </w:p>
          <w:p w14:paraId="7413BCF2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6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Миграция</w:t>
            </w:r>
          </w:p>
          <w:p w14:paraId="34447E8B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6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Установка, конфигурирование, администрирование</w:t>
            </w:r>
          </w:p>
          <w:p w14:paraId="42B777EF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6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Системный анализ, функциональный дизайн</w:t>
            </w:r>
          </w:p>
          <w:p w14:paraId="1380D2B6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6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Консультирование заказчиков по проектированию/улучшению производительности DWH и BI-систем</w:t>
            </w:r>
          </w:p>
          <w:p w14:paraId="50203D26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right="-1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 по разработке:</w:t>
            </w:r>
          </w:p>
          <w:p w14:paraId="7FD6BB02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7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и доработка репозитория OBIEE</w:t>
            </w:r>
          </w:p>
          <w:p w14:paraId="6BD1449E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7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и доработка отчетов и информационных панелей OAS, Power BI</w:t>
            </w:r>
          </w:p>
          <w:p w14:paraId="56425C34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7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Функциональный дизайн отчетов и информационных панелей OAS, Power BI</w:t>
            </w:r>
          </w:p>
          <w:p w14:paraId="4AD82C01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left="360" w:right="-114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 по администрированию:</w:t>
            </w:r>
          </w:p>
          <w:p w14:paraId="621CF887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8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Установка OBIEE 12c / OAS,</w:t>
            </w:r>
          </w:p>
          <w:p w14:paraId="0C774EE7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8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Конфигурирование </w:t>
            </w:r>
          </w:p>
          <w:p w14:paraId="581AB10F" w14:textId="77777777" w:rsidR="005E2A88" w:rsidRPr="00786602" w:rsidRDefault="005E2A88" w:rsidP="005E2A88">
            <w:pPr>
              <w:pStyle w:val="LO-normal"/>
              <w:widowControl w:val="0"/>
              <w:numPr>
                <w:ilvl w:val="0"/>
                <w:numId w:val="28"/>
              </w:numPr>
              <w:spacing w:after="0" w:line="240" w:lineRule="auto"/>
              <w:ind w:left="656" w:right="-114" w:hanging="28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66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Поиск функциональных проблем и устранение</w:t>
            </w:r>
          </w:p>
          <w:p w14:paraId="13076EAF" w14:textId="77777777" w:rsidR="005E2A88" w:rsidRPr="00786602" w:rsidRDefault="005E2A88" w:rsidP="005E2A88">
            <w:pPr>
              <w:pStyle w:val="LO-normal"/>
              <w:widowControl w:val="0"/>
              <w:spacing w:after="0" w:line="240" w:lineRule="auto"/>
              <w:ind w:left="372" w:right="-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C926FA" w14:textId="77777777" w:rsidR="00032C49" w:rsidRPr="008005B1" w:rsidRDefault="00032C49" w:rsidP="0075079F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32C49" w:rsidRPr="008005B1" w:rsidSect="00ED123C">
      <w:pgSz w:w="11906" w:h="16838"/>
      <w:pgMar w:top="600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5A67"/>
    <w:multiLevelType w:val="multilevel"/>
    <w:tmpl w:val="D83E76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6826935"/>
    <w:multiLevelType w:val="hybridMultilevel"/>
    <w:tmpl w:val="AADE8D80"/>
    <w:lvl w:ilvl="0" w:tplc="041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2" w15:restartNumberingAfterBreak="0">
    <w:nsid w:val="0B0625DC"/>
    <w:multiLevelType w:val="hybridMultilevel"/>
    <w:tmpl w:val="6A28E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874"/>
    <w:multiLevelType w:val="multilevel"/>
    <w:tmpl w:val="576ACE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0B881B56"/>
    <w:multiLevelType w:val="hybridMultilevel"/>
    <w:tmpl w:val="DC1007CE"/>
    <w:lvl w:ilvl="0" w:tplc="BCC8C4E6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0B96"/>
    <w:multiLevelType w:val="hybridMultilevel"/>
    <w:tmpl w:val="57A6CCE0"/>
    <w:lvl w:ilvl="0" w:tplc="BCC8C4E6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53D03"/>
    <w:multiLevelType w:val="hybridMultilevel"/>
    <w:tmpl w:val="C05C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555A1"/>
    <w:multiLevelType w:val="hybridMultilevel"/>
    <w:tmpl w:val="90B26218"/>
    <w:lvl w:ilvl="0" w:tplc="BCC8C4E6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07385"/>
    <w:multiLevelType w:val="hybridMultilevel"/>
    <w:tmpl w:val="0FDE008A"/>
    <w:lvl w:ilvl="0" w:tplc="A6907686">
      <w:numFmt w:val="bullet"/>
      <w:lvlText w:val="•"/>
      <w:lvlJc w:val="left"/>
      <w:pPr>
        <w:ind w:left="1452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9" w15:restartNumberingAfterBreak="0">
    <w:nsid w:val="323147F8"/>
    <w:multiLevelType w:val="hybridMultilevel"/>
    <w:tmpl w:val="66B6AFFC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4540D"/>
    <w:multiLevelType w:val="multilevel"/>
    <w:tmpl w:val="7FF8DF50"/>
    <w:lvl w:ilvl="0">
      <w:start w:val="1"/>
      <w:numFmt w:val="decimal"/>
      <w:lvlText w:val="%1."/>
      <w:lvlJc w:val="left"/>
      <w:pPr>
        <w:tabs>
          <w:tab w:val="num" w:pos="0"/>
        </w:tabs>
        <w:ind w:left="41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77" w:hanging="180"/>
      </w:pPr>
    </w:lvl>
  </w:abstractNum>
  <w:abstractNum w:abstractNumId="11" w15:restartNumberingAfterBreak="0">
    <w:nsid w:val="402B01D1"/>
    <w:multiLevelType w:val="hybridMultilevel"/>
    <w:tmpl w:val="E33879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C8C4E6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7D47"/>
    <w:multiLevelType w:val="hybridMultilevel"/>
    <w:tmpl w:val="BB183A4C"/>
    <w:lvl w:ilvl="0" w:tplc="BCC8C4E6">
      <w:start w:val="1"/>
      <w:numFmt w:val="bullet"/>
      <w:lvlText w:val="▪"/>
      <w:lvlJc w:val="left"/>
      <w:pPr>
        <w:ind w:left="2007" w:hanging="360"/>
      </w:pPr>
      <w:rPr>
        <w:rFonts w:ascii="Noto Sans Symbols" w:hAnsi="Noto Sans Symbols" w:cs="Noto Sans Symbol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429F03A3"/>
    <w:multiLevelType w:val="multilevel"/>
    <w:tmpl w:val="24BC8808"/>
    <w:lvl w:ilvl="0">
      <w:start w:val="1"/>
      <w:numFmt w:val="bullet"/>
      <w:lvlText w:val="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▪"/>
      <w:lvlJc w:val="left"/>
      <w:pPr>
        <w:tabs>
          <w:tab w:val="num" w:pos="1647"/>
        </w:tabs>
        <w:ind w:left="1647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3472D03"/>
    <w:multiLevelType w:val="hybridMultilevel"/>
    <w:tmpl w:val="2AB000C4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A3B5E"/>
    <w:multiLevelType w:val="hybridMultilevel"/>
    <w:tmpl w:val="72C092E0"/>
    <w:lvl w:ilvl="0" w:tplc="041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16" w15:restartNumberingAfterBreak="0">
    <w:nsid w:val="47957362"/>
    <w:multiLevelType w:val="multilevel"/>
    <w:tmpl w:val="B3D6893A"/>
    <w:lvl w:ilvl="0">
      <w:start w:val="1"/>
      <w:numFmt w:val="bullet"/>
      <w:lvlText w:val="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9825395"/>
    <w:multiLevelType w:val="hybridMultilevel"/>
    <w:tmpl w:val="F3743D5C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B007F"/>
    <w:multiLevelType w:val="hybridMultilevel"/>
    <w:tmpl w:val="81C00A24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17178"/>
    <w:multiLevelType w:val="hybridMultilevel"/>
    <w:tmpl w:val="A70C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42CD9"/>
    <w:multiLevelType w:val="multilevel"/>
    <w:tmpl w:val="B3D6893A"/>
    <w:lvl w:ilvl="0">
      <w:start w:val="1"/>
      <w:numFmt w:val="bullet"/>
      <w:lvlText w:val="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64A2215"/>
    <w:multiLevelType w:val="hybridMultilevel"/>
    <w:tmpl w:val="51AEFB30"/>
    <w:lvl w:ilvl="0" w:tplc="BCC8C4E6">
      <w:start w:val="1"/>
      <w:numFmt w:val="bullet"/>
      <w:lvlText w:val="▪"/>
      <w:lvlJc w:val="left"/>
      <w:pPr>
        <w:ind w:left="1647" w:hanging="360"/>
      </w:pPr>
      <w:rPr>
        <w:rFonts w:ascii="Noto Sans Symbols" w:hAnsi="Noto Sans Symbols" w:cs="Noto Sans Symbol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5DDF7428"/>
    <w:multiLevelType w:val="multilevel"/>
    <w:tmpl w:val="FECA3C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62D3749C"/>
    <w:multiLevelType w:val="hybridMultilevel"/>
    <w:tmpl w:val="D090A26E"/>
    <w:lvl w:ilvl="0" w:tplc="C0BA1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F279C"/>
    <w:multiLevelType w:val="hybridMultilevel"/>
    <w:tmpl w:val="7B968EC4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D4551"/>
    <w:multiLevelType w:val="multilevel"/>
    <w:tmpl w:val="EB2454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68A66739"/>
    <w:multiLevelType w:val="hybridMultilevel"/>
    <w:tmpl w:val="7C821B74"/>
    <w:lvl w:ilvl="0" w:tplc="A69076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D59A7"/>
    <w:multiLevelType w:val="multilevel"/>
    <w:tmpl w:val="56DE199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779F6194"/>
    <w:multiLevelType w:val="hybridMultilevel"/>
    <w:tmpl w:val="5AD04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07AE2"/>
    <w:multiLevelType w:val="hybridMultilevel"/>
    <w:tmpl w:val="1B48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5309D"/>
    <w:multiLevelType w:val="hybridMultilevel"/>
    <w:tmpl w:val="8AE6FAD8"/>
    <w:lvl w:ilvl="0" w:tplc="48CACDE0">
      <w:start w:val="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4381">
    <w:abstractNumId w:val="22"/>
  </w:num>
  <w:num w:numId="2" w16cid:durableId="172496438">
    <w:abstractNumId w:val="27"/>
  </w:num>
  <w:num w:numId="3" w16cid:durableId="1761633049">
    <w:abstractNumId w:val="16"/>
  </w:num>
  <w:num w:numId="4" w16cid:durableId="1747070689">
    <w:abstractNumId w:val="3"/>
  </w:num>
  <w:num w:numId="5" w16cid:durableId="1810895682">
    <w:abstractNumId w:val="25"/>
  </w:num>
  <w:num w:numId="6" w16cid:durableId="1716078363">
    <w:abstractNumId w:val="0"/>
  </w:num>
  <w:num w:numId="7" w16cid:durableId="1187914051">
    <w:abstractNumId w:val="13"/>
  </w:num>
  <w:num w:numId="8" w16cid:durableId="1859732775">
    <w:abstractNumId w:val="15"/>
  </w:num>
  <w:num w:numId="9" w16cid:durableId="1814565989">
    <w:abstractNumId w:val="12"/>
  </w:num>
  <w:num w:numId="10" w16cid:durableId="540627961">
    <w:abstractNumId w:val="20"/>
  </w:num>
  <w:num w:numId="11" w16cid:durableId="1137336487">
    <w:abstractNumId w:val="21"/>
  </w:num>
  <w:num w:numId="12" w16cid:durableId="2080711586">
    <w:abstractNumId w:val="19"/>
  </w:num>
  <w:num w:numId="13" w16cid:durableId="699286057">
    <w:abstractNumId w:val="7"/>
  </w:num>
  <w:num w:numId="14" w16cid:durableId="449932316">
    <w:abstractNumId w:val="1"/>
  </w:num>
  <w:num w:numId="15" w16cid:durableId="960108010">
    <w:abstractNumId w:val="5"/>
  </w:num>
  <w:num w:numId="16" w16cid:durableId="1708489197">
    <w:abstractNumId w:val="4"/>
  </w:num>
  <w:num w:numId="17" w16cid:durableId="491409363">
    <w:abstractNumId w:val="11"/>
  </w:num>
  <w:num w:numId="18" w16cid:durableId="1296719557">
    <w:abstractNumId w:val="30"/>
  </w:num>
  <w:num w:numId="19" w16cid:durableId="57748846">
    <w:abstractNumId w:val="6"/>
  </w:num>
  <w:num w:numId="20" w16cid:durableId="1599488027">
    <w:abstractNumId w:val="2"/>
  </w:num>
  <w:num w:numId="21" w16cid:durableId="491726516">
    <w:abstractNumId w:val="29"/>
  </w:num>
  <w:num w:numId="22" w16cid:durableId="1928609831">
    <w:abstractNumId w:val="17"/>
  </w:num>
  <w:num w:numId="23" w16cid:durableId="922422188">
    <w:abstractNumId w:val="24"/>
  </w:num>
  <w:num w:numId="24" w16cid:durableId="1714695171">
    <w:abstractNumId w:val="9"/>
  </w:num>
  <w:num w:numId="25" w16cid:durableId="255097025">
    <w:abstractNumId w:val="18"/>
  </w:num>
  <w:num w:numId="26" w16cid:durableId="178659711">
    <w:abstractNumId w:val="14"/>
  </w:num>
  <w:num w:numId="27" w16cid:durableId="449477362">
    <w:abstractNumId w:val="26"/>
  </w:num>
  <w:num w:numId="28" w16cid:durableId="85196870">
    <w:abstractNumId w:val="8"/>
  </w:num>
  <w:num w:numId="29" w16cid:durableId="966661737">
    <w:abstractNumId w:val="28"/>
  </w:num>
  <w:num w:numId="30" w16cid:durableId="1444839003">
    <w:abstractNumId w:val="10"/>
  </w:num>
  <w:num w:numId="31" w16cid:durableId="15410885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49"/>
    <w:rsid w:val="00032C49"/>
    <w:rsid w:val="000B6A2C"/>
    <w:rsid w:val="000D3D82"/>
    <w:rsid w:val="000F3340"/>
    <w:rsid w:val="0012092B"/>
    <w:rsid w:val="0013561B"/>
    <w:rsid w:val="001D218D"/>
    <w:rsid w:val="001F68F0"/>
    <w:rsid w:val="00323B66"/>
    <w:rsid w:val="003973A6"/>
    <w:rsid w:val="003A7B1F"/>
    <w:rsid w:val="003D7B83"/>
    <w:rsid w:val="004314A3"/>
    <w:rsid w:val="004D0E01"/>
    <w:rsid w:val="004E51B5"/>
    <w:rsid w:val="00556311"/>
    <w:rsid w:val="005E1D23"/>
    <w:rsid w:val="005E2A88"/>
    <w:rsid w:val="00691573"/>
    <w:rsid w:val="00712E92"/>
    <w:rsid w:val="0075079F"/>
    <w:rsid w:val="00786602"/>
    <w:rsid w:val="00787A46"/>
    <w:rsid w:val="007C64B8"/>
    <w:rsid w:val="008005B1"/>
    <w:rsid w:val="00830C51"/>
    <w:rsid w:val="008D2667"/>
    <w:rsid w:val="009A7886"/>
    <w:rsid w:val="00A05B85"/>
    <w:rsid w:val="00B82436"/>
    <w:rsid w:val="00B9740E"/>
    <w:rsid w:val="00BB72C6"/>
    <w:rsid w:val="00BB7421"/>
    <w:rsid w:val="00BB7959"/>
    <w:rsid w:val="00C435FD"/>
    <w:rsid w:val="00C61364"/>
    <w:rsid w:val="00D51621"/>
    <w:rsid w:val="00E15009"/>
    <w:rsid w:val="00E27368"/>
    <w:rsid w:val="00E77B39"/>
    <w:rsid w:val="00ED123C"/>
    <w:rsid w:val="00F17359"/>
    <w:rsid w:val="00F60744"/>
    <w:rsid w:val="00F77A23"/>
    <w:rsid w:val="00F96E6F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26BD"/>
  <w15:docId w15:val="{585E6EA7-7A42-4D0A-AE2E-CD5FAB3B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359"/>
    <w:pPr>
      <w:spacing w:after="160" w:line="259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styleId="a7">
    <w:name w:val="Emphasis"/>
    <w:qFormat/>
    <w:rPr>
      <w:i/>
      <w:iCs/>
    </w:rPr>
  </w:style>
  <w:style w:type="paragraph" w:styleId="a8">
    <w:name w:val="Title"/>
    <w:basedOn w:val="a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ad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after="0"/>
      <w:ind w:left="720" w:right="720"/>
    </w:pPr>
    <w:rPr>
      <w:i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3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uiPriority w:val="99"/>
    <w:unhideWhenUsed/>
    <w:qFormat/>
    <w:pPr>
      <w:spacing w:after="0"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f6">
    <w:name w:val="Subtitle"/>
    <w:basedOn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7">
    <w:name w:val="Содержимое врезки"/>
    <w:basedOn w:val="a"/>
    <w:qFormat/>
  </w:style>
  <w:style w:type="paragraph" w:styleId="af8">
    <w:name w:val="List Paragraph"/>
    <w:basedOn w:val="a"/>
    <w:uiPriority w:val="34"/>
    <w:qFormat/>
    <w:pPr>
      <w:ind w:left="720"/>
      <w:contextualSpacing/>
    </w:pPr>
    <w:rPr>
      <w:rFonts w:ascii="Cambria" w:eastAsia="Cambria" w:hAnsi="Cambria" w:cs="Cambria"/>
      <w:lang w:eastAsia="en-US" w:bidi="ar-SA"/>
    </w:rPr>
  </w:style>
  <w:style w:type="paragraph" w:customStyle="1" w:styleId="af9">
    <w:name w:val="Содержимое таблицы"/>
    <w:basedOn w:val="a"/>
    <w:qFormat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character" w:customStyle="1" w:styleId="shorttext">
    <w:name w:val="short_text"/>
    <w:basedOn w:val="a0"/>
    <w:rsid w:val="00C6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Zhernevskiy</dc:creator>
  <dc:description/>
  <cp:lastModifiedBy>Тигран Айдинян</cp:lastModifiedBy>
  <cp:revision>3</cp:revision>
  <dcterms:created xsi:type="dcterms:W3CDTF">2025-04-01T13:07:00Z</dcterms:created>
  <dcterms:modified xsi:type="dcterms:W3CDTF">2025-04-01T13:08:00Z</dcterms:modified>
  <dc:language>ru-RU</dc:language>
</cp:coreProperties>
</file>