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D44" w:rsidRDefault="00275D44">
      <w:r>
        <w:t>HWB-</w:t>
      </w:r>
      <w:proofErr w:type="spellStart"/>
      <w:r>
        <w:t>InKass</w:t>
      </w:r>
      <w:proofErr w:type="spellEnd"/>
      <w:r>
        <w:t>-</w:t>
      </w:r>
      <w:proofErr w:type="spellStart"/>
      <w:r>
        <w:t>Kickoff</w:t>
      </w:r>
      <w:proofErr w:type="spellEnd"/>
      <w:r>
        <w:t xml:space="preserve"> (10.01.2013)</w:t>
      </w:r>
    </w:p>
    <w:p w:rsidR="00275D44" w:rsidRDefault="00275D44">
      <w:r>
        <w:t>Herr Kück</w:t>
      </w:r>
    </w:p>
    <w:p w:rsidR="00275D44" w:rsidRDefault="00275D44">
      <w:r>
        <w:t xml:space="preserve">Herr </w:t>
      </w:r>
      <w:proofErr w:type="spellStart"/>
      <w:r>
        <w:t>Jathe</w:t>
      </w:r>
      <w:proofErr w:type="spellEnd"/>
    </w:p>
    <w:p w:rsidR="00275D44" w:rsidRDefault="00275D44">
      <w:r>
        <w:t>Herr Geil</w:t>
      </w:r>
    </w:p>
    <w:p w:rsidR="00275D44" w:rsidRDefault="00275D44">
      <w:r>
        <w:t xml:space="preserve">Herr </w:t>
      </w:r>
      <w:proofErr w:type="spellStart"/>
      <w:r>
        <w:t>Szotyori</w:t>
      </w:r>
      <w:proofErr w:type="spellEnd"/>
      <w:r>
        <w:t xml:space="preserve"> (</w:t>
      </w:r>
      <w:r w:rsidR="006A2199">
        <w:t>teilweise)</w:t>
      </w:r>
    </w:p>
    <w:p w:rsidR="006A2199" w:rsidRDefault="006A2199">
      <w:r>
        <w:t>Herr Marek</w:t>
      </w:r>
    </w:p>
    <w:p w:rsidR="006A2199" w:rsidRDefault="006A2199">
      <w:proofErr w:type="spellStart"/>
      <w:r>
        <w:t>Gk</w:t>
      </w:r>
      <w:proofErr w:type="spellEnd"/>
    </w:p>
    <w:p w:rsidR="006A2199" w:rsidRDefault="006A2199">
      <w:proofErr w:type="spellStart"/>
      <w:r>
        <w:t>Jho</w:t>
      </w:r>
      <w:proofErr w:type="spellEnd"/>
    </w:p>
    <w:p w:rsidR="006A2199" w:rsidRDefault="006A2199">
      <w:r>
        <w:t xml:space="preserve">Herr </w:t>
      </w:r>
      <w:proofErr w:type="spellStart"/>
      <w:r>
        <w:t>Schatt</w:t>
      </w:r>
      <w:proofErr w:type="spellEnd"/>
    </w:p>
    <w:p w:rsidR="006A2199" w:rsidRDefault="006A2199">
      <w:r>
        <w:t xml:space="preserve">Herr </w:t>
      </w:r>
      <w:proofErr w:type="spellStart"/>
      <w:r>
        <w:t>Tober</w:t>
      </w:r>
      <w:proofErr w:type="spellEnd"/>
    </w:p>
    <w:p w:rsidR="006A2199" w:rsidRDefault="006A2199"/>
    <w:p w:rsidR="006A2199" w:rsidRDefault="006A2199"/>
    <w:p w:rsidR="0073197B" w:rsidRDefault="0073197B">
      <w:r>
        <w:t>Tagesordnung von Herrn Kück</w:t>
      </w:r>
    </w:p>
    <w:p w:rsidR="00536044" w:rsidRDefault="0073197B">
      <w:r>
        <w:t>Folien von Herrn Tob er</w:t>
      </w:r>
    </w:p>
    <w:p w:rsidR="0073197B" w:rsidRDefault="0073197B">
      <w:r>
        <w:t xml:space="preserve">Neues Release von </w:t>
      </w:r>
      <w:proofErr w:type="spellStart"/>
      <w:r>
        <w:t>SAp</w:t>
      </w:r>
      <w:proofErr w:type="spellEnd"/>
      <w:r>
        <w:t xml:space="preserve"> im 1. Quartal</w:t>
      </w:r>
    </w:p>
    <w:p w:rsidR="0073197B" w:rsidRDefault="0073197B">
      <w:r>
        <w:t>IDOC alte Technologie, neu ist SOAP</w:t>
      </w:r>
    </w:p>
    <w:p w:rsidR="0073197B" w:rsidRDefault="0073197B"/>
    <w:p w:rsidR="006A2199" w:rsidRDefault="006A2199">
      <w:r>
        <w:t>Anforderungsprofil</w:t>
      </w:r>
    </w:p>
    <w:p w:rsidR="000F2FBF" w:rsidRDefault="000F2FBF">
      <w:r>
        <w:t>Reparaturen:</w:t>
      </w:r>
      <w:r>
        <w:br/>
        <w:t>SAB=Position einer Bestellung bei Reparaturen</w:t>
      </w:r>
    </w:p>
    <w:p w:rsidR="00A71A3A" w:rsidRDefault="00A71A3A"/>
    <w:p w:rsidR="00A71A3A" w:rsidRDefault="00A71A3A">
      <w:r>
        <w:t>Investitionen:</w:t>
      </w:r>
      <w:r>
        <w:br/>
      </w:r>
      <w:r w:rsidR="00D65484">
        <w:t>SAB=Haltung</w:t>
      </w:r>
    </w:p>
    <w:p w:rsidR="007D4C7D" w:rsidRDefault="007D4C7D">
      <w:r>
        <w:t>FID liegt aus Import vor</w:t>
      </w:r>
    </w:p>
    <w:p w:rsidR="007D4C7D" w:rsidRDefault="007D4C7D">
      <w:r>
        <w:t xml:space="preserve">Über </w:t>
      </w:r>
      <w:proofErr w:type="spellStart"/>
      <w:r>
        <w:t>InKass</w:t>
      </w:r>
      <w:proofErr w:type="spellEnd"/>
      <w:r>
        <w:t xml:space="preserve"> kommt FID-SAB-ID</w:t>
      </w:r>
    </w:p>
    <w:p w:rsidR="007D4C7D" w:rsidRDefault="007D4C7D">
      <w:r>
        <w:t xml:space="preserve">Wenn FID nicht vorhanden </w:t>
      </w:r>
      <w:r>
        <w:sym w:font="Wingdings" w:char="F0E8"/>
      </w:r>
      <w:r>
        <w:t>SYL-Eintrag und Hinweis für IPS-Admin</w:t>
      </w:r>
    </w:p>
    <w:p w:rsidR="00004D4D" w:rsidRDefault="00004D4D">
      <w:r>
        <w:t>Trigger aus Stammdaten</w:t>
      </w:r>
    </w:p>
    <w:p w:rsidR="009C500B" w:rsidRDefault="00004D4D">
      <w:r>
        <w:t>Eigenständiges Import/Export-Programm</w:t>
      </w:r>
    </w:p>
    <w:p w:rsidR="009C500B" w:rsidRDefault="009C500B">
      <w:r>
        <w:br w:type="page"/>
      </w:r>
    </w:p>
    <w:p w:rsidR="00004D4D" w:rsidRDefault="009C500B">
      <w:r>
        <w:lastRenderedPageBreak/>
        <w:t>Test- und Abnahmeszenarien</w:t>
      </w:r>
    </w:p>
    <w:sectPr w:rsidR="00004D4D" w:rsidSect="005360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474F6"/>
    <w:rsid w:val="00004D4D"/>
    <w:rsid w:val="00033AEB"/>
    <w:rsid w:val="00047875"/>
    <w:rsid w:val="000865B2"/>
    <w:rsid w:val="000F2FBF"/>
    <w:rsid w:val="00104BA4"/>
    <w:rsid w:val="00125B1E"/>
    <w:rsid w:val="00184F3C"/>
    <w:rsid w:val="001D73A3"/>
    <w:rsid w:val="00216490"/>
    <w:rsid w:val="002674AB"/>
    <w:rsid w:val="00275D44"/>
    <w:rsid w:val="002A2E12"/>
    <w:rsid w:val="002A515D"/>
    <w:rsid w:val="002B6789"/>
    <w:rsid w:val="002E6EF3"/>
    <w:rsid w:val="003055CD"/>
    <w:rsid w:val="003334EA"/>
    <w:rsid w:val="003644CB"/>
    <w:rsid w:val="0038161F"/>
    <w:rsid w:val="00386726"/>
    <w:rsid w:val="003A32EA"/>
    <w:rsid w:val="003E2349"/>
    <w:rsid w:val="00421EA7"/>
    <w:rsid w:val="004378D8"/>
    <w:rsid w:val="0045007B"/>
    <w:rsid w:val="00472A45"/>
    <w:rsid w:val="004D22A2"/>
    <w:rsid w:val="004D3E9C"/>
    <w:rsid w:val="004F1FC0"/>
    <w:rsid w:val="00510857"/>
    <w:rsid w:val="00511343"/>
    <w:rsid w:val="00526B10"/>
    <w:rsid w:val="00533413"/>
    <w:rsid w:val="00536044"/>
    <w:rsid w:val="005468DA"/>
    <w:rsid w:val="005A4CA2"/>
    <w:rsid w:val="006229EE"/>
    <w:rsid w:val="0066044E"/>
    <w:rsid w:val="00673212"/>
    <w:rsid w:val="006A2199"/>
    <w:rsid w:val="006A4264"/>
    <w:rsid w:val="006E3FA6"/>
    <w:rsid w:val="0073197B"/>
    <w:rsid w:val="00741BA9"/>
    <w:rsid w:val="007817EA"/>
    <w:rsid w:val="007D4C7D"/>
    <w:rsid w:val="007E613E"/>
    <w:rsid w:val="008D1DAB"/>
    <w:rsid w:val="008E52E6"/>
    <w:rsid w:val="008E7E1D"/>
    <w:rsid w:val="008F0B97"/>
    <w:rsid w:val="00910140"/>
    <w:rsid w:val="00913F6A"/>
    <w:rsid w:val="00944E64"/>
    <w:rsid w:val="00945BB8"/>
    <w:rsid w:val="009C4B15"/>
    <w:rsid w:val="009C4E91"/>
    <w:rsid w:val="009C500B"/>
    <w:rsid w:val="009E67EC"/>
    <w:rsid w:val="00A1202B"/>
    <w:rsid w:val="00A15B62"/>
    <w:rsid w:val="00A71A3A"/>
    <w:rsid w:val="00B10A58"/>
    <w:rsid w:val="00B6034F"/>
    <w:rsid w:val="00B6378F"/>
    <w:rsid w:val="00B838D4"/>
    <w:rsid w:val="00BA270B"/>
    <w:rsid w:val="00BA5723"/>
    <w:rsid w:val="00BB2138"/>
    <w:rsid w:val="00BE104C"/>
    <w:rsid w:val="00C0528D"/>
    <w:rsid w:val="00C15015"/>
    <w:rsid w:val="00C22190"/>
    <w:rsid w:val="00CB20C0"/>
    <w:rsid w:val="00CC3A10"/>
    <w:rsid w:val="00CC616A"/>
    <w:rsid w:val="00CD6C23"/>
    <w:rsid w:val="00CE16E6"/>
    <w:rsid w:val="00D0127F"/>
    <w:rsid w:val="00D474F6"/>
    <w:rsid w:val="00D5444C"/>
    <w:rsid w:val="00D65484"/>
    <w:rsid w:val="00D707C7"/>
    <w:rsid w:val="00D941F2"/>
    <w:rsid w:val="00DF7E0B"/>
    <w:rsid w:val="00E40783"/>
    <w:rsid w:val="00ED52CC"/>
    <w:rsid w:val="00EF6B01"/>
    <w:rsid w:val="00F041DF"/>
    <w:rsid w:val="00F645E1"/>
    <w:rsid w:val="00F76113"/>
    <w:rsid w:val="00F91967"/>
    <w:rsid w:val="00FA2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0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6</cp:revision>
  <dcterms:created xsi:type="dcterms:W3CDTF">2013-01-10T09:06:00Z</dcterms:created>
  <dcterms:modified xsi:type="dcterms:W3CDTF">2013-01-10T13:58:00Z</dcterms:modified>
</cp:coreProperties>
</file>