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CF" w:rsidRDefault="00DC23A1">
      <w:pPr>
        <w:rPr>
          <w:b/>
          <w:sz w:val="24"/>
          <w:szCs w:val="24"/>
        </w:rPr>
      </w:pPr>
      <w:r w:rsidRPr="00DC23A1">
        <w:rPr>
          <w:b/>
          <w:sz w:val="24"/>
          <w:szCs w:val="24"/>
        </w:rPr>
        <w:t xml:space="preserve">Erzeugen einer Schnittstellendatei </w:t>
      </w:r>
      <w:r w:rsidR="006032A6">
        <w:rPr>
          <w:b/>
          <w:sz w:val="24"/>
          <w:szCs w:val="24"/>
        </w:rPr>
        <w:t xml:space="preserve">aus dem IPS </w:t>
      </w:r>
      <w:r w:rsidRPr="00DC23A1">
        <w:rPr>
          <w:b/>
          <w:sz w:val="24"/>
          <w:szCs w:val="24"/>
        </w:rPr>
        <w:t xml:space="preserve">zur Anzeige geplanter und aktueller Baustellen </w:t>
      </w:r>
      <w:r w:rsidR="006032A6">
        <w:rPr>
          <w:b/>
          <w:sz w:val="24"/>
          <w:szCs w:val="24"/>
        </w:rPr>
        <w:t xml:space="preserve">auf der Internetseite der </w:t>
      </w:r>
      <w:proofErr w:type="spellStart"/>
      <w:r w:rsidR="006032A6">
        <w:rPr>
          <w:b/>
          <w:sz w:val="24"/>
          <w:szCs w:val="24"/>
        </w:rPr>
        <w:t>hanseW</w:t>
      </w:r>
      <w:r w:rsidRPr="00DC23A1">
        <w:rPr>
          <w:b/>
          <w:sz w:val="24"/>
          <w:szCs w:val="24"/>
        </w:rPr>
        <w:t>asser</w:t>
      </w:r>
      <w:proofErr w:type="spellEnd"/>
      <w:r w:rsidRPr="00DC23A1">
        <w:rPr>
          <w:b/>
          <w:sz w:val="24"/>
          <w:szCs w:val="24"/>
        </w:rPr>
        <w:t>.</w:t>
      </w:r>
    </w:p>
    <w:p w:rsidR="00DC23A1" w:rsidRDefault="00DC23A1">
      <w:pPr>
        <w:rPr>
          <w:b/>
          <w:sz w:val="24"/>
          <w:szCs w:val="24"/>
        </w:rPr>
      </w:pPr>
    </w:p>
    <w:p w:rsidR="00DC23A1" w:rsidRDefault="00DC23A1">
      <w:r>
        <w:t xml:space="preserve">Benötigte </w:t>
      </w:r>
      <w:r w:rsidR="006032A6">
        <w:t>Informationen aus dem IPS</w:t>
      </w:r>
      <w:r>
        <w:t>:</w:t>
      </w:r>
    </w:p>
    <w:p w:rsidR="006032A6" w:rsidRDefault="006032A6"/>
    <w:p w:rsidR="00DC23A1" w:rsidRDefault="00DC23A1">
      <w:r>
        <w:t>Projektkurzbeschreibung</w:t>
      </w:r>
      <w:r>
        <w:tab/>
        <w:t>(Feld vorhanden)</w:t>
      </w:r>
    </w:p>
    <w:p w:rsidR="00DC23A1" w:rsidRDefault="00DC23A1">
      <w:r>
        <w:t>Baubeginn</w:t>
      </w:r>
      <w:r>
        <w:tab/>
      </w:r>
      <w:r>
        <w:tab/>
      </w:r>
      <w:r>
        <w:tab/>
        <w:t>(Feld vorhanden)</w:t>
      </w:r>
    </w:p>
    <w:p w:rsidR="0066606B" w:rsidRDefault="0066606B">
      <w:r>
        <w:t>Bauend</w:t>
      </w:r>
      <w:r w:rsidR="004E756B">
        <w:t>e</w:t>
      </w:r>
      <w:r>
        <w:tab/>
      </w:r>
      <w:r>
        <w:tab/>
      </w:r>
      <w:r>
        <w:tab/>
        <w:t>(Feld vorhanden)</w:t>
      </w:r>
    </w:p>
    <w:p w:rsidR="00DC23A1" w:rsidRDefault="00DC23A1">
      <w:r>
        <w:t>Projekttitel=Straßenname</w:t>
      </w:r>
      <w:r>
        <w:tab/>
        <w:t>(Feld z. Z. nicht vorhanden)</w:t>
      </w:r>
    </w:p>
    <w:p w:rsidR="00DC23A1" w:rsidRDefault="00DC23A1">
      <w:r>
        <w:t>Stadtteil</w:t>
      </w:r>
      <w:r>
        <w:tab/>
      </w:r>
      <w:r>
        <w:tab/>
      </w:r>
      <w:r>
        <w:tab/>
        <w:t>(Feld z. Z. nicht vorhanden)</w:t>
      </w:r>
    </w:p>
    <w:p w:rsidR="00DC23A1" w:rsidRDefault="00DC23A1">
      <w:r>
        <w:tab/>
        <w:t>der Stadtteil soll durch den Projektleiter über ein Auswahlfenster festgelegt werden;</w:t>
      </w:r>
    </w:p>
    <w:p w:rsidR="00DC23A1" w:rsidRDefault="00DC23A1">
      <w:r>
        <w:tab/>
        <w:t>manuelles Füllen und erweitern durch den Administrator</w:t>
      </w:r>
    </w:p>
    <w:p w:rsidR="00DC23A1" w:rsidRDefault="00DC23A1">
      <w:r>
        <w:t>Schalter (J/N)</w:t>
      </w:r>
      <w:r>
        <w:tab/>
      </w:r>
      <w:r>
        <w:tab/>
      </w:r>
      <w:r>
        <w:tab/>
        <w:t>(Feld z. Z. nicht vorhanden)</w:t>
      </w:r>
    </w:p>
    <w:p w:rsidR="006032A6" w:rsidRDefault="00DC23A1" w:rsidP="006032A6">
      <w:pPr>
        <w:ind w:left="705"/>
      </w:pPr>
      <w:r>
        <w:t xml:space="preserve">der </w:t>
      </w:r>
      <w:r w:rsidRPr="006032A6">
        <w:rPr>
          <w:b/>
        </w:rPr>
        <w:t>Projektmanager</w:t>
      </w:r>
      <w:r>
        <w:t xml:space="preserve"> soll über diesen Schalter die Selektion für die ‚Internetdatei‘ freigeben</w:t>
      </w:r>
    </w:p>
    <w:p w:rsidR="006032A6" w:rsidRDefault="006032A6" w:rsidP="006032A6"/>
    <w:p w:rsidR="006032A6" w:rsidRDefault="006032A6" w:rsidP="006032A6">
      <w:r>
        <w:t>Das inhaltliche Füllen der Felder erfolgt jeweils durch den Projektleiter.</w:t>
      </w:r>
    </w:p>
    <w:p w:rsidR="006032A6" w:rsidRDefault="006032A6" w:rsidP="006032A6"/>
    <w:p w:rsidR="006032A6" w:rsidRDefault="006032A6" w:rsidP="006032A6">
      <w:r>
        <w:t>Prozedur im IPS:</w:t>
      </w:r>
    </w:p>
    <w:p w:rsidR="006032A6" w:rsidRDefault="006032A6" w:rsidP="006032A6">
      <w:r>
        <w:t>Automatische Suche in den aktiven Projekten im IPS. Schalter gesetzt (Eintrag=J):</w:t>
      </w:r>
    </w:p>
    <w:p w:rsidR="006032A6" w:rsidRDefault="006032A6" w:rsidP="006032A6">
      <w:r>
        <w:t>Selektion der o. g. Informationen in eine Datei zur Übertragung und Anzeige im Internet.</w:t>
      </w:r>
    </w:p>
    <w:p w:rsidR="006032A6" w:rsidRDefault="006032A6" w:rsidP="006032A6"/>
    <w:p w:rsidR="006032A6" w:rsidRPr="00DC23A1" w:rsidRDefault="006032A6" w:rsidP="006032A6"/>
    <w:sectPr w:rsidR="006032A6" w:rsidRPr="00DC23A1" w:rsidSect="00196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eSansOffice">
    <w:panose1 w:val="020B0503040302060204"/>
    <w:charset w:val="00"/>
    <w:family w:val="swiss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/>
  <w:defaultTabStop w:val="708"/>
  <w:hyphenationZone w:val="425"/>
  <w:characterSpacingControl w:val="doNotCompress"/>
  <w:compat/>
  <w:rsids>
    <w:rsidRoot w:val="00DC23A1"/>
    <w:rsid w:val="00144B3C"/>
    <w:rsid w:val="001969CF"/>
    <w:rsid w:val="003009C7"/>
    <w:rsid w:val="004E756B"/>
    <w:rsid w:val="006032A6"/>
    <w:rsid w:val="0066606B"/>
    <w:rsid w:val="009362EE"/>
    <w:rsid w:val="00984DFC"/>
    <w:rsid w:val="009B06D3"/>
    <w:rsid w:val="00DC23A1"/>
    <w:rsid w:val="00F32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eSansOffice" w:eastAsiaTheme="minorHAnsi" w:hAnsi="TheSansOffice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69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hanseWasser Bremen GmbH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Marek</cp:lastModifiedBy>
  <cp:revision>2</cp:revision>
  <dcterms:created xsi:type="dcterms:W3CDTF">2012-01-26T09:04:00Z</dcterms:created>
  <dcterms:modified xsi:type="dcterms:W3CDTF">2012-01-26T09:04:00Z</dcterms:modified>
</cp:coreProperties>
</file>