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82867C" wp14:paraId="59D4BF30" wp14:textId="197B2812">
      <w:pPr>
        <w:pStyle w:val="Title"/>
        <w:spacing w:before="240" w:beforeAutospacing="off" w:after="240" w:afterAutospacing="off"/>
        <w:jc w:val="center"/>
      </w:pPr>
      <w:r w:rsidRPr="0C82867C" w:rsidR="040D82F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Részletes indítási útmutató számítógéphez</w:t>
      </w:r>
    </w:p>
    <w:p xmlns:wp14="http://schemas.microsoft.com/office/word/2010/wordml" w:rsidP="0C82867C" wp14:paraId="66CE800A" wp14:textId="0F4677A5">
      <w:pPr>
        <w:spacing w:before="240" w:beforeAutospacing="off" w:after="240" w:afterAutospacing="off" w:line="278" w:lineRule="auto"/>
      </w:pPr>
      <w:r w:rsidRPr="0C82867C" w:rsidR="040D82F1">
        <w:rPr>
          <w:rFonts w:ascii="Segoe UI" w:hAnsi="Segoe UI" w:eastAsia="Segoe UI" w:cs="Segoe UI"/>
          <w:noProof w:val="0"/>
          <w:sz w:val="24"/>
          <w:szCs w:val="24"/>
          <w:lang w:val="hu-HU"/>
        </w:rPr>
        <w:t xml:space="preserve"> </w:t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38B19D5D" wp14:textId="5A2165D9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1) Szükséges programok telepítése</w:t>
      </w:r>
    </w:p>
    <w:p xmlns:wp14="http://schemas.microsoft.com/office/word/2010/wordml" w:rsidP="0C82867C" wp14:paraId="6DD372C5" wp14:textId="1C9ABF26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Először ezeket kell feltenni a gépre:</w:t>
      </w:r>
    </w:p>
    <w:p xmlns:wp14="http://schemas.microsoft.com/office/word/2010/wordml" w:rsidP="0C82867C" wp14:paraId="5884339F" wp14:textId="641E1B83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1.1 Node.js (LTS verzió)</w:t>
      </w:r>
    </w:p>
    <w:p xmlns:wp14="http://schemas.microsoft.com/office/word/2010/wordml" w:rsidP="0C82867C" wp14:paraId="7D5E273F" wp14:textId="32F824C3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Letöltés: </w:t>
      </w:r>
      <w:hyperlink r:id="R848aa7c1ae5b4d26">
        <w:r w:rsidRPr="0C82867C" w:rsidR="040D82F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hu-HU"/>
          </w:rPr>
          <w:t>https://nodejs.org</w:t>
        </w:r>
      </w:hyperlink>
    </w:p>
    <w:p xmlns:wp14="http://schemas.microsoft.com/office/word/2010/wordml" w:rsidP="0C82867C" wp14:paraId="790E366A" wp14:textId="5805CCB6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Megjegyzés: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telepítőben nyugodtan menj végig az alapbeállításokkal (Next, Next, Install).</w:t>
      </w:r>
    </w:p>
    <w:p xmlns:wp14="http://schemas.microsoft.com/office/word/2010/wordml" w:rsidP="0C82867C" wp14:paraId="64AFCBA7" wp14:textId="0676C10A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1.2 MySQL Server 8.x</w:t>
      </w:r>
    </w:p>
    <w:p xmlns:wp14="http://schemas.microsoft.com/office/word/2010/wordml" w:rsidP="0C82867C" wp14:paraId="678AAEC1" wp14:textId="2C0844BF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Letöltés: </w:t>
      </w:r>
      <w:hyperlink r:id="R39c70b2fce984df3">
        <w:r w:rsidRPr="0C82867C" w:rsidR="040D82F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hu-HU"/>
          </w:rPr>
          <w:t>https://dev.mysql.com/downloads/installer/</w:t>
        </w:r>
      </w:hyperlink>
    </w:p>
    <w:p xmlns:wp14="http://schemas.microsoft.com/office/word/2010/wordml" w:rsidP="0C82867C" wp14:paraId="2E1DED53" wp14:textId="30AABD1C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Megjegyzés: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Telepítés közben kérni fog root jelszót. Ezt írd fel, később kelleni fog.</w:t>
      </w:r>
    </w:p>
    <w:p xmlns:wp14="http://schemas.microsoft.com/office/word/2010/wordml" w:rsidP="0C82867C" wp14:paraId="1195E34D" wp14:textId="6E954068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1.3 Ajánlott: MySQL Workbench</w:t>
      </w:r>
    </w:p>
    <w:p xmlns:wp14="http://schemas.microsoft.com/office/word/2010/wordml" w:rsidP="0C82867C" wp14:paraId="111285CB" wp14:textId="32818F2F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Nem kötelező, de kényelmesebb adatbázist kezelni vele.</w:t>
      </w:r>
    </w:p>
    <w:p xmlns:wp14="http://schemas.microsoft.com/office/word/2010/wordml" w:rsidP="0C82867C" wp14:paraId="2C8EE886" wp14:textId="240D5D53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2CDD6B85" wp14:textId="7272942B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2) Ellenőrzés, hogy a telepítés sikerült-e</w:t>
      </w:r>
    </w:p>
    <w:p xmlns:wp14="http://schemas.microsoft.com/office/word/2010/wordml" w:rsidP="0C82867C" wp14:paraId="60188582" wp14:textId="2E3D186C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Nyiss egy CMD-t vagy PowerShellt, és futtasd sorban:</w:t>
      </w:r>
    </w:p>
    <w:p xmlns:wp14="http://schemas.microsoft.com/office/word/2010/wordml" w:rsidP="0C82867C" wp14:paraId="541C0C32" wp14:textId="4B2C35E9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Parancsok: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node -v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npm -v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 --version</w:t>
      </w:r>
    </w:p>
    <w:p xmlns:wp14="http://schemas.microsoft.com/office/word/2010/wordml" w:rsidP="0C82867C" wp14:paraId="2CCC51A4" wp14:textId="5429F10E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Elvárt eredmény: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Mindegyik parancs verziószámot ad vissza.</w:t>
      </w:r>
    </w:p>
    <w:p xmlns:wp14="http://schemas.microsoft.com/office/word/2010/wordml" w:rsidP="0C82867C" wp14:paraId="79E562C9" wp14:textId="62246380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10FAB997" wp14:textId="607FAD0D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3) Projekt előkészítése</w:t>
      </w:r>
    </w:p>
    <w:p xmlns:wp14="http://schemas.microsoft.com/office/word/2010/wordml" w:rsidP="0C82867C" wp14:paraId="11986F34" wp14:textId="062AE04B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3.1 Projekt mappa</w:t>
      </w:r>
    </w:p>
    <w:p xmlns:wp14="http://schemas.microsoft.com/office/word/2010/wordml" w:rsidP="0C82867C" wp14:paraId="21825431" wp14:textId="67AFFA33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Tedd a projektet egy egyszerű mappába, például: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C:\projects\musicfinder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(vagy bármely másik helyre)</w:t>
      </w:r>
    </w:p>
    <w:p xmlns:wp14="http://schemas.microsoft.com/office/word/2010/wordml" w:rsidP="0C82867C" wp14:paraId="07A97083" wp14:textId="55899EB3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3.2 Frontend csomagok telepítése</w:t>
      </w:r>
    </w:p>
    <w:p xmlns:wp14="http://schemas.microsoft.com/office/word/2010/wordml" w:rsidP="0C82867C" wp14:paraId="1E31A173" wp14:textId="7ED2BA37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Nyiss terminált a projekt fő mappájában, és futtasd:</w:t>
      </w:r>
    </w:p>
    <w:p xmlns:wp14="http://schemas.microsoft.com/office/word/2010/wordml" w:rsidP="0C82867C" wp14:paraId="27DAD736" wp14:textId="6AF7494B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npm install</w:t>
      </w:r>
    </w:p>
    <w:p xmlns:wp14="http://schemas.microsoft.com/office/word/2010/wordml" w:rsidP="0C82867C" wp14:paraId="33841B99" wp14:textId="27FB9DEB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3.3 Backend csomagok telepítése</w:t>
      </w:r>
    </w:p>
    <w:p xmlns:wp14="http://schemas.microsoft.com/office/word/2010/wordml" w:rsidP="0C82867C" wp14:paraId="59A4A49C" wp14:textId="061C0A98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Lépj be a backend mappába, és ott is telepíts:</w:t>
      </w:r>
    </w:p>
    <w:p xmlns:wp14="http://schemas.microsoft.com/office/word/2010/wordml" w:rsidP="0C82867C" wp14:paraId="0C7039FB" wp14:textId="054087C4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Parancsok: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cd backend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npm install</w:t>
      </w:r>
    </w:p>
    <w:p xmlns:wp14="http://schemas.microsoft.com/office/word/2010/wordml" w:rsidP="0C82867C" wp14:paraId="0DB5E5D2" wp14:textId="5210EA59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Fontos: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Külön telepítés kell a fő mappában és a backend mappában is.</w:t>
      </w:r>
    </w:p>
    <w:p xmlns:wp14="http://schemas.microsoft.com/office/word/2010/wordml" w:rsidP="0C82867C" wp14:paraId="0A35600E" wp14:textId="5B82D77D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069B9052" wp14:textId="14A873FC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4) Adatbázis létrehozása és SQL import</w:t>
      </w:r>
    </w:p>
    <w:p xmlns:wp14="http://schemas.microsoft.com/office/word/2010/wordml" w:rsidP="0C82867C" wp14:paraId="5988CAD6" wp14:textId="2285CA17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4.1 Belépés MySQL-be</w:t>
      </w:r>
    </w:p>
    <w:p xmlns:wp14="http://schemas.microsoft.com/office/word/2010/wordml" w:rsidP="0C82867C" wp14:paraId="6421A50E" wp14:textId="433D05A7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 -u root -p</w:t>
      </w:r>
    </w:p>
    <w:p xmlns:wp14="http://schemas.microsoft.com/office/word/2010/wordml" w:rsidP="0C82867C" wp14:paraId="3D407AE0" wp14:textId="4AC4F5E8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4.2 Adatbázis létrehozása</w:t>
      </w:r>
    </w:p>
    <w:p xmlns:wp14="http://schemas.microsoft.com/office/word/2010/wordml" w:rsidP="0C82867C" wp14:paraId="5D1A380C" wp14:textId="0D8B8E84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Add meg a root jelszót, majd futtasd:</w:t>
      </w:r>
    </w:p>
    <w:p xmlns:wp14="http://schemas.microsoft.com/office/word/2010/wordml" w:rsidP="0C82867C" wp14:paraId="44935644" wp14:textId="5905BFAD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Parancsok: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CREATE DATABASE IF NOT EXISTS music_finder CHARACTER SET utf8mb4 COLLATE utf8mb4_hungarian_ci;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EXIT;</w:t>
      </w:r>
    </w:p>
    <w:p xmlns:wp14="http://schemas.microsoft.com/office/word/2010/wordml" w:rsidP="0C82867C" wp14:paraId="195A6074" wp14:textId="06F8DE18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4.3 SQL import</w:t>
      </w:r>
    </w:p>
    <w:p xmlns:wp14="http://schemas.microsoft.com/office/word/2010/wordml" w:rsidP="0C82867C" wp14:paraId="64A07765" wp14:textId="2D9032B1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Menj vissza abba a mappába, ahol a music_finder.sql fájl található, és importáld:</w:t>
      </w:r>
    </w:p>
    <w:p xmlns:wp14="http://schemas.microsoft.com/office/word/2010/wordml" w:rsidP="0C82867C" wp14:paraId="263BC72B" wp14:textId="372EA163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 -u root -p music_finder &lt; music_finder.sql</w:t>
      </w:r>
    </w:p>
    <w:p xmlns:wp14="http://schemas.microsoft.com/office/word/2010/wordml" w:rsidP="0C82867C" wp14:paraId="1D9A6CBD" wp14:textId="3AF3082C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Elvárt eredmény: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nem ad hibát, az import kész.</w:t>
      </w:r>
    </w:p>
    <w:p xmlns:wp14="http://schemas.microsoft.com/office/word/2010/wordml" w:rsidP="0C82867C" wp14:paraId="10EE78E6" wp14:textId="220D11C2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4957104E" wp14:textId="114F8EB6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5) Az alkalmazás indítása</w:t>
      </w:r>
    </w:p>
    <w:p xmlns:wp14="http://schemas.microsoft.com/office/word/2010/wordml" w:rsidP="0C82867C" wp14:paraId="2D2B650E" wp14:textId="3AE9D79B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Két külön terminált nyiss.</w:t>
      </w:r>
    </w:p>
    <w:p xmlns:wp14="http://schemas.microsoft.com/office/word/2010/wordml" w:rsidP="0C82867C" wp14:paraId="65D220E3" wp14:textId="10864043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Terminál 1 (backend)</w:t>
      </w:r>
    </w:p>
    <w:p xmlns:wp14="http://schemas.microsoft.com/office/word/2010/wordml" w:rsidP="0C82867C" wp14:paraId="2D7DD224" wp14:textId="73F3EAF7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Parancsok: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cd backend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npm start</w:t>
      </w:r>
    </w:p>
    <w:p xmlns:wp14="http://schemas.microsoft.com/office/word/2010/wordml" w:rsidP="0C82867C" wp14:paraId="7CD048DB" wp14:textId="37B81F2F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Terminál 2 (frontend, a projekt fő mappájában)</w:t>
      </w:r>
    </w:p>
    <w:p xmlns:wp14="http://schemas.microsoft.com/office/word/2010/wordml" w:rsidP="0C82867C" wp14:paraId="28D45CD1" wp14:textId="50105F20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npm run dev</w:t>
      </w:r>
    </w:p>
    <w:p xmlns:wp14="http://schemas.microsoft.com/office/word/2010/wordml" w:rsidP="0C82867C" wp14:paraId="50414B1E" wp14:textId="0D8C00E8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2B431FC2" wp14:textId="25CE095B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6) Hol éred el az appot</w:t>
      </w:r>
    </w:p>
    <w:p xmlns:wp14="http://schemas.microsoft.com/office/word/2010/wordml" w:rsidP="0C82867C" wp14:paraId="37AD3209" wp14:textId="18A071E7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Frontend: </w:t>
      </w:r>
      <w:hyperlink r:id="R242ede090e5e4684">
        <w:r w:rsidRPr="0C82867C" w:rsidR="040D82F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hu-HU"/>
          </w:rPr>
          <w:t>http://localhost:5173</w:t>
        </w:r>
      </w:hyperlink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Backend: </w:t>
      </w:r>
      <w:hyperlink r:id="Rfea1d0f35f8c4de8">
        <w:r w:rsidRPr="0C82867C" w:rsidR="040D82F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hu-HU"/>
          </w:rPr>
          <w:t>http://localhost:3000</w:t>
        </w:r>
      </w:hyperlink>
    </w:p>
    <w:p xmlns:wp14="http://schemas.microsoft.com/office/word/2010/wordml" w:rsidP="0C82867C" wp14:paraId="4BA4049F" wp14:textId="40AEDA52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mindkét terminálban fut a folyamat, a frontend cím megnyitásával működnie kell az alkalmazásnak.</w:t>
      </w:r>
    </w:p>
    <w:p xmlns:wp14="http://schemas.microsoft.com/office/word/2010/wordml" w:rsidP="0C82867C" wp14:paraId="4C99F31D" wp14:textId="6FF90FD3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6025A1F2" wp14:textId="2C5AD83A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7) Gyors hibakeresés (ha elsőre nem indul)</w:t>
      </w:r>
    </w:p>
    <w:p xmlns:wp14="http://schemas.microsoft.com/office/word/2010/wordml" w:rsidP="0C82867C" wp14:paraId="7D6F7974" wp14:textId="323F3D4E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7.1 Database error esetén</w:t>
      </w:r>
    </w:p>
    <w:p xmlns:wp14="http://schemas.microsoft.com/office/word/2010/wordml" w:rsidP="0C82867C" wp14:paraId="2CF04FE4" wp14:textId="2F32B9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Ellenőrizd, hogy fut-e a MySQL szolgáltatás.</w:t>
      </w:r>
    </w:p>
    <w:p xmlns:wp14="http://schemas.microsoft.com/office/word/2010/wordml" w:rsidP="0C82867C" wp14:paraId="2BA90E03" wp14:textId="496470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Ellenőrizd, hogy a root jelszó jó volt-e importnál.</w:t>
      </w:r>
    </w:p>
    <w:p xmlns:wp14="http://schemas.microsoft.com/office/word/2010/wordml" w:rsidP="0C82867C" wp14:paraId="2D788705" wp14:textId="3FB07A70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7.2 Port foglalt hiba esetén</w:t>
      </w:r>
    </w:p>
    <w:p xmlns:wp14="http://schemas.microsoft.com/office/word/2010/wordml" w:rsidP="0C82867C" wp14:paraId="531E65C3" wp14:textId="1FB4EC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Lehet, hogy fut már egy másik példány.</w:t>
      </w:r>
    </w:p>
    <w:p xmlns:wp14="http://schemas.microsoft.com/office/word/2010/wordml" w:rsidP="0C82867C" wp14:paraId="47B38B5A" wp14:textId="348FF4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Zárd be a korábbi terminált vagy folyamatot, majd indítsd újra.</w:t>
      </w:r>
    </w:p>
    <w:p xmlns:wp14="http://schemas.microsoft.com/office/word/2010/wordml" w:rsidP="0C82867C" wp14:paraId="20E13ACC" wp14:textId="5D2B1615">
      <w:pPr>
        <w:pStyle w:val="Heading3"/>
        <w:spacing w:before="281" w:beforeAutospacing="off" w:after="281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28"/>
          <w:szCs w:val="28"/>
          <w:lang w:val="hu-HU"/>
        </w:rPr>
        <w:t>7.3 Csomaghiba esetén</w:t>
      </w:r>
    </w:p>
    <w:p xmlns:wp14="http://schemas.microsoft.com/office/word/2010/wordml" w:rsidP="0C82867C" wp14:paraId="1F181CB2" wp14:textId="0C2FBB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Futtasd újra az npm install parancsot a fő mappában és a backend mappában is.</w:t>
      </w:r>
    </w:p>
    <w:p xmlns:wp14="http://schemas.microsoft.com/office/word/2010/wordml" w:rsidP="0C82867C" wp14:paraId="1F6782A8" wp14:textId="29E56A14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0C82867C" wp14:paraId="6936380F" wp14:textId="014DB631">
      <w:pPr>
        <w:pStyle w:val="Heading2"/>
        <w:spacing w:before="299" w:beforeAutospacing="off" w:after="299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b w:val="1"/>
          <w:bCs w:val="1"/>
          <w:noProof w:val="0"/>
          <w:color w:val="145F81"/>
          <w:sz w:val="36"/>
          <w:szCs w:val="36"/>
          <w:lang w:val="hu-HU"/>
        </w:rPr>
        <w:t>8) Ngrok (ajánlás, nem kötelező)</w:t>
      </w:r>
    </w:p>
    <w:p xmlns:wp14="http://schemas.microsoft.com/office/word/2010/wordml" w:rsidP="0C82867C" wp14:paraId="1CBE2B3E" wp14:textId="273765EE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Az ngrok csak akkor kell, ha nem csak a saját gépeden akarod megnyitni az appot (például telefonról vagy másik hálózatról).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Helyi fejlesztéshez nem szükséges.</w:t>
      </w:r>
    </w:p>
    <w:p xmlns:wp14="http://schemas.microsoft.com/office/word/2010/wordml" w:rsidP="0C82867C" wp14:paraId="1A66903B" wp14:textId="06A53EBC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szeretnéd használni, példa parancsok:</w:t>
      </w:r>
    </w:p>
    <w:p xmlns:wp14="http://schemas.microsoft.com/office/word/2010/wordml" w:rsidP="0C82867C" wp14:paraId="3034E7D0" wp14:textId="3CD21C6E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Parancsok: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ngrok http 5173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ngrok http 3000</w:t>
      </w:r>
    </w:p>
    <w:p xmlns:wp14="http://schemas.microsoft.com/office/word/2010/wordml" w:rsidP="0C82867C" wp14:paraId="1BF2B144" wp14:textId="7AF192BF">
      <w:pPr>
        <w:spacing w:before="240" w:beforeAutospacing="off" w:after="240" w:afterAutospacing="off" w:line="278" w:lineRule="auto"/>
      </w:pP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Eredmény:</w:t>
      </w:r>
      <w:r>
        <w:br/>
      </w:r>
      <w:r w:rsidRPr="0C82867C" w:rsidR="040D82F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Publikus linket ad a frontendhez és backendhez, de normál fejlesztésnél elég a localhost.</w:t>
      </w:r>
    </w:p>
    <w:p xmlns:wp14="http://schemas.microsoft.com/office/word/2010/wordml" w:rsidP="0C82867C" wp14:paraId="56E91EEA" wp14:textId="7764C103">
      <w:pPr>
        <w:spacing w:before="240" w:beforeAutospacing="off" w:after="240" w:afterAutospacing="off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p14:paraId="29B63463" wp14:textId="3979DA0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11fe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dc4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4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78345"/>
    <w:rsid w:val="040D82F1"/>
    <w:rsid w:val="0C82867C"/>
    <w:rsid w:val="63378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8345"/>
  <w15:chartTrackingRefBased/>
  <w15:docId w15:val="{9867868F-05EE-49EE-974E-CC953069BB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C828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8286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0C82867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C82867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286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" TargetMode="External" Id="R848aa7c1ae5b4d26" /><Relationship Type="http://schemas.openxmlformats.org/officeDocument/2006/relationships/hyperlink" Target="https://dev.mysql.com/downloads/installer/" TargetMode="External" Id="R39c70b2fce984df3" /><Relationship Type="http://schemas.openxmlformats.org/officeDocument/2006/relationships/hyperlink" Target="http://localhost:5173/" TargetMode="External" Id="R242ede090e5e4684" /><Relationship Type="http://schemas.openxmlformats.org/officeDocument/2006/relationships/hyperlink" Target="http://localhost:3000/" TargetMode="External" Id="Rfea1d0f35f8c4de8" /><Relationship Type="http://schemas.openxmlformats.org/officeDocument/2006/relationships/numbering" Target="numbering.xml" Id="R860b8661a75546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2026-04-24T12:55:59.4559961Z</dcterms:created>
  <dcterms:modified xsi:type="dcterms:W3CDTF">2026-04-24T12:56:23.5632488Z</dcterms:modified>
  <dc:creator>Nagy Gergő Attila 104</dc:creator>
  <lastModifiedBy>Nagy Gergő Attila 104</lastModifiedBy>
</coreProperties>
</file>