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3AA1D8F8" wp14:textId="754CE73A">
      <w:pPr>
        <w:jc w:val="center"/>
      </w:pPr>
    </w:p>
    <w:p xmlns:wp14="http://schemas.microsoft.com/office/word/2010/wordml" w14:paraId="06D13E4F" wp14:textId="77777777">
      <w:pPr>
        <w:jc w:val="center"/>
      </w:pPr>
      <w:r>
        <w:t>Budapesti Gazdasági Szakképzési Centrum Pestszentlőrinci Technikum</w:t>
      </w:r>
    </w:p>
    <w:p xmlns:wp14="http://schemas.microsoft.com/office/word/2010/wordml" w14:paraId="33C6AC83" wp14:textId="77777777">
      <w:pPr>
        <w:jc w:val="center"/>
      </w:pPr>
      <w:r>
        <w:t>1184 Budapest Hengersor 34.</w:t>
      </w:r>
    </w:p>
    <w:p xmlns:wp14="http://schemas.microsoft.com/office/word/2010/wordml" w14:paraId="46F06A70" wp14:textId="77777777">
      <w:pPr>
        <w:pStyle w:val="27"/>
      </w:pPr>
      <w:r>
        <w:t>Vizsgaremek</w:t>
      </w:r>
    </w:p>
    <w:p xmlns:wp14="http://schemas.microsoft.com/office/word/2010/wordml" w14:paraId="25B92D7C" wp14:textId="77777777">
      <w:pPr>
        <w:pStyle w:val="24"/>
      </w:pPr>
      <w:r>
        <w:t>Music-Finder</w:t>
      </w:r>
    </w:p>
    <w:p xmlns:wp14="http://schemas.microsoft.com/office/word/2010/wordml" w14:paraId="5E675068" wp14:textId="77777777">
      <w:pPr>
        <w:tabs>
          <w:tab w:val="left" w:pos="5103"/>
        </w:tabs>
      </w:pPr>
      <w:r>
        <w:t>Konzulens tanár: Kovács Árpád</w:t>
      </w:r>
      <w:r>
        <w:tab/>
      </w:r>
      <w:r>
        <w:tab/>
      </w:r>
      <w:r>
        <w:t>Készítette:</w:t>
      </w:r>
    </w:p>
    <w:p xmlns:wp14="http://schemas.microsoft.com/office/word/2010/wordml" w14:paraId="3FD85F0A" wp14:textId="77777777">
      <w:pPr>
        <w:tabs>
          <w:tab w:val="left" w:pos="6096"/>
        </w:tabs>
        <w:ind w:left="6372" w:firstLine="0"/>
      </w:pPr>
      <w:r>
        <w:t xml:space="preserve">     - Nagy Gergő</w:t>
      </w:r>
    </w:p>
    <w:p xmlns:wp14="http://schemas.microsoft.com/office/word/2010/wordml" w14:paraId="71F9A660" wp14:textId="77777777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>
        <w:t xml:space="preserve">     - Lépesfalvi Balázs</w:t>
      </w:r>
    </w:p>
    <w:p xmlns:wp14="http://schemas.microsoft.com/office/word/2010/wordml" w14:paraId="6A212CCF" wp14:textId="77777777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>
        <w:t xml:space="preserve">     -Sipos Balázs</w:t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宋体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ascii="Times New Roman" w:hAnsi="Times New Roman" w:eastAsia="宋体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EndPr>
      <w:sdtContent>
        <w:p xmlns:wp14="http://schemas.microsoft.com/office/word/2010/wordml" w14:paraId="727E437F" wp14:textId="77777777">
          <w:pPr>
            <w:pStyle w:val="35"/>
          </w:pPr>
          <w:r>
            <w:t>Tartalom</w:t>
          </w:r>
        </w:p>
        <w:p xmlns:wp14="http://schemas.microsoft.com/office/word/2010/wordml" w14:paraId="6A8057A5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"_Toc210216276" </w:instrText>
          </w:r>
          <w:r>
            <w:fldChar w:fldCharType="separate"/>
          </w:r>
          <w:r>
            <w:rPr>
              <w:rStyle w:val="21"/>
            </w:rPr>
            <w:t>1</w:t>
          </w:r>
          <w:r>
            <w:tab/>
          </w:r>
          <w:r>
            <w:rPr>
              <w:rStyle w:val="21"/>
            </w:rPr>
            <w:t>Bevezetés</w:t>
          </w:r>
          <w:r>
            <w:tab/>
          </w:r>
          <w:r>
            <w:fldChar w:fldCharType="begin"/>
          </w:r>
          <w:r>
            <w:instrText xml:space="preserve"> PAGEREF _Toc210216276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8AF3FDD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"_Toc210216277" </w:instrText>
          </w:r>
          <w:r>
            <w:fldChar w:fldCharType="separate"/>
          </w:r>
          <w:r>
            <w:rPr>
              <w:rStyle w:val="21"/>
            </w:rPr>
            <w:t>1.1</w:t>
          </w:r>
          <w:r>
            <w:tab/>
          </w:r>
          <w:r>
            <w:rPr>
              <w:rStyle w:val="21"/>
            </w:rPr>
            <w:t>Feladat leírás</w:t>
          </w:r>
          <w:r>
            <w:tab/>
          </w:r>
          <w:r>
            <w:fldChar w:fldCharType="begin"/>
          </w:r>
          <w:r>
            <w:instrText xml:space="preserve"> PAGEREF _Toc210216277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631E2D7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"_Toc210216278" </w:instrText>
          </w:r>
          <w:r>
            <w:fldChar w:fldCharType="separate"/>
          </w:r>
          <w:r>
            <w:rPr>
              <w:rStyle w:val="21"/>
            </w:rPr>
            <w:t>1.2</w:t>
          </w:r>
          <w:r>
            <w:tab/>
          </w:r>
          <w:r>
            <w:rPr>
              <w:rStyle w:val="21"/>
            </w:rPr>
            <w:t>A felhasznált ismeretek</w:t>
          </w:r>
          <w:r>
            <w:tab/>
          </w:r>
          <w:r>
            <w:fldChar w:fldCharType="begin"/>
          </w:r>
          <w:r>
            <w:instrText xml:space="preserve"> PAGEREF _Toc210216278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2D83EFA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"_Toc210216279" </w:instrText>
          </w:r>
          <w:r>
            <w:fldChar w:fldCharType="separate"/>
          </w:r>
          <w:r>
            <w:rPr>
              <w:rStyle w:val="21"/>
            </w:rPr>
            <w:t>1.3</w:t>
          </w:r>
          <w:r>
            <w:tab/>
          </w:r>
          <w:r>
            <w:rPr>
              <w:rStyle w:val="21"/>
            </w:rPr>
            <w:t>A felhasznált szoftverek</w:t>
          </w:r>
          <w:r>
            <w:tab/>
          </w:r>
          <w:r>
            <w:fldChar w:fldCharType="begin"/>
          </w:r>
          <w:r>
            <w:instrText xml:space="preserve"> PAGEREF _Toc210216279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4CF4D3BD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"_Toc210216280" </w:instrText>
          </w:r>
          <w:r>
            <w:fldChar w:fldCharType="separate"/>
          </w:r>
          <w:r>
            <w:rPr>
              <w:rStyle w:val="21"/>
            </w:rPr>
            <w:t>2</w:t>
          </w:r>
          <w:r>
            <w:tab/>
          </w:r>
          <w:r>
            <w:rPr>
              <w:rStyle w:val="21"/>
            </w:rPr>
            <w:t>Felhasználói dokumentáció</w:t>
          </w:r>
          <w:r>
            <w:tab/>
          </w:r>
          <w:r>
            <w:fldChar w:fldCharType="begin"/>
          </w:r>
          <w:r>
            <w:instrText xml:space="preserve"> PAGEREF _Toc210216280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76BC81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"_Toc210216281" </w:instrText>
          </w:r>
          <w:r>
            <w:fldChar w:fldCharType="separate"/>
          </w:r>
          <w:r>
            <w:rPr>
              <w:rStyle w:val="21"/>
            </w:rPr>
            <w:t>2.1</w:t>
          </w:r>
          <w:r>
            <w:tab/>
          </w:r>
          <w:r>
            <w:rPr>
              <w:rStyle w:val="21"/>
            </w:rPr>
            <w:t>A program általános specifikációja</w:t>
          </w:r>
          <w:r>
            <w:tab/>
          </w:r>
          <w:r>
            <w:fldChar w:fldCharType="begin"/>
          </w:r>
          <w:r>
            <w:instrText xml:space="preserve"> PAGEREF _Toc210216281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CE8BAD5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"_Toc210216282" </w:instrText>
          </w:r>
          <w:r>
            <w:fldChar w:fldCharType="separate"/>
          </w:r>
          <w:r>
            <w:rPr>
              <w:rStyle w:val="21"/>
            </w:rPr>
            <w:t>2.2</w:t>
          </w:r>
          <w:r>
            <w:tab/>
          </w:r>
          <w:r>
            <w:rPr>
              <w:rStyle w:val="21"/>
            </w:rPr>
            <w:t>Rendszerkövetelmények</w:t>
          </w:r>
          <w:r>
            <w:tab/>
          </w:r>
          <w:r>
            <w:fldChar w:fldCharType="begin"/>
          </w:r>
          <w:r>
            <w:instrText xml:space="preserve"> PAGEREF _Toc210216282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7543CFD" wp14:textId="77777777">
          <w:pPr>
            <w:pStyle w:val="30"/>
            <w:tabs>
              <w:tab w:val="left" w:pos="154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"_Toc210216283" </w:instrText>
          </w:r>
          <w:r>
            <w:fldChar w:fldCharType="separate"/>
          </w:r>
          <w:r>
            <w:rPr>
              <w:rStyle w:val="21"/>
            </w:rPr>
            <w:t>2.2.1</w:t>
          </w:r>
          <w:r>
            <w:tab/>
          </w:r>
          <w:r>
            <w:rPr>
              <w:rStyle w:val="21"/>
            </w:rPr>
            <w:t>Hardver követelmények</w:t>
          </w:r>
          <w:r>
            <w:tab/>
          </w:r>
          <w:r>
            <w:fldChar w:fldCharType="begin"/>
          </w:r>
          <w:r>
            <w:instrText xml:space="preserve"> PAGEREF _Toc210216283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5B4BE47" wp14:textId="77777777">
          <w:pPr>
            <w:pStyle w:val="30"/>
            <w:tabs>
              <w:tab w:val="left" w:pos="154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"_Toc210216284" </w:instrText>
          </w:r>
          <w:r>
            <w:fldChar w:fldCharType="separate"/>
          </w:r>
          <w:r>
            <w:rPr>
              <w:rStyle w:val="21"/>
            </w:rPr>
            <w:t>2.2.2</w:t>
          </w:r>
          <w:r>
            <w:tab/>
          </w:r>
          <w:r>
            <w:rPr>
              <w:rStyle w:val="21"/>
            </w:rPr>
            <w:t>Szoftver követelmények</w:t>
          </w:r>
          <w:r>
            <w:tab/>
          </w:r>
          <w:r>
            <w:fldChar w:fldCharType="begin"/>
          </w:r>
          <w:r>
            <w:instrText xml:space="preserve"> PAGEREF _Toc210216284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1F49A1D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"_Toc210216285" </w:instrText>
          </w:r>
          <w:r>
            <w:fldChar w:fldCharType="separate"/>
          </w:r>
          <w:r>
            <w:rPr>
              <w:rStyle w:val="21"/>
            </w:rPr>
            <w:t>2.3</w:t>
          </w:r>
          <w:r>
            <w:tab/>
          </w:r>
          <w:r>
            <w:rPr>
              <w:rStyle w:val="21"/>
            </w:rPr>
            <w:t>3. A program telepítése</w:t>
          </w:r>
          <w:r>
            <w:tab/>
          </w:r>
          <w:r>
            <w:fldChar w:fldCharType="begin"/>
          </w:r>
          <w:r>
            <w:instrText xml:space="preserve"> PAGEREF _Toc210216285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0FC908CE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"_Toc210216286" </w:instrText>
          </w:r>
          <w:r>
            <w:fldChar w:fldCharType="separate"/>
          </w:r>
          <w:r>
            <w:rPr>
              <w:rStyle w:val="21"/>
            </w:rPr>
            <w:t>2.4</w:t>
          </w:r>
          <w:r>
            <w:tab/>
          </w:r>
          <w:r>
            <w:rPr>
              <w:rStyle w:val="21"/>
            </w:rPr>
            <w:t>A program használatának a részletes leírása</w:t>
          </w:r>
          <w:r>
            <w:tab/>
          </w:r>
          <w:r>
            <w:fldChar w:fldCharType="begin"/>
          </w:r>
          <w:r>
            <w:instrText xml:space="preserve"> PAGEREF _Toc210216286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E637824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"_Toc210216287" </w:instrText>
          </w:r>
          <w:r>
            <w:fldChar w:fldCharType="separate"/>
          </w:r>
          <w:r>
            <w:rPr>
              <w:rStyle w:val="21"/>
            </w:rPr>
            <w:t>3</w:t>
          </w:r>
          <w:r>
            <w:tab/>
          </w:r>
          <w:r>
            <w:rPr>
              <w:rStyle w:val="21"/>
            </w:rPr>
            <w:t>Fejlesztői dokumentáció</w:t>
          </w:r>
          <w:r>
            <w:tab/>
          </w:r>
          <w:r>
            <w:fldChar w:fldCharType="begin"/>
          </w:r>
          <w:r>
            <w:instrText xml:space="preserve"> PAGEREF _Toc210216287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904C47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"_Toc210216288" </w:instrText>
          </w:r>
          <w:r>
            <w:fldChar w:fldCharType="separate"/>
          </w:r>
          <w:r>
            <w:rPr>
              <w:rStyle w:val="21"/>
            </w:rPr>
            <w:t>3.1</w:t>
          </w:r>
          <w:r>
            <w:tab/>
          </w:r>
          <w:r>
            <w:rPr>
              <w:rStyle w:val="21"/>
            </w:rPr>
            <w:t>Az alkalmazott fejlesztői eszközök</w:t>
          </w:r>
          <w:r>
            <w:tab/>
          </w:r>
          <w:r>
            <w:fldChar w:fldCharType="begin"/>
          </w:r>
          <w:r>
            <w:instrText xml:space="preserve"> PAGEREF _Toc210216288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06F2A6D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"_Toc210216289" </w:instrText>
          </w:r>
          <w:r>
            <w:fldChar w:fldCharType="separate"/>
          </w:r>
          <w:r>
            <w:rPr>
              <w:rStyle w:val="21"/>
            </w:rPr>
            <w:t>3.2</w:t>
          </w:r>
          <w:r>
            <w:tab/>
          </w:r>
          <w:r>
            <w:rPr>
              <w:rStyle w:val="21"/>
            </w:rPr>
            <w:t>Adatmodell leírása</w:t>
          </w:r>
          <w:r>
            <w:tab/>
          </w:r>
          <w:r>
            <w:fldChar w:fldCharType="begin"/>
          </w:r>
          <w:r>
            <w:instrText xml:space="preserve"> PAGEREF _Toc210216289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5F80949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"_Toc210216290" </w:instrText>
          </w:r>
          <w:r>
            <w:fldChar w:fldCharType="separate"/>
          </w:r>
          <w:r>
            <w:rPr>
              <w:rStyle w:val="21"/>
            </w:rPr>
            <w:t>3.3</w:t>
          </w:r>
          <w:r>
            <w:tab/>
          </w:r>
          <w:r>
            <w:rPr>
              <w:rStyle w:val="21"/>
            </w:rPr>
            <w:t>Részletes feladatspecifikáció, algoritmusok</w:t>
          </w:r>
          <w:r>
            <w:tab/>
          </w:r>
          <w:r>
            <w:fldChar w:fldCharType="begin"/>
          </w:r>
          <w:r>
            <w:instrText xml:space="preserve"> PAGEREF _Toc210216290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788F44F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"_Toc210216291" </w:instrText>
          </w:r>
          <w:r>
            <w:fldChar w:fldCharType="separate"/>
          </w:r>
          <w:r>
            <w:rPr>
              <w:rStyle w:val="21"/>
            </w:rPr>
            <w:t>3.4</w:t>
          </w:r>
          <w:r>
            <w:tab/>
          </w:r>
          <w:r>
            <w:rPr>
              <w:rStyle w:val="21"/>
            </w:rPr>
            <w:t>Tesztelési dokumentáció</w:t>
          </w:r>
          <w:r>
            <w:tab/>
          </w:r>
          <w:r>
            <w:fldChar w:fldCharType="begin"/>
          </w:r>
          <w:r>
            <w:instrText xml:space="preserve"> PAGEREF _Toc210216291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1C115CC8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"_Toc210216292" </w:instrText>
          </w:r>
          <w:r>
            <w:fldChar w:fldCharType="separate"/>
          </w:r>
          <w:r>
            <w:rPr>
              <w:rStyle w:val="21"/>
            </w:rPr>
            <w:t>4</w:t>
          </w:r>
          <w:r>
            <w:tab/>
          </w:r>
          <w:r>
            <w:rPr>
              <w:rStyle w:val="21"/>
            </w:rPr>
            <w:t>Összefoglalás</w:t>
          </w:r>
          <w:r>
            <w:tab/>
          </w:r>
          <w:r>
            <w:fldChar w:fldCharType="begin"/>
          </w:r>
          <w:r>
            <w:instrText xml:space="preserve"> PAGEREF _Toc210216292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1213594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"_Toc210216293" </w:instrText>
          </w:r>
          <w:r>
            <w:fldChar w:fldCharType="separate"/>
          </w:r>
          <w:r>
            <w:rPr>
              <w:rStyle w:val="21"/>
            </w:rPr>
            <w:t>4.1</w:t>
          </w:r>
          <w:r>
            <w:tab/>
          </w:r>
          <w:r>
            <w:rPr>
              <w:rStyle w:val="21"/>
            </w:rPr>
            <w:t>Önértékelés</w:t>
          </w:r>
          <w:r>
            <w:tab/>
          </w:r>
          <w:r>
            <w:fldChar w:fldCharType="begin"/>
          </w:r>
          <w:r>
            <w:instrText xml:space="preserve"> PAGEREF _Toc210216293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2114F33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"_Toc210216294" </w:instrText>
          </w:r>
          <w:r>
            <w:fldChar w:fldCharType="separate"/>
          </w:r>
          <w:r>
            <w:rPr>
              <w:rStyle w:val="21"/>
            </w:rPr>
            <w:t>4.2</w:t>
          </w:r>
          <w:r>
            <w:tab/>
          </w:r>
          <w:r>
            <w:rPr>
              <w:rStyle w:val="21"/>
            </w:rPr>
            <w:t>Továbbfejlesztési lehetőségek</w:t>
          </w:r>
          <w:r>
            <w:tab/>
          </w:r>
          <w:r>
            <w:fldChar w:fldCharType="begin"/>
          </w:r>
          <w:r>
            <w:instrText xml:space="preserve"> PAGEREF _Toc210216294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D182899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"_Toc210216295" </w:instrText>
          </w:r>
          <w:r>
            <w:fldChar w:fldCharType="separate"/>
          </w:r>
          <w:r>
            <w:rPr>
              <w:rStyle w:val="21"/>
            </w:rPr>
            <w:t>5</w:t>
          </w:r>
          <w:r>
            <w:tab/>
          </w:r>
          <w:r>
            <w:rPr>
              <w:rStyle w:val="21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_Toc210216295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2DA63F4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"_Toc210216296" </w:instrText>
          </w:r>
          <w:r>
            <w:fldChar w:fldCharType="separate"/>
          </w:r>
          <w:r>
            <w:rPr>
              <w:rStyle w:val="21"/>
            </w:rPr>
            <w:t>6</w:t>
          </w:r>
          <w:r>
            <w:tab/>
          </w:r>
          <w:r>
            <w:rPr>
              <w:rStyle w:val="21"/>
            </w:rPr>
            <w:t>Ábrajegyzék</w:t>
          </w:r>
          <w:r>
            <w:tab/>
          </w:r>
          <w:r>
            <w:fldChar w:fldCharType="begin"/>
          </w:r>
          <w:r>
            <w:instrText xml:space="preserve"> PAGEREF _Toc210216296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72A6659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14:paraId="0A37501D" wp14:textId="77777777">
      <w:pPr>
        <w:ind w:firstLine="0"/>
      </w:pPr>
    </w:p>
    <w:p xmlns:wp14="http://schemas.microsoft.com/office/word/2010/wordml" w14:paraId="3CE56C6D" wp14:textId="77777777">
      <w:pPr>
        <w:pStyle w:val="2"/>
      </w:pPr>
      <w:bookmarkStart w:name="_Toc473730742" w:id="0"/>
      <w:bookmarkStart w:name="_Toc210216276" w:id="1"/>
      <w:r>
        <w:t>Bevezetés</w:t>
      </w:r>
      <w:bookmarkEnd w:id="0"/>
      <w:bookmarkEnd w:id="1"/>
    </w:p>
    <w:p xmlns:wp14="http://schemas.microsoft.com/office/word/2010/wordml" w14:paraId="2DEA17D8" wp14:textId="77777777">
      <w:pPr>
        <w:pStyle w:val="3"/>
      </w:pPr>
      <w:bookmarkStart w:name="_Toc210216277" w:id="2"/>
      <w:bookmarkStart w:name="_Toc473730743" w:id="3"/>
      <w:r>
        <w:t>Feladat leírás</w:t>
      </w:r>
      <w:bookmarkEnd w:id="2"/>
      <w:bookmarkEnd w:id="3"/>
    </w:p>
    <w:p xmlns:wp14="http://schemas.microsoft.com/office/word/2010/wordml" w14:paraId="152C4C56" wp14:textId="77777777">
      <w:pPr>
        <w:spacing w:before="240" w:beforeAutospacing="0" w:after="240" w:afterAutospacing="0"/>
      </w:pPr>
      <w:r>
        <w:t>A Music Finder egy webalapú alkalmazás, amelynek célja, hogy a felhasználók számára egyszerű, gyors és hatékony módot biztosítson zenei tartalmak keresésére, lejátszására és kezelésére. A digitális világ fejlődésével egyre nagyobb igény mutatkozik olyan rendszerek iránt, amelyek lehetővé teszik multimédiás tartalmak könnyű elérését és rendszerezését.</w:t>
      </w:r>
    </w:p>
    <w:p xmlns:wp14="http://schemas.microsoft.com/office/word/2010/wordml" w14:paraId="0114ED8B" wp14:textId="77777777">
      <w:pPr>
        <w:spacing w:before="240" w:beforeAutospacing="0" w:after="240" w:afterAutospacing="0"/>
      </w:pPr>
      <w:r>
        <w:t>A projekt során egy olyan rendszert valósítottunk meg, amely lehetővé teszi, hogy a felhasználók kulcsszavak alapján zenéket keressenek, majd azokat közvetlenül az alkalmazáson belül lejátszhassák. Emellett biztosítottuk a kedvencek kezelésének lehetőségét, valamint a lejátszási állapot mentését is.</w:t>
      </w:r>
    </w:p>
    <w:p xmlns:wp14="http://schemas.microsoft.com/office/word/2010/wordml" w14:paraId="01122854" wp14:textId="77777777">
      <w:pPr>
        <w:spacing w:before="240" w:beforeAutospacing="0" w:after="240" w:afterAutospacing="0"/>
      </w:pPr>
      <w:r>
        <w:t>A rendszer egy adatbázist használ, amelyben a felhasználók és a hozzájuk tartozó zenék adatai kerülnek tárolásra. Az alkalmazás kialakítása során törekedtünk arra, hogy az átlátható, stabil és bővíthető legyen.</w:t>
      </w:r>
    </w:p>
    <w:p xmlns:wp14="http://schemas.microsoft.com/office/word/2010/wordml" w14:paraId="31750CD4" wp14:textId="77777777">
      <w:pPr>
        <w:pStyle w:val="3"/>
      </w:pPr>
      <w:bookmarkStart w:name="_Toc210216278" w:id="4"/>
      <w:bookmarkStart w:name="_Toc473730745" w:id="5"/>
      <w:r>
        <w:t>A felhasznált ismeretek</w:t>
      </w:r>
      <w:bookmarkEnd w:id="4"/>
      <w:bookmarkEnd w:id="5"/>
    </w:p>
    <w:p xmlns:wp14="http://schemas.microsoft.com/office/word/2010/wordml" w14:paraId="21B786C5" wp14:textId="77777777">
      <w:pPr>
        <w:spacing w:before="240" w:beforeAutospacing="0" w:after="240" w:afterAutospacing="0"/>
      </w:pPr>
      <w:r>
        <w:t xml:space="preserve">A projekt megvalósítása során több különböző technológiai terület ismereteit alkalmaztuk. </w:t>
      </w:r>
    </w:p>
    <w:p xmlns:wp14="http://schemas.microsoft.com/office/word/2010/wordml" w14:paraId="3F55325C" wp14:textId="77777777">
      <w:pPr>
        <w:spacing w:before="240" w:beforeAutospacing="0" w:after="240" w:afterAutospacing="0"/>
      </w:pPr>
      <w:r>
        <w:t xml:space="preserve">A frontend fejlesztés során React könyvtárat használtunk, amely lehetővé teszi a dinamikus és felhasználóbarát felületek kialakítását. </w:t>
      </w:r>
    </w:p>
    <w:p xmlns:wp14="http://schemas.microsoft.com/office/word/2010/wordml" w14:paraId="15827182" wp14:textId="77777777">
      <w:pPr>
        <w:spacing w:before="240" w:beforeAutospacing="0" w:after="240" w:afterAutospacing="0"/>
      </w:pPr>
      <w:r>
        <w:t xml:space="preserve">A JavaScript nyelv segítségével valósítottuk meg az alkalmazás működéséhez szükséges logikai folyamatokat. </w:t>
      </w:r>
    </w:p>
    <w:p xmlns:wp14="http://schemas.microsoft.com/office/word/2010/wordml" w14:paraId="248E114E" wp14:textId="77777777">
      <w:pPr>
        <w:spacing w:before="240" w:beforeAutospacing="0" w:after="240" w:afterAutospacing="0"/>
      </w:pPr>
      <w:r>
        <w:t>A HTML biztosította az oldal szerkezetét, míg a CSS a megjelenés kialakításáért felelt.</w:t>
      </w:r>
    </w:p>
    <w:p xmlns:wp14="http://schemas.microsoft.com/office/word/2010/wordml" w14:paraId="1AD734C5" wp14:textId="77777777">
      <w:pPr>
        <w:spacing w:before="240" w:beforeAutospacing="0" w:after="240" w:afterAutospacing="0"/>
      </w:pPr>
      <w:r>
        <w:t xml:space="preserve">A backend oldalon Node.js környezetet és Express keretrendszert alkalmaztunk, amelyek segítségével létrehoztuk az alkalmazás szerveroldali működését. </w:t>
      </w:r>
    </w:p>
    <w:p xmlns:wp14="http://schemas.microsoft.com/office/word/2010/wordml" w:rsidP="55E43595" w14:paraId="709CFFB8" wp14:textId="407580DC">
      <w:pPr>
        <w:spacing w:before="240" w:beforeAutospacing="off" w:after="240" w:afterAutospacing="off"/>
      </w:pPr>
      <w:r w:rsidR="55E43595">
        <w:rPr/>
        <w:t xml:space="preserve">Az adatok tárolása </w:t>
      </w:r>
      <w:r w:rsidR="55E43595">
        <w:rPr/>
        <w:t xml:space="preserve">MySQL</w:t>
      </w:r>
      <w:r w:rsidR="55E43595">
        <w:rPr/>
        <w:t xml:space="preserve"> adatbázisban történik, amely relációs adatmodell alapján működik. A biztonság érdekében a jelszavakat titkosított formában tároljuk.</w:t>
      </w:r>
    </w:p>
    <w:p xmlns:wp14="http://schemas.microsoft.com/office/word/2010/wordml" w14:paraId="7B0AE401" wp14:textId="77777777">
      <w:pPr>
        <w:ind w:firstLine="0"/>
      </w:pPr>
    </w:p>
    <w:p xmlns:wp14="http://schemas.microsoft.com/office/word/2010/wordml" w14:paraId="2D918599" wp14:textId="77777777">
      <w:pPr>
        <w:pStyle w:val="3"/>
      </w:pPr>
      <w:bookmarkStart w:name="_Toc210216279" w:id="6"/>
      <w:r>
        <w:t>A felhasznált szoftverek</w:t>
      </w:r>
      <w:bookmarkEnd w:id="6"/>
    </w:p>
    <w:p xmlns:wp14="http://schemas.microsoft.com/office/word/2010/wordml" w14:paraId="4DC04FF7" wp14:textId="77777777">
      <w:pPr>
        <w:spacing w:before="240" w:beforeAutospacing="0" w:after="240" w:afterAutospacing="0"/>
      </w:pPr>
      <w:r>
        <w:t>A forráskód megírásához a Visual Studio Code fejlesztői környezetet alkalmaztuk, amely támogatja a modern webfejlesztési technológiákat, például a JavaScriptet és a Reactet. Egyszerű kezelhetősége és bővíthetősége miatt ideális választás volt.</w:t>
      </w:r>
    </w:p>
    <w:p xmlns:wp14="http://schemas.microsoft.com/office/word/2010/wordml" w14:paraId="1361BC62" wp14:textId="77777777">
      <w:pPr>
        <w:spacing w:before="240" w:beforeAutospacing="0" w:after="240" w:afterAutospacing="0"/>
      </w:pPr>
      <w:r>
        <w:t>A backend működéshez a Node.js futtatókörnyezetet használtuk, amely lehetővé teszi a JavaScript alapú szerveroldali fejlesztést.</w:t>
      </w:r>
    </w:p>
    <w:p xmlns:wp14="http://schemas.microsoft.com/office/word/2010/wordml" w14:paraId="0A37F73A" wp14:textId="77777777">
      <w:pPr>
        <w:spacing w:before="240" w:beforeAutospacing="0" w:after="240" w:afterAutospacing="0"/>
      </w:pPr>
      <w:r>
        <w:t>Az adatbázis kezelésére phpMyAdmin felületet alkalmaztunk, amely segítségével könnyen kezelhetők az adatok és végrehajthatók SQL lekérdezések.</w:t>
      </w:r>
    </w:p>
    <w:p xmlns:wp14="http://schemas.microsoft.com/office/word/2010/wordml" w14:paraId="6B3B1E06" wp14:textId="77777777">
      <w:pPr>
        <w:spacing w:before="240" w:beforeAutospacing="0" w:after="240" w:afterAutospacing="0"/>
      </w:pPr>
      <w:r>
        <w:t>A verziókezelés GitHub segítségével történt, amely lehetővé tette a projekt változásainak követését.</w:t>
      </w:r>
    </w:p>
    <w:p xmlns:wp14="http://schemas.microsoft.com/office/word/2010/wordml" w14:paraId="3D66EB60" wp14:textId="77777777">
      <w:pPr>
        <w:spacing w:before="240" w:beforeAutospacing="0" w:after="240" w:afterAutospacing="0"/>
      </w:pPr>
      <w:r>
        <w:t>A fejlesztési folyamat során Trello alkalmazást használtunk a feladatok rendszerezésére.</w:t>
      </w:r>
    </w:p>
    <w:p xmlns:wp14="http://schemas.microsoft.com/office/word/2010/wordml" w14:paraId="534ED04C" wp14:textId="77777777"/>
    <w:p xmlns:wp14="http://schemas.microsoft.com/office/word/2010/wordml" w14:paraId="39593350" wp14:textId="77777777">
      <w:pPr>
        <w:pStyle w:val="2"/>
      </w:pPr>
      <w:bookmarkStart w:name="_Toc210216280" w:id="7"/>
      <w:bookmarkStart w:name="_Toc473730746" w:id="8"/>
      <w:r>
        <w:t>Felhasználói dokumentáció</w:t>
      </w:r>
      <w:bookmarkEnd w:id="7"/>
      <w:bookmarkEnd w:id="8"/>
    </w:p>
    <w:p xmlns:wp14="http://schemas.microsoft.com/office/word/2010/wordml" w14:paraId="20E4AC11" wp14:textId="77777777">
      <w:pPr>
        <w:pStyle w:val="3"/>
      </w:pPr>
      <w:bookmarkStart w:name="_Toc210216281" w:id="9"/>
      <w:r>
        <w:t>A program általános specifikációja</w:t>
      </w:r>
      <w:bookmarkEnd w:id="9"/>
    </w:p>
    <w:p xmlns:wp14="http://schemas.microsoft.com/office/word/2010/wordml" w14:paraId="347C9453" wp14:textId="77777777">
      <w:pPr>
        <w:spacing w:before="240" w:beforeAutospacing="0" w:after="240" w:afterAutospacing="0"/>
      </w:pPr>
      <w:r>
        <w:t>A Music Finder egy böngészőből elérhető webalkalmazás, amely kliens–szerver a alapul.  A rendszer két fő részből áll: frontend és egy backend komponensből, amelyek együtt biztosítják az alkalmazás működését.</w:t>
      </w:r>
    </w:p>
    <w:p xmlns:wp14="http://schemas.microsoft.com/office/word/2010/wordml" w14:paraId="2E98F8B6" wp14:textId="77777777">
      <w:pPr>
        <w:spacing w:before="240" w:beforeAutospacing="0" w:after="240" w:afterAutospacing="0"/>
      </w:pPr>
      <w:r>
        <w:t>A felhasználó egy webböngésző segítségével éri el az alkalmazást, így nincs szükség külön telepítésre a használathoz. A felhasználói felület megjelenítéséért a frontend felel, amely lehetővé teszi az interakciót, például a keresést, a zene kiválasztását vagy a lejátszást. A felület kialakítása során törekedtünk arra, hogy az egyszerűen kezelhető és könnyen átlátható legyen.</w:t>
      </w:r>
    </w:p>
    <w:p xmlns:wp14="http://schemas.microsoft.com/office/word/2010/wordml" w14:paraId="1086F0E1" wp14:textId="77777777">
      <w:pPr>
        <w:spacing w:before="240" w:beforeAutospacing="0" w:after="240" w:afterAutospacing="0"/>
      </w:pPr>
      <w:r>
        <w:t>A backend feladata a beérkező kérések feldolgozása és a szükséges adatok kezelése. Amikor a felhasználó egy műveletet hajt végre, például keresést indít, a frontend egy kérést küld a szerver felé. A szerver ezt feldolgozza, szükség esetén lekérdezi az adatbázist vagy külső szolgáltatásokat, majd visszaküldi az eredményt a frontendnek.</w:t>
      </w:r>
    </w:p>
    <w:p xmlns:wp14="http://schemas.microsoft.com/office/word/2010/wordml" w14:paraId="5A39BBE3" wp14:textId="77777777">
      <w:pPr>
        <w:spacing w:before="240" w:beforeAutospacing="0" w:after="240" w:afterAutospacing="0"/>
      </w:pPr>
      <w:r>
        <w:t>Az alkalmazás adatkezelése relációs adatbázis segítségével történik, amely biztosítja az adatok strukturált tárolását és gyors elérését. A rendszer célja, hogy stabil, gyors és felhasználóbarát működést biztosítson minden felhasználó számára.</w:t>
      </w:r>
    </w:p>
    <w:p xmlns:wp14="http://schemas.microsoft.com/office/word/2010/wordml" w14:paraId="3D0E041E" wp14:textId="77777777">
      <w:pPr>
        <w:spacing w:before="240" w:beforeAutospacing="0" w:after="240" w:afterAutospacing="0"/>
      </w:pPr>
    </w:p>
    <w:p xmlns:wp14="http://schemas.microsoft.com/office/word/2010/wordml" w14:paraId="20BEA482" wp14:textId="77777777">
      <w:pPr>
        <w:pStyle w:val="3"/>
      </w:pPr>
      <w:bookmarkStart w:name="_Toc473730747" w:id="10"/>
      <w:bookmarkStart w:name="_Toc210216282" w:id="11"/>
      <w:r>
        <w:t>Rendszerkövetelmények</w:t>
      </w:r>
      <w:bookmarkEnd w:id="10"/>
      <w:bookmarkEnd w:id="11"/>
    </w:p>
    <w:p xmlns:wp14="http://schemas.microsoft.com/office/word/2010/wordml" w14:paraId="1B3CFF06" wp14:textId="77777777">
      <w:pPr>
        <w:pStyle w:val="4"/>
      </w:pPr>
      <w:bookmarkStart w:name="_Toc210216283" w:id="12"/>
      <w:r>
        <w:t>Hardver követelmények</w:t>
      </w:r>
      <w:bookmarkEnd w:id="12"/>
      <w:r>
        <w:t xml:space="preserve"> </w:t>
      </w:r>
    </w:p>
    <w:p xmlns:wp14="http://schemas.microsoft.com/office/word/2010/wordml" w14:paraId="664E3D9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A program futtatásához elegendő egy átlagos teljesítményű számítógép. Ajánlott: </w:t>
      </w:r>
    </w:p>
    <w:p xmlns:wp14="http://schemas.microsoft.com/office/word/2010/wordml" w14:paraId="40FA05B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kétmagos processzor </w:t>
      </w:r>
    </w:p>
    <w:p xmlns:wp14="http://schemas.microsoft.com/office/word/2010/wordml" w14:paraId="5E337C0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minimum 4 GB RAM </w:t>
      </w:r>
    </w:p>
    <w:p xmlns:wp14="http://schemas.microsoft.com/office/word/2010/wordml" w14:paraId="331D11B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legalább 1280×720 felbontású kijelző </w:t>
      </w:r>
    </w:p>
    <w:p xmlns:wp14="http://schemas.microsoft.com/office/word/2010/wordml" w14:paraId="4C39342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>stabil internetkapcsolat</w:t>
      </w:r>
    </w:p>
    <w:p xmlns:wp14="http://schemas.microsoft.com/office/word/2010/wordml" w14:paraId="76DB30A8" wp14:textId="77777777">
      <w:pPr>
        <w:pStyle w:val="4"/>
      </w:pPr>
      <w:bookmarkStart w:name="_Toc210216284" w:id="13"/>
      <w:r>
        <w:rPr>
          <w:rStyle w:val="23"/>
          <w:b/>
          <w:bCs/>
        </w:rPr>
        <w:t>Minimális hardverkövetelmények</w:t>
      </w:r>
    </w:p>
    <w:p xmlns:wp14="http://schemas.microsoft.com/office/word/2010/wordml" w14:paraId="51E6876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Processzor:</w:t>
      </w:r>
      <w:r>
        <w:t xml:space="preserve"> kétmagos CPU (Intel Core i3 vagy AMD Athlon)</w:t>
      </w:r>
    </w:p>
    <w:p xmlns:wp14="http://schemas.microsoft.com/office/word/2010/wordml" w14:paraId="13E65E1B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Memória:</w:t>
      </w:r>
      <w:r>
        <w:t xml:space="preserve"> 4 GB RAM</w:t>
      </w:r>
    </w:p>
    <w:p xmlns:wp14="http://schemas.microsoft.com/office/word/2010/wordml" w14:paraId="07B4EEC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Tárhely:</w:t>
      </w:r>
      <w:r>
        <w:t xml:space="preserve"> legalább 2 GB szabad hely a projektfájlok és csomagok számára</w:t>
      </w:r>
    </w:p>
    <w:p xmlns:wp14="http://schemas.microsoft.com/office/word/2010/wordml" w14:paraId="433A02C4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Kijelző:</w:t>
      </w:r>
      <w:r>
        <w:t xml:space="preserve"> 1280×720 felbontás</w:t>
      </w:r>
    </w:p>
    <w:p xmlns:wp14="http://schemas.microsoft.com/office/word/2010/wordml" w14:paraId="2389004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Hálózat:</w:t>
      </w:r>
      <w:r>
        <w:t xml:space="preserve"> stabil internetkapcsolat</w:t>
      </w:r>
    </w:p>
    <w:p xmlns:wp14="http://schemas.microsoft.com/office/word/2010/wordml" w14:paraId="07E5C0CB" wp14:textId="77777777">
      <w:pPr>
        <w:pStyle w:val="4"/>
      </w:pPr>
      <w:r>
        <w:t>Szoftver követelmények</w:t>
      </w:r>
      <w:bookmarkEnd w:id="13"/>
      <w:r>
        <w:t xml:space="preserve"> </w:t>
      </w:r>
    </w:p>
    <w:p xmlns:wp14="http://schemas.microsoft.com/office/word/2010/wordml" w:rsidP="62BBED27" w14:paraId="7FBCEDCF" wp14:textId="77777777">
      <w:pPr>
        <w:pStyle w:val="22"/>
        <w:ind w:left="720"/>
      </w:pPr>
      <w:r w:rsidRPr="62BBED27" w:rsidR="62BBED27">
        <w:rPr>
          <w:rStyle w:val="23"/>
          <w:rFonts w:eastAsia="宋体" w:eastAsiaTheme="majorEastAsia"/>
        </w:rPr>
        <w:t>Operációs rendszer:</w:t>
      </w:r>
    </w:p>
    <w:p xmlns:wp14="http://schemas.microsoft.com/office/word/2010/wordml" w:rsidP="62BBED27" w14:paraId="0DFC0B00" wp14:textId="4D8AC011">
      <w:pPr>
        <w:pStyle w:val="22"/>
        <w:ind w:left="1440"/>
      </w:pPr>
      <w:r w:rsidR="2611285E">
        <w:rPr/>
        <w:t>-</w:t>
      </w:r>
      <w:r w:rsidR="62BBED27">
        <w:rPr/>
        <w:t>Windows 10 / Windows 11</w:t>
      </w:r>
    </w:p>
    <w:p xmlns:wp14="http://schemas.microsoft.com/office/word/2010/wordml" w:rsidP="62BBED27" w14:paraId="13D65511" wp14:textId="77777777">
      <w:pPr>
        <w:pStyle w:val="22"/>
        <w:ind w:left="720"/>
      </w:pPr>
      <w:r w:rsidRPr="62BBED27" w:rsidR="62BBED27">
        <w:rPr>
          <w:rStyle w:val="23"/>
          <w:rFonts w:eastAsia="宋体" w:eastAsiaTheme="majorEastAsia"/>
        </w:rPr>
        <w:t>Böngésző:</w:t>
      </w:r>
    </w:p>
    <w:p xmlns:wp14="http://schemas.microsoft.com/office/word/2010/wordml" w:rsidP="62BBED27" w14:paraId="1C10DEB5" wp14:textId="56901272">
      <w:pPr>
        <w:pStyle w:val="22"/>
        <w:ind w:left="1440"/>
      </w:pPr>
      <w:r w:rsidR="58332160">
        <w:rPr/>
        <w:t>-</w:t>
      </w:r>
      <w:r w:rsidR="62BBED27">
        <w:rPr/>
        <w:t>Google Chrome</w:t>
      </w:r>
    </w:p>
    <w:p xmlns:wp14="http://schemas.microsoft.com/office/word/2010/wordml" w:rsidP="62BBED27" w14:paraId="6F0AAD37" wp14:textId="4E1F8F5B">
      <w:pPr>
        <w:pStyle w:val="22"/>
        <w:ind w:left="1440"/>
      </w:pPr>
      <w:r w:rsidR="782AFAD5">
        <w:rPr/>
        <w:t>-</w:t>
      </w:r>
      <w:r w:rsidR="62BBED27">
        <w:rPr/>
        <w:t>Opera</w:t>
      </w:r>
    </w:p>
    <w:p xmlns:wp14="http://schemas.microsoft.com/office/word/2010/wordml" w14:paraId="19318AAC" wp14:textId="77777777">
      <w:pPr>
        <w:pStyle w:val="4"/>
        <w:rPr>
          <w:rStyle w:val="23"/>
          <w:b/>
          <w:bCs/>
        </w:rPr>
      </w:pPr>
      <w:r>
        <w:rPr>
          <w:rStyle w:val="23"/>
          <w:b/>
          <w:bCs/>
        </w:rPr>
        <w:t>Fejlesztéshez szükséges szoftverkomponensek</w:t>
      </w:r>
    </w:p>
    <w:p xmlns:wp14="http://schemas.microsoft.com/office/word/2010/wordml" w14:paraId="7F6A5837" wp14:textId="77777777">
      <w:pPr>
        <w:pStyle w:val="22"/>
        <w:rPr>
          <w:rStyle w:val="23"/>
          <w:b w:val="0"/>
          <w:bCs w:val="0"/>
        </w:rPr>
      </w:pPr>
    </w:p>
    <w:p xmlns:wp14="http://schemas.microsoft.com/office/word/2010/wordml" w14:paraId="0EA761A5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Node.js</w:t>
      </w:r>
    </w:p>
    <w:p xmlns:wp14="http://schemas.microsoft.com/office/word/2010/wordml" w14:paraId="4659B774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npm csomagkezelő</w:t>
      </w:r>
    </w:p>
    <w:p xmlns:wp14="http://schemas.microsoft.com/office/word/2010/wordml" w14:paraId="7ADFC609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React fejlesztői környezet</w:t>
      </w:r>
      <w:r>
        <w:t xml:space="preserve"> </w:t>
      </w:r>
    </w:p>
    <w:p xmlns:wp14="http://schemas.microsoft.com/office/word/2010/wordml" w14:paraId="75BD52DC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Git</w:t>
      </w:r>
      <w:r>
        <w:t xml:space="preserve"> verziókezeléshez</w:t>
      </w:r>
    </w:p>
    <w:p xmlns:wp14="http://schemas.microsoft.com/office/word/2010/wordml" w14:paraId="7B20AB0B" wp14:textId="3822024B">
      <w:pPr>
        <w:pStyle w:val="22"/>
        <w:numPr>
          <w:ilvl w:val="0"/>
          <w:numId w:val="4"/>
        </w:numPr>
        <w:rPr/>
      </w:pPr>
      <w:r w:rsidRPr="62BBED27" w:rsidR="62BBED27">
        <w:rPr>
          <w:rStyle w:val="23"/>
          <w:rFonts w:eastAsia="宋体" w:eastAsiaTheme="majorEastAsia"/>
        </w:rPr>
        <w:t xml:space="preserve">Kódszerkeztő </w:t>
      </w:r>
      <w:r w:rsidR="62BBED27">
        <w:rPr/>
        <w:t>(pl. Visual Studio Code)</w:t>
      </w:r>
    </w:p>
    <w:p w:rsidR="62BBED27" w:rsidP="62BBED27" w:rsidRDefault="62BBED27" w14:paraId="3190F2E5" w14:textId="6835991C">
      <w:pPr>
        <w:pStyle w:val="3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5E43595" w:rsidR="2FCCBC66">
        <w:rPr>
          <w:color w:val="4F6228" w:themeColor="accent3" w:themeTint="FF" w:themeShade="80"/>
          <w:sz w:val="24"/>
          <w:szCs w:val="24"/>
        </w:rPr>
        <w:t xml:space="preserve"> </w:t>
      </w:r>
      <w:r w:rsidRPr="55E43595" w:rsidR="6AD83058">
        <w:rPr>
          <w:rStyle w:val="33"/>
          <w:rFonts w:ascii="Cambria" w:hAnsi="Cambria" w:eastAsia="Cambria" w:cs="Cambria"/>
          <w:b w:val="1"/>
          <w:bCs w:val="1"/>
          <w:i w:val="0"/>
          <w:iCs w:val="0"/>
        </w:rPr>
        <w:t>2.</w:t>
      </w:r>
      <w:bookmarkStart w:name="_Toc210216285" w:id="14"/>
      <w:r w:rsidRPr="55E43595" w:rsidR="2FCCBC66">
        <w:rPr>
          <w:rStyle w:val="33"/>
          <w:rFonts w:ascii="Cambria" w:hAnsi="Cambria" w:eastAsia="Cambria" w:cs="Cambria"/>
          <w:b w:val="1"/>
          <w:bCs w:val="1"/>
          <w:i w:val="0"/>
          <w:iCs w:val="0"/>
        </w:rPr>
        <w:t>3</w:t>
      </w:r>
      <w:r w:rsidRPr="55E43595" w:rsidR="2FCCBC66">
        <w:rPr>
          <w:rStyle w:val="33"/>
          <w:rFonts w:ascii="Cambria" w:hAnsi="Cambria" w:eastAsia="Cambria" w:cs="Cambria"/>
          <w:b w:val="1"/>
          <w:bCs w:val="1"/>
          <w:i w:val="0"/>
          <w:iCs w:val="0"/>
        </w:rPr>
        <w:t>. A program telepítése</w:t>
      </w:r>
      <w:bookmarkEnd w:id="14"/>
      <w:r>
        <w:br/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telepítése manuálisan történik, mivel a projekt nem tartalmaz hagyományos telepítőprogramot. A telepítés célja, hogy a felhasználó a dokumentum alapján önállóan, hiba nélkül képes legyen a rendszer előkészítésére és futtatására. A folyamat több lépésből áll: a szükséges szoftverek telepítéséből, az adatbázis létrehozásából, a backend és frontend komponensek konfigurálásából, valamint a program első indításából. A projekt több modern technológiát használ, mint például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React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Express,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CORS,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bcrypt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session‑kezelés és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rate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‑limit 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middleware</w:t>
      </w:r>
      <w:r w:rsidRPr="55E43595" w:rsidR="70BDAA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, ezért a telepítés során ezek megfelelő beállítása elengedhetetlen.</w:t>
      </w:r>
    </w:p>
    <w:p w:rsidR="0047223F" w:rsidP="62BBED27" w:rsidRDefault="0047223F" w14:paraId="692107A6" w14:textId="4D2F9F57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megkezdése előtt kötelező telepíteni a Node.js futtatókörnyezetet (18-as vagy újabb verziót), mivel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teljes működése erre épül. A backend Express szervere, a session‑kezelés,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jelszóhash-el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és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a CORS beállítások,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‑limi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middlewa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valamint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által kezelt környezeti változók mind Node.js alatt futnak. A fronten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d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ct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szintén Node.js segítségével indul el az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paranccsal, így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No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hiánya esetén sem a backend, sem a frontend nem működne. A Node.js telepítésével együtt érkezik 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z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csomagkezelő is, amely a projekt függőségeinek telepítéséhez szükséges.</w:t>
      </w:r>
    </w:p>
    <w:p w:rsidR="0047223F" w:rsidP="62BBED27" w:rsidRDefault="0047223F" w14:paraId="1F4EC328" w14:textId="021C7995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program működéséhez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adatbázis‑szerver is szükséges, mivel a felhasználói adatok, a mentett zenék, a kedvencek és a lejátszási pozíciók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-ben kerülnek tárolásra. Opcionálisan használható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phpMyAdmin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is, amely megkönnyíti az adatbázis grafikus kezelését. A projekt fájljait a felhasználónak egy tetszőleges helyre kell másolnia, például a C:\MusicFinder mappába.</w:t>
      </w:r>
    </w:p>
    <w:p w:rsidR="0047223F" w:rsidP="62BBED27" w:rsidRDefault="0047223F" w14:paraId="468A2164" w14:textId="5CDCA096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első lépése az adatbázis előkészítése.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szerver elindítása után létre kell hozni egy új adatbázist, például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néven. Ha a projekt tartalmaz SQL fájlt, azt importálni kell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phpMyAdmin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segítségével. Ha nem tartalmaz, akkor manuálisan kell létrehozni a szükséges táblákat: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users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songs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favorites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és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resume_time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. A táblák szerkezete illeszkedik az Express backend által használt adatmodellhez. Az adatbázis létrehozása után ellenőrizni kell, hogy a kapcsolat megfelelően működik, mivel a backend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csomag segítségével innen tölti be a kapcsolati adatokat.</w:t>
      </w:r>
    </w:p>
    <w:p w:rsidR="0047223F" w:rsidP="62BBED27" w:rsidRDefault="0047223F" w14:paraId="2CC5DB3B" w14:textId="531A8E0B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 backend telepítéséhez a projekt backend mappájában terminált kell nyitni, majd futtatni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install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parancsot, amely telepíti a szükséges csomagokat: Express a szerver működéséhez, CORS a böngésző‑oldali kérések engedélyezéséhez,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bcrypt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jelszavak biztonságos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hash-eléséhez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express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‑session a bejelentkezési állapot kezeléséhez,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express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‑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‑limit a túlterhelés elleni védelemhez, valamint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környezeti változók kezeléséhez. Ezután a konfigurációs fájlban (.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) meg kell adni az adatbázis elérési adatait: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host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user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password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és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database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. A backend indítása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 történik, sikeres indítás esetén a szerver a </w:t>
      </w:r>
      <w:hyperlink r:id="Rccf12df8456d4684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http://localhost:5</w:t>
        </w:r>
        <w:r w:rsidRPr="62BBED27" w:rsidR="283B8B94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címen érhető el.</w:t>
      </w:r>
    </w:p>
    <w:p w:rsidR="0047223F" w:rsidP="62BBED27" w:rsidRDefault="0047223F" w14:paraId="0D501747" w14:textId="5D5BC462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 frontend telepítése hasonló módon történik: a frontend mappában terminált kell nyitni, majd futtatni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install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parancsot, amely telepíti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React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működéséhez szükséges csomagokat. A frontend indítása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 történik, amely automatikusan megnyitja az alkalmazást a böngészőben a </w:t>
      </w:r>
      <w:hyperlink r:id="R904e92ae10014168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</w:t>
        </w:r>
        <w:r w:rsidRPr="62BBED27" w:rsidR="020EADC1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5173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címen. A frontend a backenddel CORS‑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on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keresztül kommunikál, ezért fontos, hogy a backend futása közben a CORS beállítások megfelelően engedélyezzék a kéréseket.</w:t>
      </w:r>
    </w:p>
    <w:p w:rsidR="0047223F" w:rsidP="62BBED27" w:rsidRDefault="0047223F" w14:paraId="3FE15D90" w14:textId="72D5A3D0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Mivel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nem tartalmaz telepítőprogramot, a futtatás manuálisan történik. A felhasználónak mindössze annyit kell tennie, hogy elindítja a backend és frontend szervereket, majd megnyitja a böngészőt. A program ezután teljes funkcionalitással használható: a felhasználó regisztrálhat, bejelentkezhet, zenéket kereshet, kedvencekhez adhat, és a rendszer a session‑kezelésnek köszönhetően megjegyzi a bejelentkezési állapotot.</w:t>
      </w:r>
      <w:r w:rsidRPr="62BBED27" w:rsidR="45A43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során nincsenek választható opciók, azonban néhány beállítást szükség esetén módosítani kell: az adatbázis elérési adatait, a Node.js verziót, illetve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portokat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, ha más program már használja az alapértelmezett értékeket. A telepítés közben előforduló hibák könnyen javíthatók: ha a backend nem indul el, általában hibás adatbázis‑kapcsolat vagy hiányzó .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fájl okozza; ha a frontend nem tölt be adatokat, akkor a backend nem fut vagy a CORS nincs megfelelően beállítva; ha a böngésző nem nyitja meg automatikusan az alkalmazást, a </w:t>
      </w:r>
      <w:hyperlink r:id="Rd3cea286fb6c460c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</w:t>
        </w:r>
        <w:r w:rsidRPr="62BBED27" w:rsidR="0FFE2830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5173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 manuálisan is beírható.</w:t>
      </w:r>
      <w:r w:rsidRPr="62BBED27" w:rsidR="4CE98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telepítési folyamat ezzel lezárul, és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használatra kész.</w:t>
      </w:r>
    </w:p>
    <w:p w:rsidR="62BBED27" w:rsidP="62BBED27" w:rsidRDefault="62BBED27" w14:paraId="78C4E1E8" w14:textId="2A4FB53C">
      <w:pPr>
        <w:pStyle w:val="3"/>
        <w:numPr>
          <w:ilvl w:val="0"/>
          <w:numId w:val="0"/>
        </w:numPr>
        <w:ind w:left="576"/>
      </w:pPr>
    </w:p>
    <w:p xmlns:wp14="http://schemas.microsoft.com/office/word/2010/wordml" w:rsidP="62BBED27" w14:paraId="1F1F1ED2" wp14:textId="74E7533C">
      <w:pPr>
        <w:pStyle w:val="3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sz w:val="24"/>
          <w:szCs w:val="24"/>
        </w:rPr>
      </w:pPr>
      <w:bookmarkStart w:name="_Toc210216286" w:id="17"/>
      <w:r w:rsidRPr="62BBED27" w:rsidR="5A63A811">
        <w:rPr>
          <w:rFonts w:ascii="Times New Roman" w:hAnsi="Times New Roman" w:eastAsia="Times New Roman" w:cs="Times New Roman"/>
          <w:sz w:val="24"/>
          <w:szCs w:val="24"/>
        </w:rPr>
        <w:t xml:space="preserve">2.4 </w:t>
      </w:r>
      <w:r w:rsidRPr="62BBED27" w:rsidR="62BBED27">
        <w:rPr>
          <w:rFonts w:ascii="Times New Roman" w:hAnsi="Times New Roman" w:eastAsia="Times New Roman" w:cs="Times New Roman"/>
          <w:sz w:val="24"/>
          <w:szCs w:val="24"/>
        </w:rPr>
        <w:t>A program használatának a részletes leírása</w:t>
      </w:r>
      <w:bookmarkEnd w:id="17"/>
    </w:p>
    <w:p xmlns:wp14="http://schemas.microsoft.com/office/word/2010/wordml" w:rsidP="55E43595" w14:paraId="0AE66DE8" wp14:textId="2C1D2855">
      <w:pPr>
        <w:pStyle w:val="1"/>
        <w:ind w:left="0" w:firstLine="0"/>
        <w:rPr>
          <w:b w:val="1"/>
          <w:bCs w:val="1"/>
          <w:sz w:val="28"/>
          <w:szCs w:val="28"/>
          <w:lang w:val="hu-HU"/>
        </w:rPr>
      </w:pPr>
      <w:r w:rsidRPr="55E43595" w:rsidR="55E43595">
        <w:rPr>
          <w:rFonts w:ascii="Cambria" w:hAnsi="Cambria" w:eastAsia="Cambria" w:cs="Cambria"/>
          <w:b w:val="1"/>
          <w:bCs w:val="1"/>
          <w:i w:val="0"/>
          <w:iCs w:val="0"/>
          <w:sz w:val="28"/>
          <w:szCs w:val="28"/>
          <w:lang w:val="hu-HU"/>
        </w:rPr>
        <w:t xml:space="preserve"> Rendszerindítás és felhasználói hozzáférés</w:t>
      </w:r>
    </w:p>
    <w:p xmlns:wp14="http://schemas.microsoft.com/office/word/2010/wordml" w:rsidP="55E43595" w14:paraId="48F7E9D0" wp14:textId="77777777">
      <w:pPr>
        <w:pStyle w:val="1"/>
        <w:spacing w:before="240" w:beforeAutospacing="off" w:after="240" w:afterAutospacing="off"/>
        <w:ind w:left="0" w:firstLine="0"/>
      </w:pPr>
      <w:r w:rsidR="55E43595">
        <w:rPr/>
        <w:t>A rendszer célja, hogy egy modern, könnyen kezelhető felületet biztosítson a zenék kereséséhez, lejátszásához, rendszerezéséhez és a felhasználói élmény személyre szabásá</w:t>
      </w:r>
      <w:bookmarkStart w:name="_GoBack" w:id="30"/>
      <w:bookmarkEnd w:id="30"/>
      <w:r w:rsidR="55E43595">
        <w:rPr/>
        <w:t>hoz. A következő fejezetben részletesen ismertetjük a program minden olyan elemét, amely a mindennapi használat során előfordulhat, különös tekintettel a kezdő felhasználók számára is könnyen érthető magyarázatokra. A leírás nem csupán a felület működését mutatja be, hanem azt is, hogyan kommunikál egymással a frontend és a backend, milyen adatokat kezel a rendszer, és hogyan biztosítja a felhasználói élmény folyamatosságát.</w:t>
      </w:r>
    </w:p>
    <w:p xmlns:wp14="http://schemas.microsoft.com/office/word/2010/wordml" w:rsidP="55E43595" w14:paraId="3F470B60" wp14:textId="77777777">
      <w:pPr>
        <w:pStyle w:val="1"/>
        <w:spacing w:before="240" w:beforeAutospacing="off" w:after="240" w:afterAutospacing="off"/>
        <w:ind w:left="0" w:firstLine="0"/>
      </w:pPr>
      <w:r w:rsidR="55E43595">
        <w:rPr/>
        <w:t>A program használata a rendszer elindításával kezdődik. A felhasználónak először gondoskodnia kell arról, hogy a backend és a frontend komponensek megfelelően működjenek. A backend felelős az adatok feldolgozásáért, a keresések kiszolgálásáért, a felhasználói fiókok kezeléséért és a lejátszási információk tárolásáért. A frontend ezzel szemben a vizuális felületet biztosítja, amelyen keresztül a felhasználó interakcióba léphet a rendszerrel. A két komponens együttműködése biztosítja, hogy a felhasználó gyors, pontos és megbízható visszajelzéseket kapjon minden művelet során.</w:t>
      </w:r>
    </w:p>
    <w:p xmlns:wp14="http://schemas.microsoft.com/office/word/2010/wordml" w:rsidP="55E43595" w14:paraId="1E9DC433" wp14:textId="45307061">
      <w:pPr>
        <w:pStyle w:val="1"/>
        <w:spacing w:before="240" w:beforeAutospacing="off" w:after="240" w:afterAutospacing="off"/>
        <w:ind w:left="0" w:firstLine="0"/>
      </w:pPr>
      <w:r w:rsidR="2FCCBC66">
        <w:rPr/>
        <w:t xml:space="preserve">A rendszer használatához szükséges egy felhasználói fiók létrehozása. A regisztráció során a felhasználó megad egy email címet és egy jelszót. A jelszó soha nem kerül nyers formában tárolásra: a rendszer titkosítást alkalmaz, így az adatbázisban csak a jelszó </w:t>
      </w:r>
      <w:r w:rsidR="2FCCBC66">
        <w:rPr/>
        <w:t>hash‑elt</w:t>
      </w:r>
      <w:r w:rsidR="2FCCBC66">
        <w:rPr/>
        <w:t xml:space="preserve"> változata szerepel. A bejelentkezés során a rendszer ellenőrzi a megadott adatokat, és ha azok helyesek, a felhasználó hozzáférést kap a saját adataihoz, például a kedvencek listájához vagy a korábban félbehagyott lejátszásokhoz. A bejelentkezett állapotot a rendszer megőrzi, így a felhasználónak nem kell minden alkalommal újra bejelentkeznie.</w:t>
      </w:r>
    </w:p>
    <w:p xmlns:wp14="http://schemas.microsoft.com/office/word/2010/wordml" w:rsidP="55E43595" w14:paraId="735054F4" wp14:textId="546BA46B">
      <w:pPr>
        <w:pStyle w:val="4"/>
        <w:numPr>
          <w:ilvl w:val="0"/>
          <w:numId w:val="0"/>
        </w:numPr>
        <w:spacing w:before="281" w:beforeAutospacing="off" w:after="281" w:afterAutospacing="off"/>
        <w:ind w:left="0"/>
        <w:rPr>
          <w:b w:val="1"/>
          <w:bCs w:val="1"/>
          <w:sz w:val="28"/>
          <w:szCs w:val="28"/>
          <w:lang w:val="hu-HU"/>
        </w:rPr>
      </w:pPr>
      <w:r w:rsidRPr="55E43595" w:rsidR="55E43595">
        <w:rPr>
          <w:rStyle w:val="33"/>
          <w:b w:val="1"/>
          <w:bCs w:val="1"/>
          <w:sz w:val="28"/>
          <w:szCs w:val="28"/>
          <w:lang w:val="hu-HU"/>
        </w:rPr>
        <w:t>Keresési folyamat és találatok kezelése</w:t>
      </w:r>
    </w:p>
    <w:p xmlns:wp14="http://schemas.microsoft.com/office/word/2010/wordml" w:rsidP="55E43595" w14:paraId="03F01BA4" wp14:textId="77777777">
      <w:pPr>
        <w:pStyle w:val="1"/>
        <w:spacing w:before="240" w:beforeAutospacing="off" w:after="240" w:afterAutospacing="off"/>
        <w:ind w:left="0" w:firstLine="0"/>
      </w:pPr>
      <w:r w:rsidR="55E43595">
        <w:rPr/>
        <w:t>A rendszer indítása után a felhasználó egy letisztult, áttekinthető kezdőoldallal találkozik, amely a program fő funkcióihoz vezeti. A felhasználói felület kialakításánál elsődleges szempont volt az egyszerűség és az átláthatóság. A cél az volt, hogy a felhasználó minimális tanulási idővel is képes legyen használni az alkalmazást. A főoldal központi eleme a keresőmező, amely lehetővé teszi, hogy a felhasználó gyorsan és hatékonyan találjon rá a kívánt zenére.</w:t>
      </w:r>
    </w:p>
    <w:p xmlns:wp14="http://schemas.microsoft.com/office/word/2010/wordml" w:rsidP="55E43595" w14:paraId="769FE87F" wp14:textId="38E27D13">
      <w:pPr>
        <w:pStyle w:val="1"/>
        <w:spacing w:before="240" w:beforeAutospacing="off" w:after="240" w:afterAutospacing="off"/>
        <w:ind w:left="0" w:firstLine="0"/>
      </w:pPr>
      <w:r w:rsidR="2FCCBC66">
        <w:rPr/>
        <w:t>A keresőmezőbe beírt kulcsszavak alapján a rendszer valós időben képes releváns találatokat megjeleníteni, így a felhasználó azonnali visszajelzést kap. A keresési folyamat során a frontend elküldi a keresési kérést a backend felé, amely feldolgozza azt, majd visszaküldi a találatokat. A találatok listában jelennek meg, amely minden egyes elemnél tartalmazza a zene címét, az előadó nevét és a borítóképet. A lista görgethető, és a felhasználó bármelyik elemre kattintva elindíthatja a lejátszást.</w:t>
      </w:r>
    </w:p>
    <w:p xmlns:wp14="http://schemas.microsoft.com/office/word/2010/wordml" w:rsidP="55E43595" w14:paraId="082B6292" wp14:textId="5BC671B9">
      <w:pPr>
        <w:pStyle w:val="1"/>
        <w:ind w:left="0" w:firstLine="0"/>
        <w:rPr>
          <w:rFonts w:ascii="Cambria" w:hAnsi="Cambria" w:eastAsia="Cambria" w:cs="Cambria"/>
          <w:b w:val="1"/>
          <w:bCs w:val="1"/>
          <w:i w:val="0"/>
          <w:iCs w:val="0"/>
          <w:sz w:val="28"/>
          <w:szCs w:val="28"/>
          <w:lang w:val="hu-HU"/>
        </w:rPr>
      </w:pPr>
      <w:r w:rsidRPr="55E43595" w:rsidR="2FCCBC66">
        <w:rPr>
          <w:rFonts w:ascii="Cambria" w:hAnsi="Cambria" w:eastAsia="Cambria" w:cs="Cambria"/>
          <w:b w:val="1"/>
          <w:bCs w:val="1"/>
          <w:i w:val="0"/>
          <w:iCs w:val="0"/>
          <w:sz w:val="28"/>
          <w:szCs w:val="28"/>
          <w:lang w:val="hu-HU"/>
        </w:rPr>
        <w:t>Zenelejátszás</w:t>
      </w:r>
      <w:r w:rsidRPr="55E43595" w:rsidR="2FCCBC66">
        <w:rPr>
          <w:rFonts w:ascii="Cambria" w:hAnsi="Cambria" w:eastAsia="Cambria" w:cs="Cambria"/>
          <w:b w:val="1"/>
          <w:bCs w:val="1"/>
          <w:i w:val="0"/>
          <w:iCs w:val="0"/>
          <w:sz w:val="28"/>
          <w:szCs w:val="28"/>
          <w:lang w:val="hu-HU"/>
        </w:rPr>
        <w:t>, kedvencek és hibakezelés</w:t>
      </w:r>
    </w:p>
    <w:p xmlns:wp14="http://schemas.microsoft.com/office/word/2010/wordml" w:rsidP="62BBED27" w14:paraId="67FF4728" wp14:textId="77777777">
      <w:pPr>
        <w:pStyle w:val="1"/>
        <w:spacing w:before="240" w:beforeAutospacing="off" w:after="240" w:afterAutospacing="off"/>
        <w:ind/>
        <w:jc w:val="left"/>
      </w:pPr>
      <w:r w:rsidR="62BBED27">
        <w:rPr/>
        <w:t xml:space="preserve">A </w:t>
      </w:r>
      <w:r w:rsidR="62BBED27">
        <w:rPr/>
        <w:t>zenelejátszás</w:t>
      </w:r>
      <w:r w:rsidR="62BBED27">
        <w:rPr/>
        <w:t xml:space="preserve"> a program egyik legfontosabb funkciója. A felhasználó a találati listából kiválaszt egy zenét, amelynek hatására megjelenik a lejátszó felület. A lejátszó automatikusan elindítja a zenét, amint a videó betöltődött. A lejátszó felület több fontos elemet tartalmaz: a videóablakot, a lejátszás és szünet gombot, az időcsúszkát, az aktuális idő és teljes hossz kijelzését, valamint a hangerőszabályzót. A videóablak a YouTube beágyazott lejátszóját használja, amely lehetővé teszi a videók gyors és stabil lejátszását. A felhasználó bármikor megállíthatja vagy folytathatja a lejátszást, illetve előre vagy hátra tekerhet a zenében az időcsúszka segítségével.</w:t>
      </w:r>
    </w:p>
    <w:p xmlns:wp14="http://schemas.microsoft.com/office/word/2010/wordml" w:rsidP="62BBED27" w14:paraId="4D611C78" wp14:textId="77777777">
      <w:pPr>
        <w:pStyle w:val="1"/>
        <w:spacing w:before="240" w:beforeAutospacing="off" w:after="240" w:afterAutospacing="off"/>
        <w:ind/>
        <w:jc w:val="left"/>
      </w:pPr>
      <w:r w:rsidR="62BBED27">
        <w:rPr/>
        <w:t>A rendszer valós időben frissíti az aktuális pozíciót, így a felhasználó mindig pontos információt kap arról, hol tart a lejátszás. A program lehetőséget biztosít arra is, hogy a felhasználó kedvencként jelöljön meg egy zenét. A kedvencek listája a felhasználó fiókjához kötődik, így később bármikor visszakereshető. A kedvencek kezelése egyszerű és gyors: egyetlen gombnyomással hozzáadható vagy eltávolítható egy zene a listából. A rendszer minden módosítást azonnal ment az adatbázisba, így a felhasználó biztos lehet abban, hogy a kedvencek listája mindig naprakész.</w:t>
      </w:r>
    </w:p>
    <w:p xmlns:wp14="http://schemas.microsoft.com/office/word/2010/wordml" w:rsidP="62BBED27" w14:paraId="3EBA561F" wp14:textId="7A0902A8">
      <w:pPr>
        <w:pStyle w:val="1"/>
        <w:spacing w:before="240" w:beforeAutospacing="off" w:after="240" w:afterAutospacing="off"/>
        <w:ind/>
        <w:jc w:val="left"/>
        <w:rPr>
          <w:color w:val="auto"/>
          <w:lang w:val="hu-HU"/>
        </w:rPr>
      </w:pPr>
      <w:r w:rsidR="62BBED27">
        <w:rPr/>
        <w:t xml:space="preserve">A program egyik különösen hasznos funkciója a lejátszási állapot automatikus mentése. A rendszer folyamatosan figyeli, hogy a felhasználó éppen hol tart a lejátszásban, és ezt az információt eltárolja. Ha a felhasználó kilép az alkalmazásból, majd később visszatér, a lejátszás onnan folytatható, ahol korábban megszakadt. A hibakezelés a rendszer egyik fontos eleme. </w:t>
      </w:r>
    </w:p>
    <w:p xmlns:wp14="http://schemas.microsoft.com/office/word/2010/wordml" w:rsidP="62BBED27" w14:paraId="07AF58E1" wp14:textId="6B542E70">
      <w:pPr>
        <w:pStyle w:val="1"/>
        <w:spacing w:before="240" w:beforeAutospacing="off" w:after="240" w:afterAutospacing="off"/>
        <w:ind/>
        <w:jc w:val="left"/>
        <w:rPr>
          <w:color w:val="auto"/>
          <w:lang w:val="hu-HU"/>
        </w:rPr>
      </w:pPr>
      <w:r w:rsidRPr="62BBED27" w:rsidR="62BBED27">
        <w:rPr>
          <w:color w:val="auto"/>
          <w:lang w:val="hu-HU"/>
        </w:rPr>
        <w:t>A program törekszik arra, hogy minden hibát egyértelműen kommunikáljon a felhasználó felé. Ha például a felhasználó üres keresést ad meg, a rendszer figyelmeztetést jelenít meg. Ha a keresés nem talál eredményt, a felhasználó</w:t>
      </w:r>
      <w:r w:rsidRPr="62BBED27" w:rsidR="6972EB40">
        <w:rPr>
          <w:color w:val="auto"/>
          <w:lang w:val="hu-HU"/>
        </w:rPr>
        <w:t xml:space="preserve"> tájékoztatást kap arról, hogy nincs a megadott kulcsszónak megfelelő találat.    Összességében a program használata egyszerű, logikus és </w:t>
      </w:r>
      <w:r w:rsidRPr="62BBED27" w:rsidR="6972EB40">
        <w:rPr>
          <w:color w:val="auto"/>
          <w:lang w:val="hu-HU"/>
        </w:rPr>
        <w:t>felhasználóbarát</w:t>
      </w:r>
      <w:r w:rsidRPr="62BBED27" w:rsidR="6797E6B9">
        <w:rPr>
          <w:color w:val="auto"/>
          <w:lang w:val="hu-HU"/>
        </w:rPr>
        <w:t>.</w:t>
      </w:r>
    </w:p>
    <w:p xmlns:wp14="http://schemas.microsoft.com/office/word/2010/wordml" w:rsidP="62BBED27" w14:paraId="2711FE51" wp14:textId="1B6DD173">
      <w:pPr>
        <w:pStyle w:val="2"/>
        <w:numPr>
          <w:ilvl w:val="0"/>
          <w:numId w:val="0"/>
        </w:numPr>
        <w:ind w:left="0"/>
        <w:rPr>
          <w:color w:val="auto"/>
        </w:rPr>
      </w:pPr>
      <w:bookmarkStart w:name="_Toc210216287" w:id="18"/>
      <w:bookmarkStart w:name="_Toc473730749" w:id="19"/>
      <w:r w:rsidR="6797E6B9">
        <w:rPr/>
        <w:t xml:space="preserve">3 </w:t>
      </w:r>
      <w:r w:rsidR="62BBED27">
        <w:rPr/>
        <w:t>Fejlesztői dokumentáció</w:t>
      </w:r>
      <w:bookmarkEnd w:id="18"/>
      <w:bookmarkEnd w:id="19"/>
    </w:p>
    <w:p w:rsidR="49DF15BE" w:rsidP="62BBED27" w:rsidRDefault="49DF15BE" w14:paraId="4666A091" w14:textId="65D4BA58">
      <w:pPr>
        <w:pStyle w:val="1"/>
        <w:ind w:firstLine="0"/>
      </w:pPr>
      <w:r w:rsidRPr="62BBED27" w:rsidR="49DF15BE">
        <w:rPr>
          <w:color w:val="auto"/>
          <w:sz w:val="26"/>
          <w:szCs w:val="26"/>
        </w:rPr>
        <w:t>3.1</w:t>
      </w:r>
      <w:r w:rsidR="49DF15BE">
        <w:rPr/>
        <w:t xml:space="preserve"> Az</w:t>
      </w:r>
      <w:r w:rsidR="3DB2E583">
        <w:rPr/>
        <w:t xml:space="preserve"> alkalmazott fejlesztői</w:t>
      </w:r>
      <w:r w:rsidR="52D2CFAE">
        <w:rPr/>
        <w:t xml:space="preserve"> eszközök</w:t>
      </w:r>
    </w:p>
    <w:p xmlns:wp14="http://schemas.microsoft.com/office/word/2010/wordml" w14:paraId="1AB041CD" wp14:textId="1ACE5A86">
      <w:pPr>
        <w:rPr>
          <w:color w:val="auto"/>
        </w:rPr>
      </w:pPr>
      <w:r w:rsidRPr="62BBED27" w:rsidR="62BBED27">
        <w:rPr>
          <w:color w:val="auto"/>
        </w:rP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xmlns:wp14="http://schemas.microsoft.com/office/word/2010/wordml" w:rsidP="55E43595" w14:paraId="4976CBD3" wp14:textId="48C8F269">
      <w:pPr>
        <w:pStyle w:val="3"/>
        <w:keepNext w:val="0"/>
        <w:keepLines w:val="0"/>
        <w:widowControl w:val="1"/>
        <w:numPr>
          <w:ilvl w:val="0"/>
          <w:numId w:val="0"/>
        </w:numPr>
        <w:ind w:left="0"/>
        <w:rPr>
          <w:b w:val="1"/>
          <w:bCs w:val="1"/>
          <w:color w:val="auto"/>
          <w:sz w:val="24"/>
          <w:szCs w:val="24"/>
        </w:rPr>
      </w:pPr>
      <w:r w:rsidR="2FCCBC66">
        <w:rPr/>
        <w:t xml:space="preserve">Fejlesztői </w:t>
      </w:r>
      <w:r w:rsidR="2FCCBC66">
        <w:rPr/>
        <w:t>környezet</w:t>
      </w:r>
      <w:r w:rsidR="2FCCBC66">
        <w:rPr/>
        <w:t xml:space="preserve"> </w:t>
      </w:r>
    </w:p>
    <w:p xmlns:wp14="http://schemas.microsoft.com/office/word/2010/wordml" w14:paraId="161D1DDA" wp14:textId="65BB306F">
      <w:pPr>
        <w:pStyle w:val="22"/>
        <w:keepNext w:val="0"/>
        <w:keepLines w:val="0"/>
        <w:widowControl w:val="1"/>
        <w:suppressLineNumbers w:val="0"/>
        <w:rPr>
          <w:sz w:val="24"/>
          <w:szCs w:val="24"/>
        </w:rPr>
      </w:pPr>
      <w:r w:rsidRPr="62BBED27" w:rsidR="62BBED27">
        <w:rPr>
          <w:sz w:val="24"/>
          <w:szCs w:val="24"/>
        </w:rPr>
        <w:t xml:space="preserve">A fejlesztés központi eleme a </w:t>
      </w:r>
      <w:r w:rsidRPr="62BBED27" w:rsidR="62BBED27">
        <w:rPr>
          <w:b w:val="1"/>
          <w:bCs w:val="1"/>
          <w:sz w:val="24"/>
          <w:szCs w:val="24"/>
        </w:rPr>
        <w:t>Node.j</w:t>
      </w:r>
      <w:r w:rsidRPr="62BBED27" w:rsidR="1A572670">
        <w:rPr>
          <w:b w:val="1"/>
          <w:bCs w:val="1"/>
          <w:sz w:val="24"/>
          <w:szCs w:val="24"/>
        </w:rPr>
        <w:t xml:space="preserve">s </w:t>
      </w:r>
      <w:r w:rsidRPr="62BBED27" w:rsidR="62BBED27">
        <w:rPr>
          <w:sz w:val="24"/>
          <w:szCs w:val="24"/>
        </w:rPr>
        <w:t xml:space="preserve">futtatókörnyezet, amely lehetővé tette az egységes nyelvhasználatot a szerver és a kliens oldalon egyaránt. Szerkesztőprogramként a </w:t>
      </w:r>
      <w:r w:rsidRPr="62BBED27" w:rsidR="62BBED27">
        <w:rPr>
          <w:b w:val="1"/>
          <w:bCs w:val="1"/>
          <w:sz w:val="24"/>
          <w:szCs w:val="24"/>
        </w:rPr>
        <w:t xml:space="preserve">Visual </w:t>
      </w:r>
      <w:r w:rsidRPr="62BBED27" w:rsidR="62BBED27">
        <w:rPr>
          <w:b w:val="1"/>
          <w:bCs w:val="1"/>
          <w:sz w:val="24"/>
          <w:szCs w:val="24"/>
        </w:rPr>
        <w:t>Studio</w:t>
      </w:r>
      <w:r w:rsidRPr="62BBED27" w:rsidR="62BBED27">
        <w:rPr>
          <w:b w:val="1"/>
          <w:bCs w:val="1"/>
          <w:sz w:val="24"/>
          <w:szCs w:val="24"/>
        </w:rPr>
        <w:t xml:space="preserve"> </w:t>
      </w:r>
      <w:r w:rsidRPr="62BBED27" w:rsidR="62BBED27">
        <w:rPr>
          <w:b w:val="1"/>
          <w:bCs w:val="1"/>
          <w:sz w:val="24"/>
          <w:szCs w:val="24"/>
        </w:rPr>
        <w:t>Code</w:t>
      </w:r>
      <w:r w:rsidRPr="62BBED27" w:rsidR="62BBED27">
        <w:rPr>
          <w:sz w:val="24"/>
          <w:szCs w:val="24"/>
        </w:rPr>
        <w:t>-ot használt</w:t>
      </w:r>
      <w:r w:rsidRPr="62BBED27" w:rsidR="42AACB5B">
        <w:rPr>
          <w:sz w:val="24"/>
          <w:szCs w:val="24"/>
        </w:rPr>
        <w:t>uk</w:t>
      </w:r>
      <w:r w:rsidRPr="62BBED27" w:rsidR="62BBED27">
        <w:rPr>
          <w:sz w:val="24"/>
          <w:szCs w:val="24"/>
        </w:rPr>
        <w:t xml:space="preserve">, mivel ez rendelkezik a legszélesebb körű támogatással a JavaScript alapú projektekhez. </w:t>
      </w:r>
    </w:p>
    <w:p xmlns:wp14="http://schemas.microsoft.com/office/word/2010/wordml" w:rsidP="62BBED27" w14:paraId="53F0C41A" wp14:textId="77777777">
      <w:pPr>
        <w:pStyle w:val="4"/>
        <w:keepNext w:val="0"/>
        <w:keepLines w:val="0"/>
        <w:widowControl w:val="1"/>
        <w:numPr>
          <w:ilvl w:val="0"/>
          <w:numId w:val="0"/>
        </w:numPr>
        <w:suppressLineNumbers w:val="0"/>
        <w:ind w:leftChars="0"/>
        <w:rPr>
          <w:color w:val="auto"/>
          <w:sz w:val="24"/>
          <w:szCs w:val="24"/>
        </w:rPr>
      </w:pPr>
      <w:r w:rsidRPr="62BBED27" w:rsidR="62BBED27">
        <w:rPr>
          <w:color w:val="auto"/>
          <w:sz w:val="24"/>
          <w:szCs w:val="24"/>
        </w:rPr>
        <w:t>Backend és Adatbázis</w:t>
      </w:r>
    </w:p>
    <w:p xmlns:wp14="http://schemas.microsoft.com/office/word/2010/wordml" w14:paraId="1CDC88C8" wp14:textId="64904483">
      <w:pPr>
        <w:pStyle w:val="22"/>
        <w:keepNext w:val="0"/>
        <w:keepLines w:val="0"/>
        <w:widowControl w:val="1"/>
        <w:suppressLineNumbers w:val="0"/>
        <w:rPr>
          <w:sz w:val="24"/>
          <w:szCs w:val="24"/>
        </w:rPr>
      </w:pPr>
      <w:r w:rsidRPr="62BBED27" w:rsidR="62BBED27">
        <w:rPr>
          <w:sz w:val="24"/>
          <w:szCs w:val="24"/>
        </w:rPr>
        <w:t xml:space="preserve">A szerveroldali logika az </w:t>
      </w:r>
      <w:r w:rsidRPr="62BBED27" w:rsidR="62BBED27">
        <w:rPr>
          <w:b w:val="1"/>
          <w:bCs w:val="1"/>
          <w:sz w:val="24"/>
          <w:szCs w:val="24"/>
        </w:rPr>
        <w:t>Express.js</w:t>
      </w:r>
      <w:r w:rsidRPr="62BBED27" w:rsidR="62BBED27">
        <w:rPr>
          <w:sz w:val="24"/>
          <w:szCs w:val="24"/>
        </w:rPr>
        <w:t xml:space="preserve"> keretrendszerre épül, amely hatékonyan kezeli a HTTP kéréseket és az API végpontokat. Az </w:t>
      </w:r>
      <w:r w:rsidRPr="62BBED27" w:rsidR="62BBED27">
        <w:rPr>
          <w:sz w:val="24"/>
          <w:szCs w:val="24"/>
        </w:rPr>
        <w:t>adatok tárolásához</w:t>
      </w:r>
      <w:r w:rsidRPr="62BBED27" w:rsidR="62BBED27">
        <w:rPr>
          <w:sz w:val="24"/>
          <w:szCs w:val="24"/>
        </w:rPr>
        <w:t xml:space="preserve"> </w:t>
      </w:r>
      <w:r w:rsidRPr="62BBED27" w:rsidR="62BBED27">
        <w:rPr>
          <w:b w:val="1"/>
          <w:bCs w:val="1"/>
          <w:sz w:val="24"/>
          <w:szCs w:val="24"/>
        </w:rPr>
        <w:t>MySQL</w:t>
      </w:r>
      <w:r w:rsidRPr="62BBED27" w:rsidR="62BBED27">
        <w:rPr>
          <w:sz w:val="24"/>
          <w:szCs w:val="24"/>
        </w:rPr>
        <w:t xml:space="preserve"> relációs adatbázis-kezelőt alkalmazt</w:t>
      </w:r>
      <w:r w:rsidRPr="62BBED27" w:rsidR="4AFA17F4">
        <w:rPr>
          <w:sz w:val="24"/>
          <w:szCs w:val="24"/>
        </w:rPr>
        <w:t>unk</w:t>
      </w:r>
      <w:r w:rsidRPr="62BBED27" w:rsidR="62BBED27">
        <w:rPr>
          <w:sz w:val="24"/>
          <w:szCs w:val="24"/>
        </w:rPr>
        <w:t xml:space="preserve">. Az adatbázis sémáját és kezdeti adatait a </w:t>
      </w:r>
      <w:r w:rsidRPr="62BBED27" w:rsidR="62BBED27">
        <w:rPr>
          <w:rStyle w:val="20"/>
          <w:sz w:val="24"/>
          <w:szCs w:val="24"/>
        </w:rPr>
        <w:t>music_finder.sql</w:t>
      </w:r>
      <w:r w:rsidRPr="62BBED27" w:rsidR="62BBED27">
        <w:rPr>
          <w:sz w:val="24"/>
          <w:szCs w:val="24"/>
        </w:rPr>
        <w:t xml:space="preserve"> fájl tartalmazza, melyet SQL </w:t>
      </w:r>
      <w:r w:rsidRPr="62BBED27" w:rsidR="62BBED27">
        <w:rPr>
          <w:sz w:val="24"/>
          <w:szCs w:val="24"/>
        </w:rPr>
        <w:t>dump</w:t>
      </w:r>
      <w:r w:rsidRPr="62BBED27" w:rsidR="62BBED27">
        <w:rPr>
          <w:sz w:val="24"/>
          <w:szCs w:val="24"/>
        </w:rPr>
        <w:t xml:space="preserve"> formátumban </w:t>
      </w:r>
      <w:r w:rsidRPr="62BBED27" w:rsidR="62BBED27">
        <w:rPr>
          <w:sz w:val="24"/>
          <w:szCs w:val="24"/>
        </w:rPr>
        <w:t>exportált</w:t>
      </w:r>
      <w:r w:rsidRPr="62BBED27" w:rsidR="52C636FE">
        <w:rPr>
          <w:sz w:val="24"/>
          <w:szCs w:val="24"/>
        </w:rPr>
        <w:t>u</w:t>
      </w:r>
      <w:r w:rsidRPr="62BBED27" w:rsidR="52C636FE">
        <w:rPr>
          <w:sz w:val="24"/>
          <w:szCs w:val="24"/>
        </w:rPr>
        <w:t>nk</w:t>
      </w:r>
      <w:r w:rsidRPr="62BBED27" w:rsidR="62BBED27">
        <w:rPr>
          <w:sz w:val="24"/>
          <w:szCs w:val="24"/>
        </w:rPr>
        <w:t xml:space="preserve"> a könnyebb hordozhatóság érdekében. A bizalmas adatok (adatbázis jelszavak, portok) védelméről </w:t>
      </w:r>
      <w:r w:rsidRPr="62BBED27" w:rsidR="62BBED27">
        <w:rPr>
          <w:sz w:val="24"/>
          <w:szCs w:val="24"/>
        </w:rPr>
        <w:t xml:space="preserve">a </w:t>
      </w:r>
      <w:r w:rsidRPr="62BBED27" w:rsidR="62BBED27">
        <w:rPr>
          <w:b w:val="1"/>
          <w:bCs w:val="1"/>
          <w:sz w:val="24"/>
          <w:szCs w:val="24"/>
        </w:rPr>
        <w:t>dote</w:t>
      </w:r>
      <w:r w:rsidRPr="62BBED27" w:rsidR="62BBED27">
        <w:rPr>
          <w:b w:val="1"/>
          <w:bCs w:val="1"/>
          <w:sz w:val="24"/>
          <w:szCs w:val="24"/>
        </w:rPr>
        <w:t>nv</w:t>
      </w:r>
      <w:r w:rsidRPr="62BBED27" w:rsidR="62BBED27">
        <w:rPr>
          <w:sz w:val="24"/>
          <w:szCs w:val="24"/>
        </w:rPr>
        <w:t xml:space="preserve"> könyvtár gondoskodik.</w:t>
      </w:r>
    </w:p>
    <w:p xmlns:wp14="http://schemas.microsoft.com/office/word/2010/wordml" w:rsidP="62BBED27" w14:paraId="4030FC73" wp14:textId="77777777">
      <w:pPr>
        <w:pStyle w:val="4"/>
        <w:keepNext w:val="0"/>
        <w:keepLines w:val="0"/>
        <w:widowControl w:val="1"/>
        <w:numPr>
          <w:ilvl w:val="0"/>
          <w:numId w:val="0"/>
        </w:numPr>
        <w:suppressLineNumbers w:val="0"/>
        <w:ind w:leftChars="0"/>
        <w:rPr>
          <w:b w:val="1"/>
          <w:bCs w:val="1"/>
          <w:color w:val="auto"/>
          <w:sz w:val="24"/>
          <w:szCs w:val="24"/>
        </w:rPr>
      </w:pPr>
      <w:r w:rsidRPr="62BBED27" w:rsidR="62BBED27">
        <w:rPr>
          <w:b w:val="1"/>
          <w:bCs w:val="1"/>
          <w:color w:val="auto"/>
          <w:sz w:val="24"/>
          <w:szCs w:val="24"/>
        </w:rPr>
        <w:t>Frontend</w:t>
      </w:r>
    </w:p>
    <w:p xmlns:wp14="http://schemas.microsoft.com/office/word/2010/wordml" w:rsidP="62BBED27" w14:paraId="1DC8CA0E" wp14:textId="47A3D11C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  <w:r w:rsidRPr="62BBED27" w:rsidR="62BBED27">
        <w:rPr>
          <w:sz w:val="24"/>
          <w:szCs w:val="24"/>
        </w:rPr>
        <w:t xml:space="preserve">A felhasználói felület kiszolgálására a </w:t>
      </w:r>
      <w:r w:rsidRPr="62BBED27" w:rsidR="62BBED27">
        <w:rPr>
          <w:b w:val="1"/>
          <w:bCs w:val="1"/>
          <w:sz w:val="24"/>
          <w:szCs w:val="24"/>
        </w:rPr>
        <w:t>Vite</w:t>
      </w:r>
      <w:r w:rsidRPr="62BBED27" w:rsidR="62BBED27">
        <w:rPr>
          <w:sz w:val="24"/>
          <w:szCs w:val="24"/>
        </w:rPr>
        <w:t xml:space="preserve"> építőeszközt választot</w:t>
      </w:r>
      <w:r w:rsidRPr="62BBED27" w:rsidR="62BBED27">
        <w:rPr>
          <w:sz w:val="24"/>
          <w:szCs w:val="24"/>
          <w:lang w:val="hu-HU"/>
        </w:rPr>
        <w:t>tuk</w:t>
      </w:r>
      <w:r w:rsidRPr="62BBED27" w:rsidR="62BBED27">
        <w:rPr>
          <w:sz w:val="24"/>
          <w:szCs w:val="24"/>
        </w:rPr>
        <w:t>. Ez a modern eszköz jelentősen felgyorsította a fejlesztési folyamatot</w:t>
      </w:r>
      <w:r w:rsidRPr="62BBED27" w:rsidR="62BBED27">
        <w:rPr>
          <w:sz w:val="24"/>
          <w:szCs w:val="24"/>
          <w:lang w:val="hu-HU"/>
        </w:rPr>
        <w:t>.</w:t>
      </w:r>
    </w:p>
    <w:p xmlns:wp14="http://schemas.microsoft.com/office/word/2010/wordml" w:rsidP="55E43595" w14:paraId="43BF710C" wp14:textId="6D5E29D3">
      <w:pPr>
        <w:pStyle w:val="3"/>
        <w:keepNext w:val="0"/>
        <w:keepLines w:val="0"/>
        <w:widowControl w:val="1"/>
        <w:suppressLineNumbers w:val="0"/>
        <w:spacing w:before="240" w:beforeAutospacing="0" w:after="240" w:afterAutospacing="0"/>
        <w:ind/>
        <w:rPr>
          <w:sz w:val="24"/>
          <w:szCs w:val="24"/>
          <w:lang w:val="hu-HU"/>
        </w:rPr>
      </w:pPr>
      <w:bookmarkStart w:name="_Toc210216289" w:id="21"/>
      <w:r w:rsidR="553CF0AE">
        <w:rPr/>
        <w:t>3.2 Adatmodell</w:t>
      </w:r>
      <w:r w:rsidR="2FCCBC66">
        <w:rPr/>
        <w:t xml:space="preserve"> leírása</w:t>
      </w:r>
      <w:bookmarkEnd w:id="21"/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978"/>
        <w:gridCol w:w="5160"/>
      </w:tblGrid>
      <w:tr xmlns:wp14="http://schemas.microsoft.com/office/word/2010/wordml" w14:paraId="4194014D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392C33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Mezőnév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17B3B8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Adattípus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2471F0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Leírás</w:t>
            </w:r>
          </w:p>
        </w:tc>
      </w:tr>
      <w:tr xmlns:wp14="http://schemas.microsoft.com/office/word/2010/wordml" w14:paraId="60A65296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904AB9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id</w:t>
            </w:r>
            <w:r>
              <w:t xml:space="preserve"> (PK)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311800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F6A2A1" wp14:textId="77777777">
            <w:pPr>
              <w:spacing w:before="0" w:beforeAutospacing="0" w:after="0" w:afterAutospacing="0"/>
            </w:pPr>
            <w:r>
              <w:t>Egyedi azonosító, elsődleges kulcs.</w:t>
            </w:r>
          </w:p>
        </w:tc>
      </w:tr>
      <w:tr xmlns:wp14="http://schemas.microsoft.com/office/word/2010/wordml" w14:paraId="5276F31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6003F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email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003248" wp14:textId="77777777">
            <w:pPr>
              <w:spacing w:before="0" w:beforeAutospacing="0" w:after="0" w:afterAutospacing="0"/>
            </w:pPr>
            <w:r>
              <w:t>varchar(255)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08C500" wp14:textId="77777777">
            <w:pPr>
              <w:spacing w:before="0" w:beforeAutospacing="0" w:after="0" w:afterAutospacing="0"/>
            </w:pPr>
            <w:r>
              <w:t>A felhasználó egyedi email címe (bejelentkezési azonosító).</w:t>
            </w:r>
          </w:p>
        </w:tc>
      </w:tr>
      <w:tr xmlns:wp14="http://schemas.microsoft.com/office/word/2010/wordml" w14:paraId="066FEED8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AAAF56" wp14:textId="77777777">
            <w:pPr>
              <w:spacing w:before="0" w:beforeAutospacing="0" w:after="0" w:afterAutospacing="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password_hash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FAC21E" wp14:textId="77777777">
            <w:pPr>
              <w:spacing w:before="0" w:beforeAutospacing="0" w:after="0" w:afterAutospacing="0"/>
            </w:pPr>
            <w:r>
              <w:t>varchar(255)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3302AB" wp14:textId="77777777">
            <w:pPr>
              <w:spacing w:before="0" w:beforeAutospacing="0" w:after="0" w:afterAutospacing="0"/>
            </w:pPr>
            <w:r>
              <w:t>A jelszó titkosított, hash-elt változata.</w:t>
            </w:r>
          </w:p>
        </w:tc>
      </w:tr>
      <w:tr xmlns:wp14="http://schemas.microsoft.com/office/word/2010/wordml" w14:paraId="30A91377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67E240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created_at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7A19D9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B24333" wp14:textId="77777777">
            <w:pPr>
              <w:spacing w:before="0" w:beforeAutospacing="0" w:after="0" w:afterAutospacing="0"/>
            </w:pPr>
            <w:r>
              <w:t>A regisztráció időpontja.</w:t>
            </w:r>
          </w:p>
        </w:tc>
      </w:tr>
      <w:tr xmlns:wp14="http://schemas.microsoft.com/office/word/2010/wordml" w14:paraId="61461192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07E13A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updated_at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B51E92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A7498C" wp14:textId="77777777">
            <w:pPr>
              <w:spacing w:before="0" w:beforeAutospacing="0" w:after="0" w:afterAutospacing="0"/>
            </w:pPr>
            <w:r>
              <w:t>Az utolsó profilmódosítás időpontja.</w:t>
            </w:r>
          </w:p>
        </w:tc>
      </w:tr>
      <w:tr xmlns:wp14="http://schemas.microsoft.com/office/word/2010/wordml" w14:paraId="0232DC5B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C4A4D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profile_pic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EB62E5" wp14:textId="77777777">
            <w:pPr>
              <w:spacing w:before="0" w:beforeAutospacing="0" w:after="0" w:afterAutospacing="0"/>
            </w:pPr>
            <w:r>
              <w:t>longtext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D626A9" wp14:textId="77777777">
            <w:pPr>
              <w:spacing w:before="0" w:beforeAutospacing="0" w:after="0" w:afterAutospacing="0"/>
            </w:pPr>
            <w:r>
              <w:t>A profilkép elérési útja vagy kódolt adata.</w:t>
            </w:r>
          </w:p>
        </w:tc>
      </w:tr>
    </w:tbl>
    <w:p xmlns:wp14="http://schemas.microsoft.com/office/word/2010/wordml" w14:paraId="2E748C3A" wp14:textId="77777777">
      <w:pPr>
        <w:spacing w:before="240" w:beforeAutospacing="0" w:after="240" w:afterAutospacing="0"/>
        <w:ind w:left="0" w:firstLine="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993"/>
        <w:gridCol w:w="4583"/>
      </w:tblGrid>
      <w:tr xmlns:wp14="http://schemas.microsoft.com/office/word/2010/wordml" w:rsidTr="62BBED27" w14:paraId="6BF0442F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CC3D7E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Mezőnév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99277C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Adattípus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10F1895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Leírás</w:t>
            </w:r>
          </w:p>
        </w:tc>
      </w:tr>
      <w:tr xmlns:wp14="http://schemas.microsoft.com/office/word/2010/wordml" w:rsidTr="62BBED27" w14:paraId="0705B8C8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D0D3E2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id</w:t>
            </w:r>
            <w:r>
              <w:t xml:space="preserve"> (PK)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47944F1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687E004" wp14:textId="77777777">
            <w:pPr>
              <w:spacing w:before="0" w:beforeAutospacing="0" w:after="0" w:afterAutospacing="0"/>
            </w:pPr>
            <w:r>
              <w:t>Egyedi rekord azonosító.</w:t>
            </w:r>
          </w:p>
        </w:tc>
      </w:tr>
      <w:tr xmlns:wp14="http://schemas.microsoft.com/office/word/2010/wordml" w:rsidTr="62BBED27" w14:paraId="7E569545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EF97643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user_id</w:t>
            </w:r>
            <w:r>
              <w:t xml:space="preserve"> (FK)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12D885A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D3BE6C" wp14:textId="77777777">
            <w:pPr>
              <w:spacing w:before="0" w:beforeAutospacing="0" w:after="0" w:afterAutospacing="0"/>
            </w:pPr>
            <w:r>
              <w:t xml:space="preserve">Idegen kulcs, amely a </w:t>
            </w:r>
            <w:r>
              <w:rPr>
                <w:rFonts w:ascii="Consolas" w:hAnsi="Consolas" w:eastAsia="Consolas" w:cs="Consolas"/>
              </w:rPr>
              <w:t>users</w:t>
            </w:r>
            <w:r>
              <w:t xml:space="preserve"> tábla </w:t>
            </w:r>
            <w:r>
              <w:rPr>
                <w:rFonts w:ascii="Consolas" w:hAnsi="Consolas" w:eastAsia="Consolas" w:cs="Consolas"/>
              </w:rPr>
              <w:t>id</w:t>
            </w:r>
            <w:r>
              <w:t xml:space="preserve"> mezőjére mutat.</w:t>
            </w:r>
          </w:p>
        </w:tc>
      </w:tr>
      <w:tr xmlns:wp14="http://schemas.microsoft.com/office/word/2010/wordml" w:rsidTr="62BBED27" w14:paraId="247CEDD6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255078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youtube_video_id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570019D" wp14:textId="77777777">
            <w:pPr>
              <w:spacing w:before="0" w:beforeAutospacing="0" w:after="0" w:afterAutospacing="0"/>
            </w:pPr>
            <w:r>
              <w:t>varchar(32)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E613D9A" wp14:textId="77777777">
            <w:pPr>
              <w:spacing w:before="0" w:beforeAutospacing="0" w:after="0" w:afterAutospacing="0"/>
            </w:pPr>
            <w:r>
              <w:t>A YouTube-ról származó egyedi videóazonosító.</w:t>
            </w:r>
          </w:p>
        </w:tc>
      </w:tr>
      <w:tr xmlns:wp14="http://schemas.microsoft.com/office/word/2010/wordml" w:rsidTr="62BBED27" w14:paraId="4C6B6945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FADBAE7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5B3D99B" wp14:textId="77777777">
            <w:pPr>
              <w:spacing w:before="0" w:beforeAutospacing="0" w:after="0" w:afterAutospacing="0"/>
            </w:pPr>
            <w:r>
              <w:t>varchar(512)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1F251F7D" wp14:textId="77777777">
            <w:pPr>
              <w:spacing w:before="0" w:beforeAutospacing="0" w:after="0" w:afterAutospacing="0"/>
            </w:pPr>
            <w:r>
              <w:t>A zeneszám vagy videó címe.</w:t>
            </w:r>
          </w:p>
        </w:tc>
      </w:tr>
      <w:tr xmlns:wp14="http://schemas.microsoft.com/office/word/2010/wordml" w:rsidTr="62BBED27" w14:paraId="5DB2A9A4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C03B62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artist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9C3A3E3" wp14:textId="77777777">
            <w:pPr>
              <w:spacing w:before="0" w:beforeAutospacing="0" w:after="0" w:afterAutospacing="0"/>
            </w:pPr>
            <w:r>
              <w:t>varchar(512)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3DDF3D9" wp14:textId="77777777">
            <w:pPr>
              <w:spacing w:before="0" w:beforeAutospacing="0" w:after="0" w:afterAutospacing="0"/>
            </w:pPr>
            <w:r>
              <w:t>Az előadó vagy a feltöltő csatorna neve.</w:t>
            </w:r>
          </w:p>
        </w:tc>
      </w:tr>
      <w:tr xmlns:wp14="http://schemas.microsoft.com/office/word/2010/wordml" w:rsidTr="62BBED27" w14:paraId="634586A4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9D914C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artwork_url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6C8C815" wp14:textId="77777777">
            <w:pPr>
              <w:spacing w:before="0" w:beforeAutospacing="0" w:after="0" w:afterAutospacing="0"/>
            </w:pPr>
            <w:r>
              <w:t>varchar(1024)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8EEEC16" wp14:textId="77777777">
            <w:pPr>
              <w:spacing w:before="0" w:beforeAutospacing="0" w:after="0" w:afterAutospacing="0"/>
            </w:pPr>
            <w:r>
              <w:t>A borítókép (thumbnail) közvetlen linkje.</w:t>
            </w:r>
          </w:p>
        </w:tc>
      </w:tr>
      <w:tr xmlns:wp14="http://schemas.microsoft.com/office/word/2010/wordml" w:rsidTr="62BBED27" w14:paraId="735D41B3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1A552B7A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duration_seconds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69D16B6" wp14:textId="77777777">
            <w:pPr>
              <w:spacing w:before="0" w:beforeAutospacing="0" w:after="0" w:afterAutospacing="0"/>
            </w:pPr>
            <w:r>
              <w:t>int(10) unsigned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EA6E1AB" wp14:textId="77777777">
            <w:pPr>
              <w:spacing w:before="0" w:beforeAutospacing="0" w:after="0" w:afterAutospacing="0"/>
            </w:pPr>
            <w:r>
              <w:t>A dal teljes hossza másodpercben.</w:t>
            </w:r>
          </w:p>
        </w:tc>
      </w:tr>
      <w:tr xmlns:wp14="http://schemas.microsoft.com/office/word/2010/wordml" w:rsidTr="62BBED27" w14:paraId="52E63C7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3E19EA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position_seconds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64A1DDE" wp14:textId="77777777">
            <w:pPr>
              <w:spacing w:before="0" w:beforeAutospacing="0" w:after="0" w:afterAutospacing="0"/>
            </w:pPr>
            <w:r>
              <w:t>int(10) unsigned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271B5CE" wp14:textId="77777777">
            <w:pPr>
              <w:spacing w:before="0" w:beforeAutospacing="0" w:after="0" w:afterAutospacing="0"/>
            </w:pPr>
            <w:r>
              <w:t>Az utolsó mentett lejátszási pozíció másodpercben.</w:t>
            </w:r>
          </w:p>
        </w:tc>
      </w:tr>
      <w:tr xmlns:wp14="http://schemas.microsoft.com/office/word/2010/wordml" w:rsidTr="62BBED27" w14:paraId="7C1B35BB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C2CFF7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is_favorite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CC5F684" wp14:textId="77777777">
            <w:pPr>
              <w:spacing w:before="0" w:beforeAutospacing="0" w:after="0" w:afterAutospacing="0"/>
            </w:pPr>
            <w:r>
              <w:t>varchar(5)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CB9C1E7" wp14:textId="77777777">
            <w:pPr>
              <w:spacing w:before="0" w:beforeAutospacing="0" w:after="0" w:afterAutospacing="0"/>
            </w:pPr>
            <w:r>
              <w:t>Logikai érték ("true"/"false") a kedvencek jelöléséhez.</w:t>
            </w:r>
          </w:p>
        </w:tc>
      </w:tr>
      <w:tr xmlns:wp14="http://schemas.microsoft.com/office/word/2010/wordml" w:rsidTr="62BBED27" w14:paraId="0E3AD047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432B2AB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created_at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D4FB2C7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828489C" wp14:textId="77777777">
            <w:pPr>
              <w:spacing w:before="0" w:beforeAutospacing="0" w:after="0" w:afterAutospacing="0"/>
            </w:pPr>
            <w:r>
              <w:t>A dal mentésének vagy az előzménybe kerülésnek az ideje.</w:t>
            </w:r>
          </w:p>
        </w:tc>
      </w:tr>
    </w:tbl>
    <w:p w:rsidR="62BBED27" w:rsidP="62BBED27" w:rsidRDefault="62BBED27" w14:paraId="4B4559C0" w14:textId="37B71D80">
      <w:pPr>
        <w:pStyle w:val="1"/>
        <w:spacing w:before="240" w:beforeAutospacing="off" w:after="240" w:afterAutospacing="off"/>
        <w:ind w:left="1060"/>
      </w:pPr>
    </w:p>
    <w:p xmlns:wp14="http://schemas.microsoft.com/office/word/2010/wordml" w:rsidP="62BBED27" w14:paraId="68391695" wp14:textId="6256651A">
      <w:pPr>
        <w:pStyle w:val="1"/>
        <w:spacing w:before="240" w:beforeAutospacing="off" w:after="240" w:afterAutospacing="off"/>
        <w:ind w:left="340" w:firstLine="0"/>
      </w:pPr>
      <w:r w:rsidR="62BBED27">
        <w:rPr/>
        <w:t>OOP jellegű megvalósítás esetében az UML osztálydiagram</w:t>
      </w:r>
    </w:p>
    <w:p xmlns:wp14="http://schemas.microsoft.com/office/word/2010/wordml" w:rsidP="62BBED27" w14:paraId="0FB10AF2" wp14:textId="5355A396">
      <w:pPr>
        <w:pStyle w:val="3"/>
        <w:numPr>
          <w:ilvl w:val="0"/>
          <w:numId w:val="0"/>
        </w:numPr>
        <w:ind w:left="0"/>
      </w:pPr>
      <w:bookmarkStart w:name="_Toc210216290" w:id="22"/>
      <w:r w:rsidR="387B4531">
        <w:rPr/>
        <w:t>3.</w:t>
      </w:r>
      <w:r w:rsidR="70611114">
        <w:rPr/>
        <w:t>3</w:t>
      </w:r>
      <w:r w:rsidR="387B4531">
        <w:rPr/>
        <w:t xml:space="preserve"> </w:t>
      </w:r>
      <w:r w:rsidR="62BBED27">
        <w:rPr/>
        <w:t>Részletes feladatspecifikáció, algoritmusok</w:t>
      </w:r>
      <w:bookmarkEnd w:id="22"/>
    </w:p>
    <w:p w:rsidR="19D1CC96" w:rsidP="62BBED27" w:rsidRDefault="19D1CC96" w14:paraId="58A9E59C" w14:textId="3C806982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MusicFinder alkalmazás működését több, egymással együttműködő komponens biztosítja. A rendszer két fő részből áll: egy React alapú frontendből és egy Express alapú backendből, amely MySQL adatbázissal kommunikál. A backend felelős a felhasználók hitelesítéséért, a dalok kezeléséért, a kedvencek tárolásáért, valamint a lejátszási pozíciók mentéséért. A frontend biztosítja a felhasználói felületet, a keresést, a lejátszást, a kedvencek kezelését és a vizuális visszajelzéseket. A következőkben a program legfontosabb függvényei és metódusai kerülnek bemutatásra, azok céljával, paramétereivel és visszatérési értékeivel együtt.</w:t>
      </w:r>
    </w:p>
    <w:p w:rsidR="19D1CC96" w:rsidP="62BBED27" w:rsidRDefault="19D1CC96" w14:paraId="7C7CE965" w14:textId="70614B23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backend egyik legfontosabb funkciója a felhasználók regisztrációja és bejelentkezése. A regisztráció során a rendszer a megadott e‑mail címet és jelszót fogadja, majd a jelszót bcrypt segítségével hash-eli. A függvény bemeneti paraméterei az e‑mail cím és a jelszó, visszatérési értéke pedig egy JSON objektum, amely tartalmazza a sikerességet vagy a hibát. A bejelentkezés hasonló módon működik: a rendszer megkapja a felhasználó által megadott adatokat, majd összehasonlítja a jelszót az adatbázisban tárolt hash-elt változattal. Siker esetén session jön létre, amely a későbbi kérések során azonosítja a felhasználót. A bejelentkezési végpont visszatérési értéke a felhasználó adatait tartalmazó JSON objektum.</w:t>
      </w:r>
    </w:p>
    <w:p w:rsidR="19D1CC96" w:rsidP="62BBED27" w:rsidRDefault="19D1CC96" w14:paraId="2CCFFEB8" w14:textId="23FD51CF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dalok kezeléséért felelős végpontok lehetővé teszik új dalok mentését, meglévők frissítését és a felhasználóhoz tartozó dalok lekérdezését. A dal mentéséért felelős függvény paraméterei a dal azonosítója, címe, előadója, videóazonosítója és borítóképe. A függvény eldönti, hogy új bejegyzést kell létrehozni vagy egy meglévőt frissíteni, majd ennek megfelelően módosítja az adatbázist. A visszatérési érték egy objektum, amely jelzi a művelet sikerességét. A kedvencek kezeléséért felelős végpontok POST és DELETE metódusokat támogatnak. A POST kérés egy dalt ad hozzá a felhasználó kedvenceihez, míg a DELETE eltávolítja azt. A függvény paramétere a dal azonosítója, visszatérési értéke pedig egy egyszerű státuszobjektum.</w:t>
      </w:r>
    </w:p>
    <w:p w:rsidR="19D1CC96" w:rsidP="62BBED27" w:rsidRDefault="19D1CC96" w14:paraId="09087F94" w14:textId="1AAD64A3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lejátszási pozíció mentéséért felelős végpont a dal azonosítóját és az aktuális lejátszási időt fogadja. A függvény célja, hogy a felhasználó később ugyanonnan folytathassa a lejátszást. A visszatérési érték itt is egy sikerességet jelző objektum. A backend működését több middleware is támogatja: a CORS biztosítja a böngészőből érkező kérések engedélyezését, a session-kezelés a bejelentkezett állapot fenntartását, a rate‑limit pedig a túl sok kérés elleni védelmet.</w:t>
      </w:r>
    </w:p>
    <w:p w:rsidR="19D1CC96" w:rsidP="62BBED27" w:rsidRDefault="19D1CC96" w14:paraId="051A419F" w14:textId="5BFE9892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frontend oldalon több olyan függvény található, amely a felhasználói interakciókat kezeli. A bejelentkezésért felelős handleLogin függvény ellenőrzi, hogy a felhasználó megadta‑e az e‑mail címet és a jelszót, majd POST kérést küld a backend felé. A függvény paraméterei nincsenek, mivel a szükséges adatokat a komponens állapotából olvassa. A visszatérési érték void, azonban mellékhatásként beállítja a hibákat vagy a bejelentkezett felhasználót. A függvény működése során hibakezelést is végez: ha a szerver nem érhető el, vagy a válasz hibát jelez, a felhasználó megfelelő üzenetet kap.</w:t>
      </w:r>
    </w:p>
    <w:p w:rsidR="19D1CC96" w:rsidP="62BBED27" w:rsidRDefault="19D1CC96" w14:paraId="6CEE804A" w14:textId="1ECC7915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kedvencek kezeléséért felelős toggleFavorite függvény egy dal objektumot kap paraméterként. A függvény ellenőrzi, hogy a dal szerepel‑e a kedvencek között, majd ennek megfelelően POST vagy DELETE kérést küld a backend felé. A visszatérési érték itt is void, azonban a függvény optimista frissítést alkalmaz: a felhasználói felület azonnal frissül, még mielőtt a szerver válaszolna. Ez gyorsabb és gördülékenyebb felhasználói élményt biztosít.</w:t>
      </w:r>
    </w:p>
    <w:p w:rsidR="19D1CC96" w:rsidP="62BBED27" w:rsidRDefault="19D1CC96" w14:paraId="768E62FB" w14:textId="725BE5BD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dalszöveg lekérdezéséért felelős függvény külső API‑t használ. A függvény paraméterei az előadó neve és a dal címe, visszatérési értéke pedig a dalszöveg vagy null, ha a lekérdezés sikertelen. A függvény több próbálkozást is végez, és szükség esetén eltávolítja a speciális karaktereket a keresési kifejezésekből.</w:t>
      </w:r>
    </w:p>
    <w:p w:rsidR="19D1CC96" w:rsidP="62BBED27" w:rsidRDefault="19D1CC96" w14:paraId="7781E884" w14:textId="4E65438B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program működésének megértéséhez fontos az algoritmusok áttekintése is. A bejelentkezés algoritmusa először ellenőrzi, hogy a felhasználó megadta‑e a szükséges adatokat. Ha igen, POST kérést küld a szerver felé. Ha a válasz hibát jelez, a felhasználó hibaüzenetet kap. Ha a válasz sikeres, a felhasználó adatai bekerülnek a state‑be, és a session létrejön. A kedvencek váltásának algoritmusa először elmenti a lejátszási pozíciót, majd ellenőrzi, hogy a dal szerepel‑e a kedvencek között. Ha igen, eltávolítja, ha nem, hozzáadja. A következő dal kiválasztásának algoritmusa a jelenlegi lista és index alapján működik: ha van következő elem, azt választja, ha nincs, visszatér az első elemre.</w:t>
      </w:r>
    </w:p>
    <w:p w:rsidR="19D1CC96" w:rsidP="62BBED27" w:rsidRDefault="19D1CC96" w14:paraId="59C5FD98" w14:textId="112153CF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dalszöveg lekérdezésének algoritmusa először ellenőrzi, hogy az előadó és a cím nem üres. Ezután lekérdezést küld a külső API‑nak. Ha a válasz nem tartalmaz dalszöveget, a függvény megtisztítja a keresési kifejezéseket, majd újra próbálkozik. Ha így sem található dalszöveg, a visszatérési érték null.</w:t>
      </w:r>
    </w:p>
    <w:p w:rsidR="19D1CC96" w:rsidP="62BBED27" w:rsidRDefault="19D1CC96" w14:paraId="6E9579C6" w14:textId="4367B5F0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dokumentációban nem szükséges a teljes forráskód szerepeltetése, azonban a fontosabb kódrészletek magyarázata segíti a rendszer működésének megértését. A bejelentkezésért felelős függvény például jól szemlélteti a hibakezelést és a fetch használatát. A kedvencek optimista frissítése pedig bemutatja, hogyan lehet a felhasználói élményt javítani azzal, hogy a felület azonnal reagál a felhasználó műveleteire. A dalszöveg lekérdezésének kódrészlete pedig rávilágít arra, hogyan lehet külső API‑kat integrálni és több lépésben próbálkozni a sikeres eredmény érdekében.</w:t>
      </w:r>
    </w:p>
    <w:p w:rsidR="19D1CC96" w:rsidP="62BBED27" w:rsidRDefault="19D1CC96" w14:paraId="05C309DB" w14:textId="28B5B8A7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fenti függvények és algoritmusok együtt biztosítják a MusicFinder alkalmazás működését. A rendszer logikusan felépített, jól tagolt, és a modern webfejlesztési gyakorlatoknak megfelelő módon valósítja meg a felhasználói hitelesítést, az adatkezelést, a keresést, a lejátszást és a kedvencek kezelését. A dokumentáció ezen része áttekintést ad a program belső működéséről, és bemutatja azokat a kulcsfontosságú elemeket, amelyek a rendszer stabil és megbízható működését biztosítják.</w:t>
      </w:r>
    </w:p>
    <w:p w:rsidR="62BBED27" w:rsidP="62BBED27" w:rsidRDefault="62BBED27" w14:paraId="7E52DB5A" w14:textId="4B0E8B75">
      <w:pPr>
        <w:pStyle w:val="1"/>
      </w:pPr>
    </w:p>
    <w:p w:rsidR="62BBED27" w:rsidP="62BBED27" w:rsidRDefault="62BBED27" w14:paraId="2F882E0B" w14:textId="1B998395">
      <w:pPr>
        <w:pStyle w:val="1"/>
      </w:pPr>
    </w:p>
    <w:p xmlns:wp14="http://schemas.microsoft.com/office/word/2010/wordml" w:rsidP="62BBED27" w14:paraId="7A5D55D8" wp14:textId="59DA6F32">
      <w:pPr>
        <w:pStyle w:val="3"/>
        <w:numPr>
          <w:ilvl w:val="0"/>
          <w:numId w:val="0"/>
        </w:numPr>
        <w:ind w:left="0"/>
      </w:pPr>
      <w:bookmarkStart w:name="_Toc210216291" w:id="23"/>
      <w:r w:rsidR="617A4BF6">
        <w:rPr/>
        <w:t>3.4</w:t>
      </w:r>
      <w:r w:rsidR="6FCB6036">
        <w:rPr/>
        <w:t xml:space="preserve"> </w:t>
      </w:r>
      <w:r w:rsidR="62BBED27">
        <w:rPr/>
        <w:t>Tesztelési</w:t>
      </w:r>
      <w:r w:rsidR="62BBED27">
        <w:rPr/>
        <w:t xml:space="preserve"> dokumentáció</w:t>
      </w:r>
      <w:bookmarkEnd w:id="23"/>
    </w:p>
    <w:p w:rsidR="45F2E81F" w:rsidP="62BBED27" w:rsidRDefault="45F2E81F" w14:paraId="6BCF88E7" w14:textId="3CE3B515">
      <w:pPr>
        <w:pStyle w:val="1"/>
        <w:spacing w:before="0" w:beforeAutospacing="off" w:after="0" w:afterAutospacing="off"/>
        <w:ind w:left="340"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1.teszteset </w:t>
      </w:r>
      <w:r w:rsidRPr="62BBED27" w:rsidR="0CD09E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— regisztráció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és bejelentkezés </w:t>
      </w:r>
    </w:p>
    <w:p w:rsidR="45F2E81F" w:rsidP="62BBED27" w:rsidRDefault="45F2E81F" w14:paraId="39B6BD7E" w14:textId="06B1B5C8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 xml:space="preserve">Tesztelés 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típusa: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fekete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doboz </w:t>
      </w:r>
    </w:p>
    <w:p w:rsidR="45F2E81F" w:rsidP="62BBED27" w:rsidRDefault="45F2E81F" w14:paraId="6AD9F6EB" w14:textId="09ED2352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szerver fut, az adatbázis elérhető, az e-mail cím még nincs regisztrálva              </w:t>
      </w:r>
      <w:r w:rsidRPr="62BBED27" w:rsidR="45ECBF60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lépések</w:t>
      </w:r>
    </w:p>
    <w:p w:rsidR="45F2E81F" w:rsidP="62BBED27" w:rsidRDefault="45F2E81F" w14:paraId="08E63A1D" w14:textId="1047FD41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1. Megnyitja az alkalmazást → a Login képernyő jelenik meg. </w:t>
      </w:r>
    </w:p>
    <w:p w:rsidR="40FEC78C" w:rsidP="55E43595" w:rsidRDefault="40FEC78C" w14:paraId="2E3756E1" w14:textId="0B6F3509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158D2C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Rákattint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„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don't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Account?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Register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!"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linkre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átváltás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Register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nézetre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FEC78C" w:rsidP="62BBED27" w:rsidRDefault="40FEC78C" w14:paraId="7E778818" w14:textId="0EED0D90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400B468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 </w:t>
      </w:r>
      <w:r w:rsidRPr="55E43595" w:rsidR="7591535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3.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Beírja: </w:t>
      </w:r>
      <w:hyperlink r:id="R928285a276f8498c">
        <w:r w:rsidRPr="55E43595" w:rsidR="0E6AFD3C">
          <w:rPr>
            <w:rStyle w:val="21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teszt@example.com</w:t>
        </w:r>
      </w:hyperlink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Jelszo123. </w:t>
      </w:r>
    </w:p>
    <w:p w:rsidR="6944E2E4" w:rsidP="62BBED27" w:rsidRDefault="6944E2E4" w14:paraId="33558A44" w14:textId="7FD7FD87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73640B40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 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4. Megnyomja a „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Register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" gombot. </w:t>
      </w:r>
    </w:p>
    <w:p w:rsidR="55E43595" w:rsidP="55E43595" w:rsidRDefault="55E43595" w14:paraId="35FAEC1A" w14:textId="586FA0B1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0E6AFD3C" w:rsidP="55E43595" w:rsidRDefault="0E6AFD3C" w14:paraId="714C6780" w14:textId="23ABB8A4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0E6AFD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Elvárt eredmény</w:t>
      </w:r>
      <w:r w:rsidRPr="55E43595" w:rsidR="0E6AFD3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55E43595" w:rsidP="55E43595" w:rsidRDefault="55E43595" w14:paraId="7353534E" w14:textId="238F295B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45F2E81F" w:rsidP="62BBED27" w:rsidRDefault="45F2E81F" w14:paraId="407D373B" w14:textId="093A8D7F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Sikeres regisztráció, automatikus belépés, a Home nézet jelenik meg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45F2E81F" w:rsidP="62BBED27" w:rsidRDefault="45F2E81F" w14:paraId="19DD4AD6" w14:textId="2F7A505E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Kapott üzenet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45F2E81F" w:rsidP="62BBED27" w:rsidRDefault="45F2E81F" w14:paraId="0737BE1B" w14:textId="075FE852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Nincs hibaüzenet. A felület átvált a főoldalra. </w:t>
      </w:r>
    </w:p>
    <w:p w:rsidR="6E3E3FFC" w:rsidP="62BBED27" w:rsidRDefault="6E3E3FFC" w14:paraId="62A343EF" w14:textId="17FC8FFA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6E3E3F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redmény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✅ </w:t>
      </w:r>
      <w:r w:rsidRPr="62BBED27" w:rsidR="11D7C0E7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Megfelel a</w:t>
      </w:r>
      <w:r w:rsidRPr="62BBED27" w:rsidR="11D7C0E7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követelményeknek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. </w:t>
      </w:r>
    </w:p>
    <w:p w:rsidR="62BBED27" w:rsidP="62BBED27" w:rsidRDefault="62BBED27" w14:paraId="5F78EF8C" w14:textId="50CA1168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7671CB05" w:rsidP="55E43595" w:rsidRDefault="7671CB05" w14:paraId="089D0AD1" w14:textId="738D7CCC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5E43595" w:rsidR="2610FD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2. teszteset — Keresés üres és érvényes mezővel</w:t>
      </w:r>
    </w:p>
    <w:p w:rsidR="7671CB05" w:rsidP="62BBED27" w:rsidRDefault="7671CB05" w14:paraId="0E6F86B0" w14:textId="7F01D080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5E43595" w:rsidR="2610FD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</w:t>
      </w:r>
    </w:p>
    <w:p w:rsidR="7671CB05" w:rsidP="62BBED27" w:rsidRDefault="7671CB05" w14:paraId="2BAEAEB6" w14:textId="29DFC5A7">
      <w:pPr>
        <w:pStyle w:val="1"/>
        <w:spacing w:before="0" w:beforeAutospacing="off" w:after="0" w:afterAutospacing="off"/>
        <w:ind w:firstLine="0"/>
      </w:pPr>
      <w:r w:rsidRPr="55E43595" w:rsidR="2610FD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 típusa: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fekete doboz</w:t>
      </w:r>
    </w:p>
    <w:p w:rsidR="55E43595" w:rsidP="55E43595" w:rsidRDefault="55E43595" w14:paraId="39D784F8" w14:textId="1048B528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7671CB05" w:rsidP="62BBED27" w:rsidRDefault="7671CB05" w14:paraId="3563BCD0" w14:textId="4E64F171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bejelentkezett felhasználó, az alkalmazás a 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nézeten van</w:t>
      </w:r>
    </w:p>
    <w:p w:rsidR="7671CB05" w:rsidP="62BBED27" w:rsidRDefault="7671CB05" w14:paraId="465800DE" w14:textId="5674D55F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</w:pPr>
      <w:r w:rsidRPr="55E43595" w:rsidR="2610FD0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Tesztelési lépések</w:t>
      </w:r>
    </w:p>
    <w:p w:rsidR="55E43595" w:rsidP="55E43595" w:rsidRDefault="55E43595" w14:paraId="3BFD81D3" w14:textId="4DBFF500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</w:pPr>
    </w:p>
    <w:p w:rsidR="7671CB05" w:rsidP="62BBED27" w:rsidRDefault="7671CB05" w14:paraId="1AED423B" w14:textId="1F3299E7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1.Üresen hagyja a keresőmezőt, megnyomja a „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gombot.</w:t>
      </w:r>
    </w:p>
    <w:p w:rsidR="7671CB05" w:rsidP="62BBED27" w:rsidRDefault="7671CB05" w14:paraId="5CEA57C1" w14:textId="3A9BFBE8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2.Ezután beírja: Tetszőleges zeneszámot, majd újra megnyomja a „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gombot.</w:t>
      </w:r>
    </w:p>
    <w:p w:rsidR="7671CB05" w:rsidP="62BBED27" w:rsidRDefault="7671CB05" w14:paraId="68DF9ABA" w14:textId="11A299E7">
      <w:pPr>
        <w:pStyle w:val="1"/>
        <w:spacing w:before="0" w:beforeAutospacing="off" w:after="0" w:afterAutospacing="off"/>
        <w:ind w:firstLine="0"/>
      </w:pP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3.A találati listából rákattint az első dalra.</w:t>
      </w:r>
    </w:p>
    <w:p w:rsidR="55E43595" w:rsidP="55E43595" w:rsidRDefault="55E43595" w14:paraId="1491C7A4" w14:textId="3CDE6EB1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5E43595" w:rsidP="55E43595" w:rsidRDefault="55E43595" w14:paraId="07199DF0" w14:textId="31BADA88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55E43595" w:rsidP="55E43595" w:rsidRDefault="55E43595" w14:paraId="4C440DB1" w14:textId="270C4E35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</w:p>
    <w:p w:rsidR="7671CB05" w:rsidP="62BBED27" w:rsidRDefault="7671CB05" w14:paraId="21936922" w14:textId="5FA26AB1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5E43595" w:rsidR="2610FD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Elvárt eredmény </w:t>
      </w:r>
    </w:p>
    <w:p w:rsidR="7671CB05" w:rsidP="55E43595" w:rsidRDefault="7671CB05" w14:paraId="11922538" w14:textId="28B22AF3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7671CB05" w:rsidP="62BBED27" w:rsidRDefault="7671CB05" w14:paraId="2965D515" w14:textId="5A025E81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Üres keresésnél: hibaüzenet jelenik meg → „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for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something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first</w:t>
      </w:r>
      <w:r w:rsidRPr="55E43595" w:rsidR="2610FD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!”</w:t>
      </w:r>
    </w:p>
    <w:p w:rsidR="7671CB05" w:rsidP="62BBED27" w:rsidRDefault="7671CB05" w14:paraId="00C65CBA" w14:textId="179CF49C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Érvényes keresésnél: a dal megjelenik a lejátszóban, hozzáadódik a Home listához.</w:t>
      </w:r>
    </w:p>
    <w:p w:rsidR="7671CB05" w:rsidP="62BBED27" w:rsidRDefault="7671CB05" w14:paraId="347A1D5E" w14:textId="2AC40095">
      <w:pPr>
        <w:pStyle w:val="4"/>
        <w:numPr>
          <w:ilvl w:val="0"/>
          <w:numId w:val="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Eredmény</w:t>
      </w:r>
      <w:r w:rsidRPr="62BBED27" w:rsidR="7671CB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hu-HU"/>
        </w:rPr>
        <w:t xml:space="preserve"> </w:t>
      </w:r>
      <w:r w:rsidRPr="62BBED27" w:rsidR="7671CB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  <w:t>✅ A keresőmező validációja és a dalhozzáadás működése megfelel a követelményeknek.</w:t>
      </w:r>
    </w:p>
    <w:p w:rsidR="62BBED27" w:rsidP="62BBED27" w:rsidRDefault="62BBED27" w14:paraId="3F046D28" w14:textId="012097A0">
      <w:pPr>
        <w:pStyle w:val="1"/>
        <w:rPr>
          <w:b w:val="1"/>
          <w:bCs w:val="1"/>
          <w:noProof w:val="0"/>
          <w:lang w:val="hu-HU"/>
        </w:rPr>
      </w:pPr>
      <w:r w:rsidRPr="62BBED27" w:rsidR="62BBED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3.</w:t>
      </w: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teszteset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— Profil</w:t>
      </w:r>
      <w:r w:rsidRPr="62BBED27" w:rsidR="736AC9A9">
        <w:rPr>
          <w:b w:val="1"/>
          <w:bCs w:val="1"/>
          <w:noProof w:val="0"/>
          <w:lang w:val="hu-HU"/>
        </w:rPr>
        <w:t xml:space="preserve"> módosítás: jelszócsere hibás adatokkal</w:t>
      </w:r>
    </w:p>
    <w:p w:rsidR="736AC9A9" w:rsidP="62BBED27" w:rsidRDefault="736AC9A9" w14:paraId="2592C690" w14:textId="4E09C0D8">
      <w:pPr>
        <w:pStyle w:val="1"/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 típusa: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fehér doboz</w:t>
      </w:r>
    </w:p>
    <w:p w:rsidR="736AC9A9" w:rsidP="62BBED27" w:rsidRDefault="736AC9A9" w14:paraId="692B610D" w14:textId="59086EA1">
      <w:pPr>
        <w:pStyle w:val="1"/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bejelentkezett felhasználó, az alkalmazás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Profile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nézeten van</w:t>
      </w:r>
    </w:p>
    <w:p w:rsidR="736AC9A9" w:rsidP="62BBED27" w:rsidRDefault="736AC9A9" w14:paraId="524E8AF2" w14:textId="16B1BBCF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Tesztelési lépések</w:t>
      </w:r>
    </w:p>
    <w:p w:rsidR="736AC9A9" w:rsidP="62BBED27" w:rsidRDefault="736AC9A9" w14:paraId="2E1B56B4" w14:textId="2869848F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1.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„New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password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” mezőbe beírja: jelszo1.</w:t>
      </w:r>
    </w:p>
    <w:p w:rsidR="736AC9A9" w:rsidP="62BBED27" w:rsidRDefault="736AC9A9" w14:paraId="3E189BCB" w14:textId="3CF863B0">
      <w:pPr>
        <w:pStyle w:val="1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2.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„Confirm new password”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mezőbe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beírja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jelszo2.</w:t>
      </w:r>
    </w:p>
    <w:p w:rsidR="736AC9A9" w:rsidP="62BBED27" w:rsidRDefault="736AC9A9" w14:paraId="18A234F0" w14:textId="6524FD2A">
      <w:pPr>
        <w:pStyle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3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Megnyomja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„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Save All”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gombot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36AC9A9" w:rsidP="62BBED27" w:rsidRDefault="736AC9A9" w14:paraId="4EEF219A" w14:textId="6AA23403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Elvárt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eredmény</w:t>
      </w:r>
    </w:p>
    <w:p w:rsidR="736AC9A9" w:rsidP="62BBED27" w:rsidRDefault="736AC9A9" w14:paraId="77D7BBCC" w14:textId="64525A9B">
      <w:pPr>
        <w:pStyle w:val="1"/>
      </w:pP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Nem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egyező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jelszók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hibaüzenet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jelenik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meg.</w:t>
      </w:r>
    </w:p>
    <w:p w:rsidR="736AC9A9" w:rsidP="62BBED27" w:rsidRDefault="736AC9A9" w14:paraId="674B4C71" w14:textId="05D6E7C7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Kapott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üzenet</w:t>
      </w:r>
    </w:p>
    <w:p w:rsidR="736AC9A9" w:rsidP="62BBED27" w:rsidRDefault="736AC9A9" w14:paraId="0FA4DBCB" w14:textId="7D20E7FA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„Password error: passwords do not match.”</w:t>
      </w:r>
    </w:p>
    <w:p w:rsidR="736AC9A9" w:rsidP="62BBED27" w:rsidRDefault="736AC9A9" w14:paraId="04F023F2" w14:textId="385F9BC6">
      <w:pPr>
        <w:pStyle w:val="1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Eredmény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kliensoldali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validáció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megfelelően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működik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hibákat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helyesen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jelzi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BBED27" w:rsidP="62BBED27" w:rsidRDefault="62BBED27" w14:paraId="07D7B972" w14:textId="58CF2C1E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BBED27" w:rsidP="62BBED27" w:rsidRDefault="62BBED27" w14:paraId="47AB8B98" w14:textId="210F3245">
      <w:pPr>
        <w:pStyle w:val="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2BBED27" w:rsidP="62BBED27" w:rsidRDefault="62BBED27" w14:paraId="4CC4B0B0" w14:textId="306B908A">
      <w:pPr>
        <w:pStyle w:val="1"/>
        <w:rPr>
          <w:noProof w:val="0"/>
          <w:lang w:val="hu-HU"/>
        </w:rPr>
      </w:pPr>
    </w:p>
    <w:p w:rsidR="62BBED27" w:rsidP="62BBED27" w:rsidRDefault="62BBED27" w14:paraId="4945A5F2" w14:textId="5CEDAFC3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62BBED27" w:rsidP="62BBED27" w:rsidRDefault="62BBED27" w14:paraId="3ACBCA81" w14:textId="0359C106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</w:pPr>
    </w:p>
    <w:p w:rsidR="7CA333FC" w:rsidP="55E43595" w:rsidRDefault="7CA333FC" w14:paraId="5F2E98CB" w14:textId="6B7F12B9">
      <w:pPr>
        <w:pStyle w:val="2"/>
        <w:numPr>
          <w:ilvl w:val="0"/>
          <w:numId w:val="0"/>
        </w:numPr>
        <w:ind w:left="0"/>
      </w:pPr>
      <w:bookmarkStart w:name="_Toc210216292" w:id="24"/>
      <w:r w:rsidR="7CA333FC">
        <w:rPr/>
        <w:t>4 Összefoglalás</w:t>
      </w:r>
      <w:bookmarkEnd w:id="24"/>
    </w:p>
    <w:p xmlns:wp14="http://schemas.microsoft.com/office/word/2010/wordml" w:rsidP="62BBED27" w14:paraId="63EC61F6" wp14:textId="1042D9AE">
      <w:pPr>
        <w:pStyle w:val="3"/>
        <w:numPr>
          <w:ilvl w:val="0"/>
          <w:numId w:val="0"/>
        </w:numPr>
        <w:ind w:left="0"/>
      </w:pPr>
      <w:bookmarkStart w:name="_Toc210216293" w:id="25"/>
      <w:r w:rsidR="1DD65BD3">
        <w:rPr/>
        <w:t xml:space="preserve">4.1   </w:t>
      </w:r>
      <w:r w:rsidR="2FCCBC66">
        <w:rPr/>
        <w:t>Önértékelés</w:t>
      </w:r>
      <w:bookmarkEnd w:id="25"/>
    </w:p>
    <w:p w:rsidR="2B27D1EA" w:rsidP="55E43595" w:rsidRDefault="2B27D1EA" w14:paraId="2EB81FFA" w14:textId="36C3FB9D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Sipos Balázs</w:t>
      </w:r>
    </w:p>
    <w:p w:rsidR="2B27D1EA" w:rsidP="55E43595" w:rsidRDefault="2B27D1EA" w14:paraId="48B3A9D5" w14:textId="4E17D744">
      <w:pPr>
        <w:spacing w:before="240" w:beforeAutospacing="off" w:after="240" w:afterAutospacing="off"/>
        <w:ind w:firstLine="0"/>
      </w:pP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project célja egy zene-kereső és videó lejátszó weboldal. A kitűzött célokat elértem: megcsináltam a backendet, valamint egy WPF 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admin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alkalmazást, amivel a felhasználók és dalok/videók kezelhetők. Emellett elkészítettem a prezentációt is. Fejlesztés közben problémát okozott az adatbázishoz való csatlakozás (XAMPP port/jogosultságok), illetve a WPF konfigurálása (.NET Framework, 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App.config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, szükséges csomagok). Ezeket a beállítások pontosításával és a megfelelő csomagok használatával oldottam meg. A munka során fejlődtem abban, hogy hogyan kapcsolódik egy alkalmazás megbízhatóan 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MySQL-hez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. A WPF 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admin</w:t>
      </w:r>
      <w:r w:rsidRPr="55E43595" w:rsidR="2B27D1E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fejlesztésben is tapasztalatot szereztem (adatok megjelenítése, frissítése, kezelése).</w:t>
      </w:r>
    </w:p>
    <w:p w:rsidR="55607E88" w:rsidP="55E43595" w:rsidRDefault="55607E88" w14:paraId="40293706" w14:textId="0823EA18">
      <w:pPr>
        <w:pStyle w:val="1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55607E8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Lépesfalvi Balázs</w:t>
      </w:r>
    </w:p>
    <w:p w:rsidR="711412AC" w:rsidP="55E43595" w:rsidRDefault="711412AC" w14:paraId="60ECA943" w14:textId="1FBD33E8">
      <w:pPr>
        <w:pStyle w:val="1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projekt során a célom egy stabil, felhasználóbarát és technikailag megbízható webalkalmazás létrehozása volt, amely képes zenék keresésére, lejátszására, mentésére és a felhasználói adatok kezelésére. A fejlesztés közben több kihívással találkoztam, például a YouTube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IFrame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API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Reacttel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való összehangolásával, a lejátszó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újrainicializálásával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a lejátszási pozíciók pontos mentésével. Ezeket folyamatos teszteléssel és a dokumentációk alapos tanulmányozásával sikerült megoldanom. A MySQL</w:t>
      </w:r>
      <w:r>
        <w:noBreakHyphen/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es regisztrációs folyamatnál felmerülő versenyhelyzeteket egy saját retry</w:t>
      </w:r>
      <w:r>
        <w:noBreakHyphen/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mechanizmussal kezeltem, ami szintén fontos tapasztalatot adott. A projekt során sokat fejlődtem a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React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hookok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, 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refek</w:t>
      </w:r>
      <w:r w:rsidRPr="55E43595" w:rsidR="711412A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aszinkron folyamatok kezelésében. A munka során megtanultam hatékonyabban felépíteni a kódomat, átlátni a rendszer egészét, és olyan megoldásokat választani, amelyek hosszú távon is fenntarthatóak. Úgy érzem, a projekt jelentősen hozzájárult a szakmai fejlődésemhez, és a végeredmény tükrözi a befektetett munkát és tanulást.</w:t>
      </w:r>
      <w:r>
        <w:br/>
      </w:r>
    </w:p>
    <w:p w:rsidR="55E43595" w:rsidP="55E43595" w:rsidRDefault="55E43595" w14:paraId="1671F48F" w14:textId="121C4793">
      <w:pPr>
        <w:ind w:firstLine="0"/>
      </w:pPr>
    </w:p>
    <w:p w:rsidR="55E43595" w:rsidP="55E43595" w:rsidRDefault="55E43595" w14:paraId="3EB849BF" w14:textId="24077134">
      <w:pPr>
        <w:ind w:firstLine="0"/>
      </w:pPr>
    </w:p>
    <w:p w:rsidR="55E43595" w:rsidP="55E43595" w:rsidRDefault="55E43595" w14:paraId="7286718F" w14:textId="2E39DC27">
      <w:pPr>
        <w:ind w:firstLine="0"/>
      </w:pPr>
    </w:p>
    <w:p w:rsidR="4BF2C081" w:rsidP="55E43595" w:rsidRDefault="4BF2C081" w14:paraId="2F55AE5E" w14:textId="24C0D65B">
      <w:pPr>
        <w:ind w:firstLine="0"/>
      </w:pPr>
      <w:r w:rsidR="4BF2C081">
        <w:rPr/>
        <w:t>Nagy Gergő</w:t>
      </w:r>
    </w:p>
    <w:p w:rsidR="4BF2C081" w:rsidP="55E43595" w:rsidRDefault="4BF2C081" w14:paraId="5607254A" w14:textId="3671F50E">
      <w:pPr>
        <w:ind w:firstLine="0"/>
      </w:pP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projekt során a fő feladatom az adatbázis megtervezése és kezelése volt, de aktívan segítettem a frontend fejlesztésében is.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rendszer stabilan működik, a regisztráció és a zenék mentése zökkenőmentes. Különösen büszke vagyok arra, hogy sikerült megoldani a lejátszási állapot mentését, így a felhasználók onnan folytathatják a zenehallgatást, ahol legutóbb abbahagyták. A legnagyobb kihívást az jelentette, amikor a szerver hamarabb akarta feldolgozni az adatokat, mint ahogy azok megérkeztek az adatbázisból. Ezt úgy javítottam ki, hogy beállítottam a megfelelő várakozási pontokat (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async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/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await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), így megszűntek a hibaüzenetek. Emellett a weboldal mobilra való optimalizálása (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reszponzivitás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).</w:t>
      </w:r>
      <w:r w:rsidRPr="55E43595" w:rsidR="61ECE23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munka során megtanultam a 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MySQL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gyakorlati használatát és a jelszavak biztonságos tárolását. A frontend feladatok alatt jobban megismertem a 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React</w:t>
      </w:r>
      <w:r w:rsidRPr="55E43595" w:rsidR="4BF2C08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keretrendszert és a stíluslapok kezelését. A technikai tudáson túl a csapatmunkában is fejlődtem:</w:t>
      </w:r>
    </w:p>
    <w:p w:rsidR="55E43595" w:rsidP="55E43595" w:rsidRDefault="55E43595" w14:paraId="793B5A67" w14:textId="07A13DFF">
      <w:pPr>
        <w:ind w:firstLine="0"/>
      </w:pPr>
    </w:p>
    <w:p xmlns:wp14="http://schemas.microsoft.com/office/word/2010/wordml" w:rsidP="62BBED27" w14:paraId="293C3320" wp14:textId="06C04222">
      <w:pPr>
        <w:pStyle w:val="3"/>
        <w:numPr>
          <w:ilvl w:val="0"/>
          <w:numId w:val="0"/>
        </w:numPr>
        <w:ind w:left="0"/>
      </w:pPr>
      <w:bookmarkStart w:name="_Toc210216294" w:id="26"/>
      <w:r w:rsidR="3E569BD3">
        <w:rPr/>
        <w:t xml:space="preserve">4.2 </w:t>
      </w:r>
      <w:r w:rsidR="51094806">
        <w:rPr/>
        <w:t>Továbbfejlesztési l</w:t>
      </w:r>
      <w:r w:rsidR="3E569BD3">
        <w:rPr/>
        <w:t>ehetőségek</w:t>
      </w:r>
      <w:bookmarkEnd w:id="26"/>
    </w:p>
    <w:p xmlns:wp14="http://schemas.microsoft.com/office/word/2010/wordml" w14:paraId="60B32EAC" wp14:textId="62A8D547">
      <w:pPr>
        <w:pStyle w:val="44"/>
        <w:numPr>
          <w:ilvl w:val="0"/>
          <w:numId w:val="8"/>
        </w:numPr>
        <w:rPr/>
      </w:pPr>
      <w:r w:rsidR="595B1A05">
        <w:rPr/>
        <w:t>Olyan ötletek, amelyeket meg akartál valósítani, de nem sikerült, vagy nem fért bele az időbe</w:t>
      </w:r>
    </w:p>
    <w:p w:rsidR="595B1A05" w:rsidP="595B1A05" w:rsidRDefault="595B1A05" w14:paraId="1B31730A" w14:textId="5729F3CB">
      <w:pPr>
        <w:pStyle w:val="44"/>
        <w:ind w:left="1060"/>
      </w:pPr>
    </w:p>
    <w:p w:rsidR="400A1891" w:rsidP="62BBED27" w:rsidRDefault="400A1891" w14:paraId="5F510499" w14:textId="5B3C5295">
      <w:pPr>
        <w:pStyle w:val="44"/>
        <w:spacing w:before="0" w:beforeAutospacing="off" w:after="0" w:afterAutospacing="off"/>
        <w:ind w:left="104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59447F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Saját lejátszási listák:</w:t>
      </w:r>
      <w:r w:rsidRPr="55E43595" w:rsidR="59447F7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Jelenleg a rendszer csak egy "Kedvencek" listát kezel. A jövőben lehetőséget biztosítanánk a felhasználóknak, hogy tetszőleges számú, egyedi névvel ellátott lejátszási listát hozzanak létre </w:t>
      </w:r>
    </w:p>
    <w:p w:rsidR="437F78CA" w:rsidP="595B1A05" w:rsidRDefault="437F78CA" w14:paraId="099A6435" w14:textId="4DF77B62">
      <w:pPr>
        <w:pStyle w:val="44"/>
        <w:ind w:left="1060"/>
      </w:pPr>
      <w:r w:rsidRPr="595B1A05" w:rsidR="437F78CA">
        <w:rPr>
          <w:noProof w:val="0"/>
          <w:lang w:val="hu-HU"/>
        </w:rPr>
        <w:t xml:space="preserve"> </w:t>
      </w:r>
    </w:p>
    <w:p w:rsidR="595B1A05" w:rsidP="62BBED27" w:rsidRDefault="595B1A05" w14:paraId="06F89DE0" w14:textId="0CE23A04">
      <w:pPr>
        <w:pStyle w:val="44"/>
        <w:numPr>
          <w:ilvl w:val="0"/>
          <w:numId w:val="8"/>
        </w:numPr>
        <w:ind/>
        <w:rPr/>
      </w:pPr>
      <w:r w:rsidR="595B1A05">
        <w:rPr/>
        <w:t xml:space="preserve">Olyan ötletek, amelyeket még érdemes a jövőben </w:t>
      </w:r>
      <w:r w:rsidR="595B1A05">
        <w:rPr/>
        <w:t>megvalósítani</w:t>
      </w:r>
    </w:p>
    <w:p w:rsidR="63BD6B83" w:rsidP="55E43595" w:rsidRDefault="63BD6B83" w14:paraId="73D40E27" w14:textId="6CE93BC1">
      <w:pPr>
        <w:pStyle w:val="1"/>
        <w:spacing w:before="0" w:beforeAutospacing="off" w:after="0" w:afterAutospacing="off"/>
        <w:ind w:left="106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5E43595" w:rsidR="072F8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Zeneletöltési opció:</w:t>
      </w:r>
      <w:r w:rsidRPr="55E43595" w:rsidR="072F8553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Egy olyan funkció integrálása, amely lehetővé tenné a </w:t>
      </w:r>
      <w:r w:rsidRPr="55E43595" w:rsidR="08222E0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      </w:t>
      </w:r>
      <w:r w:rsidRPr="55E43595" w:rsidR="4F2B8CC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55E43595" w:rsidR="0ADBA740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</w:t>
      </w:r>
      <w:r w:rsidRPr="55E43595" w:rsidR="072F8553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z</w:t>
      </w:r>
      <w:r w:rsidRPr="55E43595" w:rsidR="072F8553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enék offline elérését vagy MP3 formátumban történő letöltését </w:t>
      </w:r>
      <w:r w:rsidRPr="55E43595" w:rsidR="072F8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Dalszövegek megjelenítése:</w:t>
      </w:r>
      <w:r w:rsidRPr="55E43595" w:rsidR="072F8553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Amely a lejátszás közben szinkronizálva jelenítené meg az adott zeneszám szövegét.</w:t>
      </w:r>
    </w:p>
    <w:p w:rsidR="62BBED27" w:rsidP="62BBED27" w:rsidRDefault="62BBED27" w14:paraId="5A238925" w14:textId="5BAF8646">
      <w:pPr>
        <w:pStyle w:val="1"/>
        <w:rPr>
          <w:sz w:val="24"/>
          <w:szCs w:val="24"/>
        </w:rPr>
      </w:pPr>
    </w:p>
    <w:p xmlns:wp14="http://schemas.microsoft.com/office/word/2010/wordml" w14:paraId="1329794E" wp14:textId="77777777">
      <w:r>
        <w:t>Ajánlott terjedelem: 0,5-1 oldal</w:t>
      </w:r>
    </w:p>
    <w:p xmlns:wp14="http://schemas.microsoft.com/office/word/2010/wordml" w:rsidP="62BBED27" w14:paraId="4A699F71" wp14:textId="27B3C768">
      <w:pPr>
        <w:pStyle w:val="2"/>
        <w:numPr>
          <w:ilvl w:val="0"/>
          <w:numId w:val="0"/>
        </w:numPr>
        <w:ind w:left="0"/>
      </w:pPr>
      <w:bookmarkStart w:name="_Toc210216295" w:id="27"/>
      <w:bookmarkStart w:name="_Toc473730753" w:id="28"/>
      <w:r w:rsidR="7A184898">
        <w:rPr/>
        <w:t xml:space="preserve">5 </w:t>
      </w:r>
      <w:r w:rsidR="62BBED27">
        <w:rPr/>
        <w:t>Felhasznált irodalom</w:t>
      </w:r>
      <w:bookmarkEnd w:id="27"/>
      <w:bookmarkEnd w:id="28"/>
    </w:p>
    <w:p xmlns:wp14="http://schemas.microsoft.com/office/word/2010/wordml" w14:paraId="6CFA42FC" wp14:textId="77777777">
      <w:r>
        <w:t>Minden olyan forrás pontos megadása, amelyet a szakdolgozatodban felhasználtál.</w:t>
      </w:r>
    </w:p>
    <w:p xmlns:wp14="http://schemas.microsoft.com/office/word/2010/wordml" w14:paraId="1EDB5338" wp14:textId="77777777">
      <w:r>
        <w:t xml:space="preserve">A forrás lehet pl. </w:t>
      </w:r>
    </w:p>
    <w:p xmlns:wp14="http://schemas.microsoft.com/office/word/2010/wordml" w14:paraId="10B5874C" wp14:textId="77777777">
      <w:r>
        <w:t>Könyv. Meg kell adnod a következőket: szerző(k), cím, kiadó, kiadás éve.</w:t>
      </w:r>
    </w:p>
    <w:p xmlns:wp14="http://schemas.microsoft.com/office/word/2010/wordml" w14:paraId="5A2D5CA6" wp14:textId="77777777">
      <w:r>
        <w:t>Weboldal. Meg kell adnod a linket, az oldal címét Mikor láttad utoljára.</w:t>
      </w:r>
    </w:p>
    <w:p xmlns:wp14="http://schemas.microsoft.com/office/word/2010/wordml" w14:paraId="21D419A1" wp14:textId="77777777">
      <w:r>
        <w:t>Elektronikus dokumentum. Meg kell adnod a szerzőt, a letöltés helyét, idejét</w:t>
      </w:r>
    </w:p>
    <w:p xmlns:wp14="http://schemas.microsoft.com/office/word/2010/wordml" w:rsidP="3AF7A699" w14:paraId="19E11C09" wp14:textId="5A611C9C">
      <w:pPr>
        <w:rPr>
          <w:lang w:val="en-US"/>
        </w:rPr>
      </w:pPr>
      <w:r w:rsidR="3AF7A699">
        <w:rPr/>
        <w:t>Ha a szakdolgozatban valamely forrásból szó szerint idézel, akkor a megfelelő szövegrészt idézőjelbe kell tenni, és lábjegyzetben meg kell jelölnöd az idézet forrását.</w:t>
      </w:r>
    </w:p>
    <w:p xmlns:wp14="http://schemas.microsoft.com/office/word/2010/wordml" w:rsidP="3AF7A699" w14:paraId="4FD3AF7B" wp14:textId="6D38DCEF">
      <w:pPr>
        <w:rPr>
          <w:lang w:val="en-US"/>
        </w:rPr>
      </w:pPr>
      <w:r>
        <w:br/>
      </w:r>
      <w:hyperlink r:id="Rb2bb6911e12a4deb">
        <w:r w:rsidRPr="3AF7A699" w:rsidR="0135FC65">
          <w:rPr>
            <w:rStyle w:val="21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https://stackoverflow.com/questions/78664969/hydration-failure-in-next-js-while-using-react-bootstrap-form-component,</w:t>
        </w:r>
      </w:hyperlink>
      <w:r w:rsidRPr="3AF7A699" w:rsidR="0135FC65">
        <w:rPr>
          <w:lang w:val="en-US"/>
        </w:rPr>
        <w:t xml:space="preserve"> </w:t>
      </w:r>
      <w:r w:rsidRPr="3AF7A699" w:rsidR="0135FC65">
        <w:rPr>
          <w:rFonts w:ascii="Noto Sans" w:hAnsi="Noto Sans" w:eastAsia="Noto Sans" w:cs="Noto Sans"/>
          <w:lang w:val="en-US"/>
        </w:rPr>
        <w:t>Stack Overflow, 2026.02.18</w:t>
      </w:r>
      <w:r w:rsidRPr="3AF7A699" w:rsidR="0135FC65">
        <w:rPr>
          <w:lang w:val="en-US"/>
        </w:rPr>
        <w:t>.</w:t>
      </w:r>
      <w:r>
        <w:br/>
      </w:r>
      <w:hyperlink r:id="R427ad449093d4ce0">
        <w:r w:rsidRPr="3AF7A699" w:rsidR="5036D412">
          <w:rPr>
            <w:rStyle w:val="21"/>
            <w:rFonts w:ascii="Noto Sans" w:hAnsi="Noto Sans" w:eastAsia="Noto Sans" w:cs="Noto Sans"/>
            <w:lang w:val="en-US"/>
          </w:rPr>
          <w:t>https://www.geeksforgeeks.org/node-js/login-authentication-using-express-js-passport-js-and-bcrypt</w:t>
        </w:r>
        <w:r w:rsidRPr="3AF7A699" w:rsidR="664642DE">
          <w:rPr>
            <w:rStyle w:val="21"/>
            <w:rFonts w:ascii="Noto Sans" w:hAnsi="Noto Sans" w:eastAsia="Noto Sans" w:cs="Noto Sans"/>
            <w:lang w:val="en-US"/>
          </w:rPr>
          <w:t>,</w:t>
        </w:r>
      </w:hyperlink>
      <w:r w:rsidRPr="3AF7A699" w:rsidR="664642DE">
        <w:rPr>
          <w:rFonts w:ascii="Noto Sans" w:hAnsi="Noto Sans" w:eastAsia="Noto Sans" w:cs="Noto Sans"/>
          <w:lang w:val="en-US"/>
        </w:rPr>
        <w:t xml:space="preserve"> </w:t>
      </w:r>
      <w:r w:rsidRPr="3AF7A699" w:rsidR="664642DE">
        <w:rPr>
          <w:rFonts w:ascii="Noto Sans" w:hAnsi="Noto Sans" w:eastAsia="Noto Sans" w:cs="Noto Sans"/>
          <w:lang w:val="en-US"/>
        </w:rPr>
        <w:t>GeeksforGeeks</w:t>
      </w:r>
      <w:r w:rsidRPr="3AF7A699" w:rsidR="664642DE">
        <w:rPr>
          <w:rFonts w:ascii="Noto Sans" w:hAnsi="Noto Sans" w:eastAsia="Noto Sans" w:cs="Noto Sans"/>
          <w:lang w:val="en-US"/>
        </w:rPr>
        <w:t>, 2026.</w:t>
      </w:r>
      <w:r w:rsidRPr="3AF7A699" w:rsidR="7ADE6005">
        <w:rPr>
          <w:rFonts w:ascii="Noto Sans" w:hAnsi="Noto Sans" w:eastAsia="Noto Sans" w:cs="Noto Sans"/>
          <w:lang w:val="en-US"/>
        </w:rPr>
        <w:t>01.30.</w:t>
      </w:r>
    </w:p>
    <w:p xmlns:wp14="http://schemas.microsoft.com/office/word/2010/wordml" w:rsidP="3AF7A699" w14:paraId="245DE012" wp14:textId="5759AE6F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c0b273748dce4f55">
        <w:r w:rsidRPr="3AF7A699" w:rsidR="400FBA2C">
          <w:rPr>
            <w:rStyle w:val="21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https://coreui.io/answers/how-to-use-usecallback-in-react/</w:t>
        </w:r>
      </w:hyperlink>
      <w:r w:rsidRPr="3AF7A699" w:rsidR="400FBA2C">
        <w:rPr>
          <w:rFonts w:ascii="Noto Sans" w:hAnsi="Noto Sans" w:eastAsia="Noto Sans" w:cs="Noto Sans"/>
          <w:lang w:val="en-US"/>
        </w:rPr>
        <w:t xml:space="preserve">, </w:t>
      </w:r>
      <w:r w:rsidRPr="3AF7A699" w:rsidR="400FBA2C">
        <w:rPr>
          <w:rFonts w:ascii="Noto Sans" w:hAnsi="Noto Sans" w:eastAsia="Noto Sans" w:cs="Noto Sans"/>
          <w:lang w:val="en-US"/>
        </w:rPr>
        <w:t>CoreUI</w:t>
      </w:r>
      <w:r w:rsidRPr="3AF7A699" w:rsidR="400FBA2C">
        <w:rPr>
          <w:rFonts w:ascii="Noto Sans" w:hAnsi="Noto Sans" w:eastAsia="Noto Sans" w:cs="Noto Sans"/>
          <w:lang w:val="en-US"/>
        </w:rPr>
        <w:t xml:space="preserve">, 2026.03.15. </w:t>
      </w:r>
      <w:r>
        <w:br/>
      </w:r>
      <w:hyperlink r:id="Recefdab522034ef7">
        <w:r w:rsidRPr="3AF7A699" w:rsidR="3C5F6513">
          <w:rPr>
            <w:rStyle w:val="21"/>
            <w:rFonts w:ascii="Noto Sans" w:hAnsi="Noto Sans" w:eastAsia="Noto Sans" w:cs="Noto Sans"/>
            <w:lang w:val="en-US"/>
          </w:rPr>
          <w:t>https://stackoverflow.com/questions/46155/how-can-i-validate-an-email-address-in-javascript</w:t>
        </w:r>
      </w:hyperlink>
      <w:r w:rsidRPr="3AF7A699" w:rsidR="3C5F6513">
        <w:rPr>
          <w:rFonts w:ascii="Noto Sans" w:hAnsi="Noto Sans" w:eastAsia="Noto Sans" w:cs="Noto Sans"/>
          <w:lang w:val="en-US"/>
        </w:rPr>
        <w:t xml:space="preserve"> Stack Overflow, 2026.01.14</w:t>
      </w:r>
      <w:r w:rsidRPr="3AF7A699" w:rsidR="095038C6">
        <w:rPr>
          <w:rFonts w:ascii="Noto Sans" w:hAnsi="Noto Sans" w:eastAsia="Noto Sans" w:cs="Noto Sans"/>
          <w:lang w:val="en-US"/>
        </w:rPr>
        <w:t>.</w:t>
      </w:r>
    </w:p>
    <w:p w:rsidR="5783B7CC" w:rsidP="3AF7A699" w:rsidRDefault="5783B7CC" w14:paraId="1A2D91B2" w14:textId="7BF3A0B5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fa1cefac21e84848">
        <w:r w:rsidRPr="3AF7A699" w:rsidR="5783B7CC">
          <w:rPr>
            <w:rStyle w:val="21"/>
            <w:rFonts w:ascii="Noto Sans" w:hAnsi="Noto Sans" w:eastAsia="Noto Sans" w:cs="Noto Sans"/>
            <w:lang w:val="en-US"/>
          </w:rPr>
          <w:t>https://www.npmjs.com/package/express-rate-limit?utm_source=copilot.com</w:t>
        </w:r>
      </w:hyperlink>
      <w:r w:rsidRPr="3AF7A699" w:rsidR="5783B7CC">
        <w:rPr>
          <w:rFonts w:ascii="Noto Sans" w:hAnsi="Noto Sans" w:eastAsia="Noto Sans" w:cs="Noto Sans"/>
          <w:lang w:val="en-US"/>
        </w:rPr>
        <w:t xml:space="preserve">, </w:t>
      </w:r>
      <w:r w:rsidRPr="3AF7A699" w:rsidR="5783B7CC">
        <w:rPr>
          <w:rFonts w:ascii="Noto Sans" w:hAnsi="Noto Sans" w:eastAsia="Noto Sans" w:cs="Noto Sans"/>
          <w:lang w:val="en-US"/>
        </w:rPr>
        <w:t>Npmjs</w:t>
      </w:r>
      <w:r w:rsidRPr="3AF7A699" w:rsidR="5783B7CC">
        <w:rPr>
          <w:rFonts w:ascii="Noto Sans" w:hAnsi="Noto Sans" w:eastAsia="Noto Sans" w:cs="Noto Sans"/>
          <w:lang w:val="en-US"/>
        </w:rPr>
        <w:t xml:space="preserve"> 2026.02.18</w:t>
      </w:r>
      <w:r w:rsidRPr="3AF7A699" w:rsidR="29A4B5B8">
        <w:rPr>
          <w:rFonts w:ascii="Noto Sans" w:hAnsi="Noto Sans" w:eastAsia="Noto Sans" w:cs="Noto Sans"/>
          <w:lang w:val="en-US"/>
        </w:rPr>
        <w:t>.</w:t>
      </w:r>
    </w:p>
    <w:p w:rsidR="71297C30" w:rsidP="3AF7A699" w:rsidRDefault="71297C30" w14:paraId="719C5608" w14:textId="37C882EE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6415f7db800d476b">
        <w:r w:rsidRPr="3AF7A699" w:rsidR="71297C30">
          <w:rPr>
            <w:rStyle w:val="21"/>
            <w:rFonts w:ascii="Noto Sans" w:hAnsi="Noto Sans" w:eastAsia="Noto Sans" w:cs="Noto Sans"/>
            <w:lang w:val="en-US"/>
          </w:rPr>
          <w:t>https://stackoverflow.com/questions/24058157/socket-io-node-js-cross-origin-request-blocked</w:t>
        </w:r>
      </w:hyperlink>
      <w:r w:rsidRPr="3AF7A699" w:rsidR="71297C30">
        <w:rPr>
          <w:rFonts w:ascii="Noto Sans" w:hAnsi="Noto Sans" w:eastAsia="Noto Sans" w:cs="Noto Sans"/>
          <w:lang w:val="en-US"/>
        </w:rPr>
        <w:t>, Stack Overflow, 2026.03.02</w:t>
      </w:r>
      <w:r w:rsidRPr="3AF7A699" w:rsidR="29A4B5B8">
        <w:rPr>
          <w:rFonts w:ascii="Noto Sans" w:hAnsi="Noto Sans" w:eastAsia="Noto Sans" w:cs="Noto Sans"/>
          <w:lang w:val="en-US"/>
        </w:rPr>
        <w:t>.</w:t>
      </w:r>
    </w:p>
    <w:p w:rsidR="335213AD" w:rsidP="3AF7A699" w:rsidRDefault="335213AD" w14:paraId="739CA06C" w14:textId="680221EB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e8489c79d25d4c41">
        <w:r w:rsidRPr="3AF7A699" w:rsidR="335213AD">
          <w:rPr>
            <w:rStyle w:val="21"/>
            <w:rFonts w:ascii="Noto Sans" w:hAnsi="Noto Sans" w:eastAsia="Noto Sans" w:cs="Noto Sans"/>
            <w:lang w:val="en-US"/>
          </w:rPr>
          <w:t>https://stackoverflow.com/questions/3733227/javascript-seconds-to-minutes-and-seconds</w:t>
        </w:r>
      </w:hyperlink>
      <w:r w:rsidRPr="3AF7A699" w:rsidR="335213AD">
        <w:rPr>
          <w:rFonts w:ascii="Noto Sans" w:hAnsi="Noto Sans" w:eastAsia="Noto Sans" w:cs="Noto Sans"/>
          <w:lang w:val="en-US"/>
        </w:rPr>
        <w:t>, Stack Overflow, 2026.02.23</w:t>
      </w:r>
      <w:r w:rsidRPr="3AF7A699" w:rsidR="469FE253">
        <w:rPr>
          <w:rFonts w:ascii="Noto Sans" w:hAnsi="Noto Sans" w:eastAsia="Noto Sans" w:cs="Noto Sans"/>
          <w:lang w:val="en-US"/>
        </w:rPr>
        <w:t>.</w:t>
      </w:r>
    </w:p>
    <w:p w:rsidR="469FE253" w:rsidP="3AF7A699" w:rsidRDefault="469FE253" w14:paraId="62384855" w14:textId="5CAE42BD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31b396f363a542fc">
        <w:r w:rsidRPr="3AF7A699" w:rsidR="469FE253">
          <w:rPr>
            <w:rStyle w:val="21"/>
            <w:rFonts w:ascii="Noto Sans" w:hAnsi="Noto Sans" w:eastAsia="Noto Sans" w:cs="Noto Sans"/>
            <w:lang w:val="en-US"/>
          </w:rPr>
          <w:t>https://stackoverflow.com/questions/65974524/trying-to-compress-img-via-canvas-todataurl</w:t>
        </w:r>
      </w:hyperlink>
      <w:r w:rsidRPr="3AF7A699" w:rsidR="469FE253">
        <w:rPr>
          <w:rFonts w:ascii="Noto Sans" w:hAnsi="Noto Sans" w:eastAsia="Noto Sans" w:cs="Noto Sans"/>
          <w:lang w:val="en-US"/>
        </w:rPr>
        <w:t>, Stack Overflow, 2026.01.17.</w:t>
      </w:r>
    </w:p>
    <w:p w:rsidR="4C9AF5ED" w:rsidP="3AF7A699" w:rsidRDefault="4C9AF5ED" w14:paraId="32D4D485" w14:textId="5CBB21B3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6333e859be3f440d">
        <w:r w:rsidRPr="3AF7A699" w:rsidR="4C9AF5ED">
          <w:rPr>
            <w:rStyle w:val="21"/>
            <w:rFonts w:ascii="Noto Sans" w:hAnsi="Noto Sans" w:eastAsia="Noto Sans" w:cs="Noto Sans"/>
            <w:lang w:val="en-US"/>
          </w:rPr>
          <w:t>https://stackoverflow.com/questions/77202712/prevent-double-click-react</w:t>
        </w:r>
      </w:hyperlink>
      <w:r w:rsidRPr="3AF7A699" w:rsidR="4C9AF5ED">
        <w:rPr>
          <w:rFonts w:ascii="Noto Sans" w:hAnsi="Noto Sans" w:eastAsia="Noto Sans" w:cs="Noto Sans"/>
          <w:lang w:val="en-US"/>
        </w:rPr>
        <w:t>, Stack Overflow, 2026.03.24</w:t>
      </w:r>
    </w:p>
    <w:p w:rsidR="1ADD5EC2" w:rsidP="3AF7A699" w:rsidRDefault="1ADD5EC2" w14:paraId="4D5EDEB5" w14:textId="24E5130B">
      <w:pPr>
        <w:pStyle w:val="1"/>
        <w:ind w:firstLine="0"/>
        <w:rPr>
          <w:rFonts w:ascii="Noto Sans" w:hAnsi="Noto Sans" w:eastAsia="Noto Sans" w:cs="Noto Sans"/>
          <w:lang w:val="en-US"/>
        </w:rPr>
      </w:pPr>
      <w:hyperlink r:id="Rb3a3cff9966a4fd5">
        <w:r w:rsidRPr="3AF7A699" w:rsidR="1ADD5EC2">
          <w:rPr>
            <w:rStyle w:val="21"/>
            <w:rFonts w:ascii="Noto Sans" w:hAnsi="Noto Sans" w:eastAsia="Noto Sans" w:cs="Noto Sans"/>
            <w:lang w:val="en-US"/>
          </w:rPr>
          <w:t>https://stackoverflow.com/questions/4459379/preview-an-image-before-it-is-uploaded</w:t>
        </w:r>
      </w:hyperlink>
      <w:r w:rsidRPr="3AF7A699" w:rsidR="1ADD5EC2">
        <w:rPr>
          <w:rFonts w:ascii="Noto Sans" w:hAnsi="Noto Sans" w:eastAsia="Noto Sans" w:cs="Noto Sans"/>
          <w:lang w:val="en-US"/>
        </w:rPr>
        <w:t>, Stack Overflow, 2026.03.28</w:t>
      </w:r>
    </w:p>
    <w:p xmlns:wp14="http://schemas.microsoft.com/office/word/2010/wordml" w:rsidP="62BBED27" w14:paraId="09447529" wp14:textId="4885DD7A">
      <w:pPr>
        <w:pStyle w:val="2"/>
        <w:numPr>
          <w:ilvl w:val="0"/>
          <w:numId w:val="0"/>
        </w:numPr>
        <w:ind w:left="0"/>
      </w:pPr>
      <w:bookmarkStart w:name="_Toc210216296" w:id="29"/>
      <w:r w:rsidR="39D8A42D">
        <w:rPr/>
        <w:t xml:space="preserve">6 </w:t>
      </w:r>
      <w:r w:rsidR="62BBED27">
        <w:rPr/>
        <w:t>Ábrajegyzék</w:t>
      </w:r>
      <w:bookmarkEnd w:id="29"/>
    </w:p>
    <w:p xmlns:wp14="http://schemas.microsoft.com/office/word/2010/wordml" w14:paraId="0A4F4104" wp14:textId="77777777">
      <w:pPr>
        <w:pStyle w:val="26"/>
        <w:tabs>
          <w:tab w:val="right" w:leader="dot" w:pos="8720"/>
        </w:tabs>
        <w:rPr>
          <w:rFonts w:asciiTheme="minorHAnsi" w:hAnsiTheme="minorHAnsi" w:eastAsiaTheme="minorEastAsia" w:cstheme="minorBidi"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r>
        <w:fldChar w:fldCharType="begin"/>
      </w:r>
      <w:r>
        <w:instrText xml:space="preserve"> HYPERLINK \l "_Toc63250394" </w:instrText>
      </w:r>
      <w:r>
        <w:fldChar w:fldCharType="separate"/>
      </w:r>
      <w:r>
        <w:rPr>
          <w:rStyle w:val="21"/>
        </w:rPr>
        <w:t>1. kép Ez a módosító ablak a programban</w:t>
      </w:r>
      <w:r>
        <w:tab/>
      </w:r>
      <w:r>
        <w:fldChar w:fldCharType="begin"/>
      </w:r>
      <w:r>
        <w:instrText xml:space="preserve"> PAGEREF _Toc63250394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xmlns:wp14="http://schemas.microsoft.com/office/word/2010/wordml" w14:paraId="73B753A2" wp14:textId="77777777">
      <w:r>
        <w:fldChar w:fldCharType="end"/>
      </w:r>
    </w:p>
    <w:sectPr>
      <w:headerReference w:type="default" r:id="rId5"/>
      <w:footerReference w:type="default" r:id="rId6"/>
      <w:pgSz w:w="11906" w:h="16838" w:orient="portrait"/>
      <w:pgMar w:top="1418" w:right="1418" w:bottom="1418" w:left="1418" w:header="709" w:footer="709" w:gutter="34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73E27C18" wp14:textId="77777777">
    <w:pPr>
      <w:pStyle w:val="18"/>
    </w:pPr>
    <w:r>
      <w:fldChar w:fldCharType="begin"/>
    </w:r>
    <w:r>
      <w:instrText xml:space="preserve">DATE   \* MERGEFORMAT</w:instrText>
    </w:r>
    <w:r>
      <w:fldChar w:fldCharType="separate"/>
    </w:r>
    <w:r>
      <w:t>4/15/26</w:t>
    </w:r>
    <w:r>
      <w:fldChar w:fldCharType="end"/>
    </w:r>
    <w:r>
      <w:tab/>
    </w:r>
    <w:r>
      <w:tab/>
    </w: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36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546782E" wp14:textId="77777777">
    <w:pPr>
      <w:pStyle w:val="19"/>
      <w:tabs>
        <w:tab w:val="right" w:pos="8647"/>
        <w:tab w:val="clear" w:pos="4536"/>
        <w:tab w:val="clear" w:pos="9072"/>
      </w:tabs>
    </w:pPr>
    <w:r>
      <w:t>Záródolgozat címe</w:t>
    </w:r>
    <w:r>
      <w:tab/>
    </w:r>
    <w:r>
      <w:t>Készítő neve</w:t>
    </w:r>
  </w:p>
</w:hdr>
</file>

<file path=word/intelligence2.xml><?xml version="1.0" encoding="utf-8"?>
<int2:intelligence xmlns:int2="http://schemas.microsoft.com/office/intelligence/2020/intelligence">
  <int2:observations>
    <int2:textHash int2:hashCode="iRqw79YpKzOo6E" int2:id="YVmt3LP4">
      <int2:state int2:type="spell" int2:value="Rejected"/>
    </int2:textHash>
    <int2:textHash int2:hashCode="yHTR/4IXCHlnzS" int2:id="m6E9DjId">
      <int2:state int2:type="spell" int2:value="Rejected"/>
    </int2:textHash>
    <int2:textHash int2:hashCode="1PivtRdL5Lq0Yc" int2:id="GH3QdZIs">
      <int2:state int2:type="spell" int2:value="Rejected"/>
    </int2:textHash>
    <int2:textHash int2:hashCode="4y0s2d1fLtM3C4" int2:id="16gsJ2Rx">
      <int2:state int2:type="spell" int2:value="Rejected"/>
    </int2:textHash>
    <int2:textHash int2:hashCode="XUWgCbA4O1swZL" int2:id="nhuZfXHn">
      <int2:state int2:type="spell" int2:value="Rejected"/>
    </int2:textHash>
    <int2:textHash int2:hashCode="HbVso4x5GHQSbX" int2:id="eUX8UqaV">
      <int2:state int2:type="spell" int2:value="Rejected"/>
    </int2:textHash>
    <int2:textHash int2:hashCode="W6ph5Mm5Pz8Ggi" int2:id="5aXt7rSU">
      <int2:state int2:type="spell" int2:value="Rejected"/>
    </int2:textHash>
    <int2:textHash int2:hashCode="SaV2iD2CypJciR" int2:id="0Xwa4MhL">
      <int2:state int2:type="spell" int2:value="Rejected"/>
    </int2:textHash>
    <int2:textHash int2:hashCode="viL7hn3kVD8iRl" int2:id="cc9lEPI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12">
    <w:nsid w:val="53c96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9c3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00" w:hanging="180"/>
      </w:pPr>
    </w:lvl>
  </w:abstractNum>
  <w:abstractNum xmlns:w="http://schemas.openxmlformats.org/wordprocessingml/2006/main" w:abstractNumId="10">
    <w:nsid w:val="7c548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00" w:hanging="180"/>
      </w:pPr>
    </w:lvl>
  </w:abstractNum>
  <w:abstractNum xmlns:w="http://schemas.openxmlformats.org/wordprocessingml/2006/main" w:abstractNumId="9">
    <w:nsid w:val="6d774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7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3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0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640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0">
    <w:nsid w:val="0FA84C60"/>
    <w:multiLevelType w:val="multilevel"/>
    <w:tmpl w:val="0FA84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0A0E32"/>
    <w:multiLevelType w:val="multilevel"/>
    <w:tmpl w:val="100A0E32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>
    <w:nsid w:val="18467DDC"/>
    <w:multiLevelType w:val="multilevel"/>
    <w:tmpl w:val="18467DDC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>
    <w:nsid w:val="1B320454"/>
    <w:multiLevelType w:val="multilevel"/>
    <w:tmpl w:val="1B320454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>
    <w:nsid w:val="34125756"/>
    <w:multiLevelType w:val="multilevel"/>
    <w:tmpl w:val="34125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5">
    <w:nsid w:val="4F7D269D"/>
    <w:multiLevelType w:val="multilevel"/>
    <w:tmpl w:val="4F7D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32A36A3"/>
    <w:multiLevelType w:val="multilevel"/>
    <w:tmpl w:val="532A36A3"/>
    <w:lvl w:ilvl="0" w:tentative="0">
      <w:start w:val="1"/>
      <w:numFmt w:val="decimal"/>
      <w:lvlText w:val="%1."/>
      <w:lvlJc w:val="left"/>
      <w:pPr>
        <w:ind w:left="1060" w:hanging="360"/>
      </w:pPr>
    </w:lvl>
    <w:lvl w:ilvl="1" w:tentative="0">
      <w:start w:val="1"/>
      <w:numFmt w:val="lowerLetter"/>
      <w:lvlText w:val="%2."/>
      <w:lvlJc w:val="left"/>
      <w:pPr>
        <w:ind w:left="1780" w:hanging="360"/>
      </w:pPr>
    </w:lvl>
    <w:lvl w:ilvl="2" w:tentative="0">
      <w:start w:val="1"/>
      <w:numFmt w:val="lowerRoman"/>
      <w:lvlText w:val="%3."/>
      <w:lvlJc w:val="right"/>
      <w:pPr>
        <w:ind w:left="2500" w:hanging="180"/>
      </w:pPr>
    </w:lvl>
    <w:lvl w:ilvl="3" w:tentative="0">
      <w:start w:val="1"/>
      <w:numFmt w:val="decimal"/>
      <w:lvlText w:val="%4."/>
      <w:lvlJc w:val="left"/>
      <w:pPr>
        <w:ind w:left="3220" w:hanging="360"/>
      </w:pPr>
    </w:lvl>
    <w:lvl w:ilvl="4" w:tentative="0">
      <w:start w:val="1"/>
      <w:numFmt w:val="lowerLetter"/>
      <w:lvlText w:val="%5."/>
      <w:lvlJc w:val="left"/>
      <w:pPr>
        <w:ind w:left="3940" w:hanging="360"/>
      </w:pPr>
    </w:lvl>
    <w:lvl w:ilvl="5" w:tentative="0">
      <w:start w:val="1"/>
      <w:numFmt w:val="lowerRoman"/>
      <w:lvlText w:val="%6."/>
      <w:lvlJc w:val="right"/>
      <w:pPr>
        <w:ind w:left="4660" w:hanging="180"/>
      </w:pPr>
    </w:lvl>
    <w:lvl w:ilvl="6" w:tentative="0">
      <w:start w:val="1"/>
      <w:numFmt w:val="decimal"/>
      <w:lvlText w:val="%7."/>
      <w:lvlJc w:val="left"/>
      <w:pPr>
        <w:ind w:left="5380" w:hanging="360"/>
      </w:pPr>
    </w:lvl>
    <w:lvl w:ilvl="7" w:tentative="0">
      <w:start w:val="1"/>
      <w:numFmt w:val="lowerLetter"/>
      <w:lvlText w:val="%8."/>
      <w:lvlJc w:val="left"/>
      <w:pPr>
        <w:ind w:left="6100" w:hanging="360"/>
      </w:pPr>
    </w:lvl>
    <w:lvl w:ilvl="8" w:tentative="0">
      <w:start w:val="1"/>
      <w:numFmt w:val="lowerRoman"/>
      <w:lvlText w:val="%9."/>
      <w:lvlJc w:val="right"/>
      <w:pPr>
        <w:ind w:left="6820" w:hanging="180"/>
      </w:pPr>
    </w:lvl>
  </w:abstractNum>
  <w:abstractNum w:abstractNumId="7">
    <w:nsid w:val="57F22669"/>
    <w:multiLevelType w:val="multilevel"/>
    <w:tmpl w:val="57F2266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bordersDoNotSurroundHeader w:val="0"/>
  <w:bordersDoNotSurroundFooter w:val="0"/>
  <w:trackRevisions w:val="false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50"/>
    <w:rsid w:val="000754F6"/>
    <w:rsid w:val="00151043"/>
    <w:rsid w:val="001737EE"/>
    <w:rsid w:val="00321751"/>
    <w:rsid w:val="00382BA3"/>
    <w:rsid w:val="003F5A93"/>
    <w:rsid w:val="0047223F"/>
    <w:rsid w:val="004861AC"/>
    <w:rsid w:val="0056215B"/>
    <w:rsid w:val="00571013"/>
    <w:rsid w:val="00571C83"/>
    <w:rsid w:val="005B208E"/>
    <w:rsid w:val="005D5EA8"/>
    <w:rsid w:val="00616B35"/>
    <w:rsid w:val="00680269"/>
    <w:rsid w:val="007226EB"/>
    <w:rsid w:val="00780708"/>
    <w:rsid w:val="007D421A"/>
    <w:rsid w:val="0080333F"/>
    <w:rsid w:val="008336F1"/>
    <w:rsid w:val="008B5863"/>
    <w:rsid w:val="008F4E2C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B46E4"/>
    <w:rsid w:val="00DC003E"/>
    <w:rsid w:val="00DE279B"/>
    <w:rsid w:val="00E36454"/>
    <w:rsid w:val="00E87650"/>
    <w:rsid w:val="00F65C39"/>
    <w:rsid w:val="00FA1810"/>
    <w:rsid w:val="00FC0E77"/>
    <w:rsid w:val="00FE0B61"/>
    <w:rsid w:val="0128E15C"/>
    <w:rsid w:val="0135FC65"/>
    <w:rsid w:val="0166DBD6"/>
    <w:rsid w:val="01CF09FE"/>
    <w:rsid w:val="020EADC1"/>
    <w:rsid w:val="02458A1E"/>
    <w:rsid w:val="03494EFD"/>
    <w:rsid w:val="049CA62F"/>
    <w:rsid w:val="05879A76"/>
    <w:rsid w:val="059B4829"/>
    <w:rsid w:val="05D1A1A8"/>
    <w:rsid w:val="071D51C6"/>
    <w:rsid w:val="071D51C6"/>
    <w:rsid w:val="072F8553"/>
    <w:rsid w:val="074820DA"/>
    <w:rsid w:val="08222E04"/>
    <w:rsid w:val="087EFAE5"/>
    <w:rsid w:val="0882FF40"/>
    <w:rsid w:val="08B5052A"/>
    <w:rsid w:val="08BC7A74"/>
    <w:rsid w:val="08C5936C"/>
    <w:rsid w:val="095038C6"/>
    <w:rsid w:val="0A09589B"/>
    <w:rsid w:val="0A099D4E"/>
    <w:rsid w:val="0A2948C0"/>
    <w:rsid w:val="0ADBA740"/>
    <w:rsid w:val="0BBB1229"/>
    <w:rsid w:val="0C3037DF"/>
    <w:rsid w:val="0C48FE1C"/>
    <w:rsid w:val="0CA73353"/>
    <w:rsid w:val="0CA73353"/>
    <w:rsid w:val="0CD09EFE"/>
    <w:rsid w:val="0E1D4812"/>
    <w:rsid w:val="0E6AFD3C"/>
    <w:rsid w:val="0F0656A6"/>
    <w:rsid w:val="0F24D558"/>
    <w:rsid w:val="0F585D16"/>
    <w:rsid w:val="0FBE0146"/>
    <w:rsid w:val="0FC95E5A"/>
    <w:rsid w:val="0FFE2830"/>
    <w:rsid w:val="102FA13E"/>
    <w:rsid w:val="103C6617"/>
    <w:rsid w:val="1096F45F"/>
    <w:rsid w:val="11D7C0E7"/>
    <w:rsid w:val="12FE811F"/>
    <w:rsid w:val="13198ED4"/>
    <w:rsid w:val="13B0BFDF"/>
    <w:rsid w:val="153F6F98"/>
    <w:rsid w:val="158D2C92"/>
    <w:rsid w:val="15DE6E4E"/>
    <w:rsid w:val="16F3DE64"/>
    <w:rsid w:val="171964B6"/>
    <w:rsid w:val="181FD39A"/>
    <w:rsid w:val="186F9DEF"/>
    <w:rsid w:val="19D1CC96"/>
    <w:rsid w:val="1A572670"/>
    <w:rsid w:val="1ADD5EC2"/>
    <w:rsid w:val="1AE3DDB8"/>
    <w:rsid w:val="1B06B894"/>
    <w:rsid w:val="1B3F9BDD"/>
    <w:rsid w:val="1CE63199"/>
    <w:rsid w:val="1D95D87F"/>
    <w:rsid w:val="1DD65BD3"/>
    <w:rsid w:val="1DE1DB98"/>
    <w:rsid w:val="1E3C6BE2"/>
    <w:rsid w:val="1E54F137"/>
    <w:rsid w:val="1E61419D"/>
    <w:rsid w:val="1E6809B3"/>
    <w:rsid w:val="1EB74B37"/>
    <w:rsid w:val="1F794C3F"/>
    <w:rsid w:val="1F967FEB"/>
    <w:rsid w:val="20783929"/>
    <w:rsid w:val="20783929"/>
    <w:rsid w:val="23AEAE9F"/>
    <w:rsid w:val="24518025"/>
    <w:rsid w:val="2463E9E8"/>
    <w:rsid w:val="25A3FCA8"/>
    <w:rsid w:val="25FD0E07"/>
    <w:rsid w:val="25FD0E07"/>
    <w:rsid w:val="2610FD0E"/>
    <w:rsid w:val="2611285E"/>
    <w:rsid w:val="283B8B94"/>
    <w:rsid w:val="2925750C"/>
    <w:rsid w:val="29A4B5B8"/>
    <w:rsid w:val="2AC2AD55"/>
    <w:rsid w:val="2AD30BFD"/>
    <w:rsid w:val="2B25C5C5"/>
    <w:rsid w:val="2B27D1EA"/>
    <w:rsid w:val="2C4FD3AE"/>
    <w:rsid w:val="2C4FD3AE"/>
    <w:rsid w:val="2CC207C8"/>
    <w:rsid w:val="2D09BFB1"/>
    <w:rsid w:val="2D11F269"/>
    <w:rsid w:val="2E646B67"/>
    <w:rsid w:val="2EDDF08B"/>
    <w:rsid w:val="2EDDF08B"/>
    <w:rsid w:val="2FCCBC66"/>
    <w:rsid w:val="2FFD22EA"/>
    <w:rsid w:val="30A63B6B"/>
    <w:rsid w:val="30C6051C"/>
    <w:rsid w:val="31271118"/>
    <w:rsid w:val="31324D27"/>
    <w:rsid w:val="313C2732"/>
    <w:rsid w:val="320E56BD"/>
    <w:rsid w:val="327F8B32"/>
    <w:rsid w:val="32F23455"/>
    <w:rsid w:val="332501F2"/>
    <w:rsid w:val="335213AD"/>
    <w:rsid w:val="35315840"/>
    <w:rsid w:val="363E4A31"/>
    <w:rsid w:val="369BE5C2"/>
    <w:rsid w:val="36F7E6E6"/>
    <w:rsid w:val="36F7E6E6"/>
    <w:rsid w:val="37A5A782"/>
    <w:rsid w:val="382A03B1"/>
    <w:rsid w:val="386214C4"/>
    <w:rsid w:val="387B4531"/>
    <w:rsid w:val="389E3A20"/>
    <w:rsid w:val="38EEB74B"/>
    <w:rsid w:val="38FDE77F"/>
    <w:rsid w:val="38FDE77F"/>
    <w:rsid w:val="39D8A42D"/>
    <w:rsid w:val="3AF7A699"/>
    <w:rsid w:val="3C5F6513"/>
    <w:rsid w:val="3C6A5042"/>
    <w:rsid w:val="3CE19BDE"/>
    <w:rsid w:val="3D367EB9"/>
    <w:rsid w:val="3D367EB9"/>
    <w:rsid w:val="3DB2E583"/>
    <w:rsid w:val="3E569BD3"/>
    <w:rsid w:val="3E7918CF"/>
    <w:rsid w:val="3ECF00D0"/>
    <w:rsid w:val="3EF7D78C"/>
    <w:rsid w:val="3FE2366B"/>
    <w:rsid w:val="400A1891"/>
    <w:rsid w:val="400B468B"/>
    <w:rsid w:val="400FBA2C"/>
    <w:rsid w:val="40FEC78C"/>
    <w:rsid w:val="41258B51"/>
    <w:rsid w:val="4154D06D"/>
    <w:rsid w:val="41E32185"/>
    <w:rsid w:val="420DF96B"/>
    <w:rsid w:val="422FF4DA"/>
    <w:rsid w:val="42AACB5B"/>
    <w:rsid w:val="42AEFDD3"/>
    <w:rsid w:val="430E76C1"/>
    <w:rsid w:val="437F78CA"/>
    <w:rsid w:val="447C5280"/>
    <w:rsid w:val="450D0E3A"/>
    <w:rsid w:val="4550C750"/>
    <w:rsid w:val="4598707E"/>
    <w:rsid w:val="45A435D5"/>
    <w:rsid w:val="45ECBF60"/>
    <w:rsid w:val="45F2E81F"/>
    <w:rsid w:val="45FC9AE2"/>
    <w:rsid w:val="469FE253"/>
    <w:rsid w:val="46D62249"/>
    <w:rsid w:val="47327266"/>
    <w:rsid w:val="475415FB"/>
    <w:rsid w:val="475415FB"/>
    <w:rsid w:val="483965A9"/>
    <w:rsid w:val="48E63769"/>
    <w:rsid w:val="48F31579"/>
    <w:rsid w:val="4992B25D"/>
    <w:rsid w:val="499EAC93"/>
    <w:rsid w:val="49B07767"/>
    <w:rsid w:val="49DF15BE"/>
    <w:rsid w:val="4A24ACD9"/>
    <w:rsid w:val="4AB47316"/>
    <w:rsid w:val="4AFA17F4"/>
    <w:rsid w:val="4B0815E8"/>
    <w:rsid w:val="4BB53148"/>
    <w:rsid w:val="4BE3F7BF"/>
    <w:rsid w:val="4BE3F7BF"/>
    <w:rsid w:val="4BF2C081"/>
    <w:rsid w:val="4C2386E1"/>
    <w:rsid w:val="4C2386E1"/>
    <w:rsid w:val="4C9AF5ED"/>
    <w:rsid w:val="4CC2B467"/>
    <w:rsid w:val="4CE98C5B"/>
    <w:rsid w:val="4D87E058"/>
    <w:rsid w:val="4D87E058"/>
    <w:rsid w:val="4E763C26"/>
    <w:rsid w:val="4E99FE48"/>
    <w:rsid w:val="4EB18994"/>
    <w:rsid w:val="4EE96322"/>
    <w:rsid w:val="4F2B8CCE"/>
    <w:rsid w:val="4FE8445A"/>
    <w:rsid w:val="5036D412"/>
    <w:rsid w:val="50E825B4"/>
    <w:rsid w:val="51094806"/>
    <w:rsid w:val="52129DF4"/>
    <w:rsid w:val="528F2050"/>
    <w:rsid w:val="52C4FAEA"/>
    <w:rsid w:val="52C636FE"/>
    <w:rsid w:val="52D2CFAE"/>
    <w:rsid w:val="53743BD0"/>
    <w:rsid w:val="53743BD0"/>
    <w:rsid w:val="53CC1358"/>
    <w:rsid w:val="53CC1358"/>
    <w:rsid w:val="54094DB3"/>
    <w:rsid w:val="54BC19D8"/>
    <w:rsid w:val="55028884"/>
    <w:rsid w:val="553CF0AE"/>
    <w:rsid w:val="55607E88"/>
    <w:rsid w:val="55E43595"/>
    <w:rsid w:val="57487469"/>
    <w:rsid w:val="5783B7CC"/>
    <w:rsid w:val="57B1C749"/>
    <w:rsid w:val="57D82743"/>
    <w:rsid w:val="58332160"/>
    <w:rsid w:val="585657AC"/>
    <w:rsid w:val="58C15130"/>
    <w:rsid w:val="59447F71"/>
    <w:rsid w:val="595B1A05"/>
    <w:rsid w:val="5A63A811"/>
    <w:rsid w:val="5B8A119A"/>
    <w:rsid w:val="5B8A119A"/>
    <w:rsid w:val="5BFBD5CA"/>
    <w:rsid w:val="5C3CE3FE"/>
    <w:rsid w:val="5D774DDA"/>
    <w:rsid w:val="5DE6E62B"/>
    <w:rsid w:val="5ED0B6D7"/>
    <w:rsid w:val="609DC4CE"/>
    <w:rsid w:val="60E69F94"/>
    <w:rsid w:val="60ED73ED"/>
    <w:rsid w:val="60ED73ED"/>
    <w:rsid w:val="617A4BF6"/>
    <w:rsid w:val="61ECE234"/>
    <w:rsid w:val="626D054D"/>
    <w:rsid w:val="62963090"/>
    <w:rsid w:val="62BBED27"/>
    <w:rsid w:val="62C7C480"/>
    <w:rsid w:val="62C7C480"/>
    <w:rsid w:val="63A4ACCE"/>
    <w:rsid w:val="63BD6B83"/>
    <w:rsid w:val="646B3302"/>
    <w:rsid w:val="64C55B24"/>
    <w:rsid w:val="653C8580"/>
    <w:rsid w:val="659C13BF"/>
    <w:rsid w:val="664642DE"/>
    <w:rsid w:val="66C6E1B8"/>
    <w:rsid w:val="6722876D"/>
    <w:rsid w:val="6797E6B9"/>
    <w:rsid w:val="67AC7F40"/>
    <w:rsid w:val="67EF2BF7"/>
    <w:rsid w:val="6944E2E4"/>
    <w:rsid w:val="69505A8F"/>
    <w:rsid w:val="6959F611"/>
    <w:rsid w:val="6962551A"/>
    <w:rsid w:val="6972EB40"/>
    <w:rsid w:val="6A723B66"/>
    <w:rsid w:val="6AA355E1"/>
    <w:rsid w:val="6AD83058"/>
    <w:rsid w:val="6B0019FC"/>
    <w:rsid w:val="6B42CDDA"/>
    <w:rsid w:val="6B73E0B6"/>
    <w:rsid w:val="6BDE74F9"/>
    <w:rsid w:val="6E3BCAAB"/>
    <w:rsid w:val="6E3E3FFC"/>
    <w:rsid w:val="6E70C702"/>
    <w:rsid w:val="6FC03943"/>
    <w:rsid w:val="6FCB6036"/>
    <w:rsid w:val="6FFB1190"/>
    <w:rsid w:val="70611114"/>
    <w:rsid w:val="70BDAA13"/>
    <w:rsid w:val="711412AC"/>
    <w:rsid w:val="71297C30"/>
    <w:rsid w:val="727028C3"/>
    <w:rsid w:val="7328DDAB"/>
    <w:rsid w:val="7328DDAB"/>
    <w:rsid w:val="733A39FA"/>
    <w:rsid w:val="73640B40"/>
    <w:rsid w:val="736AC9A9"/>
    <w:rsid w:val="7375AC95"/>
    <w:rsid w:val="73DFFDB7"/>
    <w:rsid w:val="74C6ADAC"/>
    <w:rsid w:val="7523EEF4"/>
    <w:rsid w:val="75915358"/>
    <w:rsid w:val="75EE75A4"/>
    <w:rsid w:val="7671CB05"/>
    <w:rsid w:val="768ED7F7"/>
    <w:rsid w:val="76E5032E"/>
    <w:rsid w:val="76EE7449"/>
    <w:rsid w:val="7723CA77"/>
    <w:rsid w:val="77B8C44B"/>
    <w:rsid w:val="77D69D07"/>
    <w:rsid w:val="782AFAD5"/>
    <w:rsid w:val="78657630"/>
    <w:rsid w:val="799C6816"/>
    <w:rsid w:val="79BA0506"/>
    <w:rsid w:val="7A184898"/>
    <w:rsid w:val="7A234F2E"/>
    <w:rsid w:val="7ADE6005"/>
    <w:rsid w:val="7AEF3BDC"/>
    <w:rsid w:val="7AEF3BDC"/>
    <w:rsid w:val="7CA333FC"/>
    <w:rsid w:val="7D0FE3D0"/>
    <w:rsid w:val="7D1CCAC6"/>
    <w:rsid w:val="7D4625CD"/>
    <w:rsid w:val="7EB18D96"/>
    <w:rsid w:val="7FFE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BBB92E"/>
  <w15:docId w15:val="{8BBDB506-B4D0-4276-82EC-E36EC56618D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semiHidden="0" w:qFormat="1"/>
    <w:lsdException w:name="table of figures" w:uiPriority="99" w:semiHidden="0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20" w:line="360" w:lineRule="auto"/>
      <w:ind w:firstLine="340"/>
    </w:pPr>
    <w:rPr>
      <w:rFonts w:ascii="Times New Roman" w:hAnsi="Times New Roman" w:eastAsiaTheme="minorHAnsi" w:cstheme="minorHAnsi"/>
      <w:sz w:val="24"/>
      <w:szCs w:val="22"/>
      <w:lang w:val="hu-HU" w:eastAsia="en-US" w:bidi="ar-SA"/>
    </w:rPr>
  </w:style>
  <w:style w:type="paragraph" w:styleId="2">
    <w:name w:val="heading 1"/>
    <w:basedOn w:val="1"/>
    <w:next w:val="1"/>
    <w:link w:val="32"/>
    <w:autoRedefine/>
    <w:qFormat/>
    <w:uiPriority w:val="9"/>
    <w:pPr>
      <w:keepNext/>
      <w:keepLines/>
      <w:pageBreakBefore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3">
    <w:name w:val="heading 2"/>
    <w:basedOn w:val="1"/>
    <w:next w:val="1"/>
    <w:link w:val="33"/>
    <w:autoRedefine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5">
    <w:name w:val="heading 4"/>
    <w:basedOn w:val="1"/>
    <w:next w:val="1"/>
    <w:link w:val="38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next w:val="1"/>
    <w:link w:val="41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42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3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6">
    <w:name w:val="annotation text"/>
    <w:basedOn w:val="1"/>
    <w:link w:val="4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6"/>
    <w:semiHidden/>
    <w:unhideWhenUsed/>
    <w:qFormat/>
    <w:uiPriority w:val="99"/>
    <w:rPr>
      <w:b/>
      <w:bCs/>
    </w:rPr>
  </w:style>
  <w:style w:type="paragraph" w:styleId="18">
    <w:name w:val="footer"/>
    <w:basedOn w:val="1"/>
    <w:link w:val="4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37"/>
    <w:autoRedefine/>
    <w:qFormat/>
    <w:uiPriority w:val="11"/>
    <w:pPr>
      <w:spacing w:after="612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table" w:styleId="25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6">
    <w:name w:val="table of figures"/>
    <w:basedOn w:val="1"/>
    <w:next w:val="1"/>
    <w:unhideWhenUsed/>
    <w:uiPriority w:val="99"/>
    <w:pPr>
      <w:spacing w:after="0"/>
    </w:pPr>
  </w:style>
  <w:style w:type="paragraph" w:styleId="27">
    <w:name w:val="Title"/>
    <w:basedOn w:val="1"/>
    <w:next w:val="1"/>
    <w:link w:val="31"/>
    <w:autoRedefine/>
    <w:qFormat/>
    <w:uiPriority w:val="10"/>
    <w:pPr>
      <w:spacing w:after="510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paragraph" w:styleId="28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29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30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character" w:styleId="31" w:customStyle="1">
    <w:name w:val="Cím Char"/>
    <w:basedOn w:val="11"/>
    <w:link w:val="27"/>
    <w:uiPriority w:val="10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32" w:customStyle="1">
    <w:name w:val="Címsor 1 Char"/>
    <w:basedOn w:val="11"/>
    <w:link w:val="2"/>
    <w:uiPriority w:val="9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33" w:customStyle="1">
    <w:name w:val="Címsor 2 Char"/>
    <w:basedOn w:val="11"/>
    <w:link w:val="3"/>
    <w:uiPriority w:val="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34" w:customStyle="1">
    <w:name w:val="Címsor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35" w:customStyle="1">
    <w:name w:val="TOC Heading"/>
    <w:basedOn w:val="2"/>
    <w:next w:val="1"/>
    <w:unhideWhenUsed/>
    <w:qFormat/>
    <w:uiPriority w:val="39"/>
    <w:pPr>
      <w:numPr>
        <w:numId w:val="0"/>
      </w:numPr>
      <w:spacing w:line="276" w:lineRule="auto"/>
      <w:outlineLvl w:val="9"/>
    </w:pPr>
    <w:rPr>
      <w:color w:val="254061" w:themeColor="accent1" w:themeShade="80"/>
      <w:sz w:val="28"/>
      <w:lang w:eastAsia="hu-HU"/>
    </w:rPr>
  </w:style>
  <w:style w:type="character" w:styleId="36" w:customStyle="1">
    <w:name w:val="Buborékszöveg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styleId="37" w:customStyle="1">
    <w:name w:val="Alcím Char"/>
    <w:basedOn w:val="11"/>
    <w:link w:val="24"/>
    <w:qFormat/>
    <w:uiPriority w:val="11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38" w:customStyle="1">
    <w:name w:val="Címsor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styleId="39" w:customStyle="1">
    <w:name w:val="Címsor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styleId="40" w:customStyle="1">
    <w:name w:val="Címsor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41" w:customStyle="1">
    <w:name w:val="Címsor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42" w:customStyle="1">
    <w:name w:val="Címsor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3" w:customStyle="1">
    <w:name w:val="Címsor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styleId="45" w:customStyle="1">
    <w:name w:val="Jegyzetszöveg Char"/>
    <w:basedOn w:val="11"/>
    <w:link w:val="16"/>
    <w:semiHidden/>
    <w:uiPriority w:val="99"/>
    <w:rPr>
      <w:sz w:val="20"/>
      <w:szCs w:val="20"/>
    </w:rPr>
  </w:style>
  <w:style w:type="character" w:styleId="46" w:customStyle="1">
    <w:name w:val="Megjegyzés tárgya Char"/>
    <w:basedOn w:val="45"/>
    <w:link w:val="17"/>
    <w:semiHidden/>
    <w:qFormat/>
    <w:uiPriority w:val="99"/>
    <w:rPr>
      <w:b/>
      <w:bCs/>
      <w:sz w:val="20"/>
      <w:szCs w:val="20"/>
    </w:rPr>
  </w:style>
  <w:style w:type="character" w:styleId="47" w:customStyle="1">
    <w:name w:val="Élőfej Char"/>
    <w:basedOn w:val="11"/>
    <w:link w:val="19"/>
    <w:uiPriority w:val="99"/>
  </w:style>
  <w:style w:type="character" w:styleId="48" w:customStyle="1">
    <w:name w:val="Élőláb Char"/>
    <w:basedOn w:val="11"/>
    <w:link w:val="18"/>
    <w:qFormat/>
    <w:uiPriority w:val="99"/>
  </w:style>
  <w:style w:type="character" w:styleId="49">
    <w:name w:val="Placeholder Text"/>
    <w:basedOn w:val="11"/>
    <w:semiHidden/>
    <w:qFormat/>
    <w:uiPriority w:val="99"/>
    <w:rPr>
      <w:color w:val="80808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theme" Target="theme/theme1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4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12" /><Relationship Type="http://schemas.openxmlformats.org/officeDocument/2006/relationships/customXml" Target="../customXml/item2.xml" Id="rId11" /><Relationship Type="http://schemas.openxmlformats.org/officeDocument/2006/relationships/customXml" Target="../customXml/item1.xml" Id="rId10" /><Relationship Type="http://schemas.openxmlformats.org/officeDocument/2006/relationships/styles" Target="styles.xml" Id="rId1" /><Relationship Type="http://schemas.openxmlformats.org/officeDocument/2006/relationships/hyperlink" Target="http://localhost:5000" TargetMode="External" Id="Rccf12df8456d4684" /><Relationship Type="http://schemas.openxmlformats.org/officeDocument/2006/relationships/hyperlink" Target="http://localhost:3000" TargetMode="External" Id="R904e92ae10014168" /><Relationship Type="http://schemas.openxmlformats.org/officeDocument/2006/relationships/hyperlink" Target="http://localhost:3000" TargetMode="External" Id="Rd3cea286fb6c460c" /><Relationship Type="http://schemas.microsoft.com/office/2020/10/relationships/intelligence" Target="/word/intelligence2.xml" Id="R61265b0969d943b3" /><Relationship Type="http://schemas.openxmlformats.org/officeDocument/2006/relationships/hyperlink" Target="mailto:teszt@example.com" TargetMode="External" Id="R928285a276f8498c" /><Relationship Type="http://schemas.openxmlformats.org/officeDocument/2006/relationships/hyperlink" Target="https://stackoverflow.com/questions/78664969/hydration-failure-in-next-js-while-using-react-bootstrap-form-component" TargetMode="External" Id="Rb2bb6911e12a4deb" /><Relationship Type="http://schemas.openxmlformats.org/officeDocument/2006/relationships/hyperlink" Target="https://www.geeksforgeeks.org/node-js/login-authentication-using-express-js-passport-js-and-bcrypt/" TargetMode="External" Id="R427ad449093d4ce0" /><Relationship Type="http://schemas.openxmlformats.org/officeDocument/2006/relationships/hyperlink" Target="https://coreui.io/answers/how-to-use-usecallback-in-react/" TargetMode="External" Id="Rc0b273748dce4f55" /><Relationship Type="http://schemas.openxmlformats.org/officeDocument/2006/relationships/hyperlink" Target="https://stackoverflow.com/questions/46155/how-can-i-validate-an-email-address-in-javascript" TargetMode="External" Id="Recefdab522034ef7" /><Relationship Type="http://schemas.openxmlformats.org/officeDocument/2006/relationships/hyperlink" Target="https://www.npmjs.com/package/express-rate-limit?utm_source=copilot.com" TargetMode="External" Id="Rfa1cefac21e84848" /><Relationship Type="http://schemas.openxmlformats.org/officeDocument/2006/relationships/hyperlink" Target="https://stackoverflow.com/questions/24058157/socket-io-node-js-cross-origin-request-blocked" TargetMode="External" Id="R6415f7db800d476b" /><Relationship Type="http://schemas.openxmlformats.org/officeDocument/2006/relationships/hyperlink" Target="https://stackoverflow.com/questions/3733227/javascript-seconds-to-minutes-and-seconds" TargetMode="External" Id="Re8489c79d25d4c41" /><Relationship Type="http://schemas.openxmlformats.org/officeDocument/2006/relationships/hyperlink" Target="https://stackoverflow.com/questions/65974524/trying-to-compress-img-via-canvas-todataurl" TargetMode="External" Id="R31b396f363a542fc" /><Relationship Type="http://schemas.openxmlformats.org/officeDocument/2006/relationships/hyperlink" Target="https://stackoverflow.com/questions/77202712/prevent-double-click-react" TargetMode="External" Id="R6333e859be3f440d" /><Relationship Type="http://schemas.openxmlformats.org/officeDocument/2006/relationships/hyperlink" Target="https://stackoverflow.com/questions/4459379/preview-an-image-before-it-is-uploaded" TargetMode="External" Id="Rb3a3cff9966a4fd5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41BFA4F6C1A28478C73A0B3EFFB145A" ma:contentTypeVersion="11" ma:contentTypeDescription="Új dokumentum létrehozása." ma:contentTypeScope="" ma:versionID="7135c197efc270720dbe5f06808802d9">
  <xsd:schema xmlns:xsd="http://www.w3.org/2001/XMLSchema" xmlns:xs="http://www.w3.org/2001/XMLSchema" xmlns:p="http://schemas.microsoft.com/office/2006/metadata/properties" xmlns:ns2="dcfbf4fd-f8bb-4a1e-862b-2d85dc43433e" xmlns:ns3="cd4998c0-141d-4ad7-92c6-dda8955ec8a5" targetNamespace="http://schemas.microsoft.com/office/2006/metadata/properties" ma:root="true" ma:fieldsID="6a66e0461871796059e9bf97d15f3ff4" ns2:_="" ns3:_="">
    <xsd:import namespace="dcfbf4fd-f8bb-4a1e-862b-2d85dc43433e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bf4fd-f8bb-4a1e-862b-2d85dc4343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27cb46-3c9c-4c2c-95c8-692dbf9dce14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fbf4fd-f8bb-4a1e-862b-2d85dc43433e" xsi:nil="true"/>
    <lcf76f155ced4ddcb4097134ff3c332f xmlns="dcfbf4fd-f8bb-4a1e-862b-2d85dc43433e">
      <Terms xmlns="http://schemas.microsoft.com/office/infopath/2007/PartnerControls"/>
    </lcf76f155ced4ddcb4097134ff3c332f>
    <TaxCatchAll xmlns="cd4998c0-141d-4ad7-92c6-dda8955ec8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BC7C5-2A56-4E2C-9224-85073D28FD2C}">
  <ds:schemaRefs/>
</ds:datastoreItem>
</file>

<file path=customXml/itemProps2.xml><?xml version="1.0" encoding="utf-8"?>
<ds:datastoreItem xmlns:ds="http://schemas.openxmlformats.org/officeDocument/2006/customXml" ds:itemID="{49E9CE2F-4863-430F-A73B-CD3063AB172E}">
  <ds:schemaRefs/>
</ds:datastoreItem>
</file>

<file path=customXml/itemProps3.xml><?xml version="1.0" encoding="utf-8"?>
<ds:datastoreItem xmlns:ds="http://schemas.openxmlformats.org/officeDocument/2006/customXml" ds:itemID="{4683CF39-CBC1-469A-88EA-F31417A0D119}">
  <ds:schemaRefs/>
</ds:datastoreItem>
</file>

<file path=customXml/itemProps4.xml><?xml version="1.0" encoding="utf-8"?>
<ds:datastoreItem xmlns:ds="http://schemas.openxmlformats.org/officeDocument/2006/customXml" ds:itemID="{31D8A198-B5FD-41D1-8F98-20D226CAF475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2017-01-26T10:50:00.0000000Z</dcterms:created>
  <dc:creator>install</dc:creator>
  <lastModifiedBy>Lépesfalvi Balázs 873</lastModifiedBy>
  <dcterms:modified xsi:type="dcterms:W3CDTF">2026-04-17T14:09:41.3760489Z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0x010100E41BFA4F6C1A28478C73A0B3EFFB145A</vt:lpwstr>
  </property>
  <property fmtid="{D5CDD505-2E9C-101B-9397-08002B2CF9AE}" pid="3" name="KSOProductBuildVer">
    <vt:lpwstr>1033-12.2.0.22549</vt:lpwstr>
  </property>
  <property fmtid="{D5CDD505-2E9C-101B-9397-08002B2CF9AE}" pid="4" name="ICV">
    <vt:lpwstr>25C6BE8606FF4CD19B49AB03CD33A79E_12</vt:lpwstr>
  </property>
  <property fmtid="{D5CDD505-2E9C-101B-9397-08002B2CF9AE}" pid="5" name="MediaServiceImageTags">
    <vt:lpwstr/>
  </property>
</Properties>
</file>