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B951B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185402E7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</w:p>
    <w:p w14:paraId="6A002671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 xml:space="preserve"> (СибГУТИ)</w:t>
      </w:r>
    </w:p>
    <w:p w14:paraId="22CFA4AE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ED62B5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F075C6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E2F35D" w14:textId="77777777" w:rsidR="00766090" w:rsidRPr="005A083A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9F06BD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D22CDF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b/>
          <w:sz w:val="28"/>
          <w:szCs w:val="28"/>
        </w:rPr>
        <w:t>Кафедра прикладной математики и кибернетики</w:t>
      </w:r>
    </w:p>
    <w:p w14:paraId="481020EE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F2349E" w14:textId="6FCF8DBB" w:rsidR="00766090" w:rsidRPr="00BA3776" w:rsidRDefault="003B0B23" w:rsidP="003B0B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>Операционные системы</w:t>
      </w:r>
    </w:p>
    <w:p w14:paraId="1FD9597B" w14:textId="77777777" w:rsidR="00766090" w:rsidRPr="00BA3776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04A937B" w14:textId="77777777" w:rsidR="00766090" w:rsidRPr="00BA3776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0E11A8" w14:textId="77777777" w:rsidR="003B0B23" w:rsidRPr="00BA3776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08C0AE" w14:textId="329168B1" w:rsidR="00766090" w:rsidRPr="00F63880" w:rsidRDefault="003B0B23" w:rsidP="00766090">
      <w:pPr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iCs/>
          <w:sz w:val="28"/>
          <w:szCs w:val="28"/>
        </w:rPr>
        <w:t>Лабораторная работа</w:t>
      </w:r>
      <w:r w:rsidR="00766090" w:rsidRPr="00BA3776">
        <w:rPr>
          <w:rFonts w:ascii="Times New Roman" w:eastAsia="Times New Roman" w:hAnsi="Times New Roman" w:cs="Times New Roman"/>
          <w:iCs/>
          <w:sz w:val="28"/>
          <w:szCs w:val="28"/>
        </w:rPr>
        <w:t xml:space="preserve"> №</w:t>
      </w:r>
      <w:r w:rsidR="00F63880" w:rsidRPr="00F63880">
        <w:rPr>
          <w:rFonts w:ascii="Times New Roman" w:eastAsia="Times New Roman" w:hAnsi="Times New Roman" w:cs="Times New Roman"/>
          <w:iCs/>
          <w:sz w:val="28"/>
          <w:szCs w:val="28"/>
        </w:rPr>
        <w:t>10</w:t>
      </w:r>
    </w:p>
    <w:p w14:paraId="3633041F" w14:textId="77777777" w:rsidR="00766090" w:rsidRPr="00BA3776" w:rsidRDefault="00766090" w:rsidP="007772E1">
      <w:pPr>
        <w:rPr>
          <w:rFonts w:ascii="Times New Roman" w:hAnsi="Times New Roman" w:cs="Times New Roman"/>
          <w:sz w:val="28"/>
          <w:szCs w:val="28"/>
        </w:rPr>
      </w:pPr>
    </w:p>
    <w:p w14:paraId="2357A333" w14:textId="77777777" w:rsidR="003B0B23" w:rsidRPr="00BA3776" w:rsidRDefault="003B0B23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5E31F786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DF1AD7E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7B997E21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88C381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C10E17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468D94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B23F1C" w14:textId="76D281F5" w:rsidR="00766090" w:rsidRPr="00BA3776" w:rsidRDefault="00766090" w:rsidP="0076609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3C5D67" w:rsidRPr="00BA3776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BA3776">
        <w:rPr>
          <w:rFonts w:ascii="Times New Roman" w:eastAsia="Times New Roman" w:hAnsi="Times New Roman" w:cs="Times New Roman"/>
          <w:sz w:val="28"/>
          <w:szCs w:val="28"/>
        </w:rPr>
        <w:t>: Студент</w:t>
      </w:r>
      <w:r w:rsidR="00D54285" w:rsidRPr="00BA3776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BA37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C3A63" w:rsidRPr="00BA3776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BA3776">
        <w:rPr>
          <w:rFonts w:ascii="Times New Roman" w:eastAsia="Times New Roman" w:hAnsi="Times New Roman" w:cs="Times New Roman"/>
          <w:sz w:val="28"/>
          <w:szCs w:val="28"/>
        </w:rPr>
        <w:t xml:space="preserve">-го курса, </w:t>
      </w:r>
    </w:p>
    <w:p w14:paraId="222BCE92" w14:textId="77777777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 xml:space="preserve">группы </w:t>
      </w:r>
      <w:r w:rsidRPr="00BA3776">
        <w:rPr>
          <w:rFonts w:ascii="Times New Roman" w:hAnsi="Times New Roman" w:cs="Times New Roman"/>
          <w:sz w:val="28"/>
          <w:szCs w:val="28"/>
        </w:rPr>
        <w:t xml:space="preserve">ИП-111 </w:t>
      </w:r>
    </w:p>
    <w:p w14:paraId="05A06FC3" w14:textId="77777777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 w:rsidRPr="00BA3776">
        <w:rPr>
          <w:rFonts w:ascii="Times New Roman" w:hAnsi="Times New Roman" w:cs="Times New Roman"/>
          <w:sz w:val="28"/>
          <w:szCs w:val="28"/>
        </w:rPr>
        <w:t>Гердележов Даниил Дмитриевич</w:t>
      </w:r>
    </w:p>
    <w:p w14:paraId="5F25C7EE" w14:textId="091D7971" w:rsidR="00D54285" w:rsidRPr="00BA3776" w:rsidRDefault="00D54285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 w:rsidRPr="00BA3776">
        <w:rPr>
          <w:rFonts w:ascii="Times New Roman" w:hAnsi="Times New Roman" w:cs="Times New Roman"/>
          <w:sz w:val="28"/>
          <w:szCs w:val="28"/>
        </w:rPr>
        <w:t>Махаева Алина Витальевна</w:t>
      </w:r>
    </w:p>
    <w:p w14:paraId="0E94AEC2" w14:textId="5B6AA4E3" w:rsidR="00D54285" w:rsidRPr="00BA3776" w:rsidRDefault="00D54285" w:rsidP="00D54285">
      <w:pPr>
        <w:jc w:val="right"/>
        <w:rPr>
          <w:rFonts w:ascii="Times New Roman" w:hAnsi="Times New Roman" w:cs="Times New Roman"/>
          <w:sz w:val="28"/>
          <w:szCs w:val="28"/>
        </w:rPr>
      </w:pPr>
      <w:r w:rsidRPr="00BA3776">
        <w:rPr>
          <w:rFonts w:ascii="Times New Roman" w:hAnsi="Times New Roman" w:cs="Times New Roman"/>
          <w:sz w:val="28"/>
          <w:szCs w:val="28"/>
        </w:rPr>
        <w:t xml:space="preserve">Клепче Георгий Васильевич </w:t>
      </w:r>
    </w:p>
    <w:p w14:paraId="3747205F" w14:textId="77777777" w:rsidR="00D54285" w:rsidRDefault="00D54285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71998A5" w14:textId="77777777" w:rsidR="00E76D45" w:rsidRPr="00BA3776" w:rsidRDefault="00E76D45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7305E73" w14:textId="77777777" w:rsidR="00766090" w:rsidRPr="00BA3776" w:rsidRDefault="00766090" w:rsidP="00766090">
      <w:pPr>
        <w:ind w:right="140"/>
        <w:jc w:val="right"/>
        <w:rPr>
          <w:rFonts w:ascii="Times New Roman" w:hAnsi="Times New Roman" w:cs="Times New Roman"/>
          <w:sz w:val="28"/>
          <w:szCs w:val="28"/>
        </w:rPr>
      </w:pPr>
    </w:p>
    <w:p w14:paraId="3EB98963" w14:textId="77777777" w:rsidR="00E76D45" w:rsidRDefault="00766090" w:rsidP="003B0B23">
      <w:pPr>
        <w:jc w:val="right"/>
        <w:rPr>
          <w:rFonts w:ascii="Times New Roman" w:hAnsi="Times New Roman" w:cs="Times New Roman"/>
          <w:sz w:val="28"/>
          <w:szCs w:val="28"/>
        </w:rPr>
      </w:pPr>
      <w:r w:rsidRPr="00BA3776">
        <w:rPr>
          <w:rFonts w:ascii="Times New Roman" w:hAnsi="Times New Roman" w:cs="Times New Roman"/>
          <w:sz w:val="28"/>
          <w:szCs w:val="28"/>
        </w:rPr>
        <w:t xml:space="preserve">Проверил преподаватель:     </w:t>
      </w:r>
    </w:p>
    <w:p w14:paraId="213865CE" w14:textId="0C01DE4B" w:rsidR="003B0B23" w:rsidRPr="00BA3776" w:rsidRDefault="00766090" w:rsidP="003B0B23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377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 w:rsidR="003B0B23" w:rsidRPr="00BA3776">
        <w:rPr>
          <w:rFonts w:ascii="Times New Roman" w:hAnsi="Times New Roman" w:cs="Times New Roman"/>
          <w:sz w:val="28"/>
          <w:szCs w:val="28"/>
        </w:rPr>
        <w:tab/>
      </w:r>
      <w:r w:rsidR="003B0B23" w:rsidRPr="00BA3776">
        <w:rPr>
          <w:rFonts w:ascii="Times New Roman" w:hAnsi="Times New Roman" w:cs="Times New Roman"/>
          <w:sz w:val="28"/>
          <w:szCs w:val="28"/>
          <w:shd w:val="clear" w:color="auto" w:fill="FFFFFF"/>
        </w:rPr>
        <w:t>Малков Евгений Александрович</w:t>
      </w:r>
    </w:p>
    <w:p w14:paraId="05A4242B" w14:textId="0BA65BAB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50C368E" w14:textId="77777777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0958A27" w14:textId="77777777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3E1C638" w14:textId="77777777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77E3A32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8B6090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044A55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A4666F" w14:textId="77777777" w:rsidR="00766090" w:rsidRPr="00BA3776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C367A8" w14:textId="77777777" w:rsidR="003B0B23" w:rsidRPr="00BA3776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rPr>
          <w:rFonts w:ascii="Times New Roman" w:eastAsia="NSimSun" w:hAnsi="Times New Roman" w:cs="Times New Roman"/>
          <w:color w:val="auto"/>
          <w:kern w:val="2"/>
          <w:sz w:val="24"/>
          <w:szCs w:val="24"/>
          <w:lang w:eastAsia="zh-CN" w:bidi="hi-IN"/>
        </w:rPr>
        <w:id w:val="-15790518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2CD931" w14:textId="3B704287" w:rsidR="00F1685D" w:rsidRPr="00BA3776" w:rsidRDefault="00F1685D">
          <w:pPr>
            <w:pStyle w:val="a9"/>
            <w:rPr>
              <w:rFonts w:ascii="Times New Roman" w:hAnsi="Times New Roman" w:cs="Times New Roman"/>
              <w:color w:val="auto"/>
            </w:rPr>
          </w:pPr>
          <w:r w:rsidRPr="00BA3776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39E9228" w14:textId="16CD053F" w:rsidR="00E76D45" w:rsidRDefault="00F1685D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r w:rsidRPr="00BA3776">
            <w:rPr>
              <w:rFonts w:ascii="Times New Roman" w:hAnsi="Times New Roman" w:cs="Times New Roman"/>
              <w:sz w:val="28"/>
              <w:szCs w:val="24"/>
            </w:rPr>
            <w:fldChar w:fldCharType="begin"/>
          </w:r>
          <w:r w:rsidRPr="00BA3776">
            <w:rPr>
              <w:rFonts w:ascii="Times New Roman" w:hAnsi="Times New Roman" w:cs="Times New Roman"/>
              <w:sz w:val="28"/>
              <w:szCs w:val="24"/>
            </w:rPr>
            <w:instrText xml:space="preserve"> TOC \o "1-3" \h \z \u </w:instrText>
          </w:r>
          <w:r w:rsidRPr="00BA3776">
            <w:rPr>
              <w:rFonts w:ascii="Times New Roman" w:hAnsi="Times New Roman" w:cs="Times New Roman"/>
              <w:sz w:val="28"/>
              <w:szCs w:val="24"/>
            </w:rPr>
            <w:fldChar w:fldCharType="separate"/>
          </w:r>
          <w:hyperlink w:anchor="_Toc151391186" w:history="1">
            <w:r w:rsidR="00E76D45" w:rsidRPr="00F40C74">
              <w:rPr>
                <w:rStyle w:val="aa"/>
                <w:noProof/>
                <w14:ligatures w14:val="none"/>
              </w:rPr>
              <w:t>Задание:</w:t>
            </w:r>
            <w:r w:rsidR="00E76D45">
              <w:rPr>
                <w:noProof/>
                <w:webHidden/>
              </w:rPr>
              <w:tab/>
            </w:r>
            <w:r w:rsidR="00E76D45">
              <w:rPr>
                <w:noProof/>
                <w:webHidden/>
              </w:rPr>
              <w:fldChar w:fldCharType="begin"/>
            </w:r>
            <w:r w:rsidR="00E76D45">
              <w:rPr>
                <w:noProof/>
                <w:webHidden/>
              </w:rPr>
              <w:instrText xml:space="preserve"> PAGEREF _Toc151391186 \h </w:instrText>
            </w:r>
            <w:r w:rsidR="00E76D45">
              <w:rPr>
                <w:noProof/>
                <w:webHidden/>
              </w:rPr>
            </w:r>
            <w:r w:rsidR="00E76D45">
              <w:rPr>
                <w:rFonts w:hint="eastAsia"/>
                <w:noProof/>
                <w:webHidden/>
              </w:rPr>
              <w:fldChar w:fldCharType="separate"/>
            </w:r>
            <w:r w:rsidR="00E76D45">
              <w:rPr>
                <w:rFonts w:hint="eastAsia"/>
                <w:noProof/>
                <w:webHidden/>
              </w:rPr>
              <w:t>3</w:t>
            </w:r>
            <w:r w:rsidR="00E76D45">
              <w:rPr>
                <w:noProof/>
                <w:webHidden/>
              </w:rPr>
              <w:fldChar w:fldCharType="end"/>
            </w:r>
          </w:hyperlink>
        </w:p>
        <w:p w14:paraId="4559D316" w14:textId="4936CE1B" w:rsidR="00E76D45" w:rsidRDefault="00E76D45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1391187" w:history="1">
            <w:r w:rsidRPr="00F40C74">
              <w:rPr>
                <w:rStyle w:val="aa"/>
                <w:noProof/>
                <w14:ligatures w14:val="none"/>
              </w:rPr>
              <w:t>Цель: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_Toc151391187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3C291" w14:textId="13DAFE35" w:rsidR="00E76D45" w:rsidRDefault="00E76D45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1391188" w:history="1">
            <w:r w:rsidRPr="00F40C74">
              <w:rPr>
                <w:rStyle w:val="aa"/>
                <w:rFonts w:cs="Times New Roman"/>
                <w:noProof/>
              </w:rPr>
              <w:t>Ход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_Toc151391188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C0AC6" w14:textId="49FEC804" w:rsidR="00E76D45" w:rsidRDefault="00E76D45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1391189" w:history="1">
            <w:r w:rsidRPr="00F40C74">
              <w:rPr>
                <w:rStyle w:val="aa"/>
                <w:noProof/>
                <w:lang w:eastAsia="ru-RU"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_Toc151391189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5F617" w14:textId="5AED84D4" w:rsidR="00E76D45" w:rsidRDefault="00E76D45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1391190" w:history="1">
            <w:r w:rsidRPr="00F40C74">
              <w:rPr>
                <w:rStyle w:val="aa"/>
                <w:rFonts w:cs="Times New Roman"/>
                <w:noProof/>
              </w:rPr>
              <w:t>Листинг</w:t>
            </w:r>
            <w:r w:rsidRPr="00F40C74">
              <w:rPr>
                <w:rStyle w:val="aa"/>
                <w:rFonts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_Toc151391190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EB7FC" w14:textId="55A22367" w:rsidR="00E76D45" w:rsidRDefault="00E76D45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1391191" w:history="1">
            <w:r w:rsidRPr="00F40C74">
              <w:rPr>
                <w:rStyle w:val="aa"/>
                <w:noProof/>
                <w:lang w:val="en-US"/>
              </w:rPr>
              <w:t>Pthreads.cpp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_Toc151391191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4FA0A" w14:textId="3355014A" w:rsidR="00E76D45" w:rsidRDefault="00E76D45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1391192" w:history="1">
            <w:r w:rsidRPr="00F40C74">
              <w:rPr>
                <w:rStyle w:val="aa"/>
                <w:noProof/>
                <w:lang w:val="en-US"/>
              </w:rPr>
              <w:t>thread.cpp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_Toc151391192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93404" w14:textId="4CFB9AA4" w:rsidR="00E76D45" w:rsidRDefault="00E76D45">
          <w:pPr>
            <w:pStyle w:val="2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1391193" w:history="1">
            <w:r w:rsidRPr="00F40C74">
              <w:rPr>
                <w:rStyle w:val="aa"/>
                <w:noProof/>
                <w:lang w:val="en-US"/>
              </w:rPr>
              <w:t>lab9.c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_Toc151391193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D43E2" w14:textId="1D862487" w:rsidR="00E76D45" w:rsidRDefault="00E76D45">
          <w:pPr>
            <w:pStyle w:val="1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51391194" w:history="1">
            <w:r w:rsidRPr="00F40C74">
              <w:rPr>
                <w:rStyle w:val="aa"/>
                <w:noProof/>
                <w:lang w:eastAsia="ru-RU"/>
              </w:rPr>
              <w:t>peterson.cpp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_Toc151391194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4EC44" w14:textId="2C922B6A" w:rsidR="00F1685D" w:rsidRPr="00BA3776" w:rsidRDefault="00F1685D">
          <w:pPr>
            <w:rPr>
              <w:rFonts w:ascii="Times New Roman" w:hAnsi="Times New Roman" w:cs="Times New Roman"/>
            </w:rPr>
          </w:pPr>
          <w:r w:rsidRPr="00BA3776">
            <w:rPr>
              <w:rFonts w:ascii="Times New Roman" w:hAnsi="Times New Roman" w:cs="Times New Roman"/>
              <w:b/>
              <w:bCs/>
              <w:sz w:val="28"/>
              <w:szCs w:val="32"/>
            </w:rPr>
            <w:fldChar w:fldCharType="end"/>
          </w:r>
        </w:p>
      </w:sdtContent>
    </w:sdt>
    <w:p w14:paraId="45D37876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A32AD4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E3417B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917CCD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7F2A55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27814E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49FB2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8F0BCF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B1BE58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43D8EE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14D34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CD862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B7D751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879707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BE5D5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FFC8D6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735A0D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CF2E8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9FE761" w14:textId="77777777" w:rsidR="00F1685D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C6408C" w14:textId="77777777" w:rsidR="00AC06C5" w:rsidRDefault="00AC06C5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F1289F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F1DC22" w14:textId="77777777" w:rsidR="00F63880" w:rsidRDefault="00F63880" w:rsidP="00F63880">
      <w:pPr>
        <w:spacing w:line="360" w:lineRule="auto"/>
        <w:jc w:val="both"/>
      </w:pPr>
      <w:bookmarkStart w:id="0" w:name="_Toc151391186"/>
      <w:r w:rsidRPr="00F63880">
        <w:rPr>
          <w:rStyle w:val="10"/>
        </w:rPr>
        <w:lastRenderedPageBreak/>
        <w:t>Задание:</w:t>
      </w:r>
      <w:bookmarkEnd w:id="0"/>
      <w:r>
        <w:t xml:space="preserve"> </w:t>
      </w:r>
      <w:r w:rsidRPr="00A249B0">
        <w:rPr>
          <w:rFonts w:ascii="Times New Roman" w:hAnsi="Times New Roman" w:cs="Times New Roman"/>
          <w:sz w:val="28"/>
          <w:szCs w:val="28"/>
        </w:rPr>
        <w:t>протестируйте программы лабораторных 8 и 9, используя программную реализацию алгоритма Петерсона, запуская их на одном, двух и нескольких ядрах. Протестируйте модифицированный на основе атомарных функций код алгоритма Петерсона используя различные модели упорядочения выполнения инструкций кода.</w:t>
      </w:r>
      <w:r>
        <w:t xml:space="preserve"> </w:t>
      </w:r>
    </w:p>
    <w:p w14:paraId="752AD9C2" w14:textId="77777777" w:rsidR="00F63880" w:rsidRDefault="00F63880" w:rsidP="00F63880">
      <w:pPr>
        <w:spacing w:line="360" w:lineRule="auto"/>
        <w:jc w:val="both"/>
      </w:pPr>
    </w:p>
    <w:p w14:paraId="348FF0C9" w14:textId="2A96C5B1" w:rsidR="002551CB" w:rsidRPr="00BA3776" w:rsidRDefault="00F63880" w:rsidP="00F63880">
      <w:pPr>
        <w:spacing w:line="360" w:lineRule="auto"/>
        <w:jc w:val="both"/>
        <w:rPr>
          <w:rFonts w:ascii="Times New Roman" w:hAnsi="Times New Roman" w:cs="Times New Roman"/>
        </w:rPr>
      </w:pPr>
      <w:bookmarkStart w:id="1" w:name="_Toc151391187"/>
      <w:r w:rsidRPr="00F63880">
        <w:rPr>
          <w:rStyle w:val="10"/>
        </w:rPr>
        <w:t>Цель:</w:t>
      </w:r>
      <w:bookmarkEnd w:id="1"/>
      <w:r>
        <w:t xml:space="preserve"> </w:t>
      </w:r>
      <w:r w:rsidRPr="00A249B0">
        <w:rPr>
          <w:rFonts w:ascii="Times New Roman" w:hAnsi="Times New Roman" w:cs="Times New Roman"/>
          <w:sz w:val="28"/>
          <w:szCs w:val="28"/>
        </w:rPr>
        <w:t>знакомство с атомарными функциями</w:t>
      </w:r>
    </w:p>
    <w:p w14:paraId="70D393DD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46D7E22A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67A3F657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425ABB09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44BDBBBD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26A0EF4E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081574E7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3B392799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121741FC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5B9BF5B3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3A2BBB89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627CFFF5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3856F037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0CB82BBA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07614EC3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03E54B4B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4F3782FA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2390DC64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455F7139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5CC851C5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72D45F3D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0EDB327C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66D628FA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2AF403C7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687548B9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566D4CE2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2F566726" w14:textId="77777777" w:rsidR="00E928A9" w:rsidRDefault="00E928A9">
      <w:pPr>
        <w:rPr>
          <w:rFonts w:ascii="Times New Roman" w:hAnsi="Times New Roman" w:cs="Times New Roman"/>
        </w:rPr>
      </w:pPr>
    </w:p>
    <w:p w14:paraId="06B492F8" w14:textId="77777777" w:rsidR="005A083A" w:rsidRDefault="005A083A">
      <w:pPr>
        <w:rPr>
          <w:rFonts w:ascii="Times New Roman" w:hAnsi="Times New Roman" w:cs="Times New Roman"/>
        </w:rPr>
      </w:pPr>
    </w:p>
    <w:p w14:paraId="39FCF2A7" w14:textId="77777777" w:rsidR="005A083A" w:rsidRDefault="005A083A">
      <w:pPr>
        <w:rPr>
          <w:rFonts w:ascii="Times New Roman" w:hAnsi="Times New Roman" w:cs="Times New Roman"/>
        </w:rPr>
      </w:pPr>
    </w:p>
    <w:p w14:paraId="67927AFF" w14:textId="77777777" w:rsidR="005A083A" w:rsidRPr="00BA3776" w:rsidRDefault="005A083A">
      <w:pPr>
        <w:rPr>
          <w:rFonts w:ascii="Times New Roman" w:hAnsi="Times New Roman" w:cs="Times New Roman"/>
        </w:rPr>
      </w:pPr>
    </w:p>
    <w:p w14:paraId="7EBF311C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3952C923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3875B914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0B5FFDC6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46044177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202418F9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16765BD1" w14:textId="77777777" w:rsidR="002551CB" w:rsidRDefault="002551CB">
      <w:pPr>
        <w:rPr>
          <w:rFonts w:ascii="Times New Roman" w:hAnsi="Times New Roman" w:cs="Times New Roman"/>
        </w:rPr>
      </w:pPr>
    </w:p>
    <w:p w14:paraId="272EB90C" w14:textId="77777777" w:rsidR="00CF142C" w:rsidRDefault="00CF142C">
      <w:pPr>
        <w:rPr>
          <w:rFonts w:ascii="Times New Roman" w:hAnsi="Times New Roman" w:cs="Times New Roman"/>
        </w:rPr>
      </w:pPr>
    </w:p>
    <w:p w14:paraId="63CDD687" w14:textId="77777777" w:rsidR="00CF142C" w:rsidRDefault="00CF142C">
      <w:pPr>
        <w:rPr>
          <w:rFonts w:ascii="Times New Roman" w:hAnsi="Times New Roman" w:cs="Times New Roman"/>
        </w:rPr>
      </w:pPr>
    </w:p>
    <w:p w14:paraId="5EF9606D" w14:textId="77777777" w:rsidR="00CF142C" w:rsidRDefault="00CF142C">
      <w:pPr>
        <w:rPr>
          <w:rFonts w:ascii="Times New Roman" w:hAnsi="Times New Roman" w:cs="Times New Roman"/>
        </w:rPr>
      </w:pPr>
    </w:p>
    <w:p w14:paraId="11CBE2E1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7CAB362C" w14:textId="2101538F" w:rsidR="002551CB" w:rsidRDefault="002551CB" w:rsidP="00F1685D">
      <w:pPr>
        <w:pStyle w:val="1"/>
        <w:rPr>
          <w:rFonts w:cs="Times New Roman"/>
          <w:color w:val="auto"/>
        </w:rPr>
      </w:pPr>
      <w:bookmarkStart w:id="2" w:name="_Toc151391188"/>
      <w:r w:rsidRPr="00BA3776">
        <w:rPr>
          <w:rFonts w:cs="Times New Roman"/>
          <w:color w:val="auto"/>
        </w:rPr>
        <w:lastRenderedPageBreak/>
        <w:t>Ход работы:</w:t>
      </w:r>
      <w:bookmarkEnd w:id="2"/>
    </w:p>
    <w:p w14:paraId="3228F931" w14:textId="112D3BDB" w:rsidR="00CF142C" w:rsidRDefault="005A083A" w:rsidP="00946E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C0CE6">
        <w:rPr>
          <w:rFonts w:ascii="Times New Roman" w:hAnsi="Times New Roman" w:cs="Times New Roman"/>
          <w:sz w:val="28"/>
          <w:szCs w:val="28"/>
        </w:rPr>
        <w:t>Доработаем</w:t>
      </w:r>
      <w:r w:rsidR="002C0CE6">
        <w:rPr>
          <w:rFonts w:ascii="Times New Roman" w:hAnsi="Times New Roman" w:cs="Times New Roman"/>
          <w:sz w:val="28"/>
          <w:szCs w:val="28"/>
        </w:rPr>
        <w:t xml:space="preserve"> две программы</w:t>
      </w:r>
      <w:r w:rsidR="002C0CE6">
        <w:rPr>
          <w:rFonts w:ascii="Times New Roman" w:hAnsi="Times New Roman" w:cs="Times New Roman"/>
          <w:sz w:val="28"/>
          <w:szCs w:val="28"/>
        </w:rPr>
        <w:t xml:space="preserve"> лабораторной работы №8</w:t>
      </w:r>
      <w:r w:rsidR="00E76D45">
        <w:rPr>
          <w:rFonts w:ascii="Times New Roman" w:hAnsi="Times New Roman" w:cs="Times New Roman"/>
          <w:sz w:val="28"/>
          <w:szCs w:val="28"/>
        </w:rPr>
        <w:t xml:space="preserve">, </w:t>
      </w:r>
      <w:r w:rsidR="002C0CE6">
        <w:rPr>
          <w:rFonts w:ascii="Times New Roman" w:hAnsi="Times New Roman" w:cs="Times New Roman"/>
          <w:sz w:val="28"/>
          <w:szCs w:val="28"/>
        </w:rPr>
        <w:t>кот</w:t>
      </w:r>
      <w:r w:rsidR="00E76D45">
        <w:rPr>
          <w:rFonts w:ascii="Times New Roman" w:hAnsi="Times New Roman" w:cs="Times New Roman"/>
          <w:sz w:val="28"/>
          <w:szCs w:val="28"/>
        </w:rPr>
        <w:t>о</w:t>
      </w:r>
      <w:r w:rsidR="002C0CE6">
        <w:rPr>
          <w:rFonts w:ascii="Times New Roman" w:hAnsi="Times New Roman" w:cs="Times New Roman"/>
          <w:sz w:val="28"/>
          <w:szCs w:val="28"/>
        </w:rPr>
        <w:t xml:space="preserve">рые вычисляют </w:t>
      </w:r>
      <w:r w:rsidR="002C0CE6">
        <w:rPr>
          <w:rFonts w:ascii="Times New Roman" w:hAnsi="Times New Roman" w:cs="Times New Roman"/>
          <w:sz w:val="28"/>
          <w:szCs w:val="28"/>
        </w:rPr>
        <w:t>сумм</w:t>
      </w:r>
      <w:r w:rsidR="002C0CE6">
        <w:rPr>
          <w:rFonts w:ascii="Times New Roman" w:hAnsi="Times New Roman" w:cs="Times New Roman"/>
          <w:sz w:val="28"/>
          <w:szCs w:val="28"/>
        </w:rPr>
        <w:t>у</w:t>
      </w:r>
      <w:r w:rsidR="002C0CE6">
        <w:rPr>
          <w:rFonts w:ascii="Times New Roman" w:hAnsi="Times New Roman" w:cs="Times New Roman"/>
          <w:sz w:val="28"/>
          <w:szCs w:val="28"/>
        </w:rPr>
        <w:t xml:space="preserve"> чисел от 0 до 1 000 000</w:t>
      </w:r>
      <w:r w:rsidR="002C0CE6" w:rsidRPr="001A2A86">
        <w:rPr>
          <w:rFonts w:ascii="Times New Roman" w:hAnsi="Times New Roman" w:cs="Times New Roman"/>
          <w:sz w:val="28"/>
          <w:szCs w:val="28"/>
        </w:rPr>
        <w:t xml:space="preserve"> на основе последовательного кода, интерфейсов Pthreads и C++11.</w:t>
      </w:r>
    </w:p>
    <w:p w14:paraId="2B567F8A" w14:textId="0F5DF071" w:rsidR="002C0CE6" w:rsidRPr="002C0CE6" w:rsidRDefault="002C0CE6" w:rsidP="002C0CE6">
      <w:pPr>
        <w:spacing w:line="360" w:lineRule="auto"/>
        <w:ind w:firstLine="708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2C0CE6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Мы изменили некоторые аспекты кода, чтобы обеспечить корректную работу на нескольких ядрах процессора. В частности, мы изменили структуру </w:t>
      </w:r>
      <w:r w:rsidRPr="002C0CE6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ThreadArgs</w:t>
      </w:r>
      <w:r w:rsidRPr="002C0CE6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для хранения ссылки на вектор чисел, начального и конечного индексов для определения диапазона, который будет обрабатываться каждым потоком и переменной для хранения результата.</w:t>
      </w:r>
    </w:p>
    <w:p w14:paraId="3067941F" w14:textId="7D09DD4D" w:rsidR="002C0CE6" w:rsidRDefault="002C0CE6" w:rsidP="00E76D45">
      <w:pPr>
        <w:spacing w:line="360" w:lineRule="auto"/>
        <w:ind w:firstLine="708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2C0CE6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Одним из ключевых изменений было использование динамического выделения памяти для каждого экземпляра </w:t>
      </w:r>
      <w:r w:rsidRPr="002C0CE6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ThreadArgs</w:t>
      </w:r>
      <w:r w:rsidRPr="002C0CE6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, что позволило передать уникальный диапазон чисел в каждый поток. Кроме того, мы использовали функцию </w:t>
      </w:r>
      <w:r w:rsidRPr="002C0CE6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>pthread_join</w:t>
      </w:r>
      <w:r w:rsidRPr="002C0CE6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, чтобы дождаться завершения всех потоков перед подсчетом окончательной суммы.</w:t>
      </w:r>
    </w:p>
    <w:p w14:paraId="29C8148A" w14:textId="4D6A81C2" w:rsidR="002C0CE6" w:rsidRDefault="002C0CE6" w:rsidP="002C0CE6">
      <w:pPr>
        <w:spacing w:line="360" w:lineRule="auto"/>
        <w:ind w:firstLine="708"/>
        <w:jc w:val="center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2C0CE6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drawing>
          <wp:inline distT="0" distB="0" distL="0" distR="0" wp14:anchorId="0A00CC9E" wp14:editId="48D985D8">
            <wp:extent cx="3918857" cy="3979014"/>
            <wp:effectExtent l="0" t="0" r="0" b="0"/>
            <wp:docPr id="797675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75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8449" cy="398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825F" w14:textId="5C7E2017" w:rsidR="002C0CE6" w:rsidRDefault="002C0CE6" w:rsidP="002C0CE6">
      <w:pPr>
        <w:spacing w:line="360" w:lineRule="auto"/>
        <w:ind w:firstLine="708"/>
        <w:jc w:val="center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Рис. 1 – Компиляция и несколько результатов работы обеих программ на одном ядре.</w:t>
      </w:r>
    </w:p>
    <w:p w14:paraId="7B19A75D" w14:textId="77777777" w:rsidR="002C0CE6" w:rsidRDefault="002C0CE6" w:rsidP="002C0CE6">
      <w:pPr>
        <w:spacing w:line="360" w:lineRule="auto"/>
        <w:ind w:firstLine="708"/>
        <w:jc w:val="center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</w:p>
    <w:p w14:paraId="222441D5" w14:textId="219FFBBD" w:rsidR="002C0CE6" w:rsidRDefault="002C0CE6" w:rsidP="002C0CE6">
      <w:pPr>
        <w:spacing w:line="360" w:lineRule="auto"/>
        <w:ind w:firstLine="708"/>
        <w:jc w:val="center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2C0CE6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lastRenderedPageBreak/>
        <w:drawing>
          <wp:inline distT="0" distB="0" distL="0" distR="0" wp14:anchorId="1189446D" wp14:editId="729C7451">
            <wp:extent cx="3299832" cy="4581525"/>
            <wp:effectExtent l="0" t="0" r="0" b="0"/>
            <wp:docPr id="610256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56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1960" cy="45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2A80" w14:textId="59A2AC69" w:rsidR="002C0CE6" w:rsidRDefault="002C0CE6" w:rsidP="002C0CE6">
      <w:pPr>
        <w:spacing w:line="360" w:lineRule="auto"/>
        <w:ind w:firstLine="708"/>
        <w:jc w:val="center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Рис.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2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– Компиляция и несколько результатов работы обеих программ на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двух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ядр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ах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</w:t>
      </w:r>
    </w:p>
    <w:p w14:paraId="6589C9F3" w14:textId="4F7417DC" w:rsidR="002C0CE6" w:rsidRDefault="002C0CE6" w:rsidP="002C0CE6">
      <w:pPr>
        <w:spacing w:line="360" w:lineRule="auto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Аналогичн</w:t>
      </w:r>
      <w:r w:rsidR="00E76D4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о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были сделаны замеры при использовании 4-ех ядер.</w:t>
      </w:r>
    </w:p>
    <w:p w14:paraId="71050794" w14:textId="450E5D87" w:rsidR="002C0CE6" w:rsidRDefault="002C0CE6" w:rsidP="002C0CE6">
      <w:pPr>
        <w:spacing w:line="360" w:lineRule="auto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Таблица 1 – Средний результат вычисление суммы чисел от 0 до 1 000 000 </w:t>
      </w:r>
      <w:r w:rsidR="00E76D45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на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разном количестве ядер:</w:t>
      </w:r>
    </w:p>
    <w:tbl>
      <w:tblPr>
        <w:tblW w:w="8740" w:type="dxa"/>
        <w:tblInd w:w="118" w:type="dxa"/>
        <w:tblLook w:val="04A0" w:firstRow="1" w:lastRow="0" w:firstColumn="1" w:lastColumn="0" w:noHBand="0" w:noVBand="1"/>
      </w:tblPr>
      <w:tblGrid>
        <w:gridCol w:w="1940"/>
        <w:gridCol w:w="1275"/>
        <w:gridCol w:w="1275"/>
        <w:gridCol w:w="1275"/>
        <w:gridCol w:w="1275"/>
        <w:gridCol w:w="1275"/>
        <w:gridCol w:w="1275"/>
      </w:tblGrid>
      <w:tr w:rsidR="00D20C22" w:rsidRPr="00D20C22" w14:paraId="7E41D266" w14:textId="77777777" w:rsidTr="00D20C22">
        <w:trPr>
          <w:trHeight w:val="288"/>
        </w:trPr>
        <w:tc>
          <w:tcPr>
            <w:tcW w:w="194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13367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 </w:t>
            </w:r>
          </w:p>
        </w:tc>
        <w:tc>
          <w:tcPr>
            <w:tcW w:w="224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DDE1E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1</w:t>
            </w:r>
          </w:p>
        </w:tc>
        <w:tc>
          <w:tcPr>
            <w:tcW w:w="22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F0DBA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2</w:t>
            </w:r>
          </w:p>
        </w:tc>
        <w:tc>
          <w:tcPr>
            <w:tcW w:w="228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55E5078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4</w:t>
            </w:r>
          </w:p>
        </w:tc>
      </w:tr>
      <w:tr w:rsidR="00D20C22" w:rsidRPr="00D20C22" w14:paraId="777F9674" w14:textId="77777777" w:rsidTr="00D20C22">
        <w:trPr>
          <w:trHeight w:val="288"/>
        </w:trPr>
        <w:tc>
          <w:tcPr>
            <w:tcW w:w="19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3185D8" w14:textId="77777777" w:rsidR="00D20C22" w:rsidRPr="00D20C22" w:rsidRDefault="00D20C22" w:rsidP="00D20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893CD" w14:textId="77777777" w:rsidR="00D20C22" w:rsidRPr="00D20C22" w:rsidRDefault="00D20C22" w:rsidP="00D20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 xml:space="preserve">Pthreads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ADB44" w14:textId="77777777" w:rsidR="00D20C22" w:rsidRPr="00D20C22" w:rsidRDefault="00D20C22" w:rsidP="00D20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 xml:space="preserve">thread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A9797" w14:textId="77777777" w:rsidR="00D20C22" w:rsidRPr="00D20C22" w:rsidRDefault="00D20C22" w:rsidP="00D20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 xml:space="preserve">Pthreads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67E87" w14:textId="77777777" w:rsidR="00D20C22" w:rsidRPr="00D20C22" w:rsidRDefault="00D20C22" w:rsidP="00D20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 xml:space="preserve">thread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0F8DB" w14:textId="77777777" w:rsidR="00D20C22" w:rsidRPr="00D20C22" w:rsidRDefault="00D20C22" w:rsidP="00D20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 xml:space="preserve">Pthreads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17AE1F" w14:textId="77777777" w:rsidR="00D20C22" w:rsidRPr="00D20C22" w:rsidRDefault="00D20C22" w:rsidP="00D20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 xml:space="preserve">thread </w:t>
            </w:r>
          </w:p>
        </w:tc>
      </w:tr>
      <w:tr w:rsidR="00D20C22" w:rsidRPr="00D20C22" w14:paraId="49437986" w14:textId="77777777" w:rsidTr="00D20C22">
        <w:trPr>
          <w:trHeight w:val="288"/>
        </w:trPr>
        <w:tc>
          <w:tcPr>
            <w:tcW w:w="194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BCD02" w14:textId="77777777" w:rsidR="00D20C22" w:rsidRPr="00D20C22" w:rsidRDefault="00D20C22" w:rsidP="00D20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Время выполнения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4C314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0,01123680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CD220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0,01152340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5D2C5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0,01093190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38B6F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0,01221600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9002F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0,00586535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48E344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0,02216060</w:t>
            </w:r>
          </w:p>
        </w:tc>
      </w:tr>
      <w:tr w:rsidR="00D20C22" w:rsidRPr="00D20C22" w14:paraId="2CEC4FD8" w14:textId="77777777" w:rsidTr="00D20C22">
        <w:trPr>
          <w:trHeight w:val="288"/>
        </w:trPr>
        <w:tc>
          <w:tcPr>
            <w:tcW w:w="19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99F102" w14:textId="77777777" w:rsidR="00D20C22" w:rsidRPr="00D20C22" w:rsidRDefault="00D20C22" w:rsidP="00D20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F9FB5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0,01773630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ED59E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0,01235770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5F9C5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0,00534008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BDF92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0,01055040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CB82F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0,00461823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B2BC3D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0,00595554</w:t>
            </w:r>
          </w:p>
        </w:tc>
      </w:tr>
      <w:tr w:rsidR="00D20C22" w:rsidRPr="00D20C22" w14:paraId="29840A1D" w14:textId="77777777" w:rsidTr="00D20C22">
        <w:trPr>
          <w:trHeight w:val="288"/>
        </w:trPr>
        <w:tc>
          <w:tcPr>
            <w:tcW w:w="19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BFE997" w14:textId="77777777" w:rsidR="00D20C22" w:rsidRPr="00D20C22" w:rsidRDefault="00D20C22" w:rsidP="00D20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0EA58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0,01184010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B1D6B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0,01209980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462F2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0,00654532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4A5EB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0,01710930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E1790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0,00676912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8ADE6E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0,00615809</w:t>
            </w:r>
          </w:p>
        </w:tc>
      </w:tr>
      <w:tr w:rsidR="00D20C22" w:rsidRPr="00D20C22" w14:paraId="71158BCF" w14:textId="77777777" w:rsidTr="00D20C22">
        <w:trPr>
          <w:trHeight w:val="288"/>
        </w:trPr>
        <w:tc>
          <w:tcPr>
            <w:tcW w:w="19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84C071" w14:textId="77777777" w:rsidR="00D20C22" w:rsidRPr="00D20C22" w:rsidRDefault="00D20C22" w:rsidP="00D20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79AF4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0,01221850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02555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0,01229020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50B8A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0,00907060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888EB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0,00640478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98CC3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0,00881350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AA1C89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0,00687585</w:t>
            </w:r>
          </w:p>
        </w:tc>
      </w:tr>
      <w:tr w:rsidR="00D20C22" w:rsidRPr="00D20C22" w14:paraId="08C74892" w14:textId="77777777" w:rsidTr="00D20C22">
        <w:trPr>
          <w:trHeight w:val="288"/>
        </w:trPr>
        <w:tc>
          <w:tcPr>
            <w:tcW w:w="19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A16E72" w14:textId="77777777" w:rsidR="00D20C22" w:rsidRPr="00D20C22" w:rsidRDefault="00D20C22" w:rsidP="00D20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6FB21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0,01194350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D1A86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0,01150550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F51FB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0,00666224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8F913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0,01448500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84783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0,01624420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BC3EF0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0,00504132</w:t>
            </w:r>
          </w:p>
        </w:tc>
      </w:tr>
      <w:tr w:rsidR="00D20C22" w:rsidRPr="00D20C22" w14:paraId="613C28EB" w14:textId="77777777" w:rsidTr="00D20C22">
        <w:trPr>
          <w:trHeight w:val="288"/>
        </w:trPr>
        <w:tc>
          <w:tcPr>
            <w:tcW w:w="19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37B22C" w14:textId="77777777" w:rsidR="00D20C22" w:rsidRPr="00D20C22" w:rsidRDefault="00D20C22" w:rsidP="00D20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B3779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0,01111330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BEF9A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0,01241060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3CE33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0,00695065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A398B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0,00561910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E5A1E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0,00868577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D41BD3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0,00554669</w:t>
            </w:r>
          </w:p>
        </w:tc>
      </w:tr>
      <w:tr w:rsidR="00D20C22" w:rsidRPr="00D20C22" w14:paraId="3A05CD27" w14:textId="77777777" w:rsidTr="00D20C22">
        <w:trPr>
          <w:trHeight w:val="288"/>
        </w:trPr>
        <w:tc>
          <w:tcPr>
            <w:tcW w:w="19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FAB335" w14:textId="77777777" w:rsidR="00D20C22" w:rsidRPr="00D20C22" w:rsidRDefault="00D20C22" w:rsidP="00D20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9F16A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0,01528190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F3E55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0,01203560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72004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0,01002910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40AD3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0,01140920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02489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0,00459636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F6541E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0,00614183</w:t>
            </w:r>
          </w:p>
        </w:tc>
      </w:tr>
      <w:tr w:rsidR="00D20C22" w:rsidRPr="00D20C22" w14:paraId="6D76706D" w14:textId="77777777" w:rsidTr="00D20C22">
        <w:trPr>
          <w:trHeight w:val="288"/>
        </w:trPr>
        <w:tc>
          <w:tcPr>
            <w:tcW w:w="19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9C2B3C" w14:textId="77777777" w:rsidR="00D20C22" w:rsidRPr="00D20C22" w:rsidRDefault="00D20C22" w:rsidP="00D20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35D04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0,01122030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4091E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0,01190650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E9340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0,00649495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3CAF1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0,01430550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D42B9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0,00506500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859A1F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0,00855692</w:t>
            </w:r>
          </w:p>
        </w:tc>
      </w:tr>
      <w:tr w:rsidR="00D20C22" w:rsidRPr="00D20C22" w14:paraId="037D2E8D" w14:textId="77777777" w:rsidTr="00D20C22">
        <w:trPr>
          <w:trHeight w:val="288"/>
        </w:trPr>
        <w:tc>
          <w:tcPr>
            <w:tcW w:w="19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C3E547" w14:textId="77777777" w:rsidR="00D20C22" w:rsidRPr="00D20C22" w:rsidRDefault="00D20C22" w:rsidP="00D20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FD359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0,01329640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BCF3A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0,01182720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9D25D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0,00667439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82204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0,00690063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D9A0A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0,01022320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0B6060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0,01340750</w:t>
            </w:r>
          </w:p>
        </w:tc>
      </w:tr>
      <w:tr w:rsidR="00D20C22" w:rsidRPr="00D20C22" w14:paraId="4D4449E0" w14:textId="77777777" w:rsidTr="00D20C22">
        <w:trPr>
          <w:trHeight w:val="288"/>
        </w:trPr>
        <w:tc>
          <w:tcPr>
            <w:tcW w:w="194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6F8B5F" w14:textId="77777777" w:rsidR="00D20C22" w:rsidRPr="00D20C22" w:rsidRDefault="00D20C22" w:rsidP="00D20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2A588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0,01329640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55381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0,01293170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17ADF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0,00600225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36BFE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0,01093190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2C4D7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0,01434700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565695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0,00598997</w:t>
            </w:r>
          </w:p>
        </w:tc>
      </w:tr>
      <w:tr w:rsidR="00D20C22" w:rsidRPr="00D20C22" w14:paraId="0BE854C1" w14:textId="77777777" w:rsidTr="00D20C22">
        <w:trPr>
          <w:trHeight w:val="300"/>
        </w:trPr>
        <w:tc>
          <w:tcPr>
            <w:tcW w:w="194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2F59C" w14:textId="77777777" w:rsidR="00D20C22" w:rsidRPr="00D20C22" w:rsidRDefault="00D20C22" w:rsidP="00D20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Ср. знач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53657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0,01291835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28B30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0,01208882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2735A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0,00747015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FFF0A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0,01099318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7F714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0,00852277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4E88F1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0,00858343</w:t>
            </w:r>
          </w:p>
        </w:tc>
      </w:tr>
      <w:tr w:rsidR="00D20C22" w:rsidRPr="00D20C22" w14:paraId="1754BBD7" w14:textId="77777777" w:rsidTr="00D20C22">
        <w:trPr>
          <w:trHeight w:val="288"/>
        </w:trPr>
        <w:tc>
          <w:tcPr>
            <w:tcW w:w="19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8235D" w14:textId="77777777" w:rsidR="00D20C22" w:rsidRPr="00D20C22" w:rsidRDefault="00D20C22" w:rsidP="00D20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 </w:t>
            </w:r>
          </w:p>
        </w:tc>
        <w:tc>
          <w:tcPr>
            <w:tcW w:w="680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24189EB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Прирост относительно 1 ядра</w:t>
            </w:r>
          </w:p>
        </w:tc>
      </w:tr>
      <w:tr w:rsidR="00D20C22" w:rsidRPr="00D20C22" w14:paraId="322D138D" w14:textId="77777777" w:rsidTr="00D20C22">
        <w:trPr>
          <w:trHeight w:val="300"/>
        </w:trPr>
        <w:tc>
          <w:tcPr>
            <w:tcW w:w="19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6D4D0" w14:textId="77777777" w:rsidR="00D20C22" w:rsidRPr="00D20C22" w:rsidRDefault="00D20C22" w:rsidP="00D20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F01C3" w14:textId="77777777" w:rsidR="00D20C22" w:rsidRPr="00D20C22" w:rsidRDefault="00D20C22" w:rsidP="00D20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35349" w14:textId="77777777" w:rsidR="00D20C22" w:rsidRPr="00D20C22" w:rsidRDefault="00D20C22" w:rsidP="00D20C22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-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EC8E6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42.18%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DEDEF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9.06%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D9D26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34.03%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72A4E6" w14:textId="77777777" w:rsidR="00D20C22" w:rsidRPr="00D20C22" w:rsidRDefault="00D20C22" w:rsidP="00D20C22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</w:pPr>
            <w:r w:rsidRPr="00D20C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 w:bidi="ar-SA"/>
                <w14:ligatures w14:val="none"/>
              </w:rPr>
              <w:t>29%</w:t>
            </w:r>
          </w:p>
        </w:tc>
      </w:tr>
    </w:tbl>
    <w:p w14:paraId="60D24C9B" w14:textId="77777777" w:rsidR="002C0CE6" w:rsidRDefault="002C0CE6" w:rsidP="00946EAC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</w:p>
    <w:p w14:paraId="556F050A" w14:textId="6BF68BB7" w:rsidR="00CF142C" w:rsidRDefault="00D20C22" w:rsidP="00CF142C">
      <w:pPr>
        <w:spacing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lastRenderedPageBreak/>
        <w:t>Как можно заметить прирост скорости расчётов колеблется от 9% до 42%.</w:t>
      </w:r>
    </w:p>
    <w:p w14:paraId="778EE4A1" w14:textId="3E4DE929" w:rsidR="00D20C22" w:rsidRDefault="00D20C22" w:rsidP="0029572D">
      <w:pPr>
        <w:spacing w:line="360" w:lineRule="auto"/>
        <w:ind w:firstLine="708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Теперь доработаем программу лабораторной работы №9. Одно ядро будет заполнять в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sh</w:t>
      </w:r>
      <w:r w:rsidRPr="00D20C2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“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Hello</w:t>
      </w:r>
      <w:r w:rsidRPr="00D20C2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”,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второе –</w:t>
      </w:r>
      <w:r w:rsidRPr="00D20C2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“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Bye</w:t>
      </w:r>
      <w:r w:rsidRPr="00D20C2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_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U</w:t>
      </w:r>
      <w:r w:rsidRPr="00D20C2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”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(код программы представлен в листинге)</w:t>
      </w:r>
      <w:r w:rsidRPr="00D20C2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</w:t>
      </w:r>
    </w:p>
    <w:p w14:paraId="44162248" w14:textId="6C4EC292" w:rsidR="0029572D" w:rsidRDefault="0029572D" w:rsidP="0029572D">
      <w:pPr>
        <w:spacing w:line="360" w:lineRule="auto"/>
        <w:ind w:firstLine="708"/>
        <w:jc w:val="center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29572D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drawing>
          <wp:inline distT="0" distB="0" distL="0" distR="0" wp14:anchorId="248B48BC" wp14:editId="603B53E0">
            <wp:extent cx="5128589" cy="2457450"/>
            <wp:effectExtent l="0" t="0" r="0" b="0"/>
            <wp:docPr id="590623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23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2365" cy="245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9C4C" w14:textId="288FB853" w:rsidR="0029572D" w:rsidRDefault="0029572D" w:rsidP="0029572D">
      <w:pPr>
        <w:spacing w:line="360" w:lineRule="auto"/>
        <w:ind w:firstLine="708"/>
        <w:jc w:val="center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Рис. 3 – Компиляция и результат работы модифицированной программы лабораторной работы №9.</w:t>
      </w:r>
    </w:p>
    <w:p w14:paraId="12506809" w14:textId="302C3690" w:rsidR="004B3F0D" w:rsidRDefault="004B3F0D" w:rsidP="004B3F0D">
      <w:pPr>
        <w:spacing w:line="360" w:lineRule="auto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ab/>
        <w:t>Создадим модифицированный на основе атомарных функций алгоритм Петерсона (код программы представлен в листинге). Протестируем программу:</w:t>
      </w:r>
    </w:p>
    <w:p w14:paraId="5243B3EF" w14:textId="4AA825E7" w:rsidR="004B3F0D" w:rsidRDefault="004B3F0D" w:rsidP="004B3F0D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4B3F0D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drawing>
          <wp:inline distT="0" distB="0" distL="0" distR="0" wp14:anchorId="2FC2FE56" wp14:editId="210FF4C7">
            <wp:extent cx="5657850" cy="1028700"/>
            <wp:effectExtent l="0" t="0" r="0" b="0"/>
            <wp:docPr id="886095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95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3221" cy="102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AB3A" w14:textId="28D7D912" w:rsidR="004B3F0D" w:rsidRDefault="004B3F0D" w:rsidP="004B3F0D">
      <w:pPr>
        <w:spacing w:line="360" w:lineRule="auto"/>
        <w:jc w:val="center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Рис. 4 - 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Компиляция и результат работы модифицированн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ого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на основе атомарных функций алгоритм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а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Петерсона</w:t>
      </w:r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.</w:t>
      </w:r>
    </w:p>
    <w:p w14:paraId="0BA45241" w14:textId="68EC70D5" w:rsidR="004B3F0D" w:rsidRPr="00A249B0" w:rsidRDefault="004B3F0D" w:rsidP="004B3F0D">
      <w:pPr>
        <w:spacing w:line="360" w:lineRule="auto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A249B0">
        <w:rPr>
          <w:rFonts w:ascii="Times New Roman" w:hAnsi="Times New Roman" w:cs="Times New Roman"/>
          <w:color w:val="0F0F0F"/>
          <w:sz w:val="28"/>
          <w:szCs w:val="28"/>
        </w:rPr>
        <w:t xml:space="preserve">Из </w:t>
      </w:r>
      <w:r w:rsidRPr="00A249B0">
        <w:rPr>
          <w:rFonts w:ascii="Times New Roman" w:hAnsi="Times New Roman" w:cs="Times New Roman"/>
          <w:color w:val="0F0F0F"/>
          <w:sz w:val="28"/>
          <w:szCs w:val="28"/>
        </w:rPr>
        <w:t>результата работы программы</w:t>
      </w:r>
      <w:r w:rsidRPr="00A249B0">
        <w:rPr>
          <w:rFonts w:ascii="Times New Roman" w:hAnsi="Times New Roman" w:cs="Times New Roman"/>
          <w:color w:val="0F0F0F"/>
          <w:sz w:val="28"/>
          <w:szCs w:val="28"/>
        </w:rPr>
        <w:t xml:space="preserve"> можно сделать вывод, что оба процесса (0 и 1) успешно вошли в свои критические секции и вышли из них.</w:t>
      </w:r>
    </w:p>
    <w:p w14:paraId="5C635A75" w14:textId="77777777" w:rsidR="004B3F0D" w:rsidRDefault="004B3F0D" w:rsidP="004B3F0D">
      <w:pPr>
        <w:spacing w:line="360" w:lineRule="auto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</w:p>
    <w:p w14:paraId="2EE77BF4" w14:textId="77777777" w:rsidR="00A249B0" w:rsidRDefault="00A249B0" w:rsidP="004B3F0D">
      <w:pPr>
        <w:spacing w:line="360" w:lineRule="auto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</w:p>
    <w:p w14:paraId="4F40D08B" w14:textId="77777777" w:rsidR="00A249B0" w:rsidRDefault="00A249B0" w:rsidP="004B3F0D">
      <w:pPr>
        <w:spacing w:line="360" w:lineRule="auto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</w:p>
    <w:p w14:paraId="5F9DD041" w14:textId="77777777" w:rsidR="00A249B0" w:rsidRDefault="00A249B0" w:rsidP="004B3F0D">
      <w:pPr>
        <w:spacing w:line="360" w:lineRule="auto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</w:p>
    <w:p w14:paraId="583F62ED" w14:textId="68EC89CA" w:rsidR="0000529D" w:rsidRPr="00CF142C" w:rsidRDefault="0000529D" w:rsidP="00CB50FB">
      <w:pPr>
        <w:pStyle w:val="1"/>
        <w:rPr>
          <w:lang w:eastAsia="ru-RU" w:bidi="ar-SA"/>
        </w:rPr>
      </w:pPr>
      <w:bookmarkStart w:id="3" w:name="_Toc151391189"/>
      <w:r w:rsidRPr="00CF142C">
        <w:rPr>
          <w:lang w:eastAsia="ru-RU" w:bidi="ar-SA"/>
        </w:rPr>
        <w:lastRenderedPageBreak/>
        <w:t>Вывод:</w:t>
      </w:r>
      <w:bookmarkEnd w:id="3"/>
    </w:p>
    <w:p w14:paraId="586EFAF2" w14:textId="6BF87B09" w:rsidR="00A249B0" w:rsidRPr="00A249B0" w:rsidRDefault="00A249B0" w:rsidP="00A249B0">
      <w:pPr>
        <w:pStyle w:val="a7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hAnsi="Times New Roman" w:cs="Times New Roman"/>
          <w:sz w:val="28"/>
          <w:szCs w:val="28"/>
        </w:rPr>
        <w:t xml:space="preserve">Мы </w:t>
      </w:r>
      <w:r w:rsidRPr="00A249B0">
        <w:rPr>
          <w:rFonts w:ascii="Times New Roman" w:hAnsi="Times New Roman" w:cs="Times New Roman"/>
          <w:sz w:val="28"/>
          <w:szCs w:val="28"/>
        </w:rPr>
        <w:t>протестир</w:t>
      </w:r>
      <w:r>
        <w:rPr>
          <w:rFonts w:ascii="Times New Roman" w:hAnsi="Times New Roman" w:cs="Times New Roman"/>
          <w:sz w:val="28"/>
          <w:szCs w:val="28"/>
        </w:rPr>
        <w:t>овали</w:t>
      </w:r>
      <w:r w:rsidRPr="00A249B0">
        <w:rPr>
          <w:rFonts w:ascii="Times New Roman" w:hAnsi="Times New Roman" w:cs="Times New Roman"/>
          <w:sz w:val="28"/>
          <w:szCs w:val="28"/>
        </w:rPr>
        <w:t xml:space="preserve"> программы лабораторных 8 и 9, используя программную реализацию алгоритма Петерсона, запус</w:t>
      </w:r>
      <w:r>
        <w:rPr>
          <w:rFonts w:ascii="Times New Roman" w:hAnsi="Times New Roman" w:cs="Times New Roman"/>
          <w:sz w:val="28"/>
          <w:szCs w:val="28"/>
        </w:rPr>
        <w:t>кали</w:t>
      </w:r>
      <w:r w:rsidRPr="00A249B0">
        <w:rPr>
          <w:rFonts w:ascii="Times New Roman" w:hAnsi="Times New Roman" w:cs="Times New Roman"/>
          <w:sz w:val="28"/>
          <w:szCs w:val="28"/>
        </w:rPr>
        <w:t xml:space="preserve"> их на одном, двух и </w:t>
      </w:r>
      <w:r>
        <w:rPr>
          <w:rFonts w:ascii="Times New Roman" w:hAnsi="Times New Roman" w:cs="Times New Roman"/>
          <w:sz w:val="28"/>
          <w:szCs w:val="28"/>
        </w:rPr>
        <w:t>четырёх</w:t>
      </w:r>
      <w:r w:rsidRPr="00A249B0">
        <w:rPr>
          <w:rFonts w:ascii="Times New Roman" w:hAnsi="Times New Roman" w:cs="Times New Roman"/>
          <w:sz w:val="28"/>
          <w:szCs w:val="28"/>
        </w:rPr>
        <w:t xml:space="preserve"> ядрах. Протестир</w:t>
      </w:r>
      <w:r>
        <w:rPr>
          <w:rFonts w:ascii="Times New Roman" w:hAnsi="Times New Roman" w:cs="Times New Roman"/>
          <w:sz w:val="28"/>
          <w:szCs w:val="28"/>
        </w:rPr>
        <w:t>овали</w:t>
      </w:r>
      <w:r w:rsidRPr="00A249B0">
        <w:rPr>
          <w:rFonts w:ascii="Times New Roman" w:hAnsi="Times New Roman" w:cs="Times New Roman"/>
          <w:sz w:val="28"/>
          <w:szCs w:val="28"/>
        </w:rPr>
        <w:t xml:space="preserve"> модифицированный на основе атомарных функций код алгоритма Петерсона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249B0">
        <w:rPr>
          <w:rFonts w:ascii="Times New Roman" w:hAnsi="Times New Roman" w:cs="Times New Roman"/>
          <w:sz w:val="28"/>
          <w:szCs w:val="28"/>
        </w:rPr>
        <w:t xml:space="preserve"> используя различные модели упорядочения выполнения инструкций кода. </w:t>
      </w:r>
    </w:p>
    <w:p w14:paraId="4F019E8C" w14:textId="7AA01FFF" w:rsidR="0000529D" w:rsidRPr="00A249B0" w:rsidRDefault="00A249B0" w:rsidP="00A249B0">
      <w:pPr>
        <w:pStyle w:val="a7"/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 w:rsidRPr="00A249B0">
        <w:rPr>
          <w:rFonts w:ascii="Times New Roman" w:hAnsi="Times New Roman" w:cs="Times New Roman"/>
          <w:sz w:val="28"/>
          <w:szCs w:val="28"/>
        </w:rPr>
        <w:t>знаком</w:t>
      </w:r>
      <w:r>
        <w:rPr>
          <w:rFonts w:ascii="Times New Roman" w:hAnsi="Times New Roman" w:cs="Times New Roman"/>
          <w:sz w:val="28"/>
          <w:szCs w:val="28"/>
        </w:rPr>
        <w:t>ились</w:t>
      </w:r>
      <w:r w:rsidRPr="00A249B0">
        <w:rPr>
          <w:rFonts w:ascii="Times New Roman" w:hAnsi="Times New Roman" w:cs="Times New Roman"/>
          <w:sz w:val="28"/>
          <w:szCs w:val="28"/>
        </w:rPr>
        <w:t xml:space="preserve"> с атомарными функциями.</w:t>
      </w:r>
    </w:p>
    <w:p w14:paraId="00886B0D" w14:textId="77777777" w:rsidR="0035680A" w:rsidRPr="00BA3776" w:rsidRDefault="0035680A" w:rsidP="0033647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124B5108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CCD6364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3AC80357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084FBEA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2F2B6456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0D9CAE9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0055E7A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9525306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CB91C0C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2273353A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482BB76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2AFDA94" w14:textId="77777777" w:rsidR="007D4C58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6CFB8074" w14:textId="77777777" w:rsidR="00CB50FB" w:rsidRPr="00BA3776" w:rsidRDefault="00CB50FB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0DD361F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BDFC4A9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349411A5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F5579A9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FD3954B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4AEA668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E5150B1" w14:textId="77777777" w:rsidR="00606AF0" w:rsidRDefault="00606AF0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757D81A" w14:textId="77777777" w:rsidR="00CB50FB" w:rsidRDefault="00CB50FB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755EAE3" w14:textId="77777777" w:rsidR="00CB50FB" w:rsidRPr="00BA3776" w:rsidRDefault="00CB50FB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7109A37" w14:textId="69DE0E94" w:rsidR="00EB6818" w:rsidRDefault="00EB6818" w:rsidP="005D1E80">
      <w:pPr>
        <w:pStyle w:val="1"/>
        <w:rPr>
          <w:rFonts w:cs="Times New Roman"/>
          <w:color w:val="auto"/>
          <w:lang w:val="en-US"/>
        </w:rPr>
      </w:pPr>
      <w:bookmarkStart w:id="4" w:name="_Toc151391190"/>
      <w:r w:rsidRPr="00BA3776">
        <w:rPr>
          <w:rFonts w:cs="Times New Roman"/>
          <w:color w:val="auto"/>
        </w:rPr>
        <w:lastRenderedPageBreak/>
        <w:t>Листинг</w:t>
      </w:r>
      <w:r w:rsidRPr="00BA3776">
        <w:rPr>
          <w:rFonts w:cs="Times New Roman"/>
          <w:color w:val="auto"/>
          <w:lang w:val="en-US"/>
        </w:rPr>
        <w:t>:</w:t>
      </w:r>
      <w:bookmarkEnd w:id="4"/>
    </w:p>
    <w:p w14:paraId="7DE05979" w14:textId="6D70A8F9" w:rsidR="00A249B0" w:rsidRDefault="00A249B0" w:rsidP="00A249B0">
      <w:pPr>
        <w:pStyle w:val="1"/>
        <w:rPr>
          <w:lang w:val="en-US"/>
        </w:rPr>
      </w:pPr>
      <w:bookmarkStart w:id="5" w:name="_Toc151391191"/>
      <w:r w:rsidRPr="00A249B0">
        <w:rPr>
          <w:rFonts w:hint="eastAsia"/>
          <w:lang w:val="en-US"/>
        </w:rPr>
        <w:t>Pthreads.cpp</w:t>
      </w:r>
      <w:bookmarkEnd w:id="5"/>
    </w:p>
    <w:p w14:paraId="30831CEB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&lt;stdio.h&gt;</w:t>
      </w:r>
    </w:p>
    <w:p w14:paraId="30F94321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&lt;pthread.h&gt;</w:t>
      </w:r>
    </w:p>
    <w:p w14:paraId="65912812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&lt;unistd.h&gt;</w:t>
      </w:r>
    </w:p>
    <w:p w14:paraId="0CBB27A3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02EC5DAD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char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6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];</w:t>
      </w:r>
    </w:p>
    <w:p w14:paraId="40D277EF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turn =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654FED9B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interested[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2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] = {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};</w:t>
      </w:r>
    </w:p>
    <w:p w14:paraId="465B45B9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368EB20F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void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lock(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self) {</w:t>
      </w:r>
    </w:p>
    <w:p w14:paraId="1B51B9DA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interested[self] =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29538FDA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turn =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- self;</w:t>
      </w:r>
    </w:p>
    <w:p w14:paraId="05C265C1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0DC66280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while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(turn ==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- self &amp;&amp; interested[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- self] ==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</w:t>
      </w:r>
    </w:p>
    <w:p w14:paraId="0EBD839F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;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 xml:space="preserve"> // Ожидаем освобождения ресурса</w:t>
      </w:r>
    </w:p>
    <w:p w14:paraId="176F2A4E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}</w:t>
      </w:r>
    </w:p>
    <w:p w14:paraId="1EB6A703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6031EC2A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  <w14:ligatures w14:val="none"/>
        </w:rPr>
        <w:t>void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unlock(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self) {</w:t>
      </w:r>
    </w:p>
    <w:p w14:paraId="763DEB6F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interested[self] =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407DFBE8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}</w:t>
      </w:r>
    </w:p>
    <w:p w14:paraId="3C35D36A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77FC6511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void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* Thread(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void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* pParams) {</w:t>
      </w:r>
    </w:p>
    <w:p w14:paraId="28BE3C08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counter =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2511C651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id = *((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*)pParams);</w:t>
      </w:r>
    </w:p>
    <w:p w14:paraId="35F1C8E0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while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 {</w:t>
      </w:r>
    </w:p>
    <w:p w14:paraId="17B3FCBD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lock(id);</w:t>
      </w:r>
    </w:p>
    <w:p w14:paraId="6EF39D73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12EC26DD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if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(counter %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2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 {</w:t>
      </w:r>
    </w:p>
    <w:p w14:paraId="089B96EC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   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'H'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'e'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2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'l'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3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'l'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4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'o'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5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'\0'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53F99CC5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}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else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{</w:t>
      </w:r>
    </w:p>
    <w:p w14:paraId="2A0024E2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   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'B'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'y'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2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'e'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3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'_'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4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'u'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5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'\0'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6293BA7B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}</w:t>
      </w:r>
    </w:p>
    <w:p w14:paraId="5865EC5B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counter++;</w:t>
      </w:r>
    </w:p>
    <w:p w14:paraId="59293992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1D928011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unlock(id);</w:t>
      </w:r>
    </w:p>
    <w:p w14:paraId="1847C07A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13AFD9EC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usleep(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500000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5C47DECA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}</w:t>
      </w:r>
    </w:p>
    <w:p w14:paraId="4C3AE418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return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NULL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0A4D381A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}</w:t>
      </w:r>
    </w:p>
    <w:p w14:paraId="4F6DE695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4633B141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main() {</w:t>
      </w:r>
    </w:p>
    <w:p w14:paraId="4823DD42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pthread_t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thread_id[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2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];</w:t>
      </w:r>
    </w:p>
    <w:p w14:paraId="22EC143B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ids[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2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] = {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};</w:t>
      </w:r>
    </w:p>
    <w:p w14:paraId="55D0DA73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pthread_create(&amp;thread_id[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],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NULL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, &amp;Thread, &amp;ids[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]);</w:t>
      </w:r>
    </w:p>
    <w:p w14:paraId="48593E66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pthread_create(&amp;thread_id[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],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NULL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, &amp;Thread, &amp;ids[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]);</w:t>
      </w:r>
    </w:p>
    <w:p w14:paraId="22BBB9FB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16DA8D61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lastRenderedPageBreak/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while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 {</w:t>
      </w:r>
    </w:p>
    <w:p w14:paraId="596E88BF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printf(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"%s\n"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, sh);</w:t>
      </w:r>
    </w:p>
    <w:p w14:paraId="0080DE4F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usleep(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100000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6ADD24C9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}</w:t>
      </w:r>
    </w:p>
    <w:p w14:paraId="40D913AE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62D4C55D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pthread_join(thread_id[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],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NULL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17A461BF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pthread_join(thread_id[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],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NULL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18469183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return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6649201C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}</w:t>
      </w:r>
    </w:p>
    <w:p w14:paraId="1E61C3FE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2CF99BAB" w14:textId="450D9F2E" w:rsidR="00A249B0" w:rsidRDefault="00A249B0" w:rsidP="00A249B0">
      <w:pPr>
        <w:pStyle w:val="1"/>
        <w:rPr>
          <w:lang w:val="en-US"/>
        </w:rPr>
      </w:pPr>
      <w:bookmarkStart w:id="6" w:name="_Toc151391192"/>
      <w:r w:rsidRPr="00A249B0">
        <w:rPr>
          <w:rFonts w:hint="eastAsia"/>
          <w:lang w:val="en-US"/>
        </w:rPr>
        <w:t>thread.cpp</w:t>
      </w:r>
      <w:bookmarkEnd w:id="6"/>
    </w:p>
    <w:p w14:paraId="38227355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&lt;iostream&gt;</w:t>
      </w:r>
    </w:p>
    <w:p w14:paraId="1CAF5148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&lt;vector&gt;</w:t>
      </w:r>
    </w:p>
    <w:p w14:paraId="0CCE02FD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&lt;thread&gt;</w:t>
      </w:r>
    </w:p>
    <w:p w14:paraId="5655507E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&lt;numeric&gt;</w:t>
      </w:r>
    </w:p>
    <w:p w14:paraId="21FDCE89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&lt;chrono&gt;</w:t>
      </w:r>
    </w:p>
    <w:p w14:paraId="20E932AA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&lt;mutex&gt;</w:t>
      </w:r>
    </w:p>
    <w:p w14:paraId="2D4975E1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763C1592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void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sumRange(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const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std::vector&lt;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&gt;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&amp;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numbers,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size_t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start,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size_t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end,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long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long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int&amp;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result, std::mutex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&amp;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mtx) {</w:t>
      </w:r>
    </w:p>
    <w:p w14:paraId="7A148443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long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long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partialSum = std::accumulate(numbers.begin() + start, numbers.begin() + end,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0LL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//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Используем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0LL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для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явного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указания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на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тип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long long int</w:t>
      </w:r>
    </w:p>
    <w:p w14:paraId="0022F2DC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mtx.lock();</w:t>
      </w:r>
    </w:p>
    <w:p w14:paraId="57CB806B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std::cout &lt;&lt;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Часть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суммы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от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 xml:space="preserve"> "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&lt;&lt; start &lt;&lt;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 xml:space="preserve">"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до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 xml:space="preserve"> "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&lt;&lt; end &lt;&lt;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": "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&lt;&lt; partialSum &lt;&lt; std::endl;</w:t>
      </w:r>
    </w:p>
    <w:p w14:paraId="350A5FF1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mtx.unlock();</w:t>
      </w:r>
    </w:p>
    <w:p w14:paraId="6A0F64F5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6BA104FC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result = partialSum;</w:t>
      </w:r>
    </w:p>
    <w:p w14:paraId="1B492CAA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}</w:t>
      </w:r>
    </w:p>
    <w:p w14:paraId="614325A3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6807BAAD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main() {</w:t>
      </w:r>
    </w:p>
    <w:p w14:paraId="0B915E3C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std::vector&lt;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&gt; numbers(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1000001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62D8E00A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std::iota(numbers.begin(), numbers.end(),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3517BAF9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numThreads =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4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6A6CA60A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652AC7B0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std::vector&lt;std::thread&gt; threads(numThreads);</w:t>
      </w:r>
    </w:p>
    <w:p w14:paraId="353BA705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std::vector&lt;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long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long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&gt; partialSums(numThreads);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//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Изменяем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тип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данных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для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частичных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сумм</w:t>
      </w:r>
    </w:p>
    <w:p w14:paraId="4C833CDD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std::mutex mtx;</w:t>
      </w:r>
    </w:p>
    <w:p w14:paraId="61C2C027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07527828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size_t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chunkSize = numbers.size() / numThreads;</w:t>
      </w:r>
    </w:p>
    <w:p w14:paraId="01D83DCC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5FC7757A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auto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start = std::chrono::high_resolution_clock::now();</w:t>
      </w:r>
    </w:p>
    <w:p w14:paraId="01F2B646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57474397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for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i =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i &lt; numThreads; i++) {</w:t>
      </w:r>
    </w:p>
    <w:p w14:paraId="63F8DF7B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size_t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start = i * chunkSize;</w:t>
      </w:r>
    </w:p>
    <w:p w14:paraId="5DA26A8B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size_t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end = (i == numThreads -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 ? numbers.size() : (start + chunkSize);</w:t>
      </w:r>
    </w:p>
    <w:p w14:paraId="3ADE2FD0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threads[i] = std::thread(sumRange, std::ref(numbers), start, end, std::ref(partialSums[i]), std::ref(mtx));</w:t>
      </w:r>
    </w:p>
    <w:p w14:paraId="78DD05D1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lastRenderedPageBreak/>
        <w:t xml:space="preserve">    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}</w:t>
      </w:r>
    </w:p>
    <w:p w14:paraId="52351929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5A132C02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for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i =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i &lt; numThreads; i++) {</w:t>
      </w:r>
    </w:p>
    <w:p w14:paraId="2C8C3B12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threads[i].join();</w:t>
      </w:r>
    </w:p>
    <w:p w14:paraId="1AC2DC10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}</w:t>
      </w:r>
    </w:p>
    <w:p w14:paraId="4080FFF8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2FE8A2BD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long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long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totalSum = std::accumulate(partialSums.begin(), partialSums.end(),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0LL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//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Используем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0LL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для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явного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указания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на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тип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long long int</w:t>
      </w:r>
    </w:p>
    <w:p w14:paraId="0AB7F7BE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4EA7E7A6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auto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end = std::chrono::high_resolution_clock::now();</w:t>
      </w:r>
    </w:p>
    <w:p w14:paraId="1A6EAAEA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std::chrono::duration&lt;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double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&gt; duration = end - start;</w:t>
      </w:r>
    </w:p>
    <w:p w14:paraId="229FA428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61696181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std::cout &lt;&lt;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Общая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сумма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: "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&lt;&lt; totalSum &lt;&lt; std::endl;</w:t>
      </w:r>
    </w:p>
    <w:p w14:paraId="22CE7CF0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std::cout &lt;&lt;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Время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выполнения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: "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&lt;&lt; duration.count() &lt;&lt;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 xml:space="preserve">"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секунд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&lt;&lt; std::endl;</w:t>
      </w:r>
    </w:p>
    <w:p w14:paraId="669BCC51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01FA240F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  <w14:ligatures w14:val="none"/>
        </w:rPr>
        <w:t>return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;</w:t>
      </w:r>
    </w:p>
    <w:p w14:paraId="744604C0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}</w:t>
      </w:r>
    </w:p>
    <w:p w14:paraId="3D312786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234610CC" w14:textId="77777777" w:rsidR="00A249B0" w:rsidRPr="00A249B0" w:rsidRDefault="00A249B0" w:rsidP="00A249B0">
      <w:pPr>
        <w:rPr>
          <w:lang w:val="en-US"/>
        </w:rPr>
      </w:pPr>
    </w:p>
    <w:p w14:paraId="3106A284" w14:textId="542A5849" w:rsidR="001A2A86" w:rsidRDefault="00CB50FB" w:rsidP="002B5CD1">
      <w:pPr>
        <w:pStyle w:val="2"/>
        <w:rPr>
          <w:lang w:val="en-US"/>
        </w:rPr>
      </w:pPr>
      <w:bookmarkStart w:id="7" w:name="_Toc151391193"/>
      <w:r>
        <w:rPr>
          <w:lang w:val="en-US"/>
        </w:rPr>
        <w:t>lab9.c</w:t>
      </w:r>
      <w:bookmarkEnd w:id="7"/>
    </w:p>
    <w:p w14:paraId="7AB656C5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&lt;stdio.h&gt;</w:t>
      </w:r>
    </w:p>
    <w:p w14:paraId="402BC51E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&lt;pthread.h&gt;</w:t>
      </w:r>
    </w:p>
    <w:p w14:paraId="6A35EBFC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&lt;unistd.h&gt;</w:t>
      </w:r>
    </w:p>
    <w:p w14:paraId="31AB0574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08FD03FE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char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6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];</w:t>
      </w:r>
    </w:p>
    <w:p w14:paraId="6D8EDA5F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turn =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1C5C6A12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interested[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2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] = {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};</w:t>
      </w:r>
    </w:p>
    <w:p w14:paraId="205DFC3F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50A2D035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void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lock(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self) {</w:t>
      </w:r>
    </w:p>
    <w:p w14:paraId="111A5A7F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interested[self] =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3B0E7A6D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turn =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- self;</w:t>
      </w:r>
    </w:p>
    <w:p w14:paraId="357B7B98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5D414172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while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(turn ==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- self &amp;&amp; interested[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- self] ==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</w:t>
      </w:r>
    </w:p>
    <w:p w14:paraId="2B789A57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;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 xml:space="preserve"> // Ожидаем освобождения ресурса</w:t>
      </w:r>
    </w:p>
    <w:p w14:paraId="4CC5D2F9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}</w:t>
      </w:r>
    </w:p>
    <w:p w14:paraId="5C3B6C5A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6EB8A6FD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  <w14:ligatures w14:val="none"/>
        </w:rPr>
        <w:t>void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unlock(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self) {</w:t>
      </w:r>
    </w:p>
    <w:p w14:paraId="3CEB2023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interested[self] =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233CABAB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}</w:t>
      </w:r>
    </w:p>
    <w:p w14:paraId="69928780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3565252C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void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* Thread(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void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* pParams) {</w:t>
      </w:r>
    </w:p>
    <w:p w14:paraId="044FE380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counter =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07D7692A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id = *((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*)pParams);</w:t>
      </w:r>
    </w:p>
    <w:p w14:paraId="6DEA248E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  <w14:ligatures w14:val="none"/>
        </w:rPr>
        <w:t>while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(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) {</w:t>
      </w:r>
    </w:p>
    <w:p w14:paraId="4A89538C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        lock(id);</w:t>
      </w:r>
    </w:p>
    <w:p w14:paraId="1156F45C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4FE9205F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    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if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(counter %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2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 {</w:t>
      </w:r>
    </w:p>
    <w:p w14:paraId="3D8BCA22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   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'H'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'e'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2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'l'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3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'l'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4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'o'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5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'\0'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36D64A3A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}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else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{</w:t>
      </w:r>
    </w:p>
    <w:p w14:paraId="55EA5EAC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lastRenderedPageBreak/>
        <w:t>           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'B'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'y'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2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'e'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3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'_'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4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'u'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 sh[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5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 =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'\0'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1B3ED0E4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}</w:t>
      </w:r>
    </w:p>
    <w:p w14:paraId="53E07D97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counter++;</w:t>
      </w:r>
    </w:p>
    <w:p w14:paraId="663EDDA0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14C91FD0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unlock(id);</w:t>
      </w:r>
    </w:p>
    <w:p w14:paraId="02D63C7E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6FDB5DA6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usleep(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500000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4DA4AC22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}</w:t>
      </w:r>
    </w:p>
    <w:p w14:paraId="416C6473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return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NULL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76567048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}</w:t>
      </w:r>
    </w:p>
    <w:p w14:paraId="6D1E788F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4503F046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main() {</w:t>
      </w:r>
    </w:p>
    <w:p w14:paraId="43257DAE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pthread_t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thread_id[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2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];</w:t>
      </w:r>
    </w:p>
    <w:p w14:paraId="1053444C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ids[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2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] = {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};</w:t>
      </w:r>
    </w:p>
    <w:p w14:paraId="656FC10B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pthread_create(&amp;thread_id[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],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NULL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, &amp;Thread, &amp;ids[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]);</w:t>
      </w:r>
    </w:p>
    <w:p w14:paraId="0B4DADFF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pthread_create(&amp;thread_id[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],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NULL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, &amp;Thread, &amp;ids[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]);</w:t>
      </w:r>
    </w:p>
    <w:p w14:paraId="3E18D1CD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593567DC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while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 {</w:t>
      </w:r>
    </w:p>
    <w:p w14:paraId="70DE3A36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printf(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"%s\n"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, sh);</w:t>
      </w:r>
    </w:p>
    <w:p w14:paraId="186C1AE9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usleep(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100000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065128B3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}</w:t>
      </w:r>
    </w:p>
    <w:p w14:paraId="72931C83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10B9C45B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pthread_join(thread_id[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],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NULL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41AE86CA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pthread_join(thread_id[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],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NULL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5F75C1E8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  <w14:ligatures w14:val="none"/>
        </w:rPr>
        <w:t>return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;</w:t>
      </w:r>
    </w:p>
    <w:p w14:paraId="439CC8E8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}</w:t>
      </w:r>
    </w:p>
    <w:p w14:paraId="70D44E23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556599FB" w14:textId="752553E7" w:rsidR="00CB50FB" w:rsidRDefault="00A249B0" w:rsidP="00A249B0">
      <w:pPr>
        <w:pStyle w:val="1"/>
        <w:rPr>
          <w:lang w:eastAsia="ru-RU" w:bidi="ar-SA"/>
        </w:rPr>
      </w:pPr>
      <w:bookmarkStart w:id="8" w:name="_Toc151391194"/>
      <w:r w:rsidRPr="00A249B0">
        <w:rPr>
          <w:rFonts w:hint="eastAsia"/>
          <w:lang w:eastAsia="ru-RU" w:bidi="ar-SA"/>
        </w:rPr>
        <w:t>peterson.cpp</w:t>
      </w:r>
      <w:bookmarkEnd w:id="8"/>
    </w:p>
    <w:p w14:paraId="31D39A60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&lt;iostream&gt;</w:t>
      </w:r>
    </w:p>
    <w:p w14:paraId="1DD616AA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&lt;atomic&gt;</w:t>
      </w:r>
    </w:p>
    <w:p w14:paraId="39303DAB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&lt;thread&gt;</w:t>
      </w:r>
    </w:p>
    <w:p w14:paraId="0ABA8EA8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&lt;chrono&gt;</w:t>
      </w:r>
    </w:p>
    <w:p w14:paraId="31FF8C16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33AE05A7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std::atomic&lt;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bool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&gt; want[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2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] = {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false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false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};</w:t>
      </w:r>
    </w:p>
    <w:p w14:paraId="361BB375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std::atomic&lt;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&gt; turn =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5FC05689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70C4A719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void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enter_critical_section(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process_number) {</w:t>
      </w:r>
    </w:p>
    <w:p w14:paraId="434B6869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other_process =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- process_number;</w:t>
      </w:r>
    </w:p>
    <w:p w14:paraId="3EF16793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want[process_number].store(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true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, std::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memory_order_relaxed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4E1F4DAA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turn.store(other_process, std::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memory_order_relaxed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21F355BE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while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(want[other_process].load(std::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memory_order_relaxed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 &amp;&amp; turn.load(std::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memory_order_relaxed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 == other_process) {</w:t>
      </w:r>
    </w:p>
    <w:p w14:paraId="0F2D0B7B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// ждем, пока другой процесс не завершит критическую секцию</w:t>
      </w:r>
    </w:p>
    <w:p w14:paraId="4E1E1CAA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    }</w:t>
      </w:r>
    </w:p>
    <w:p w14:paraId="743E7B53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    // вход в критическую секцию</w:t>
      </w:r>
    </w:p>
    <w:p w14:paraId="1C0E09A1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    std::cout &lt;&lt;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"Процесс "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&lt;&lt; process_number &lt;&lt;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" вошел в критическую секцию."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&lt;&lt; std::endl;</w:t>
      </w:r>
    </w:p>
    <w:p w14:paraId="61941D4F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}</w:t>
      </w:r>
    </w:p>
    <w:p w14:paraId="0A3545E8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38C77F77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lastRenderedPageBreak/>
        <w:t>void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exit_critical_section(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process_number) {</w:t>
      </w:r>
    </w:p>
    <w:p w14:paraId="5871DC2F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want[process_number].store(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false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, std::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memory_order_relaxed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2318DCC1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// выход из критической секции</w:t>
      </w:r>
    </w:p>
    <w:p w14:paraId="0BD99E40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    std::cout &lt;&lt;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"Процесс "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&lt;&lt; process_number &lt;&lt; </w:t>
      </w:r>
      <w:r w:rsidRPr="00A249B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" вышел из критической секции."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&lt;&lt; std::endl;</w:t>
      </w:r>
    </w:p>
    <w:p w14:paraId="3698B153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}</w:t>
      </w:r>
    </w:p>
    <w:p w14:paraId="1AD7A036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5D29F009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void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test_algorithm() {</w:t>
      </w:r>
    </w:p>
    <w:p w14:paraId="2CEA80DB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std::thread t1([&amp;]() {</w:t>
      </w:r>
    </w:p>
    <w:p w14:paraId="3B5E2781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enter_critical_section(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261E4074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        //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критическая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секция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для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процесса</w:t>
      </w: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0</w:t>
      </w:r>
    </w:p>
    <w:p w14:paraId="719B6BA5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std::this_thread::sleep_for(std::chrono::seconds(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));</w:t>
      </w:r>
    </w:p>
    <w:p w14:paraId="727D7A0C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    exit_critical_section(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52C007C8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});</w:t>
      </w:r>
    </w:p>
    <w:p w14:paraId="2BF77360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4F11FD0B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std::thread t2([&amp;]() {</w:t>
      </w:r>
    </w:p>
    <w:p w14:paraId="002580AB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enter_critical_section(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);</w:t>
      </w:r>
    </w:p>
    <w:p w14:paraId="39C5C24A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        // критическая секция для процесса 1</w:t>
      </w:r>
    </w:p>
    <w:p w14:paraId="72BB6420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        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exit_critical_section(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19FD26A6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});</w:t>
      </w:r>
    </w:p>
    <w:p w14:paraId="1FC06E12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344B721F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t1.join();</w:t>
      </w:r>
    </w:p>
    <w:p w14:paraId="4D65D0F9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t2.join();</w:t>
      </w:r>
    </w:p>
    <w:p w14:paraId="560EC5C2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}</w:t>
      </w:r>
    </w:p>
    <w:p w14:paraId="0FC5937F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29B837D2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main() {</w:t>
      </w:r>
    </w:p>
    <w:p w14:paraId="1B422E1C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    test_algorithm();</w:t>
      </w:r>
    </w:p>
    <w:p w14:paraId="54EFB233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A249B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  <w14:ligatures w14:val="none"/>
        </w:rPr>
        <w:t>return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</w:t>
      </w:r>
      <w:r w:rsidRPr="00A249B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  <w14:ligatures w14:val="none"/>
        </w:rPr>
        <w:t>0</w:t>
      </w: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;</w:t>
      </w:r>
    </w:p>
    <w:p w14:paraId="0A943A0E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A249B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}</w:t>
      </w:r>
    </w:p>
    <w:p w14:paraId="7383D14C" w14:textId="77777777" w:rsidR="00A249B0" w:rsidRPr="00A249B0" w:rsidRDefault="00A249B0" w:rsidP="00A249B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4A2982E4" w14:textId="77777777" w:rsidR="00A249B0" w:rsidRPr="00A249B0" w:rsidRDefault="00A249B0" w:rsidP="00A249B0">
      <w:pPr>
        <w:rPr>
          <w:lang w:eastAsia="ru-RU" w:bidi="ar-SA"/>
        </w:rPr>
      </w:pPr>
    </w:p>
    <w:p w14:paraId="36B29B33" w14:textId="77777777" w:rsidR="00CB50FB" w:rsidRPr="00CB50FB" w:rsidRDefault="00CB50FB" w:rsidP="00CB50FB">
      <w:pPr>
        <w:rPr>
          <w:rFonts w:hint="eastAsia"/>
          <w:lang w:val="en-US"/>
        </w:rPr>
      </w:pPr>
    </w:p>
    <w:sectPr w:rsidR="00CB50FB" w:rsidRPr="00CB50FB" w:rsidSect="00D20C22">
      <w:footerReference w:type="default" r:id="rId12"/>
      <w:footerReference w:type="first" r:id="rId13"/>
      <w:pgSz w:w="11906" w:h="16838"/>
      <w:pgMar w:top="1134" w:right="566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7D674" w14:textId="77777777" w:rsidR="0066095B" w:rsidRDefault="0066095B" w:rsidP="00766090">
      <w:pPr>
        <w:rPr>
          <w:rFonts w:hint="eastAsia"/>
        </w:rPr>
      </w:pPr>
      <w:r>
        <w:separator/>
      </w:r>
    </w:p>
  </w:endnote>
  <w:endnote w:type="continuationSeparator" w:id="0">
    <w:p w14:paraId="1F9570CA" w14:textId="77777777" w:rsidR="0066095B" w:rsidRDefault="0066095B" w:rsidP="007660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2"/>
      </w:rPr>
      <w:id w:val="1739207032"/>
      <w:docPartObj>
        <w:docPartGallery w:val="Page Numbers (Bottom of Page)"/>
        <w:docPartUnique/>
      </w:docPartObj>
    </w:sdtPr>
    <w:sdtContent>
      <w:p w14:paraId="004BA54D" w14:textId="233B1936" w:rsidR="00766090" w:rsidRPr="002551CB" w:rsidRDefault="002551CB" w:rsidP="002551CB">
        <w:pPr>
          <w:pStyle w:val="a5"/>
          <w:jc w:val="right"/>
          <w:rPr>
            <w:rFonts w:ascii="Times New Roman" w:hAnsi="Times New Roman" w:cs="Times New Roman"/>
            <w:sz w:val="28"/>
            <w:szCs w:val="22"/>
          </w:rPr>
        </w:pPr>
        <w:r w:rsidRPr="002551CB">
          <w:rPr>
            <w:rFonts w:ascii="Times New Roman" w:hAnsi="Times New Roman" w:cs="Times New Roman"/>
            <w:sz w:val="28"/>
            <w:szCs w:val="22"/>
          </w:rPr>
          <w:fldChar w:fldCharType="begin"/>
        </w:r>
        <w:r w:rsidRPr="002551CB">
          <w:rPr>
            <w:rFonts w:ascii="Times New Roman" w:hAnsi="Times New Roman" w:cs="Times New Roman"/>
            <w:sz w:val="28"/>
            <w:szCs w:val="22"/>
          </w:rPr>
          <w:instrText>PAGE   \* MERGEFORMAT</w:instrText>
        </w:r>
        <w:r w:rsidRPr="002551CB">
          <w:rPr>
            <w:rFonts w:ascii="Times New Roman" w:hAnsi="Times New Roman" w:cs="Times New Roman"/>
            <w:sz w:val="28"/>
            <w:szCs w:val="22"/>
          </w:rPr>
          <w:fldChar w:fldCharType="separate"/>
        </w:r>
        <w:r w:rsidRPr="002551CB">
          <w:rPr>
            <w:rFonts w:ascii="Times New Roman" w:hAnsi="Times New Roman" w:cs="Times New Roman"/>
            <w:sz w:val="28"/>
            <w:szCs w:val="22"/>
          </w:rPr>
          <w:t>2</w:t>
        </w:r>
        <w:r w:rsidRPr="002551CB">
          <w:rPr>
            <w:rFonts w:ascii="Times New Roman" w:hAnsi="Times New Roman" w:cs="Times New Roman"/>
            <w:sz w:val="28"/>
            <w:szCs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6E49A" w14:textId="3004FFCC" w:rsidR="00766090" w:rsidRPr="00766090" w:rsidRDefault="00766090" w:rsidP="00766090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766090">
      <w:rPr>
        <w:rFonts w:ascii="Times New Roman" w:hAnsi="Times New Roman" w:cs="Times New Roman"/>
        <w:sz w:val="28"/>
        <w:szCs w:val="28"/>
      </w:rPr>
      <w:t>Новосибирск,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F19EC" w14:textId="77777777" w:rsidR="0066095B" w:rsidRDefault="0066095B" w:rsidP="00766090">
      <w:pPr>
        <w:rPr>
          <w:rFonts w:hint="eastAsia"/>
        </w:rPr>
      </w:pPr>
      <w:r>
        <w:separator/>
      </w:r>
    </w:p>
  </w:footnote>
  <w:footnote w:type="continuationSeparator" w:id="0">
    <w:p w14:paraId="601D9B5A" w14:textId="77777777" w:rsidR="0066095B" w:rsidRDefault="0066095B" w:rsidP="0076609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141AF"/>
    <w:multiLevelType w:val="multilevel"/>
    <w:tmpl w:val="1BFA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12D79"/>
    <w:multiLevelType w:val="multilevel"/>
    <w:tmpl w:val="72C4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41799"/>
    <w:multiLevelType w:val="hybridMultilevel"/>
    <w:tmpl w:val="E7C40518"/>
    <w:lvl w:ilvl="0" w:tplc="0419000F">
      <w:start w:val="1"/>
      <w:numFmt w:val="decimal"/>
      <w:lvlText w:val="%1."/>
      <w:lvlJc w:val="left"/>
      <w:pPr>
        <w:ind w:left="1433" w:hanging="360"/>
      </w:pPr>
    </w:lvl>
    <w:lvl w:ilvl="1" w:tplc="04190019" w:tentative="1">
      <w:start w:val="1"/>
      <w:numFmt w:val="lowerLetter"/>
      <w:lvlText w:val="%2."/>
      <w:lvlJc w:val="left"/>
      <w:pPr>
        <w:ind w:left="2153" w:hanging="360"/>
      </w:pPr>
    </w:lvl>
    <w:lvl w:ilvl="2" w:tplc="0419001B" w:tentative="1">
      <w:start w:val="1"/>
      <w:numFmt w:val="lowerRoman"/>
      <w:lvlText w:val="%3."/>
      <w:lvlJc w:val="right"/>
      <w:pPr>
        <w:ind w:left="2873" w:hanging="180"/>
      </w:pPr>
    </w:lvl>
    <w:lvl w:ilvl="3" w:tplc="0419000F" w:tentative="1">
      <w:start w:val="1"/>
      <w:numFmt w:val="decimal"/>
      <w:lvlText w:val="%4."/>
      <w:lvlJc w:val="left"/>
      <w:pPr>
        <w:ind w:left="3593" w:hanging="360"/>
      </w:pPr>
    </w:lvl>
    <w:lvl w:ilvl="4" w:tplc="04190019" w:tentative="1">
      <w:start w:val="1"/>
      <w:numFmt w:val="lowerLetter"/>
      <w:lvlText w:val="%5."/>
      <w:lvlJc w:val="left"/>
      <w:pPr>
        <w:ind w:left="4313" w:hanging="360"/>
      </w:pPr>
    </w:lvl>
    <w:lvl w:ilvl="5" w:tplc="0419001B" w:tentative="1">
      <w:start w:val="1"/>
      <w:numFmt w:val="lowerRoman"/>
      <w:lvlText w:val="%6."/>
      <w:lvlJc w:val="right"/>
      <w:pPr>
        <w:ind w:left="5033" w:hanging="180"/>
      </w:pPr>
    </w:lvl>
    <w:lvl w:ilvl="6" w:tplc="0419000F" w:tentative="1">
      <w:start w:val="1"/>
      <w:numFmt w:val="decimal"/>
      <w:lvlText w:val="%7."/>
      <w:lvlJc w:val="left"/>
      <w:pPr>
        <w:ind w:left="5753" w:hanging="360"/>
      </w:pPr>
    </w:lvl>
    <w:lvl w:ilvl="7" w:tplc="04190019" w:tentative="1">
      <w:start w:val="1"/>
      <w:numFmt w:val="lowerLetter"/>
      <w:lvlText w:val="%8."/>
      <w:lvlJc w:val="left"/>
      <w:pPr>
        <w:ind w:left="6473" w:hanging="360"/>
      </w:pPr>
    </w:lvl>
    <w:lvl w:ilvl="8" w:tplc="0419001B" w:tentative="1">
      <w:start w:val="1"/>
      <w:numFmt w:val="lowerRoman"/>
      <w:lvlText w:val="%9."/>
      <w:lvlJc w:val="right"/>
      <w:pPr>
        <w:ind w:left="7193" w:hanging="180"/>
      </w:pPr>
    </w:lvl>
  </w:abstractNum>
  <w:abstractNum w:abstractNumId="3" w15:restartNumberingAfterBreak="0">
    <w:nsid w:val="1BB224D0"/>
    <w:multiLevelType w:val="hybridMultilevel"/>
    <w:tmpl w:val="13EC88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169F2"/>
    <w:multiLevelType w:val="hybridMultilevel"/>
    <w:tmpl w:val="44FA7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F16C11"/>
    <w:multiLevelType w:val="multilevel"/>
    <w:tmpl w:val="0D5E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0D5323"/>
    <w:multiLevelType w:val="hybridMultilevel"/>
    <w:tmpl w:val="6E1C9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F14268"/>
    <w:multiLevelType w:val="hybridMultilevel"/>
    <w:tmpl w:val="A6582E6E"/>
    <w:lvl w:ilvl="0" w:tplc="5D4233D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6F624B"/>
    <w:multiLevelType w:val="multilevel"/>
    <w:tmpl w:val="55680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F468BD"/>
    <w:multiLevelType w:val="hybridMultilevel"/>
    <w:tmpl w:val="B6A8D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721B9C"/>
    <w:multiLevelType w:val="hybridMultilevel"/>
    <w:tmpl w:val="CC1251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003CA1"/>
    <w:multiLevelType w:val="multilevel"/>
    <w:tmpl w:val="3ACA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2C2864"/>
    <w:multiLevelType w:val="hybridMultilevel"/>
    <w:tmpl w:val="9238F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586EB7"/>
    <w:multiLevelType w:val="hybridMultilevel"/>
    <w:tmpl w:val="E5BE419C"/>
    <w:lvl w:ilvl="0" w:tplc="82660F7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EB0CD8"/>
    <w:multiLevelType w:val="multilevel"/>
    <w:tmpl w:val="F648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4C4954"/>
    <w:multiLevelType w:val="multilevel"/>
    <w:tmpl w:val="9984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FB3EF1"/>
    <w:multiLevelType w:val="multilevel"/>
    <w:tmpl w:val="EB98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5D0859"/>
    <w:multiLevelType w:val="multilevel"/>
    <w:tmpl w:val="EFEE3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671E08"/>
    <w:multiLevelType w:val="hybridMultilevel"/>
    <w:tmpl w:val="0736E0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D739D8"/>
    <w:multiLevelType w:val="hybridMultilevel"/>
    <w:tmpl w:val="FDB48922"/>
    <w:lvl w:ilvl="0" w:tplc="5D4233D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D9109B8"/>
    <w:multiLevelType w:val="multilevel"/>
    <w:tmpl w:val="ED32267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num w:numId="1" w16cid:durableId="668630772">
    <w:abstractNumId w:val="6"/>
  </w:num>
  <w:num w:numId="2" w16cid:durableId="350029023">
    <w:abstractNumId w:val="3"/>
  </w:num>
  <w:num w:numId="3" w16cid:durableId="2010282811">
    <w:abstractNumId w:val="13"/>
  </w:num>
  <w:num w:numId="4" w16cid:durableId="1822189431">
    <w:abstractNumId w:val="20"/>
  </w:num>
  <w:num w:numId="5" w16cid:durableId="338387624">
    <w:abstractNumId w:val="16"/>
  </w:num>
  <w:num w:numId="6" w16cid:durableId="35784655">
    <w:abstractNumId w:val="11"/>
  </w:num>
  <w:num w:numId="7" w16cid:durableId="215164996">
    <w:abstractNumId w:val="1"/>
  </w:num>
  <w:num w:numId="8" w16cid:durableId="1877888668">
    <w:abstractNumId w:val="15"/>
  </w:num>
  <w:num w:numId="9" w16cid:durableId="1263798391">
    <w:abstractNumId w:val="18"/>
  </w:num>
  <w:num w:numId="10" w16cid:durableId="1109742502">
    <w:abstractNumId w:val="0"/>
  </w:num>
  <w:num w:numId="11" w16cid:durableId="1808359046">
    <w:abstractNumId w:val="19"/>
  </w:num>
  <w:num w:numId="12" w16cid:durableId="1864319437">
    <w:abstractNumId w:val="7"/>
  </w:num>
  <w:num w:numId="13" w16cid:durableId="47188939">
    <w:abstractNumId w:val="4"/>
  </w:num>
  <w:num w:numId="14" w16cid:durableId="104690260">
    <w:abstractNumId w:val="12"/>
  </w:num>
  <w:num w:numId="15" w16cid:durableId="1930651214">
    <w:abstractNumId w:val="2"/>
  </w:num>
  <w:num w:numId="16" w16cid:durableId="567880291">
    <w:abstractNumId w:val="14"/>
  </w:num>
  <w:num w:numId="17" w16cid:durableId="1455368318">
    <w:abstractNumId w:val="10"/>
  </w:num>
  <w:num w:numId="18" w16cid:durableId="1102535998">
    <w:abstractNumId w:val="17"/>
  </w:num>
  <w:num w:numId="19" w16cid:durableId="998462700">
    <w:abstractNumId w:val="8"/>
  </w:num>
  <w:num w:numId="20" w16cid:durableId="233006755">
    <w:abstractNumId w:val="5"/>
  </w:num>
  <w:num w:numId="21" w16cid:durableId="2667428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6090"/>
    <w:rsid w:val="0000529D"/>
    <w:rsid w:val="00011DA1"/>
    <w:rsid w:val="00017B40"/>
    <w:rsid w:val="00047957"/>
    <w:rsid w:val="00053B7F"/>
    <w:rsid w:val="00085F98"/>
    <w:rsid w:val="000A3371"/>
    <w:rsid w:val="000E1D1C"/>
    <w:rsid w:val="000F3CF3"/>
    <w:rsid w:val="0017016F"/>
    <w:rsid w:val="001A2A86"/>
    <w:rsid w:val="001F72C6"/>
    <w:rsid w:val="00200E03"/>
    <w:rsid w:val="00250132"/>
    <w:rsid w:val="002551CB"/>
    <w:rsid w:val="00274459"/>
    <w:rsid w:val="00286C2B"/>
    <w:rsid w:val="0029333E"/>
    <w:rsid w:val="0029572D"/>
    <w:rsid w:val="002B28D1"/>
    <w:rsid w:val="002B5CD1"/>
    <w:rsid w:val="002C0CE6"/>
    <w:rsid w:val="002E73AC"/>
    <w:rsid w:val="00336475"/>
    <w:rsid w:val="00345AB1"/>
    <w:rsid w:val="00351CC8"/>
    <w:rsid w:val="0035680A"/>
    <w:rsid w:val="00384A87"/>
    <w:rsid w:val="0038658B"/>
    <w:rsid w:val="003B0B23"/>
    <w:rsid w:val="003C5D67"/>
    <w:rsid w:val="004034B8"/>
    <w:rsid w:val="00477347"/>
    <w:rsid w:val="00494094"/>
    <w:rsid w:val="004B1E64"/>
    <w:rsid w:val="004B3F0D"/>
    <w:rsid w:val="004D0FFA"/>
    <w:rsid w:val="00526750"/>
    <w:rsid w:val="00552AAD"/>
    <w:rsid w:val="005A083A"/>
    <w:rsid w:val="005A6AEA"/>
    <w:rsid w:val="005D1E80"/>
    <w:rsid w:val="005E5B52"/>
    <w:rsid w:val="005F07B3"/>
    <w:rsid w:val="00606AF0"/>
    <w:rsid w:val="00607885"/>
    <w:rsid w:val="0066095B"/>
    <w:rsid w:val="0066483D"/>
    <w:rsid w:val="00676823"/>
    <w:rsid w:val="00687C11"/>
    <w:rsid w:val="006E0AC8"/>
    <w:rsid w:val="006F5F6E"/>
    <w:rsid w:val="00713440"/>
    <w:rsid w:val="007519B1"/>
    <w:rsid w:val="00766090"/>
    <w:rsid w:val="007772E1"/>
    <w:rsid w:val="007C41B9"/>
    <w:rsid w:val="007D4C58"/>
    <w:rsid w:val="00813801"/>
    <w:rsid w:val="00855296"/>
    <w:rsid w:val="00867259"/>
    <w:rsid w:val="00873A92"/>
    <w:rsid w:val="008C3A63"/>
    <w:rsid w:val="008F09A1"/>
    <w:rsid w:val="009358CA"/>
    <w:rsid w:val="00946D9E"/>
    <w:rsid w:val="00946EAC"/>
    <w:rsid w:val="0095623D"/>
    <w:rsid w:val="00984EF9"/>
    <w:rsid w:val="009A34E5"/>
    <w:rsid w:val="009D06B2"/>
    <w:rsid w:val="00A03212"/>
    <w:rsid w:val="00A249B0"/>
    <w:rsid w:val="00AA25A9"/>
    <w:rsid w:val="00AA6D49"/>
    <w:rsid w:val="00AC06C5"/>
    <w:rsid w:val="00AC2103"/>
    <w:rsid w:val="00B33C30"/>
    <w:rsid w:val="00B94BCD"/>
    <w:rsid w:val="00BA3776"/>
    <w:rsid w:val="00BD2636"/>
    <w:rsid w:val="00BF2BA0"/>
    <w:rsid w:val="00C25773"/>
    <w:rsid w:val="00CB50FB"/>
    <w:rsid w:val="00CD5775"/>
    <w:rsid w:val="00CF142C"/>
    <w:rsid w:val="00D13791"/>
    <w:rsid w:val="00D20C22"/>
    <w:rsid w:val="00D2693C"/>
    <w:rsid w:val="00D35808"/>
    <w:rsid w:val="00D54285"/>
    <w:rsid w:val="00D81CA9"/>
    <w:rsid w:val="00D84785"/>
    <w:rsid w:val="00E10C5D"/>
    <w:rsid w:val="00E640BA"/>
    <w:rsid w:val="00E76D45"/>
    <w:rsid w:val="00E928A9"/>
    <w:rsid w:val="00EA587E"/>
    <w:rsid w:val="00EA6E8A"/>
    <w:rsid w:val="00EB6818"/>
    <w:rsid w:val="00F1685D"/>
    <w:rsid w:val="00F63880"/>
    <w:rsid w:val="00FA3750"/>
    <w:rsid w:val="00FB6837"/>
    <w:rsid w:val="00FE1232"/>
    <w:rsid w:val="00FE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6CDEE7"/>
  <w15:docId w15:val="{356FED8E-FA21-4AC5-9C9B-B7958F595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CE6"/>
    <w:pP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F1685D"/>
    <w:pPr>
      <w:keepNext/>
      <w:keepLines/>
      <w:spacing w:before="240"/>
      <w:outlineLvl w:val="0"/>
    </w:pPr>
    <w:rPr>
      <w:rFonts w:ascii="Times New Roman" w:eastAsiaTheme="majorEastAsia" w:hAnsi="Times New Roman" w:cs="Mangal"/>
      <w:b/>
      <w:color w:val="000000" w:themeColor="text1"/>
      <w:sz w:val="28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F1685D"/>
    <w:pPr>
      <w:keepNext/>
      <w:keepLines/>
      <w:spacing w:before="40"/>
      <w:outlineLvl w:val="1"/>
    </w:pPr>
    <w:rPr>
      <w:rFonts w:ascii="Times New Roman" w:eastAsiaTheme="majorEastAsia" w:hAnsi="Times New Roman" w:cs="Mangal"/>
      <w:b/>
      <w:color w:val="000000" w:themeColor="text1"/>
      <w:sz w:val="28"/>
      <w:szCs w:val="2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0F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609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4">
    <w:name w:val="Верхний колонтитул Знак"/>
    <w:basedOn w:val="a0"/>
    <w:link w:val="a3"/>
    <w:uiPriority w:val="99"/>
    <w:rsid w:val="00766090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paragraph" w:styleId="a5">
    <w:name w:val="footer"/>
    <w:basedOn w:val="a"/>
    <w:link w:val="a6"/>
    <w:uiPriority w:val="99"/>
    <w:unhideWhenUsed/>
    <w:rsid w:val="0076609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6">
    <w:name w:val="Нижний колонтитул Знак"/>
    <w:basedOn w:val="a0"/>
    <w:link w:val="a5"/>
    <w:uiPriority w:val="99"/>
    <w:rsid w:val="00766090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1685D"/>
    <w:rPr>
      <w:rFonts w:ascii="Times New Roman" w:eastAsiaTheme="majorEastAsia" w:hAnsi="Times New Roman" w:cs="Mangal"/>
      <w:b/>
      <w:color w:val="000000" w:themeColor="text1"/>
      <w:sz w:val="28"/>
      <w:szCs w:val="29"/>
      <w:lang w:eastAsia="zh-CN" w:bidi="hi-IN"/>
      <w14:ligatures w14:val="none"/>
    </w:rPr>
  </w:style>
  <w:style w:type="paragraph" w:styleId="a7">
    <w:name w:val="List Paragraph"/>
    <w:basedOn w:val="a"/>
    <w:uiPriority w:val="34"/>
    <w:qFormat/>
    <w:rsid w:val="003B0B23"/>
    <w:pPr>
      <w:ind w:left="720"/>
      <w:contextualSpacing/>
    </w:pPr>
    <w:rPr>
      <w:rFonts w:cs="Mangal"/>
      <w:szCs w:val="21"/>
    </w:rPr>
  </w:style>
  <w:style w:type="paragraph" w:styleId="a8">
    <w:name w:val="Normal (Web)"/>
    <w:basedOn w:val="a"/>
    <w:uiPriority w:val="99"/>
    <w:semiHidden/>
    <w:unhideWhenUsed/>
    <w:rsid w:val="00AC2103"/>
    <w:rPr>
      <w:rFonts w:ascii="Times New Roman" w:hAnsi="Times New Roman" w:cs="Mangal"/>
      <w:szCs w:val="21"/>
    </w:rPr>
  </w:style>
  <w:style w:type="character" w:customStyle="1" w:styleId="20">
    <w:name w:val="Заголовок 2 Знак"/>
    <w:basedOn w:val="a0"/>
    <w:link w:val="2"/>
    <w:uiPriority w:val="9"/>
    <w:rsid w:val="00F1685D"/>
    <w:rPr>
      <w:rFonts w:ascii="Times New Roman" w:eastAsiaTheme="majorEastAsia" w:hAnsi="Times New Roman" w:cs="Mangal"/>
      <w:b/>
      <w:color w:val="000000" w:themeColor="text1"/>
      <w:sz w:val="28"/>
      <w:szCs w:val="23"/>
      <w:lang w:eastAsia="zh-CN" w:bidi="hi-IN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F1685D"/>
    <w:pPr>
      <w:spacing w:line="259" w:lineRule="auto"/>
      <w:outlineLvl w:val="9"/>
    </w:pPr>
    <w:rPr>
      <w:rFonts w:asciiTheme="majorHAnsi" w:hAnsiTheme="majorHAnsi" w:cstheme="majorBidi"/>
      <w:b w:val="0"/>
      <w:color w:val="2F5496" w:themeColor="accent1" w:themeShade="BF"/>
      <w:kern w:val="0"/>
      <w:sz w:val="32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F1685D"/>
    <w:pPr>
      <w:spacing w:after="10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F1685D"/>
    <w:pPr>
      <w:spacing w:after="100"/>
      <w:ind w:left="240"/>
    </w:pPr>
    <w:rPr>
      <w:rFonts w:cs="Mangal"/>
      <w:szCs w:val="21"/>
    </w:rPr>
  </w:style>
  <w:style w:type="character" w:styleId="aa">
    <w:name w:val="Hyperlink"/>
    <w:basedOn w:val="a0"/>
    <w:uiPriority w:val="99"/>
    <w:unhideWhenUsed/>
    <w:rsid w:val="00F1685D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0F3CF3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CB50FB"/>
    <w:rPr>
      <w:rFonts w:asciiTheme="majorHAnsi" w:eastAsiaTheme="majorEastAsia" w:hAnsiTheme="majorHAnsi" w:cs="Mangal"/>
      <w:i/>
      <w:iCs/>
      <w:color w:val="2F5496" w:themeColor="accent1" w:themeShade="BF"/>
      <w:sz w:val="24"/>
      <w:szCs w:val="21"/>
      <w:lang w:eastAsia="zh-CN" w:bidi="hi-IN"/>
    </w:rPr>
  </w:style>
  <w:style w:type="table" w:styleId="ab">
    <w:name w:val="Table Grid"/>
    <w:basedOn w:val="a1"/>
    <w:uiPriority w:val="39"/>
    <w:rsid w:val="002C0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9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8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0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7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6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8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5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8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6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7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D2FA4-6D63-4967-9111-92F2C7AA5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2387</TotalTime>
  <Pages>1</Pages>
  <Words>1544</Words>
  <Characters>8803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Гердележов</dc:creator>
  <cp:keywords/>
  <dc:description/>
  <cp:lastModifiedBy>Daniil Gerdelezhov</cp:lastModifiedBy>
  <cp:revision>26</cp:revision>
  <cp:lastPrinted>2023-11-20T09:50:00Z</cp:lastPrinted>
  <dcterms:created xsi:type="dcterms:W3CDTF">2023-09-17T07:29:00Z</dcterms:created>
  <dcterms:modified xsi:type="dcterms:W3CDTF">2023-11-20T09:50:00Z</dcterms:modified>
</cp:coreProperties>
</file>