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B951B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185402E7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</w:p>
    <w:p w14:paraId="6A002671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sz w:val="28"/>
          <w:szCs w:val="28"/>
        </w:rPr>
        <w:t xml:space="preserve"> (СибГУТИ)</w:t>
      </w:r>
    </w:p>
    <w:p w14:paraId="22CFA4AE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ED62B5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F075C6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E2F35D" w14:textId="77777777" w:rsidR="00766090" w:rsidRPr="005A083A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9F06BD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D22CDF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b/>
          <w:sz w:val="28"/>
          <w:szCs w:val="28"/>
        </w:rPr>
        <w:t>Кафедра прикладной математики и кибернетики</w:t>
      </w:r>
    </w:p>
    <w:p w14:paraId="481020EE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F2349E" w14:textId="6FCF8DBB" w:rsidR="00766090" w:rsidRPr="00BA3776" w:rsidRDefault="003B0B23" w:rsidP="003B0B2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sz w:val="28"/>
          <w:szCs w:val="28"/>
        </w:rPr>
        <w:t>Операционные системы</w:t>
      </w:r>
    </w:p>
    <w:p w14:paraId="1FD9597B" w14:textId="77777777" w:rsidR="00766090" w:rsidRPr="00BA3776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04A937B" w14:textId="77777777" w:rsidR="00766090" w:rsidRPr="00BA3776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0E11A8" w14:textId="77777777" w:rsidR="003B0B23" w:rsidRPr="00BA3776" w:rsidRDefault="003B0B23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08C0AE" w14:textId="3B7056CE" w:rsidR="00766090" w:rsidRPr="00BA3776" w:rsidRDefault="003B0B23" w:rsidP="00766090">
      <w:pPr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iCs/>
          <w:sz w:val="28"/>
          <w:szCs w:val="28"/>
        </w:rPr>
        <w:t>Лабораторная работа</w:t>
      </w:r>
      <w:r w:rsidR="00766090" w:rsidRPr="00BA3776">
        <w:rPr>
          <w:rFonts w:ascii="Times New Roman" w:eastAsia="Times New Roman" w:hAnsi="Times New Roman" w:cs="Times New Roman"/>
          <w:iCs/>
          <w:sz w:val="28"/>
          <w:szCs w:val="28"/>
        </w:rPr>
        <w:t xml:space="preserve"> №</w:t>
      </w:r>
      <w:r w:rsidR="00200E03">
        <w:rPr>
          <w:rFonts w:ascii="Times New Roman" w:eastAsia="Times New Roman" w:hAnsi="Times New Roman" w:cs="Times New Roman"/>
          <w:iCs/>
          <w:sz w:val="28"/>
          <w:szCs w:val="28"/>
        </w:rPr>
        <w:t>8</w:t>
      </w:r>
    </w:p>
    <w:p w14:paraId="3633041F" w14:textId="77777777" w:rsidR="00766090" w:rsidRPr="00BA3776" w:rsidRDefault="00766090" w:rsidP="007772E1">
      <w:pPr>
        <w:rPr>
          <w:rFonts w:ascii="Times New Roman" w:hAnsi="Times New Roman" w:cs="Times New Roman"/>
          <w:sz w:val="28"/>
          <w:szCs w:val="28"/>
        </w:rPr>
      </w:pPr>
    </w:p>
    <w:p w14:paraId="2357A333" w14:textId="77777777" w:rsidR="003B0B23" w:rsidRPr="00BA3776" w:rsidRDefault="003B0B23" w:rsidP="0076609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5E31F786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3DF1AD7E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7B997E21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88C381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C10E17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468D94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B23F1C" w14:textId="76D281F5" w:rsidR="00766090" w:rsidRPr="00BA3776" w:rsidRDefault="00766090" w:rsidP="0076609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="003C5D67" w:rsidRPr="00BA3776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BA3776">
        <w:rPr>
          <w:rFonts w:ascii="Times New Roman" w:eastAsia="Times New Roman" w:hAnsi="Times New Roman" w:cs="Times New Roman"/>
          <w:sz w:val="28"/>
          <w:szCs w:val="28"/>
        </w:rPr>
        <w:t>: Студент</w:t>
      </w:r>
      <w:r w:rsidR="00D54285" w:rsidRPr="00BA3776"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BA37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C3A63" w:rsidRPr="00BA3776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BA3776">
        <w:rPr>
          <w:rFonts w:ascii="Times New Roman" w:eastAsia="Times New Roman" w:hAnsi="Times New Roman" w:cs="Times New Roman"/>
          <w:sz w:val="28"/>
          <w:szCs w:val="28"/>
        </w:rPr>
        <w:t xml:space="preserve">-го курса, </w:t>
      </w:r>
    </w:p>
    <w:p w14:paraId="222BCE92" w14:textId="77777777" w:rsidR="00766090" w:rsidRPr="00BA3776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sz w:val="28"/>
          <w:szCs w:val="28"/>
        </w:rPr>
        <w:t xml:space="preserve">группы </w:t>
      </w:r>
      <w:r w:rsidRPr="00BA3776">
        <w:rPr>
          <w:rFonts w:ascii="Times New Roman" w:hAnsi="Times New Roman" w:cs="Times New Roman"/>
          <w:sz w:val="28"/>
          <w:szCs w:val="28"/>
        </w:rPr>
        <w:t xml:space="preserve">ИП-111 </w:t>
      </w:r>
    </w:p>
    <w:p w14:paraId="05A06FC3" w14:textId="77777777" w:rsidR="00766090" w:rsidRPr="00BA3776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  <w:r w:rsidRPr="00BA3776">
        <w:rPr>
          <w:rFonts w:ascii="Times New Roman" w:hAnsi="Times New Roman" w:cs="Times New Roman"/>
          <w:sz w:val="28"/>
          <w:szCs w:val="28"/>
        </w:rPr>
        <w:t>Гердележов Даниил Дмитриевич</w:t>
      </w:r>
    </w:p>
    <w:p w14:paraId="5F25C7EE" w14:textId="091D7971" w:rsidR="00D54285" w:rsidRPr="00BA3776" w:rsidRDefault="00D54285" w:rsidP="00766090">
      <w:pPr>
        <w:jc w:val="right"/>
        <w:rPr>
          <w:rFonts w:ascii="Times New Roman" w:hAnsi="Times New Roman" w:cs="Times New Roman"/>
          <w:sz w:val="28"/>
          <w:szCs w:val="28"/>
        </w:rPr>
      </w:pPr>
      <w:r w:rsidRPr="00BA3776">
        <w:rPr>
          <w:rFonts w:ascii="Times New Roman" w:hAnsi="Times New Roman" w:cs="Times New Roman"/>
          <w:sz w:val="28"/>
          <w:szCs w:val="28"/>
        </w:rPr>
        <w:t>Махаева Алина Витальевна</w:t>
      </w:r>
    </w:p>
    <w:p w14:paraId="0E94AEC2" w14:textId="5B6AA4E3" w:rsidR="00D54285" w:rsidRPr="00BA3776" w:rsidRDefault="00D54285" w:rsidP="00D54285">
      <w:pPr>
        <w:jc w:val="right"/>
        <w:rPr>
          <w:rFonts w:ascii="Times New Roman" w:hAnsi="Times New Roman" w:cs="Times New Roman"/>
          <w:sz w:val="28"/>
          <w:szCs w:val="28"/>
        </w:rPr>
      </w:pPr>
      <w:r w:rsidRPr="00BA3776">
        <w:rPr>
          <w:rFonts w:ascii="Times New Roman" w:hAnsi="Times New Roman" w:cs="Times New Roman"/>
          <w:sz w:val="28"/>
          <w:szCs w:val="28"/>
        </w:rPr>
        <w:t xml:space="preserve">Клепче Георгий Васильевич </w:t>
      </w:r>
    </w:p>
    <w:p w14:paraId="3747205F" w14:textId="77777777" w:rsidR="00D54285" w:rsidRPr="00BA3776" w:rsidRDefault="00D54285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7305E73" w14:textId="77777777" w:rsidR="00766090" w:rsidRPr="00BA3776" w:rsidRDefault="00766090" w:rsidP="00766090">
      <w:pPr>
        <w:ind w:right="140"/>
        <w:jc w:val="right"/>
        <w:rPr>
          <w:rFonts w:ascii="Times New Roman" w:hAnsi="Times New Roman" w:cs="Times New Roman"/>
          <w:sz w:val="28"/>
          <w:szCs w:val="28"/>
        </w:rPr>
      </w:pPr>
    </w:p>
    <w:p w14:paraId="213865CE" w14:textId="0457DDF1" w:rsidR="003B0B23" w:rsidRPr="00BA3776" w:rsidRDefault="00766090" w:rsidP="003B0B23">
      <w:pPr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3776">
        <w:rPr>
          <w:rFonts w:ascii="Times New Roman" w:hAnsi="Times New Roman" w:cs="Times New Roman"/>
          <w:sz w:val="28"/>
          <w:szCs w:val="28"/>
        </w:rPr>
        <w:t xml:space="preserve">Проверил преподаватель:                                                                           </w:t>
      </w:r>
      <w:r w:rsidR="003B0B23" w:rsidRPr="00BA3776">
        <w:rPr>
          <w:rFonts w:ascii="Times New Roman" w:hAnsi="Times New Roman" w:cs="Times New Roman"/>
          <w:sz w:val="28"/>
          <w:szCs w:val="28"/>
        </w:rPr>
        <w:tab/>
      </w:r>
      <w:r w:rsidR="003B0B23" w:rsidRPr="00BA3776">
        <w:rPr>
          <w:rFonts w:ascii="Times New Roman" w:hAnsi="Times New Roman" w:cs="Times New Roman"/>
          <w:sz w:val="28"/>
          <w:szCs w:val="28"/>
          <w:shd w:val="clear" w:color="auto" w:fill="FFFFFF"/>
        </w:rPr>
        <w:t>Малков Евгений Александрович</w:t>
      </w:r>
    </w:p>
    <w:p w14:paraId="05A4242B" w14:textId="0BA65BAB" w:rsidR="00766090" w:rsidRPr="00BA3776" w:rsidRDefault="00766090" w:rsidP="00766090">
      <w:pPr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50C368E" w14:textId="77777777" w:rsidR="00766090" w:rsidRPr="00BA3776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0958A27" w14:textId="77777777" w:rsidR="00766090" w:rsidRPr="00BA3776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3E1C638" w14:textId="77777777" w:rsidR="00766090" w:rsidRPr="00BA3776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77E3A32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8B6090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044A55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A4666F" w14:textId="77777777" w:rsidR="00766090" w:rsidRPr="00BA3776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1B058D" w14:textId="77777777" w:rsidR="003B0B23" w:rsidRPr="00BA3776" w:rsidRDefault="003B0B23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C367A8" w14:textId="77777777" w:rsidR="003B0B23" w:rsidRPr="00BA3776" w:rsidRDefault="003B0B23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rPr>
          <w:rFonts w:ascii="Times New Roman" w:eastAsia="NSimSun" w:hAnsi="Times New Roman" w:cs="Times New Roman"/>
          <w:color w:val="auto"/>
          <w:kern w:val="2"/>
          <w:sz w:val="24"/>
          <w:szCs w:val="24"/>
          <w:lang w:eastAsia="zh-CN" w:bidi="hi-IN"/>
        </w:rPr>
        <w:id w:val="-15790518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2CD931" w14:textId="3B704287" w:rsidR="00F1685D" w:rsidRPr="00BA3776" w:rsidRDefault="00F1685D">
          <w:pPr>
            <w:pStyle w:val="a9"/>
            <w:rPr>
              <w:rFonts w:ascii="Times New Roman" w:hAnsi="Times New Roman" w:cs="Times New Roman"/>
              <w:color w:val="auto"/>
            </w:rPr>
          </w:pPr>
          <w:r w:rsidRPr="00BA3776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6EDEA1C4" w14:textId="717D8BE6" w:rsidR="00200E03" w:rsidRDefault="00F1685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r w:rsidRPr="00BA3776">
            <w:rPr>
              <w:rFonts w:ascii="Times New Roman" w:hAnsi="Times New Roman" w:cs="Times New Roman"/>
              <w:sz w:val="28"/>
              <w:szCs w:val="24"/>
            </w:rPr>
            <w:fldChar w:fldCharType="begin"/>
          </w:r>
          <w:r w:rsidRPr="00BA3776">
            <w:rPr>
              <w:rFonts w:ascii="Times New Roman" w:hAnsi="Times New Roman" w:cs="Times New Roman"/>
              <w:sz w:val="28"/>
              <w:szCs w:val="24"/>
            </w:rPr>
            <w:instrText xml:space="preserve"> TOC \o "1-3" \h \z \u </w:instrText>
          </w:r>
          <w:r w:rsidRPr="00BA3776">
            <w:rPr>
              <w:rFonts w:ascii="Times New Roman" w:hAnsi="Times New Roman" w:cs="Times New Roman"/>
              <w:sz w:val="28"/>
              <w:szCs w:val="24"/>
            </w:rPr>
            <w:fldChar w:fldCharType="separate"/>
          </w:r>
          <w:hyperlink w:anchor="_Toc150175926" w:history="1">
            <w:r w:rsidR="00200E03" w:rsidRPr="00AB2EA3">
              <w:rPr>
                <w:rStyle w:val="aa"/>
                <w:rFonts w:cs="Times New Roman"/>
                <w:noProof/>
                <w14:ligatures w14:val="none"/>
              </w:rPr>
              <w:t>Задание:</w:t>
            </w:r>
            <w:r w:rsidR="00200E03">
              <w:rPr>
                <w:noProof/>
                <w:webHidden/>
              </w:rPr>
              <w:tab/>
            </w:r>
            <w:r w:rsidR="00200E03">
              <w:rPr>
                <w:noProof/>
                <w:webHidden/>
              </w:rPr>
              <w:fldChar w:fldCharType="begin"/>
            </w:r>
            <w:r w:rsidR="00200E03">
              <w:rPr>
                <w:noProof/>
                <w:webHidden/>
              </w:rPr>
              <w:instrText xml:space="preserve"> PAGEREF _Toc150175926 \h </w:instrText>
            </w:r>
            <w:r w:rsidR="00200E03">
              <w:rPr>
                <w:noProof/>
                <w:webHidden/>
              </w:rPr>
            </w:r>
            <w:r w:rsidR="00200E03">
              <w:rPr>
                <w:rFonts w:hint="eastAsia"/>
                <w:noProof/>
                <w:webHidden/>
              </w:rPr>
              <w:fldChar w:fldCharType="separate"/>
            </w:r>
            <w:r w:rsidR="00200E03">
              <w:rPr>
                <w:rFonts w:hint="eastAsia"/>
                <w:noProof/>
                <w:webHidden/>
              </w:rPr>
              <w:t>3</w:t>
            </w:r>
            <w:r w:rsidR="00200E03">
              <w:rPr>
                <w:noProof/>
                <w:webHidden/>
              </w:rPr>
              <w:fldChar w:fldCharType="end"/>
            </w:r>
          </w:hyperlink>
        </w:p>
        <w:p w14:paraId="6DF0CF11" w14:textId="195CCEA7" w:rsidR="00200E03" w:rsidRDefault="00200E0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0175927" w:history="1">
            <w:r w:rsidRPr="00AB2EA3">
              <w:rPr>
                <w:rStyle w:val="aa"/>
                <w:rFonts w:cs="Times New Roman"/>
                <w:noProof/>
                <w14:ligatures w14:val="none"/>
              </w:rPr>
              <w:t>Цель: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_Toc150175927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4AA8C" w14:textId="31F62CA9" w:rsidR="00200E03" w:rsidRDefault="00200E0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0175928" w:history="1">
            <w:r w:rsidRPr="00AB2EA3">
              <w:rPr>
                <w:rStyle w:val="aa"/>
                <w:rFonts w:cs="Times New Roman"/>
                <w:noProof/>
              </w:rPr>
              <w:t>Ход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_Toc150175928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FA1F0" w14:textId="0D26C49D" w:rsidR="00200E03" w:rsidRDefault="00200E0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0175929" w:history="1">
            <w:r w:rsidRPr="00AB2EA3">
              <w:rPr>
                <w:rStyle w:val="aa"/>
                <w:rFonts w:cs="Times New Roman"/>
                <w:noProof/>
                <w:lang w:eastAsia="ru-RU"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_Toc150175929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44F4D" w14:textId="02BF0FB4" w:rsidR="00200E03" w:rsidRDefault="00200E0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0175930" w:history="1">
            <w:r w:rsidRPr="00AB2EA3">
              <w:rPr>
                <w:rStyle w:val="aa"/>
                <w:rFonts w:cs="Times New Roman"/>
                <w:noProof/>
              </w:rPr>
              <w:t>Листинг</w:t>
            </w:r>
            <w:r w:rsidRPr="00AB2EA3">
              <w:rPr>
                <w:rStyle w:val="aa"/>
                <w:rFonts w:cs="Times New Roman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_Toc150175930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31205" w14:textId="3F5194FB" w:rsidR="00200E03" w:rsidRDefault="00200E0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0175931" w:history="1">
            <w:r w:rsidRPr="00AB2EA3">
              <w:rPr>
                <w:rStyle w:val="aa"/>
                <w:noProof/>
                <w:lang w:val="en-US"/>
              </w:rPr>
              <w:t>Pthreads.cpp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_Toc150175931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70382" w14:textId="774045C2" w:rsidR="00200E03" w:rsidRDefault="00200E0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0175932" w:history="1">
            <w:r w:rsidRPr="00AB2EA3">
              <w:rPr>
                <w:rStyle w:val="aa"/>
                <w:noProof/>
                <w:lang w:val="en-US"/>
              </w:rPr>
              <w:t>thread.cpp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_Toc150175932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E8D2F" w14:textId="6156C13E" w:rsidR="00200E03" w:rsidRDefault="00200E0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0175933" w:history="1">
            <w:r w:rsidRPr="00AB2EA3">
              <w:rPr>
                <w:rStyle w:val="aa"/>
                <w:noProof/>
                <w:lang w:val="en-US"/>
              </w:rPr>
              <w:t>Makefile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_Toc150175933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4EC44" w14:textId="214B20C3" w:rsidR="00F1685D" w:rsidRPr="00BA3776" w:rsidRDefault="00F1685D">
          <w:pPr>
            <w:rPr>
              <w:rFonts w:ascii="Times New Roman" w:hAnsi="Times New Roman" w:cs="Times New Roman"/>
            </w:rPr>
          </w:pPr>
          <w:r w:rsidRPr="00BA3776">
            <w:rPr>
              <w:rFonts w:ascii="Times New Roman" w:hAnsi="Times New Roman" w:cs="Times New Roman"/>
              <w:b/>
              <w:bCs/>
              <w:sz w:val="28"/>
              <w:szCs w:val="32"/>
            </w:rPr>
            <w:fldChar w:fldCharType="end"/>
          </w:r>
        </w:p>
      </w:sdtContent>
    </w:sdt>
    <w:p w14:paraId="45D37876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A32AD4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E3417B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917CCD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7F2A55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27814E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C49FB2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8F0BCF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B1BE58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43D8EE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14D34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6CD862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B7D751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879707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5BE5D5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FFC8D6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735A0D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6CF2E8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9FE761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B36876" w14:textId="77777777" w:rsidR="00BA3776" w:rsidRPr="00BA3776" w:rsidRDefault="00BA3776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8FB4F" w14:textId="77777777" w:rsidR="005E5B52" w:rsidRPr="00BA3776" w:rsidRDefault="005E5B52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F1289F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7EEEDE" w14:textId="77777777" w:rsidR="001A2A86" w:rsidRDefault="00BA3776" w:rsidP="001A2A86">
      <w:pPr>
        <w:spacing w:line="360" w:lineRule="auto"/>
        <w:jc w:val="both"/>
      </w:pPr>
      <w:bookmarkStart w:id="0" w:name="_Toc150175926"/>
      <w:r w:rsidRPr="00BA3776">
        <w:rPr>
          <w:rStyle w:val="10"/>
          <w:rFonts w:cs="Times New Roman"/>
        </w:rPr>
        <w:lastRenderedPageBreak/>
        <w:t>Задание:</w:t>
      </w:r>
      <w:bookmarkEnd w:id="0"/>
      <w:r w:rsidRPr="001A2A86">
        <w:rPr>
          <w:rFonts w:ascii="Times New Roman" w:hAnsi="Times New Roman" w:cs="Times New Roman"/>
          <w:sz w:val="28"/>
          <w:szCs w:val="28"/>
        </w:rPr>
        <w:t xml:space="preserve"> </w:t>
      </w:r>
      <w:r w:rsidR="001A2A86" w:rsidRPr="001A2A86">
        <w:rPr>
          <w:rFonts w:ascii="Times New Roman" w:hAnsi="Times New Roman" w:cs="Times New Roman"/>
          <w:sz w:val="28"/>
          <w:szCs w:val="28"/>
        </w:rPr>
        <w:t>программно реализуйте вычисление суммы последовательности чисел на основе последовательного кода, интерфейсов Pthreads и C++11 . Сравните время вычислений.</w:t>
      </w:r>
    </w:p>
    <w:p w14:paraId="2FD10F01" w14:textId="3166202B" w:rsidR="00E640BA" w:rsidRPr="00BA3776" w:rsidRDefault="00BA3776" w:rsidP="001A2A86">
      <w:pPr>
        <w:spacing w:line="360" w:lineRule="auto"/>
        <w:jc w:val="both"/>
        <w:rPr>
          <w:rFonts w:ascii="Times New Roman" w:hAnsi="Times New Roman" w:cs="Times New Roman"/>
        </w:rPr>
      </w:pPr>
      <w:bookmarkStart w:id="1" w:name="_Toc150175927"/>
      <w:r w:rsidRPr="00BA3776">
        <w:rPr>
          <w:rStyle w:val="10"/>
          <w:rFonts w:cs="Times New Roman"/>
        </w:rPr>
        <w:t>Цель:</w:t>
      </w:r>
      <w:bookmarkEnd w:id="1"/>
      <w:r w:rsidRPr="00BA3776">
        <w:rPr>
          <w:rFonts w:ascii="Times New Roman" w:hAnsi="Times New Roman" w:cs="Times New Roman"/>
          <w:sz w:val="28"/>
          <w:szCs w:val="28"/>
        </w:rPr>
        <w:t xml:space="preserve"> </w:t>
      </w:r>
      <w:r w:rsidR="001A2A86" w:rsidRPr="001A2A86">
        <w:rPr>
          <w:rFonts w:ascii="Times New Roman" w:hAnsi="Times New Roman" w:cs="Times New Roman"/>
          <w:sz w:val="28"/>
          <w:szCs w:val="28"/>
        </w:rPr>
        <w:t>знакомство с программными интерфейсами управления потоками в Linux</w:t>
      </w:r>
    </w:p>
    <w:p w14:paraId="50903C53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348FF0C9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70D393DD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46D7E22A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67A3F657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425ABB09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44BDBBBD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26A0EF4E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081574E7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3B392799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121741FC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5B9BF5B3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3A2BBB89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627CFFF5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3856F037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0CB82BBA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07614EC3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03E54B4B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4F3782FA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2390DC64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455F7139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5CC851C5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72D45F3D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0EDB327C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66D628FA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2AF403C7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687548B9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566D4CE2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2F566726" w14:textId="77777777" w:rsidR="00E928A9" w:rsidRDefault="00E928A9">
      <w:pPr>
        <w:rPr>
          <w:rFonts w:ascii="Times New Roman" w:hAnsi="Times New Roman" w:cs="Times New Roman"/>
        </w:rPr>
      </w:pPr>
    </w:p>
    <w:p w14:paraId="06B492F8" w14:textId="77777777" w:rsidR="005A083A" w:rsidRDefault="005A083A">
      <w:pPr>
        <w:rPr>
          <w:rFonts w:ascii="Times New Roman" w:hAnsi="Times New Roman" w:cs="Times New Roman"/>
        </w:rPr>
      </w:pPr>
    </w:p>
    <w:p w14:paraId="39FCF2A7" w14:textId="77777777" w:rsidR="005A083A" w:rsidRDefault="005A083A">
      <w:pPr>
        <w:rPr>
          <w:rFonts w:ascii="Times New Roman" w:hAnsi="Times New Roman" w:cs="Times New Roman"/>
        </w:rPr>
      </w:pPr>
    </w:p>
    <w:p w14:paraId="67927AFF" w14:textId="77777777" w:rsidR="005A083A" w:rsidRPr="00BA3776" w:rsidRDefault="005A083A">
      <w:pPr>
        <w:rPr>
          <w:rFonts w:ascii="Times New Roman" w:hAnsi="Times New Roman" w:cs="Times New Roman"/>
        </w:rPr>
      </w:pPr>
    </w:p>
    <w:p w14:paraId="7EBF311C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3952C923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3875B914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0B5FFDC6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46044177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202418F9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16765BD1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6DE8AE96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11CBE2E1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7CAB362C" w14:textId="3056233A" w:rsidR="002551CB" w:rsidRDefault="002551CB" w:rsidP="00F1685D">
      <w:pPr>
        <w:pStyle w:val="1"/>
        <w:rPr>
          <w:rFonts w:cs="Times New Roman"/>
          <w:color w:val="auto"/>
        </w:rPr>
      </w:pPr>
      <w:bookmarkStart w:id="2" w:name="_Toc150175928"/>
      <w:r w:rsidRPr="00BA3776">
        <w:rPr>
          <w:rFonts w:cs="Times New Roman"/>
          <w:color w:val="auto"/>
        </w:rPr>
        <w:lastRenderedPageBreak/>
        <w:t>Ход работы:</w:t>
      </w:r>
      <w:bookmarkEnd w:id="2"/>
    </w:p>
    <w:p w14:paraId="2844DE35" w14:textId="09B6465F" w:rsidR="00CD5775" w:rsidRDefault="005A083A" w:rsidP="001A2A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A2A86">
        <w:rPr>
          <w:rFonts w:ascii="Times New Roman" w:hAnsi="Times New Roman" w:cs="Times New Roman"/>
          <w:sz w:val="28"/>
          <w:szCs w:val="28"/>
        </w:rPr>
        <w:t>Разработаем две программы для</w:t>
      </w:r>
      <w:r w:rsidR="001A2A86" w:rsidRPr="001A2A86">
        <w:rPr>
          <w:rFonts w:ascii="Times New Roman" w:hAnsi="Times New Roman" w:cs="Times New Roman"/>
          <w:sz w:val="28"/>
          <w:szCs w:val="28"/>
        </w:rPr>
        <w:t xml:space="preserve"> вычислени</w:t>
      </w:r>
      <w:r w:rsidR="001A2A86">
        <w:rPr>
          <w:rFonts w:ascii="Times New Roman" w:hAnsi="Times New Roman" w:cs="Times New Roman"/>
          <w:sz w:val="28"/>
          <w:szCs w:val="28"/>
        </w:rPr>
        <w:t>я</w:t>
      </w:r>
      <w:r w:rsidR="001A2A86" w:rsidRPr="001A2A86">
        <w:rPr>
          <w:rFonts w:ascii="Times New Roman" w:hAnsi="Times New Roman" w:cs="Times New Roman"/>
          <w:sz w:val="28"/>
          <w:szCs w:val="28"/>
        </w:rPr>
        <w:t xml:space="preserve"> суммы последовательности чисел</w:t>
      </w:r>
      <w:r w:rsidR="001A2A86">
        <w:rPr>
          <w:rFonts w:ascii="Times New Roman" w:hAnsi="Times New Roman" w:cs="Times New Roman"/>
          <w:sz w:val="28"/>
          <w:szCs w:val="28"/>
        </w:rPr>
        <w:t xml:space="preserve"> пусть это будет сумма чисел от 0 до 1 000 000</w:t>
      </w:r>
      <w:r w:rsidR="001A2A86" w:rsidRPr="001A2A86">
        <w:rPr>
          <w:rFonts w:ascii="Times New Roman" w:hAnsi="Times New Roman" w:cs="Times New Roman"/>
          <w:sz w:val="28"/>
          <w:szCs w:val="28"/>
        </w:rPr>
        <w:t xml:space="preserve"> на основе последовательного кода, интерфейсов Pthreads и C++11</w:t>
      </w:r>
      <w:r w:rsidR="001A2A86">
        <w:rPr>
          <w:rFonts w:ascii="Times New Roman" w:hAnsi="Times New Roman" w:cs="Times New Roman"/>
          <w:sz w:val="28"/>
          <w:szCs w:val="28"/>
        </w:rPr>
        <w:t xml:space="preserve"> (код программ представлен в листинге)</w:t>
      </w:r>
      <w:r w:rsidR="001A2A86" w:rsidRPr="001A2A86">
        <w:rPr>
          <w:rFonts w:ascii="Times New Roman" w:hAnsi="Times New Roman" w:cs="Times New Roman"/>
          <w:sz w:val="28"/>
          <w:szCs w:val="28"/>
        </w:rPr>
        <w:t>.</w:t>
      </w:r>
    </w:p>
    <w:p w14:paraId="5EEA4876" w14:textId="43187B77" w:rsidR="00713440" w:rsidRDefault="00713440" w:rsidP="001A2A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Напишем </w:t>
      </w:r>
      <w:r>
        <w:rPr>
          <w:rFonts w:ascii="Times New Roman" w:hAnsi="Times New Roman" w:cs="Times New Roman"/>
          <w:sz w:val="28"/>
          <w:szCs w:val="28"/>
          <w:lang w:val="en-US"/>
        </w:rPr>
        <w:t>makefile</w:t>
      </w:r>
      <w:r w:rsidRPr="007134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компиляции программ </w:t>
      </w:r>
      <w:r>
        <w:rPr>
          <w:rFonts w:ascii="Times New Roman" w:hAnsi="Times New Roman" w:cs="Times New Roman"/>
          <w:sz w:val="28"/>
          <w:szCs w:val="28"/>
        </w:rPr>
        <w:t>(код представлен в листинге)</w:t>
      </w:r>
      <w:r w:rsidRPr="001A2A86">
        <w:rPr>
          <w:rFonts w:ascii="Times New Roman" w:hAnsi="Times New Roman" w:cs="Times New Roman"/>
          <w:sz w:val="28"/>
          <w:szCs w:val="28"/>
        </w:rPr>
        <w:t>.</w:t>
      </w:r>
    </w:p>
    <w:p w14:paraId="23D4E372" w14:textId="1F278FAF" w:rsidR="002B5CD1" w:rsidRDefault="002B5CD1" w:rsidP="002B5C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5C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BFE84B" wp14:editId="7CF0CECB">
            <wp:extent cx="4523752" cy="1871529"/>
            <wp:effectExtent l="0" t="0" r="0" b="0"/>
            <wp:docPr id="976916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16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2781" cy="187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94A0" w14:textId="78F39BDB" w:rsidR="002B5CD1" w:rsidRDefault="002B5CD1" w:rsidP="002B5C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Компиляция программ и результат работы.</w:t>
      </w:r>
    </w:p>
    <w:p w14:paraId="3A04F324" w14:textId="77777777" w:rsidR="002B5CD1" w:rsidRDefault="002B5CD1" w:rsidP="002B5C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A127CC" w14:textId="12A5E066" w:rsidR="002B5CD1" w:rsidRDefault="002B5CD1" w:rsidP="002B5C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Что бы уменьшить влияние погрешности измерений на конечный вывод о скорости работы программ возьмем среднее значение за 10 измерений:</w:t>
      </w:r>
    </w:p>
    <w:p w14:paraId="4C2AE066" w14:textId="051248A1" w:rsidR="002B5CD1" w:rsidRDefault="002B5CD1" w:rsidP="002B5C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5C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78F1A0" wp14:editId="30FA6FF5">
            <wp:extent cx="2444097" cy="2992947"/>
            <wp:effectExtent l="0" t="0" r="0" b="0"/>
            <wp:docPr id="2047941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415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925" cy="300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13F6" w14:textId="173B4F62" w:rsidR="002B5CD1" w:rsidRDefault="002B5CD1" w:rsidP="002B5C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Результаты 10 измерений и среднее значение выполнения вычислений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24BC07" w14:textId="77777777" w:rsidR="002B5CD1" w:rsidRPr="00713440" w:rsidRDefault="002B5CD1" w:rsidP="002B5C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3F62ED" w14:textId="1EDB3346" w:rsidR="0000529D" w:rsidRPr="00BA3776" w:rsidRDefault="0000529D" w:rsidP="007D4C58">
      <w:pPr>
        <w:pStyle w:val="1"/>
        <w:spacing w:line="360" w:lineRule="auto"/>
        <w:jc w:val="both"/>
        <w:rPr>
          <w:rFonts w:cs="Times New Roman"/>
          <w:lang w:eastAsia="ru-RU" w:bidi="ar-SA"/>
        </w:rPr>
      </w:pPr>
      <w:bookmarkStart w:id="3" w:name="_Toc150175929"/>
      <w:r w:rsidRPr="00BA3776">
        <w:rPr>
          <w:rFonts w:cs="Times New Roman"/>
          <w:lang w:eastAsia="ru-RU" w:bidi="ar-SA"/>
        </w:rPr>
        <w:lastRenderedPageBreak/>
        <w:t>Вывод:</w:t>
      </w:r>
      <w:bookmarkEnd w:id="3"/>
    </w:p>
    <w:p w14:paraId="33058E06" w14:textId="77777777" w:rsidR="007C41B9" w:rsidRPr="007C41B9" w:rsidRDefault="007C41B9" w:rsidP="007C41B9">
      <w:pPr>
        <w:pStyle w:val="a7"/>
        <w:numPr>
          <w:ilvl w:val="0"/>
          <w:numId w:val="17"/>
        </w:numPr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Мы </w:t>
      </w:r>
      <w:r w:rsidRPr="007C41B9">
        <w:rPr>
          <w:rFonts w:ascii="Times New Roman" w:hAnsi="Times New Roman" w:cs="Times New Roman"/>
          <w:sz w:val="28"/>
          <w:szCs w:val="28"/>
        </w:rPr>
        <w:t>программно реализ</w:t>
      </w:r>
      <w:r>
        <w:rPr>
          <w:rFonts w:ascii="Times New Roman" w:hAnsi="Times New Roman" w:cs="Times New Roman"/>
          <w:sz w:val="28"/>
          <w:szCs w:val="28"/>
        </w:rPr>
        <w:t xml:space="preserve">овали </w:t>
      </w:r>
      <w:r w:rsidRPr="007C41B9">
        <w:rPr>
          <w:rFonts w:ascii="Times New Roman" w:hAnsi="Times New Roman" w:cs="Times New Roman"/>
          <w:sz w:val="28"/>
          <w:szCs w:val="28"/>
        </w:rPr>
        <w:t>вычисление суммы последовательности чисел</w:t>
      </w:r>
      <w:r>
        <w:rPr>
          <w:rFonts w:ascii="Times New Roman" w:hAnsi="Times New Roman" w:cs="Times New Roman"/>
          <w:sz w:val="28"/>
          <w:szCs w:val="28"/>
        </w:rPr>
        <w:t xml:space="preserve"> от 0 до 1 000 000</w:t>
      </w:r>
      <w:r w:rsidRPr="007C41B9">
        <w:rPr>
          <w:rFonts w:ascii="Times New Roman" w:hAnsi="Times New Roman" w:cs="Times New Roman"/>
          <w:sz w:val="28"/>
          <w:szCs w:val="28"/>
        </w:rPr>
        <w:t xml:space="preserve"> на основе последовательного кода, интерфейсов Pthreads и C++1</w:t>
      </w:r>
      <w:r>
        <w:rPr>
          <w:rFonts w:ascii="Times New Roman" w:hAnsi="Times New Roman" w:cs="Times New Roman"/>
          <w:sz w:val="28"/>
          <w:szCs w:val="28"/>
        </w:rPr>
        <w:t>1.</w:t>
      </w:r>
    </w:p>
    <w:p w14:paraId="21363591" w14:textId="4B538085" w:rsidR="007C41B9" w:rsidRDefault="007C41B9" w:rsidP="007C41B9">
      <w:pPr>
        <w:pStyle w:val="a7"/>
        <w:numPr>
          <w:ilvl w:val="0"/>
          <w:numId w:val="17"/>
        </w:numPr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Сделали по 10 измерений времени вычисления и взяли среднее значение (рис. 2), на основе полученных нами данных можно сделать вывод о том, что </w:t>
      </w:r>
      <w:r w:rsidR="00D84785">
        <w:rPr>
          <w:rFonts w:ascii="Times New Roman" w:hAnsi="Times New Roman" w:cs="Times New Roman"/>
          <w:sz w:val="28"/>
          <w:szCs w:val="28"/>
        </w:rPr>
        <w:t xml:space="preserve">вычисления в программе </w:t>
      </w:r>
      <w:r w:rsidR="00D84785">
        <w:rPr>
          <w:rFonts w:ascii="Times New Roman" w:hAnsi="Times New Roman" w:cs="Times New Roman"/>
          <w:sz w:val="28"/>
          <w:szCs w:val="28"/>
          <w:lang w:val="en-US"/>
        </w:rPr>
        <w:t>Pthreads</w:t>
      </w:r>
      <w:r w:rsidR="00D84785" w:rsidRPr="00D84785">
        <w:rPr>
          <w:rFonts w:ascii="Times New Roman" w:hAnsi="Times New Roman" w:cs="Times New Roman"/>
          <w:sz w:val="28"/>
          <w:szCs w:val="28"/>
        </w:rPr>
        <w:t xml:space="preserve"> </w:t>
      </w:r>
      <w:r w:rsidR="00D84785">
        <w:rPr>
          <w:rFonts w:ascii="Times New Roman" w:hAnsi="Times New Roman" w:cs="Times New Roman"/>
          <w:sz w:val="28"/>
          <w:szCs w:val="28"/>
        </w:rPr>
        <w:t>выполнялись на 55.23% дольше.</w:t>
      </w:r>
    </w:p>
    <w:p w14:paraId="4F019E8C" w14:textId="77777777" w:rsidR="0000529D" w:rsidRPr="00BA3776" w:rsidRDefault="0000529D" w:rsidP="00BA3776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00886B0D" w14:textId="77777777" w:rsidR="0035680A" w:rsidRPr="00BA3776" w:rsidRDefault="0035680A" w:rsidP="0033647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124B5108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4CCD6364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3AC80357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7084FBEA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2F2B6456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50D9CAE9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00055E7A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9525306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0CB91C0C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2273353A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4482BB76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52AFDA94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0DD361F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5BDFC4A9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349411A5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4F5579A9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4FD3954B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4AEA668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E5150B1" w14:textId="77777777" w:rsidR="00606AF0" w:rsidRPr="00BA3776" w:rsidRDefault="00606AF0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77109A37" w14:textId="69DE0E94" w:rsidR="00EB6818" w:rsidRPr="00BA3776" w:rsidRDefault="00EB6818" w:rsidP="005D1E80">
      <w:pPr>
        <w:pStyle w:val="1"/>
        <w:rPr>
          <w:rFonts w:cs="Times New Roman"/>
          <w:color w:val="auto"/>
          <w:lang w:val="en-US"/>
        </w:rPr>
      </w:pPr>
      <w:bookmarkStart w:id="4" w:name="_Toc150175930"/>
      <w:r w:rsidRPr="00BA3776">
        <w:rPr>
          <w:rFonts w:cs="Times New Roman"/>
          <w:color w:val="auto"/>
        </w:rPr>
        <w:lastRenderedPageBreak/>
        <w:t>Листинг</w:t>
      </w:r>
      <w:r w:rsidRPr="00BA3776">
        <w:rPr>
          <w:rFonts w:cs="Times New Roman"/>
          <w:color w:val="auto"/>
          <w:lang w:val="en-US"/>
        </w:rPr>
        <w:t>:</w:t>
      </w:r>
      <w:bookmarkEnd w:id="4"/>
    </w:p>
    <w:p w14:paraId="3106A284" w14:textId="77777777" w:rsidR="001A2A86" w:rsidRDefault="001A2A86" w:rsidP="002B5CD1">
      <w:pPr>
        <w:pStyle w:val="2"/>
        <w:rPr>
          <w:lang w:val="en-US"/>
        </w:rPr>
      </w:pPr>
      <w:bookmarkStart w:id="5" w:name="_Toc150175931"/>
      <w:r w:rsidRPr="001A2A86">
        <w:rPr>
          <w:rFonts w:hint="eastAsia"/>
          <w:lang w:val="en-US"/>
        </w:rPr>
        <w:t>Pthreads.cpp</w:t>
      </w:r>
      <w:bookmarkEnd w:id="5"/>
    </w:p>
    <w:p w14:paraId="31CFA7D6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&lt;iostream&gt;</w:t>
      </w:r>
    </w:p>
    <w:p w14:paraId="066685A7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&lt;vector&gt;</w:t>
      </w:r>
    </w:p>
    <w:p w14:paraId="26220108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&lt;pthread.h&gt;</w:t>
      </w:r>
    </w:p>
    <w:p w14:paraId="018E4D94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  <w14:ligatures w14:val="none"/>
        </w:rPr>
        <w:t xml:space="preserve">#include 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&lt;numeric&gt;</w:t>
      </w:r>
    </w:p>
    <w:p w14:paraId="4B42C6AF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  <w14:ligatures w14:val="none"/>
        </w:rPr>
        <w:t xml:space="preserve">#include 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&lt;chrono&gt;</w:t>
      </w:r>
    </w:p>
    <w:p w14:paraId="5BCD0FF3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</w:p>
    <w:p w14:paraId="64E9C38D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// Структура для передачи аргументов в поток</w:t>
      </w:r>
    </w:p>
    <w:p w14:paraId="76FFF619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struct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ThreadArgs {</w:t>
      </w:r>
    </w:p>
    <w:p w14:paraId="54912347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const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std::vector&lt;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&gt;&amp; numbers;</w:t>
      </w:r>
    </w:p>
    <w:p w14:paraId="5F0340EB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size_t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start;</w:t>
      </w:r>
    </w:p>
    <w:p w14:paraId="1ADE6751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size_t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end;</w:t>
      </w:r>
    </w:p>
    <w:p w14:paraId="612E5023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  <w14:ligatures w14:val="none"/>
        </w:rPr>
        <w:t>int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 result;</w:t>
      </w:r>
    </w:p>
    <w:p w14:paraId="48C53405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};</w:t>
      </w:r>
    </w:p>
    <w:p w14:paraId="50696D78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</w:p>
    <w:p w14:paraId="779983A2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// Функция, которую будут выполнять потоки</w:t>
      </w:r>
    </w:p>
    <w:p w14:paraId="575BE565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void*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sumRange(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void*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args) {</w:t>
      </w:r>
    </w:p>
    <w:p w14:paraId="7B7C4428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ThreadArgs* threadArgs =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static_cast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&lt;ThreadArgs*&gt;(args);</w:t>
      </w:r>
    </w:p>
    <w:p w14:paraId="694FA505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threadArgs-&gt;result = std::accumulate(threadArgs-&gt;numbers.begin() + threadArgs-&gt;start, threadArgs-&gt;numbers.begin() + threadArgs-&gt;end, </w:t>
      </w:r>
      <w:r w:rsidRPr="005A6AE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2F7A9FA3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return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nullptr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0E4AFC7F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}</w:t>
      </w:r>
    </w:p>
    <w:p w14:paraId="6DC5442A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43D4E9A8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main() {</w:t>
      </w:r>
    </w:p>
    <w:p w14:paraId="5A14A92C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std::vector&lt;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&gt; numbers(</w:t>
      </w:r>
      <w:r w:rsidRPr="005A6AE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1000001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65AAE056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std::iota(numbers.begin(), numbers.end(), </w:t>
      </w:r>
      <w:r w:rsidRPr="005A6AE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//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Заполняем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вектор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числами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от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0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до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1000</w:t>
      </w:r>
    </w:p>
    <w:p w14:paraId="676D3DE6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numThreads = </w:t>
      </w:r>
      <w:r w:rsidRPr="005A6AE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4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//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Количество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потоков</w:t>
      </w:r>
    </w:p>
    <w:p w14:paraId="64EC87A7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611D0F79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std::vector&lt;pthread_t&gt; threads(numThreads);</w:t>
      </w:r>
    </w:p>
    <w:p w14:paraId="32E76DD3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std::vector&lt;ThreadArgs*&gt; threadArgs(numThreads);</w:t>
      </w:r>
    </w:p>
    <w:p w14:paraId="736CFB76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36F7C678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size_t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chunkSize = numbers.size() / numThreads;</w:t>
      </w:r>
    </w:p>
    <w:p w14:paraId="5A85B2F2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562EE772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auto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start = std::chrono::high_resolution_clock::now();</w:t>
      </w:r>
    </w:p>
    <w:p w14:paraId="6071F214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0E60D82A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    //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Создаем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и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запускаем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потоки</w:t>
      </w:r>
    </w:p>
    <w:p w14:paraId="34517024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for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i = </w:t>
      </w:r>
      <w:r w:rsidRPr="005A6AE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 i &lt; numThreads; i++) {</w:t>
      </w:r>
    </w:p>
    <w:p w14:paraId="3347E75A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threadArgs[i] =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new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ThreadArgs{numbers, i * chunkSize, (i == numThreads - </w:t>
      </w:r>
      <w:r w:rsidRPr="005A6AE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) ? numbers.size() : (i + </w:t>
      </w:r>
      <w:r w:rsidRPr="005A6AE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) * chunkSize, </w:t>
      </w:r>
      <w:r w:rsidRPr="005A6AE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};</w:t>
      </w:r>
    </w:p>
    <w:p w14:paraId="68832C1A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pthread_create(&amp;threads[i],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nullptr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, sumRange, threadArgs[i]);</w:t>
      </w:r>
    </w:p>
    <w:p w14:paraId="0B3FDB6F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}</w:t>
      </w:r>
    </w:p>
    <w:p w14:paraId="2BD1D9B6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2C99F149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    //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Ждем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завершения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всех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потоков</w:t>
      </w:r>
    </w:p>
    <w:p w14:paraId="28CA5304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for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i = </w:t>
      </w:r>
      <w:r w:rsidRPr="005A6AE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 i &lt; numThreads; i++) {</w:t>
      </w:r>
    </w:p>
    <w:p w14:paraId="74DF7D97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pthread_join(threads[i],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nullptr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3CE21273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}</w:t>
      </w:r>
    </w:p>
    <w:p w14:paraId="47EAA4B6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</w:p>
    <w:p w14:paraId="0FBDB948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    // Суммируем частичные суммы</w:t>
      </w:r>
    </w:p>
    <w:p w14:paraId="7C79A67E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lastRenderedPageBreak/>
        <w:t xml:space="preserve">   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  <w14:ligatures w14:val="none"/>
        </w:rPr>
        <w:t>int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 totalSum = </w:t>
      </w:r>
      <w:r w:rsidRPr="005A6AE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  <w14:ligatures w14:val="none"/>
        </w:rPr>
        <w:t>0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;</w:t>
      </w:r>
    </w:p>
    <w:p w14:paraId="61F51779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   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for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i = </w:t>
      </w:r>
      <w:r w:rsidRPr="005A6AE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 i &lt; numThreads; i++) {</w:t>
      </w:r>
    </w:p>
    <w:p w14:paraId="129265C9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totalSum += threadArgs[i]-&gt;result;</w:t>
      </w:r>
    </w:p>
    <w:p w14:paraId="155787EB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delete threadArgs[i];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//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Освобождаем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выделенную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память</w:t>
      </w:r>
    </w:p>
    <w:p w14:paraId="5A06092D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}</w:t>
      </w:r>
    </w:p>
    <w:p w14:paraId="349AF624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37E1810B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auto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end = std::chrono::high_resolution_clock::now();</w:t>
      </w:r>
    </w:p>
    <w:p w14:paraId="61206527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std::chrono::duration&lt;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double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&gt; duration = end - start;</w:t>
      </w:r>
    </w:p>
    <w:p w14:paraId="32D5610F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3EF958C3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std::cout &lt;&lt; 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Сумма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: "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&lt;&lt; totalSum &lt;&lt; std::endl;</w:t>
      </w:r>
    </w:p>
    <w:p w14:paraId="7ECF0249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std::cout &lt;&lt; 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Время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выполнения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: "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&lt;&lt; duration.count() &lt;&lt; 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 xml:space="preserve">" 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секунд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&lt;&lt; std::endl;</w:t>
      </w:r>
    </w:p>
    <w:p w14:paraId="6697955E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604A11E3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  <w14:ligatures w14:val="none"/>
        </w:rPr>
        <w:t>return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  <w14:ligatures w14:val="none"/>
        </w:rPr>
        <w:t>0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;</w:t>
      </w:r>
    </w:p>
    <w:p w14:paraId="149D0A08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}</w:t>
      </w:r>
    </w:p>
    <w:p w14:paraId="6796A334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</w:p>
    <w:p w14:paraId="19437D0C" w14:textId="77777777" w:rsidR="00CD5775" w:rsidRPr="001A2A86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540A7E58" w14:textId="77777777" w:rsidR="001A2A86" w:rsidRDefault="001A2A86" w:rsidP="002B5CD1">
      <w:pPr>
        <w:pStyle w:val="2"/>
        <w:rPr>
          <w:lang w:val="en-US"/>
        </w:rPr>
      </w:pPr>
      <w:bookmarkStart w:id="6" w:name="_Toc150175932"/>
      <w:r w:rsidRPr="001A2A86">
        <w:rPr>
          <w:rFonts w:hint="eastAsia"/>
          <w:lang w:val="en-US"/>
        </w:rPr>
        <w:t>thread.cpp</w:t>
      </w:r>
      <w:bookmarkEnd w:id="6"/>
    </w:p>
    <w:p w14:paraId="299018AB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&lt;iostream&gt;</w:t>
      </w:r>
    </w:p>
    <w:p w14:paraId="180F1F02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&lt;thread&gt;</w:t>
      </w:r>
    </w:p>
    <w:p w14:paraId="17253CC3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&lt;vector&gt;</w:t>
      </w:r>
    </w:p>
    <w:p w14:paraId="0A98BEB0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&lt;numeric&gt;</w:t>
      </w:r>
    </w:p>
    <w:p w14:paraId="20D8221B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&lt;chrono&gt;</w:t>
      </w:r>
    </w:p>
    <w:p w14:paraId="1EA13A2E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2A41BE6B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//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Функция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которую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будут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выполнять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потоки</w:t>
      </w:r>
    </w:p>
    <w:p w14:paraId="3732E231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void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sumRange(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const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std::vector&lt;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&gt;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&amp;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numbers,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size_t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start,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size_t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end,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int&amp;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result) {</w:t>
      </w:r>
    </w:p>
    <w:p w14:paraId="361C4B0B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result = std::accumulate(numbers.begin() + start, numbers.begin() + end, </w:t>
      </w:r>
      <w:r w:rsidRPr="005A6AE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7677A548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}</w:t>
      </w:r>
    </w:p>
    <w:p w14:paraId="670CB583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6D9C5441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main() {</w:t>
      </w:r>
    </w:p>
    <w:p w14:paraId="21593082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std::vector&lt;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&gt; numbers(</w:t>
      </w:r>
      <w:r w:rsidRPr="005A6AE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1000001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75A6BE78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std::iota(numbers.begin(), numbers.end(), </w:t>
      </w:r>
      <w:r w:rsidRPr="005A6AE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//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Заполняем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вектор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числами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от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0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до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1000</w:t>
      </w:r>
    </w:p>
    <w:p w14:paraId="18E5FA3B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numThreads = </w:t>
      </w:r>
      <w:r w:rsidRPr="005A6AE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4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//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Количество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потоков</w:t>
      </w:r>
    </w:p>
    <w:p w14:paraId="49BD6DFE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03318AD6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std::vector&lt;std::thread&gt; threads(numThreads);</w:t>
      </w:r>
    </w:p>
    <w:p w14:paraId="1EA7D3E4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std::vector&lt;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&gt; partialSums(numThreads);</w:t>
      </w:r>
    </w:p>
    <w:p w14:paraId="27788263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552ECF0E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size_t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chunkSize = numbers.size() / numThreads;</w:t>
      </w:r>
    </w:p>
    <w:p w14:paraId="7FCA23AC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08C78AA7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auto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start = std::chrono::high_resolution_clock::now();</w:t>
      </w:r>
    </w:p>
    <w:p w14:paraId="6A1EE43C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3E26BB26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    //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Создаем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и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запускаем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потоки</w:t>
      </w:r>
    </w:p>
    <w:p w14:paraId="6EE6631D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for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i = </w:t>
      </w:r>
      <w:r w:rsidRPr="005A6AE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 i &lt; numThreads; i++) {</w:t>
      </w:r>
    </w:p>
    <w:p w14:paraId="17754639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size_t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start = i * chunkSize;</w:t>
      </w:r>
    </w:p>
    <w:p w14:paraId="0913C7C3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size_t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end = (i == numThreads - </w:t>
      </w:r>
      <w:r w:rsidRPr="005A6AE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 ? numbers.size() : (start + chunkSize);</w:t>
      </w:r>
    </w:p>
    <w:p w14:paraId="56E32927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threads[i] = std::thread(sumRange, std::ref(numbers), start, end, std::ref(partialSums[i]));</w:t>
      </w:r>
    </w:p>
    <w:p w14:paraId="63AEA88A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lastRenderedPageBreak/>
        <w:t>    }</w:t>
      </w:r>
    </w:p>
    <w:p w14:paraId="3E849B23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004061DD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    //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Ждем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завершения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всех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потоков</w:t>
      </w:r>
    </w:p>
    <w:p w14:paraId="40F70E16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for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i = </w:t>
      </w:r>
      <w:r w:rsidRPr="005A6AE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 i &lt; numThreads; i++) {</w:t>
      </w:r>
    </w:p>
    <w:p w14:paraId="60E441AD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threads[i].join();</w:t>
      </w:r>
    </w:p>
    <w:p w14:paraId="2FB8705A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}</w:t>
      </w:r>
    </w:p>
    <w:p w14:paraId="51BAF2C1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0BFFA996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    //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Суммируем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частичные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суммы</w:t>
      </w:r>
    </w:p>
    <w:p w14:paraId="6A19A04E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totalSum = std::accumulate(partialSums.begin(), partialSums.end(), </w:t>
      </w:r>
      <w:r w:rsidRPr="005A6AE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7427AEBE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3167AA22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auto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end = std::chrono::high_resolution_clock::now();</w:t>
      </w:r>
    </w:p>
    <w:p w14:paraId="70F69E9C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std::chrono::duration&lt;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double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&gt; duration = end - start;</w:t>
      </w:r>
    </w:p>
    <w:p w14:paraId="402FB2B8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00E813FD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std::cout &lt;&lt; 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Сумма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: "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&lt;&lt; totalSum &lt;&lt; std::endl;</w:t>
      </w:r>
    </w:p>
    <w:p w14:paraId="62538DE6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std::cout &lt;&lt; 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Время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выполнения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: "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&lt;&lt; duration.count() &lt;&lt; 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 xml:space="preserve">" 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секунд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&lt;&lt; std::endl;</w:t>
      </w:r>
    </w:p>
    <w:p w14:paraId="3A77AB37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1BF0292F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5A6AE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  <w14:ligatures w14:val="none"/>
        </w:rPr>
        <w:t>return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 </w:t>
      </w:r>
      <w:r w:rsidRPr="005A6AE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  <w14:ligatures w14:val="none"/>
        </w:rPr>
        <w:t>0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;</w:t>
      </w:r>
    </w:p>
    <w:p w14:paraId="6768BF7F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}</w:t>
      </w:r>
    </w:p>
    <w:p w14:paraId="388759A8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</w:p>
    <w:p w14:paraId="2375C33D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0FDF8A84" w14:textId="3607345C" w:rsidR="00CD5775" w:rsidRDefault="00CD5775" w:rsidP="00CD5775">
      <w:pPr>
        <w:pStyle w:val="2"/>
        <w:rPr>
          <w:lang w:val="en-US"/>
        </w:rPr>
      </w:pPr>
      <w:bookmarkStart w:id="7" w:name="_Toc150175933"/>
      <w:r>
        <w:rPr>
          <w:lang w:val="en-US"/>
        </w:rPr>
        <w:t>Makefile</w:t>
      </w:r>
      <w:bookmarkEnd w:id="7"/>
    </w:p>
    <w:p w14:paraId="08022CB1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CC = g++</w:t>
      </w:r>
    </w:p>
    <w:p w14:paraId="56792597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00A400E7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all: Pthreads thread</w:t>
      </w:r>
    </w:p>
    <w:p w14:paraId="2EC358BD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173014B1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Pthreads:</w:t>
      </w:r>
    </w:p>
    <w:p w14:paraId="2A969AF6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$(CC)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-o Pthreads Pthreads.cpp</w:t>
      </w:r>
    </w:p>
    <w:p w14:paraId="6EC3AA97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63745588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thread:</w:t>
      </w:r>
    </w:p>
    <w:p w14:paraId="01022F95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5A6AE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$(CC)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-o thread thread.cpp</w:t>
      </w:r>
    </w:p>
    <w:p w14:paraId="4BE80D31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204EF522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clean:</w:t>
      </w:r>
    </w:p>
    <w:p w14:paraId="101EE09D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5A6A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rm -f Pthreads thread</w:t>
      </w:r>
    </w:p>
    <w:p w14:paraId="0B9B908D" w14:textId="77777777" w:rsidR="005A6AEA" w:rsidRPr="005A6AEA" w:rsidRDefault="005A6AEA" w:rsidP="005A6AE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</w:p>
    <w:p w14:paraId="7F86F0B5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</w:p>
    <w:p w14:paraId="114B0CC4" w14:textId="77777777" w:rsidR="00CD5775" w:rsidRPr="00CD5775" w:rsidRDefault="00CD5775" w:rsidP="00CD5775">
      <w:pPr>
        <w:rPr>
          <w:rFonts w:hint="eastAsia"/>
          <w:lang w:val="en-US"/>
        </w:rPr>
      </w:pPr>
    </w:p>
    <w:sectPr w:rsidR="00CD5775" w:rsidRPr="00CD5775" w:rsidSect="00766090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EE753" w14:textId="77777777" w:rsidR="0095623D" w:rsidRDefault="0095623D" w:rsidP="00766090">
      <w:pPr>
        <w:rPr>
          <w:rFonts w:hint="eastAsia"/>
        </w:rPr>
      </w:pPr>
      <w:r>
        <w:separator/>
      </w:r>
    </w:p>
  </w:endnote>
  <w:endnote w:type="continuationSeparator" w:id="0">
    <w:p w14:paraId="7AD4EF62" w14:textId="77777777" w:rsidR="0095623D" w:rsidRDefault="0095623D" w:rsidP="0076609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2"/>
      </w:rPr>
      <w:id w:val="1739207032"/>
      <w:docPartObj>
        <w:docPartGallery w:val="Page Numbers (Bottom of Page)"/>
        <w:docPartUnique/>
      </w:docPartObj>
    </w:sdtPr>
    <w:sdtContent>
      <w:p w14:paraId="004BA54D" w14:textId="233B1936" w:rsidR="00766090" w:rsidRPr="002551CB" w:rsidRDefault="002551CB" w:rsidP="002551CB">
        <w:pPr>
          <w:pStyle w:val="a5"/>
          <w:jc w:val="right"/>
          <w:rPr>
            <w:rFonts w:ascii="Times New Roman" w:hAnsi="Times New Roman" w:cs="Times New Roman"/>
            <w:sz w:val="28"/>
            <w:szCs w:val="22"/>
          </w:rPr>
        </w:pPr>
        <w:r w:rsidRPr="002551CB">
          <w:rPr>
            <w:rFonts w:ascii="Times New Roman" w:hAnsi="Times New Roman" w:cs="Times New Roman"/>
            <w:sz w:val="28"/>
            <w:szCs w:val="22"/>
          </w:rPr>
          <w:fldChar w:fldCharType="begin"/>
        </w:r>
        <w:r w:rsidRPr="002551CB">
          <w:rPr>
            <w:rFonts w:ascii="Times New Roman" w:hAnsi="Times New Roman" w:cs="Times New Roman"/>
            <w:sz w:val="28"/>
            <w:szCs w:val="22"/>
          </w:rPr>
          <w:instrText>PAGE   \* MERGEFORMAT</w:instrText>
        </w:r>
        <w:r w:rsidRPr="002551CB">
          <w:rPr>
            <w:rFonts w:ascii="Times New Roman" w:hAnsi="Times New Roman" w:cs="Times New Roman"/>
            <w:sz w:val="28"/>
            <w:szCs w:val="22"/>
          </w:rPr>
          <w:fldChar w:fldCharType="separate"/>
        </w:r>
        <w:r w:rsidRPr="002551CB">
          <w:rPr>
            <w:rFonts w:ascii="Times New Roman" w:hAnsi="Times New Roman" w:cs="Times New Roman"/>
            <w:sz w:val="28"/>
            <w:szCs w:val="22"/>
          </w:rPr>
          <w:t>2</w:t>
        </w:r>
        <w:r w:rsidRPr="002551CB">
          <w:rPr>
            <w:rFonts w:ascii="Times New Roman" w:hAnsi="Times New Roman" w:cs="Times New Roman"/>
            <w:sz w:val="28"/>
            <w:szCs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6E49A" w14:textId="3004FFCC" w:rsidR="00766090" w:rsidRPr="00766090" w:rsidRDefault="00766090" w:rsidP="00766090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766090">
      <w:rPr>
        <w:rFonts w:ascii="Times New Roman" w:hAnsi="Times New Roman" w:cs="Times New Roman"/>
        <w:sz w:val="28"/>
        <w:szCs w:val="28"/>
      </w:rPr>
      <w:t>Новосибирск,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55495" w14:textId="77777777" w:rsidR="0095623D" w:rsidRDefault="0095623D" w:rsidP="00766090">
      <w:pPr>
        <w:rPr>
          <w:rFonts w:hint="eastAsia"/>
        </w:rPr>
      </w:pPr>
      <w:r>
        <w:separator/>
      </w:r>
    </w:p>
  </w:footnote>
  <w:footnote w:type="continuationSeparator" w:id="0">
    <w:p w14:paraId="7D8E234A" w14:textId="77777777" w:rsidR="0095623D" w:rsidRDefault="0095623D" w:rsidP="0076609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141AF"/>
    <w:multiLevelType w:val="multilevel"/>
    <w:tmpl w:val="1BFA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12D79"/>
    <w:multiLevelType w:val="multilevel"/>
    <w:tmpl w:val="72C4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41799"/>
    <w:multiLevelType w:val="hybridMultilevel"/>
    <w:tmpl w:val="E7C40518"/>
    <w:lvl w:ilvl="0" w:tplc="0419000F">
      <w:start w:val="1"/>
      <w:numFmt w:val="decimal"/>
      <w:lvlText w:val="%1."/>
      <w:lvlJc w:val="left"/>
      <w:pPr>
        <w:ind w:left="1433" w:hanging="360"/>
      </w:pPr>
    </w:lvl>
    <w:lvl w:ilvl="1" w:tplc="04190019" w:tentative="1">
      <w:start w:val="1"/>
      <w:numFmt w:val="lowerLetter"/>
      <w:lvlText w:val="%2."/>
      <w:lvlJc w:val="left"/>
      <w:pPr>
        <w:ind w:left="2153" w:hanging="360"/>
      </w:pPr>
    </w:lvl>
    <w:lvl w:ilvl="2" w:tplc="0419001B" w:tentative="1">
      <w:start w:val="1"/>
      <w:numFmt w:val="lowerRoman"/>
      <w:lvlText w:val="%3."/>
      <w:lvlJc w:val="right"/>
      <w:pPr>
        <w:ind w:left="2873" w:hanging="180"/>
      </w:pPr>
    </w:lvl>
    <w:lvl w:ilvl="3" w:tplc="0419000F" w:tentative="1">
      <w:start w:val="1"/>
      <w:numFmt w:val="decimal"/>
      <w:lvlText w:val="%4."/>
      <w:lvlJc w:val="left"/>
      <w:pPr>
        <w:ind w:left="3593" w:hanging="360"/>
      </w:pPr>
    </w:lvl>
    <w:lvl w:ilvl="4" w:tplc="04190019" w:tentative="1">
      <w:start w:val="1"/>
      <w:numFmt w:val="lowerLetter"/>
      <w:lvlText w:val="%5."/>
      <w:lvlJc w:val="left"/>
      <w:pPr>
        <w:ind w:left="4313" w:hanging="360"/>
      </w:pPr>
    </w:lvl>
    <w:lvl w:ilvl="5" w:tplc="0419001B" w:tentative="1">
      <w:start w:val="1"/>
      <w:numFmt w:val="lowerRoman"/>
      <w:lvlText w:val="%6."/>
      <w:lvlJc w:val="right"/>
      <w:pPr>
        <w:ind w:left="5033" w:hanging="180"/>
      </w:pPr>
    </w:lvl>
    <w:lvl w:ilvl="6" w:tplc="0419000F" w:tentative="1">
      <w:start w:val="1"/>
      <w:numFmt w:val="decimal"/>
      <w:lvlText w:val="%7."/>
      <w:lvlJc w:val="left"/>
      <w:pPr>
        <w:ind w:left="5753" w:hanging="360"/>
      </w:pPr>
    </w:lvl>
    <w:lvl w:ilvl="7" w:tplc="04190019" w:tentative="1">
      <w:start w:val="1"/>
      <w:numFmt w:val="lowerLetter"/>
      <w:lvlText w:val="%8."/>
      <w:lvlJc w:val="left"/>
      <w:pPr>
        <w:ind w:left="6473" w:hanging="360"/>
      </w:pPr>
    </w:lvl>
    <w:lvl w:ilvl="8" w:tplc="0419001B" w:tentative="1">
      <w:start w:val="1"/>
      <w:numFmt w:val="lowerRoman"/>
      <w:lvlText w:val="%9."/>
      <w:lvlJc w:val="right"/>
      <w:pPr>
        <w:ind w:left="7193" w:hanging="180"/>
      </w:pPr>
    </w:lvl>
  </w:abstractNum>
  <w:abstractNum w:abstractNumId="3" w15:restartNumberingAfterBreak="0">
    <w:nsid w:val="1BB224D0"/>
    <w:multiLevelType w:val="hybridMultilevel"/>
    <w:tmpl w:val="13EC88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169F2"/>
    <w:multiLevelType w:val="hybridMultilevel"/>
    <w:tmpl w:val="44FA7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D5323"/>
    <w:multiLevelType w:val="hybridMultilevel"/>
    <w:tmpl w:val="6E1C92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14268"/>
    <w:multiLevelType w:val="hybridMultilevel"/>
    <w:tmpl w:val="A6582E6E"/>
    <w:lvl w:ilvl="0" w:tplc="5D4233D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721B9C"/>
    <w:multiLevelType w:val="hybridMultilevel"/>
    <w:tmpl w:val="CC125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003CA1"/>
    <w:multiLevelType w:val="multilevel"/>
    <w:tmpl w:val="3ACA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2C2864"/>
    <w:multiLevelType w:val="hybridMultilevel"/>
    <w:tmpl w:val="9238F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586EB7"/>
    <w:multiLevelType w:val="hybridMultilevel"/>
    <w:tmpl w:val="E5BE419C"/>
    <w:lvl w:ilvl="0" w:tplc="82660F7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EB0CD8"/>
    <w:multiLevelType w:val="multilevel"/>
    <w:tmpl w:val="F648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64C4954"/>
    <w:multiLevelType w:val="multilevel"/>
    <w:tmpl w:val="9984D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FB3EF1"/>
    <w:multiLevelType w:val="multilevel"/>
    <w:tmpl w:val="EB98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671E08"/>
    <w:multiLevelType w:val="hybridMultilevel"/>
    <w:tmpl w:val="0736E0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D739D8"/>
    <w:multiLevelType w:val="hybridMultilevel"/>
    <w:tmpl w:val="FDB48922"/>
    <w:lvl w:ilvl="0" w:tplc="5D4233D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7D9109B8"/>
    <w:multiLevelType w:val="multilevel"/>
    <w:tmpl w:val="ED32267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num w:numId="1" w16cid:durableId="668630772">
    <w:abstractNumId w:val="5"/>
  </w:num>
  <w:num w:numId="2" w16cid:durableId="350029023">
    <w:abstractNumId w:val="3"/>
  </w:num>
  <w:num w:numId="3" w16cid:durableId="2010282811">
    <w:abstractNumId w:val="10"/>
  </w:num>
  <w:num w:numId="4" w16cid:durableId="1822189431">
    <w:abstractNumId w:val="16"/>
  </w:num>
  <w:num w:numId="5" w16cid:durableId="338387624">
    <w:abstractNumId w:val="13"/>
  </w:num>
  <w:num w:numId="6" w16cid:durableId="35784655">
    <w:abstractNumId w:val="8"/>
  </w:num>
  <w:num w:numId="7" w16cid:durableId="215164996">
    <w:abstractNumId w:val="1"/>
  </w:num>
  <w:num w:numId="8" w16cid:durableId="1877888668">
    <w:abstractNumId w:val="12"/>
  </w:num>
  <w:num w:numId="9" w16cid:durableId="1263798391">
    <w:abstractNumId w:val="14"/>
  </w:num>
  <w:num w:numId="10" w16cid:durableId="1109742502">
    <w:abstractNumId w:val="0"/>
  </w:num>
  <w:num w:numId="11" w16cid:durableId="1808359046">
    <w:abstractNumId w:val="15"/>
  </w:num>
  <w:num w:numId="12" w16cid:durableId="1864319437">
    <w:abstractNumId w:val="6"/>
  </w:num>
  <w:num w:numId="13" w16cid:durableId="47188939">
    <w:abstractNumId w:val="4"/>
  </w:num>
  <w:num w:numId="14" w16cid:durableId="104690260">
    <w:abstractNumId w:val="9"/>
  </w:num>
  <w:num w:numId="15" w16cid:durableId="1930651214">
    <w:abstractNumId w:val="2"/>
  </w:num>
  <w:num w:numId="16" w16cid:durableId="567880291">
    <w:abstractNumId w:val="11"/>
  </w:num>
  <w:num w:numId="17" w16cid:durableId="14553683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6090"/>
    <w:rsid w:val="0000529D"/>
    <w:rsid w:val="00011DA1"/>
    <w:rsid w:val="00017B40"/>
    <w:rsid w:val="00047957"/>
    <w:rsid w:val="00053B7F"/>
    <w:rsid w:val="00085F98"/>
    <w:rsid w:val="000A3371"/>
    <w:rsid w:val="000E1D1C"/>
    <w:rsid w:val="000F3CF3"/>
    <w:rsid w:val="0017016F"/>
    <w:rsid w:val="001A2A86"/>
    <w:rsid w:val="001F72C6"/>
    <w:rsid w:val="00200E03"/>
    <w:rsid w:val="00250132"/>
    <w:rsid w:val="002551CB"/>
    <w:rsid w:val="00274459"/>
    <w:rsid w:val="00286C2B"/>
    <w:rsid w:val="0029333E"/>
    <w:rsid w:val="002B28D1"/>
    <w:rsid w:val="002B5CD1"/>
    <w:rsid w:val="002E73AC"/>
    <w:rsid w:val="00336475"/>
    <w:rsid w:val="00345AB1"/>
    <w:rsid w:val="00351CC8"/>
    <w:rsid w:val="0035680A"/>
    <w:rsid w:val="00384A87"/>
    <w:rsid w:val="0038658B"/>
    <w:rsid w:val="003B0B23"/>
    <w:rsid w:val="003C5D67"/>
    <w:rsid w:val="004034B8"/>
    <w:rsid w:val="00477347"/>
    <w:rsid w:val="00494094"/>
    <w:rsid w:val="004B1E64"/>
    <w:rsid w:val="00526750"/>
    <w:rsid w:val="00552AAD"/>
    <w:rsid w:val="005A083A"/>
    <w:rsid w:val="005A6AEA"/>
    <w:rsid w:val="005D1E80"/>
    <w:rsid w:val="005E5B52"/>
    <w:rsid w:val="005F07B3"/>
    <w:rsid w:val="00606AF0"/>
    <w:rsid w:val="00607885"/>
    <w:rsid w:val="0066483D"/>
    <w:rsid w:val="00687C11"/>
    <w:rsid w:val="006E0AC8"/>
    <w:rsid w:val="006F5F6E"/>
    <w:rsid w:val="00713440"/>
    <w:rsid w:val="007519B1"/>
    <w:rsid w:val="00766090"/>
    <w:rsid w:val="007772E1"/>
    <w:rsid w:val="007C41B9"/>
    <w:rsid w:val="007D4C58"/>
    <w:rsid w:val="00855296"/>
    <w:rsid w:val="00867259"/>
    <w:rsid w:val="00873A92"/>
    <w:rsid w:val="008C3A63"/>
    <w:rsid w:val="008F09A1"/>
    <w:rsid w:val="009358CA"/>
    <w:rsid w:val="00946D9E"/>
    <w:rsid w:val="0095623D"/>
    <w:rsid w:val="00984EF9"/>
    <w:rsid w:val="009D06B2"/>
    <w:rsid w:val="00A03212"/>
    <w:rsid w:val="00AA25A9"/>
    <w:rsid w:val="00AC2103"/>
    <w:rsid w:val="00B33C30"/>
    <w:rsid w:val="00B94BCD"/>
    <w:rsid w:val="00BA3776"/>
    <w:rsid w:val="00BD2636"/>
    <w:rsid w:val="00C25773"/>
    <w:rsid w:val="00CD5775"/>
    <w:rsid w:val="00D13791"/>
    <w:rsid w:val="00D2693C"/>
    <w:rsid w:val="00D35808"/>
    <w:rsid w:val="00D54285"/>
    <w:rsid w:val="00D81CA9"/>
    <w:rsid w:val="00D84785"/>
    <w:rsid w:val="00E10C5D"/>
    <w:rsid w:val="00E640BA"/>
    <w:rsid w:val="00E928A9"/>
    <w:rsid w:val="00EA587E"/>
    <w:rsid w:val="00EA6E8A"/>
    <w:rsid w:val="00EB6818"/>
    <w:rsid w:val="00F1685D"/>
    <w:rsid w:val="00FA3750"/>
    <w:rsid w:val="00FB6837"/>
    <w:rsid w:val="00FE1232"/>
    <w:rsid w:val="00FE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6CDEE7"/>
  <w15:docId w15:val="{356FED8E-FA21-4AC5-9C9B-B7958F595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5CD1"/>
    <w:pPr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F1685D"/>
    <w:pPr>
      <w:keepNext/>
      <w:keepLines/>
      <w:spacing w:before="240"/>
      <w:outlineLvl w:val="0"/>
    </w:pPr>
    <w:rPr>
      <w:rFonts w:ascii="Times New Roman" w:eastAsiaTheme="majorEastAsia" w:hAnsi="Times New Roman" w:cs="Mangal"/>
      <w:b/>
      <w:color w:val="000000" w:themeColor="text1"/>
      <w:sz w:val="28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F1685D"/>
    <w:pPr>
      <w:keepNext/>
      <w:keepLines/>
      <w:spacing w:before="40"/>
      <w:outlineLvl w:val="1"/>
    </w:pPr>
    <w:rPr>
      <w:rFonts w:ascii="Times New Roman" w:eastAsiaTheme="majorEastAsia" w:hAnsi="Times New Roman" w:cs="Mangal"/>
      <w:b/>
      <w:color w:val="000000" w:themeColor="text1"/>
      <w:sz w:val="28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609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4">
    <w:name w:val="Верхний колонтитул Знак"/>
    <w:basedOn w:val="a0"/>
    <w:link w:val="a3"/>
    <w:uiPriority w:val="99"/>
    <w:rsid w:val="00766090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  <w:style w:type="paragraph" w:styleId="a5">
    <w:name w:val="footer"/>
    <w:basedOn w:val="a"/>
    <w:link w:val="a6"/>
    <w:uiPriority w:val="99"/>
    <w:unhideWhenUsed/>
    <w:rsid w:val="0076609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6">
    <w:name w:val="Нижний колонтитул Знак"/>
    <w:basedOn w:val="a0"/>
    <w:link w:val="a5"/>
    <w:uiPriority w:val="99"/>
    <w:rsid w:val="00766090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1685D"/>
    <w:rPr>
      <w:rFonts w:ascii="Times New Roman" w:eastAsiaTheme="majorEastAsia" w:hAnsi="Times New Roman" w:cs="Mangal"/>
      <w:b/>
      <w:color w:val="000000" w:themeColor="text1"/>
      <w:sz w:val="28"/>
      <w:szCs w:val="29"/>
      <w:lang w:eastAsia="zh-CN" w:bidi="hi-IN"/>
      <w14:ligatures w14:val="none"/>
    </w:rPr>
  </w:style>
  <w:style w:type="paragraph" w:styleId="a7">
    <w:name w:val="List Paragraph"/>
    <w:basedOn w:val="a"/>
    <w:uiPriority w:val="34"/>
    <w:qFormat/>
    <w:rsid w:val="003B0B23"/>
    <w:pPr>
      <w:ind w:left="720"/>
      <w:contextualSpacing/>
    </w:pPr>
    <w:rPr>
      <w:rFonts w:cs="Mangal"/>
      <w:szCs w:val="21"/>
    </w:rPr>
  </w:style>
  <w:style w:type="paragraph" w:styleId="a8">
    <w:name w:val="Normal (Web)"/>
    <w:basedOn w:val="a"/>
    <w:uiPriority w:val="99"/>
    <w:semiHidden/>
    <w:unhideWhenUsed/>
    <w:rsid w:val="00AC2103"/>
    <w:rPr>
      <w:rFonts w:ascii="Times New Roman" w:hAnsi="Times New Roman" w:cs="Mangal"/>
      <w:szCs w:val="21"/>
    </w:rPr>
  </w:style>
  <w:style w:type="character" w:customStyle="1" w:styleId="20">
    <w:name w:val="Заголовок 2 Знак"/>
    <w:basedOn w:val="a0"/>
    <w:link w:val="2"/>
    <w:uiPriority w:val="9"/>
    <w:rsid w:val="00F1685D"/>
    <w:rPr>
      <w:rFonts w:ascii="Times New Roman" w:eastAsiaTheme="majorEastAsia" w:hAnsi="Times New Roman" w:cs="Mangal"/>
      <w:b/>
      <w:color w:val="000000" w:themeColor="text1"/>
      <w:sz w:val="28"/>
      <w:szCs w:val="23"/>
      <w:lang w:eastAsia="zh-CN" w:bidi="hi-IN"/>
      <w14:ligatures w14:val="none"/>
    </w:rPr>
  </w:style>
  <w:style w:type="paragraph" w:styleId="a9">
    <w:name w:val="TOC Heading"/>
    <w:basedOn w:val="1"/>
    <w:next w:val="a"/>
    <w:uiPriority w:val="39"/>
    <w:unhideWhenUsed/>
    <w:qFormat/>
    <w:rsid w:val="00F1685D"/>
    <w:pPr>
      <w:spacing w:line="259" w:lineRule="auto"/>
      <w:outlineLvl w:val="9"/>
    </w:pPr>
    <w:rPr>
      <w:rFonts w:asciiTheme="majorHAnsi" w:hAnsiTheme="majorHAnsi" w:cstheme="majorBidi"/>
      <w:b w:val="0"/>
      <w:color w:val="2F5496" w:themeColor="accent1" w:themeShade="BF"/>
      <w:kern w:val="0"/>
      <w:sz w:val="32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F1685D"/>
    <w:pPr>
      <w:spacing w:after="100"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F1685D"/>
    <w:pPr>
      <w:spacing w:after="100"/>
      <w:ind w:left="240"/>
    </w:pPr>
    <w:rPr>
      <w:rFonts w:cs="Mangal"/>
      <w:szCs w:val="21"/>
    </w:rPr>
  </w:style>
  <w:style w:type="character" w:styleId="aa">
    <w:name w:val="Hyperlink"/>
    <w:basedOn w:val="a0"/>
    <w:uiPriority w:val="99"/>
    <w:unhideWhenUsed/>
    <w:rsid w:val="00F1685D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0F3C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9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8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7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1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6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0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5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8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4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3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1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D2FA4-6D63-4967-9111-92F2C7AA5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8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Гердележов</dc:creator>
  <cp:keywords/>
  <dc:description/>
  <cp:lastModifiedBy>Даниил Гердележов</cp:lastModifiedBy>
  <cp:revision>15</cp:revision>
  <cp:lastPrinted>2023-10-30T08:23:00Z</cp:lastPrinted>
  <dcterms:created xsi:type="dcterms:W3CDTF">2023-09-17T07:29:00Z</dcterms:created>
  <dcterms:modified xsi:type="dcterms:W3CDTF">2023-11-06T08:11:00Z</dcterms:modified>
</cp:coreProperties>
</file>