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97DC6" w14:textId="77777777" w:rsidR="00EE0D68" w:rsidRPr="008B69A7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  <w:r w:rsidRPr="00AF6A03">
        <w:rPr>
          <w:rFonts w:ascii="Times New Roman" w:hAnsi="Times New Roman"/>
          <w:b/>
          <w:sz w:val="24"/>
        </w:rPr>
        <w:t>Министерство цифрового развития, связи и массовых коммуникаций РФ</w:t>
      </w:r>
    </w:p>
    <w:p w14:paraId="348AF7C3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Фе</w:t>
      </w:r>
      <w:r w:rsidRPr="00301858">
        <w:rPr>
          <w:rFonts w:ascii="Times New Roman" w:hAnsi="Times New Roman"/>
          <w:b/>
          <w:sz w:val="24"/>
        </w:rPr>
        <w:t>де</w:t>
      </w:r>
      <w:r>
        <w:rPr>
          <w:rFonts w:ascii="Times New Roman" w:hAnsi="Times New Roman"/>
          <w:b/>
          <w:sz w:val="24"/>
        </w:rPr>
        <w:t xml:space="preserve">ральное государственное </w:t>
      </w:r>
      <w:r w:rsidRPr="00301858">
        <w:rPr>
          <w:rFonts w:ascii="Times New Roman" w:hAnsi="Times New Roman"/>
          <w:b/>
          <w:sz w:val="24"/>
        </w:rPr>
        <w:t>бюджетное</w:t>
      </w:r>
      <w:r>
        <w:rPr>
          <w:rFonts w:ascii="Times New Roman" w:hAnsi="Times New Roman"/>
          <w:b/>
          <w:sz w:val="24"/>
        </w:rPr>
        <w:t xml:space="preserve"> образовательное</w:t>
      </w:r>
      <w:r w:rsidRPr="00301858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учреждение </w:t>
      </w:r>
    </w:p>
    <w:p w14:paraId="524FBDB8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высшего образования</w:t>
      </w:r>
    </w:p>
    <w:p w14:paraId="582E196E" w14:textId="77777777" w:rsidR="00EE0D68" w:rsidRPr="007311EC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  <w:r w:rsidRPr="00301858">
        <w:rPr>
          <w:rFonts w:ascii="Times New Roman" w:hAnsi="Times New Roman"/>
          <w:b/>
          <w:sz w:val="24"/>
        </w:rPr>
        <w:t>«Сибирский государственный университет телекоммуникаций и информатики»</w:t>
      </w:r>
    </w:p>
    <w:p w14:paraId="7B9265C7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(СибГУТИ)</w:t>
      </w:r>
    </w:p>
    <w:p w14:paraId="3A5774CF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48290A3B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697A5BE3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1624073B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7F362E42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5C999349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0AB4345C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3E4962EC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2064C5BD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55029A82" w14:textId="77777777" w:rsidR="00EE0D68" w:rsidRDefault="00EE0D68" w:rsidP="00EE0D68">
      <w:pPr>
        <w:pStyle w:val="af6"/>
        <w:jc w:val="center"/>
        <w:rPr>
          <w:rFonts w:ascii="Times New Roman" w:hAnsi="Times New Roman"/>
          <w:b/>
          <w:sz w:val="24"/>
        </w:rPr>
      </w:pPr>
    </w:p>
    <w:p w14:paraId="5FEE4591" w14:textId="77777777" w:rsidR="00EE0D68" w:rsidRPr="00D72D22" w:rsidRDefault="00EE0D68" w:rsidP="00EE0D68">
      <w:pPr>
        <w:pStyle w:val="af6"/>
        <w:jc w:val="center"/>
        <w:rPr>
          <w:rFonts w:ascii="Times New Roman" w:hAnsi="Times New Roman"/>
          <w:b/>
          <w:sz w:val="52"/>
          <w:szCs w:val="52"/>
        </w:rPr>
      </w:pPr>
    </w:p>
    <w:p w14:paraId="52EFAB6F" w14:textId="77777777" w:rsidR="00EE0D68" w:rsidRPr="00D72D22" w:rsidRDefault="00EE0D68" w:rsidP="00EE0D68">
      <w:pPr>
        <w:pStyle w:val="3"/>
        <w:jc w:val="center"/>
        <w:rPr>
          <w:b w:val="0"/>
          <w:sz w:val="52"/>
          <w:szCs w:val="52"/>
        </w:rPr>
      </w:pPr>
      <w:bookmarkStart w:id="0" w:name="_Toc153398084"/>
      <w:bookmarkStart w:id="1" w:name="_Toc153736672"/>
      <w:bookmarkStart w:id="2" w:name="_Toc153736717"/>
      <w:bookmarkStart w:id="3" w:name="_Toc154484437"/>
      <w:r w:rsidRPr="00D72D22">
        <w:rPr>
          <w:sz w:val="52"/>
          <w:szCs w:val="52"/>
        </w:rPr>
        <w:t>КУРСОВАЯ РАБОТА</w:t>
      </w:r>
      <w:bookmarkEnd w:id="0"/>
      <w:bookmarkEnd w:id="1"/>
      <w:bookmarkEnd w:id="2"/>
      <w:bookmarkEnd w:id="3"/>
    </w:p>
    <w:p w14:paraId="4F90A068" w14:textId="77777777" w:rsidR="00EE0D68" w:rsidRPr="00D72D22" w:rsidRDefault="00EE0D68" w:rsidP="00EE0D68">
      <w:pPr>
        <w:pStyle w:val="af6"/>
        <w:jc w:val="center"/>
        <w:rPr>
          <w:rFonts w:ascii="Times New Roman" w:hAnsi="Times New Roman"/>
          <w:sz w:val="36"/>
          <w:szCs w:val="36"/>
        </w:rPr>
      </w:pPr>
      <w:r w:rsidRPr="00D72D22">
        <w:rPr>
          <w:rFonts w:ascii="Times New Roman" w:hAnsi="Times New Roman"/>
          <w:sz w:val="36"/>
          <w:szCs w:val="36"/>
        </w:rPr>
        <w:t>Вариант: 18</w:t>
      </w:r>
    </w:p>
    <w:p w14:paraId="7A66A2E0" w14:textId="77777777" w:rsidR="00EE0D68" w:rsidRDefault="00EE0D68" w:rsidP="00EE0D68">
      <w:pPr>
        <w:pStyle w:val="af6"/>
        <w:jc w:val="center"/>
        <w:rPr>
          <w:rFonts w:ascii="Times New Roman" w:hAnsi="Times New Roman"/>
          <w:sz w:val="40"/>
          <w:szCs w:val="40"/>
        </w:rPr>
      </w:pPr>
      <w:r w:rsidRPr="00D72D22">
        <w:rPr>
          <w:rFonts w:ascii="Times New Roman" w:hAnsi="Times New Roman"/>
          <w:sz w:val="36"/>
          <w:szCs w:val="36"/>
        </w:rPr>
        <w:t>ТЕМА РАБОТЫ:</w:t>
      </w:r>
      <w:r w:rsidRPr="00D72D22">
        <w:rPr>
          <w:rFonts w:ascii="Times New Roman" w:hAnsi="Times New Roman"/>
          <w:sz w:val="40"/>
          <w:szCs w:val="40"/>
        </w:rPr>
        <w:t xml:space="preserve"> </w:t>
      </w:r>
      <w:r w:rsidRPr="00D72D22">
        <w:rPr>
          <w:rFonts w:ascii="Times New Roman" w:hAnsi="Times New Roman"/>
          <w:sz w:val="36"/>
          <w:szCs w:val="36"/>
        </w:rPr>
        <w:t>Дневник питания и тренировок.</w:t>
      </w:r>
    </w:p>
    <w:p w14:paraId="4E835732" w14:textId="77777777" w:rsidR="00EE0D68" w:rsidRDefault="00EE0D68" w:rsidP="00EE0D68">
      <w:pPr>
        <w:pStyle w:val="af6"/>
        <w:jc w:val="center"/>
        <w:rPr>
          <w:rFonts w:ascii="Times New Roman" w:hAnsi="Times New Roman"/>
          <w:sz w:val="40"/>
          <w:szCs w:val="40"/>
        </w:rPr>
      </w:pPr>
    </w:p>
    <w:p w14:paraId="1FB501B1" w14:textId="77777777" w:rsidR="00EE0D68" w:rsidRDefault="00EE0D68" w:rsidP="00EE0D68">
      <w:pPr>
        <w:pStyle w:val="af6"/>
        <w:jc w:val="center"/>
        <w:rPr>
          <w:rFonts w:ascii="Times New Roman" w:hAnsi="Times New Roman"/>
          <w:sz w:val="40"/>
          <w:szCs w:val="40"/>
        </w:rPr>
      </w:pPr>
    </w:p>
    <w:p w14:paraId="7E0EA5AF" w14:textId="77777777" w:rsidR="00EE0D68" w:rsidRDefault="00EE0D68" w:rsidP="00EE0D68">
      <w:pPr>
        <w:pStyle w:val="af"/>
      </w:pPr>
    </w:p>
    <w:p w14:paraId="12F7283B" w14:textId="77777777" w:rsidR="00EE0D68" w:rsidRDefault="00EE0D68" w:rsidP="00EE0D68">
      <w:pPr>
        <w:pStyle w:val="af"/>
      </w:pPr>
    </w:p>
    <w:p w14:paraId="2ECF2A70" w14:textId="77777777" w:rsidR="00EE0D68" w:rsidRPr="00AF15A4" w:rsidRDefault="00EE0D68" w:rsidP="00EE0D68">
      <w:pPr>
        <w:pStyle w:val="af"/>
        <w:rPr>
          <w:sz w:val="24"/>
          <w:szCs w:val="24"/>
          <w:u w:val="single"/>
        </w:rPr>
      </w:pPr>
      <w:r w:rsidRPr="00AF15A4">
        <w:rPr>
          <w:sz w:val="24"/>
          <w:szCs w:val="24"/>
          <w:u w:val="single"/>
        </w:rPr>
        <w:t>Выполнил                     студент группы</w:t>
      </w:r>
      <w:r>
        <w:rPr>
          <w:sz w:val="24"/>
          <w:szCs w:val="24"/>
          <w:u w:val="single"/>
        </w:rPr>
        <w:t xml:space="preserve">              ИП-111 Гердележов Даниил Дмитриевич </w:t>
      </w:r>
    </w:p>
    <w:p w14:paraId="5C9BDDB5" w14:textId="77777777" w:rsidR="00EE0D68" w:rsidRDefault="00EE0D68" w:rsidP="00EE0D68">
      <w:pPr>
        <w:pStyle w:val="af"/>
        <w:rPr>
          <w:sz w:val="24"/>
          <w:szCs w:val="24"/>
          <w:u w:val="single"/>
        </w:rPr>
      </w:pPr>
      <w:r w:rsidRPr="00AF15A4">
        <w:rPr>
          <w:sz w:val="24"/>
          <w:szCs w:val="24"/>
          <w:u w:val="single"/>
        </w:rPr>
        <w:t>Проверил</w:t>
      </w:r>
      <w:r w:rsidRPr="00AF15A4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954C7B" wp14:editId="14A401D3">
                <wp:simplePos x="0" y="0"/>
                <wp:positionH relativeFrom="column">
                  <wp:posOffset>1943100</wp:posOffset>
                </wp:positionH>
                <wp:positionV relativeFrom="paragraph">
                  <wp:posOffset>9258300</wp:posOffset>
                </wp:positionV>
                <wp:extent cx="2057400" cy="485775"/>
                <wp:effectExtent l="3810" t="0" r="0" b="2540"/>
                <wp:wrapNone/>
                <wp:docPr id="115126897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39FBDA" w14:textId="77777777" w:rsidR="00EE0D68" w:rsidRPr="002942B2" w:rsidRDefault="00EE0D68" w:rsidP="00EE0D68">
                            <w:pPr>
                              <w:pStyle w:val="af6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B13D98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Н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овосибирск _</w:t>
                            </w:r>
                            <w:r w:rsidRPr="005A221E">
                              <w:rPr>
                                <w:rFonts w:ascii="Times New Roman" w:hAnsi="Times New Roman"/>
                                <w:sz w:val="28"/>
                                <w:szCs w:val="28"/>
                                <w:highlight w:val="yellow"/>
                              </w:rPr>
                              <w:t>____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_г.</w:t>
                            </w:r>
                          </w:p>
                          <w:p w14:paraId="5A7FBFCC" w14:textId="77777777" w:rsidR="00EE0D68" w:rsidRPr="002D3E3C" w:rsidRDefault="00EE0D68" w:rsidP="00EE0D6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954C7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53pt;margin-top:729pt;width:162pt;height: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" filled="f" stroked="f">
                <v:textbox inset="0,0,0,0">
                  <w:txbxContent>
                    <w:p w14:paraId="5B39FBDA" w14:textId="77777777" w:rsidR="00EE0D68" w:rsidRPr="002942B2" w:rsidRDefault="00EE0D68" w:rsidP="00EE0D68">
                      <w:pPr>
                        <w:pStyle w:val="af6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B13D98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Н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овосибирск _</w:t>
                      </w:r>
                      <w:r w:rsidRPr="005A221E">
                        <w:rPr>
                          <w:rFonts w:ascii="Times New Roman" w:hAnsi="Times New Roman"/>
                          <w:sz w:val="28"/>
                          <w:szCs w:val="28"/>
                          <w:highlight w:val="yellow"/>
                        </w:rPr>
                        <w:t>____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_г.</w:t>
                      </w:r>
                    </w:p>
                    <w:p w14:paraId="5A7FBFCC" w14:textId="77777777" w:rsidR="00EE0D68" w:rsidRPr="002D3E3C" w:rsidRDefault="00EE0D68" w:rsidP="00EE0D6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F15A4">
        <w:rPr>
          <w:sz w:val="24"/>
          <w:szCs w:val="24"/>
          <w:u w:val="single"/>
        </w:rPr>
        <w:t xml:space="preserve">                      доцент кафедры </w:t>
      </w:r>
      <w:r>
        <w:rPr>
          <w:sz w:val="24"/>
          <w:szCs w:val="24"/>
          <w:u w:val="single"/>
        </w:rPr>
        <w:t xml:space="preserve">      </w:t>
      </w:r>
      <w:r w:rsidRPr="00AF15A4">
        <w:rPr>
          <w:sz w:val="24"/>
          <w:szCs w:val="24"/>
          <w:u w:val="single"/>
        </w:rPr>
        <w:t xml:space="preserve">ПМиК к.т.н </w:t>
      </w:r>
      <w:r w:rsidRPr="00D72D22">
        <w:rPr>
          <w:sz w:val="24"/>
          <w:szCs w:val="24"/>
          <w:u w:val="single"/>
        </w:rPr>
        <w:t>Мерзлякова Екатерина Юрьевна</w:t>
      </w:r>
    </w:p>
    <w:p w14:paraId="6445CF07" w14:textId="652438DA" w:rsidR="0011182F" w:rsidRDefault="0011182F">
      <w:pPr>
        <w:rPr>
          <w:rFonts w:eastAsia="Times New Roman" w:cs="Times New Roman"/>
          <w:szCs w:val="28"/>
        </w:rPr>
      </w:pPr>
    </w:p>
    <w:p w14:paraId="78B1ECD1" w14:textId="77777777" w:rsidR="00EE0D68" w:rsidRDefault="00EE0D68">
      <w:pPr>
        <w:rPr>
          <w:rFonts w:eastAsia="Times New Roman" w:cs="Times New Roman"/>
          <w:szCs w:val="28"/>
        </w:rPr>
      </w:pPr>
    </w:p>
    <w:p w14:paraId="3F998D14" w14:textId="77777777" w:rsidR="00EE0D68" w:rsidRDefault="00EE0D68">
      <w:pPr>
        <w:rPr>
          <w:rFonts w:eastAsia="Times New Roman" w:cs="Times New Roman"/>
          <w:szCs w:val="28"/>
        </w:rPr>
      </w:pPr>
    </w:p>
    <w:p w14:paraId="4BBF6FD0" w14:textId="77777777" w:rsidR="00EE0D68" w:rsidRDefault="00EE0D68">
      <w:pPr>
        <w:rPr>
          <w:rFonts w:eastAsia="Times New Roman" w:cs="Times New Roman"/>
          <w:szCs w:val="28"/>
        </w:rPr>
      </w:pPr>
    </w:p>
    <w:p w14:paraId="23FF0EB3" w14:textId="77777777" w:rsidR="00EE0D68" w:rsidRDefault="00EE0D68">
      <w:pPr>
        <w:rPr>
          <w:rFonts w:eastAsia="Times New Roman" w:cs="Times New Roman"/>
          <w:szCs w:val="28"/>
        </w:rPr>
      </w:pPr>
    </w:p>
    <w:p w14:paraId="5C8FA926" w14:textId="77777777" w:rsidR="00EE0D68" w:rsidRDefault="00EE0D68">
      <w:pPr>
        <w:rPr>
          <w:rFonts w:eastAsia="Times New Roman" w:cs="Times New Roman"/>
          <w:szCs w:val="28"/>
        </w:rPr>
      </w:pPr>
    </w:p>
    <w:p w14:paraId="089B5302" w14:textId="77777777" w:rsidR="00EE0D68" w:rsidRDefault="00EE0D68">
      <w:pPr>
        <w:rPr>
          <w:rFonts w:eastAsia="Times New Roman" w:cs="Times New Roman"/>
          <w:szCs w:val="28"/>
        </w:rPr>
      </w:pPr>
    </w:p>
    <w:p w14:paraId="3984367E" w14:textId="77777777" w:rsidR="00EE0D68" w:rsidRDefault="00EE0D68">
      <w:pPr>
        <w:rPr>
          <w:rFonts w:eastAsia="Times New Roman" w:cs="Times New Roman"/>
          <w:szCs w:val="28"/>
        </w:rPr>
      </w:pPr>
    </w:p>
    <w:p w14:paraId="38FFFA62" w14:textId="77777777" w:rsidR="00EE0D68" w:rsidRDefault="00EE0D68">
      <w:pPr>
        <w:rPr>
          <w:rFonts w:eastAsia="Times New Roman" w:cs="Times New Roman"/>
          <w:szCs w:val="28"/>
        </w:rPr>
      </w:pPr>
    </w:p>
    <w:sdt>
      <w:sdtPr>
        <w:rPr>
          <w:rFonts w:ascii="Arial" w:eastAsia="NSimSun" w:hAnsi="Arial" w:cs="Arial"/>
          <w:color w:val="auto"/>
          <w:kern w:val="2"/>
          <w:sz w:val="16"/>
          <w:szCs w:val="24"/>
          <w:lang w:eastAsia="zh-CN" w:bidi="hi-IN"/>
        </w:rPr>
        <w:id w:val="-1642182228"/>
        <w:docPartObj>
          <w:docPartGallery w:val="Table of Contents"/>
          <w:docPartUnique/>
        </w:docPartObj>
      </w:sdtPr>
      <w:sdtEndPr>
        <w:rPr>
          <w:rFonts w:ascii="Times New Roman" w:hAnsi="Times New Roman" w:cs="Lucida Sans"/>
          <w:b/>
          <w:bCs/>
          <w:sz w:val="28"/>
        </w:rPr>
      </w:sdtEndPr>
      <w:sdtContent>
        <w:p w14:paraId="653209C6" w14:textId="77777777" w:rsidR="0092383A" w:rsidRDefault="00066E39" w:rsidP="00F049A9">
          <w:pPr>
            <w:pStyle w:val="af3"/>
            <w:rPr>
              <w:noProof/>
            </w:rPr>
          </w:pPr>
          <w:r w:rsidRPr="00A54220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>
            <w:rPr>
              <w:rFonts w:cs="Mangal"/>
              <w:szCs w:val="21"/>
            </w:rPr>
            <w:fldChar w:fldCharType="begin"/>
          </w:r>
          <w:r>
            <w:instrText xml:space="preserve"> TOC \o "1-3" \h \z \u </w:instrText>
          </w:r>
          <w:r>
            <w:rPr>
              <w:rFonts w:cs="Mangal"/>
              <w:szCs w:val="21"/>
            </w:rPr>
            <w:fldChar w:fldCharType="separate"/>
          </w:r>
        </w:p>
        <w:p w14:paraId="6825B842" w14:textId="3ED534CE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38" w:history="1">
            <w:r w:rsidR="0092383A" w:rsidRPr="002D2B40">
              <w:rPr>
                <w:rStyle w:val="ae"/>
              </w:rPr>
              <w:t>Введение: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_Toc154484438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3</w:t>
            </w:r>
            <w:r w:rsidR="0092383A">
              <w:rPr>
                <w:webHidden/>
              </w:rPr>
              <w:fldChar w:fldCharType="end"/>
            </w:r>
          </w:hyperlink>
        </w:p>
        <w:p w14:paraId="0A1AACAC" w14:textId="693DCA3F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39" w:history="1">
            <w:r w:rsidR="0092383A" w:rsidRPr="002D2B40">
              <w:rPr>
                <w:rStyle w:val="ae"/>
              </w:rPr>
              <w:t>1.</w:t>
            </w:r>
            <w:r w:rsidR="0092383A">
              <w:rPr>
                <w:rFonts w:asciiTheme="minorHAnsi" w:eastAsiaTheme="minorEastAsia" w:hAnsiTheme="minorHAnsi" w:cstheme="minorBidi"/>
                <w:sz w:val="22"/>
                <w:szCs w:val="22"/>
                <w:lang w:eastAsia="ru-RU" w:bidi="ar-SA"/>
                <w14:ligatures w14:val="standardContextual"/>
              </w:rPr>
              <w:tab/>
            </w:r>
            <w:r w:rsidR="0092383A" w:rsidRPr="002D2B40">
              <w:rPr>
                <w:rStyle w:val="ae"/>
              </w:rPr>
              <w:t>Анализ задач и пользователей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_Toc154484439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5</w:t>
            </w:r>
            <w:r w:rsidR="0092383A">
              <w:rPr>
                <w:webHidden/>
              </w:rPr>
              <w:fldChar w:fldCharType="end"/>
            </w:r>
          </w:hyperlink>
        </w:p>
        <w:p w14:paraId="3C5EFD27" w14:textId="39671046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40" w:history="1">
            <w:r w:rsidR="0092383A" w:rsidRPr="002D2B40">
              <w:rPr>
                <w:rStyle w:val="ae"/>
              </w:rPr>
              <w:t>2.</w:t>
            </w:r>
            <w:r w:rsidR="0092383A">
              <w:rPr>
                <w:rFonts w:asciiTheme="minorHAnsi" w:eastAsiaTheme="minorEastAsia" w:hAnsiTheme="minorHAnsi" w:cstheme="minorBidi"/>
                <w:sz w:val="22"/>
                <w:szCs w:val="22"/>
                <w:lang w:eastAsia="ru-RU" w:bidi="ar-SA"/>
                <w14:ligatures w14:val="standardContextual"/>
              </w:rPr>
              <w:tab/>
            </w:r>
            <w:r w:rsidR="0092383A" w:rsidRPr="002D2B40">
              <w:rPr>
                <w:rStyle w:val="ae"/>
              </w:rPr>
              <w:t>Выбор репрезентативных задач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_Toc154484440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7</w:t>
            </w:r>
            <w:r w:rsidR="0092383A">
              <w:rPr>
                <w:webHidden/>
              </w:rPr>
              <w:fldChar w:fldCharType="end"/>
            </w:r>
          </w:hyperlink>
        </w:p>
        <w:p w14:paraId="2322A3A0" w14:textId="01CA2FA9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41" w:history="1">
            <w:r w:rsidR="0092383A" w:rsidRPr="002D2B40">
              <w:rPr>
                <w:rStyle w:val="ae"/>
              </w:rPr>
              <w:t>3.</w:t>
            </w:r>
            <w:r w:rsidR="0092383A">
              <w:rPr>
                <w:rFonts w:asciiTheme="minorHAnsi" w:eastAsiaTheme="minorEastAsia" w:hAnsiTheme="minorHAnsi" w:cstheme="minorBidi"/>
                <w:sz w:val="22"/>
                <w:szCs w:val="22"/>
                <w:lang w:eastAsia="ru-RU" w:bidi="ar-SA"/>
                <w14:ligatures w14:val="standardContextual"/>
              </w:rPr>
              <w:tab/>
            </w:r>
            <w:r w:rsidR="0092383A" w:rsidRPr="002D2B40">
              <w:rPr>
                <w:rStyle w:val="ae"/>
              </w:rPr>
              <w:t>Заимствование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_Toc154484441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8</w:t>
            </w:r>
            <w:r w:rsidR="0092383A">
              <w:rPr>
                <w:webHidden/>
              </w:rPr>
              <w:fldChar w:fldCharType="end"/>
            </w:r>
          </w:hyperlink>
        </w:p>
        <w:p w14:paraId="02EBFE88" w14:textId="595FFCAD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42" w:history="1">
            <w:r w:rsidR="0092383A" w:rsidRPr="002D2B40">
              <w:rPr>
                <w:rStyle w:val="ae"/>
              </w:rPr>
              <w:t>4.</w:t>
            </w:r>
            <w:r w:rsidR="0092383A">
              <w:rPr>
                <w:rFonts w:asciiTheme="minorHAnsi" w:eastAsiaTheme="minorEastAsia" w:hAnsiTheme="minorHAnsi" w:cstheme="minorBidi"/>
                <w:sz w:val="22"/>
                <w:szCs w:val="22"/>
                <w:lang w:eastAsia="ru-RU" w:bidi="ar-SA"/>
                <w14:ligatures w14:val="standardContextual"/>
              </w:rPr>
              <w:tab/>
            </w:r>
            <w:r w:rsidR="0092383A" w:rsidRPr="002D2B40">
              <w:rPr>
                <w:rStyle w:val="ae"/>
              </w:rPr>
              <w:t>Прототип интерфейса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_Toc154484442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10</w:t>
            </w:r>
            <w:r w:rsidR="0092383A">
              <w:rPr>
                <w:webHidden/>
              </w:rPr>
              <w:fldChar w:fldCharType="end"/>
            </w:r>
          </w:hyperlink>
        </w:p>
        <w:p w14:paraId="32904CDF" w14:textId="4B2BCC04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43" w:history="1">
            <w:r w:rsidR="0092383A" w:rsidRPr="002D2B40">
              <w:rPr>
                <w:rStyle w:val="ae"/>
              </w:rPr>
              <w:t>5.</w:t>
            </w:r>
            <w:r w:rsidR="0092383A">
              <w:rPr>
                <w:rFonts w:asciiTheme="minorHAnsi" w:eastAsiaTheme="minorEastAsia" w:hAnsiTheme="minorHAnsi" w:cstheme="minorBidi"/>
                <w:sz w:val="22"/>
                <w:szCs w:val="22"/>
                <w:lang w:eastAsia="ru-RU" w:bidi="ar-SA"/>
                <w14:ligatures w14:val="standardContextual"/>
              </w:rPr>
              <w:tab/>
            </w:r>
            <w:r w:rsidR="0092383A" w:rsidRPr="002D2B40">
              <w:rPr>
                <w:rStyle w:val="ae"/>
              </w:rPr>
              <w:t>Реализация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_Toc154484443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13</w:t>
            </w:r>
            <w:r w:rsidR="0092383A">
              <w:rPr>
                <w:webHidden/>
              </w:rPr>
              <w:fldChar w:fldCharType="end"/>
            </w:r>
          </w:hyperlink>
        </w:p>
        <w:p w14:paraId="64E1D9F5" w14:textId="7FACA3A7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44" w:history="1">
            <w:r w:rsidR="0092383A" w:rsidRPr="002D2B40">
              <w:rPr>
                <w:rStyle w:val="ae"/>
                <w:noProof/>
              </w:rPr>
              <w:t>Функционал: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_Toc154484444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13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47737FC5" w14:textId="6BEAEF96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45" w:history="1">
            <w:r w:rsidR="0092383A" w:rsidRPr="002D2B40">
              <w:rPr>
                <w:rStyle w:val="ae"/>
                <w:noProof/>
              </w:rPr>
              <w:t>Окна приложения: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_Toc154484445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13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34F97465" w14:textId="363B4396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46" w:history="1">
            <w:r w:rsidR="0092383A" w:rsidRPr="002D2B40">
              <w:rPr>
                <w:rStyle w:val="ae"/>
                <w:noProof/>
              </w:rPr>
              <w:t>Структура базы данных: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_Toc154484446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16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60F319A3" w14:textId="074BCEB8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47" w:history="1">
            <w:r w:rsidR="0092383A" w:rsidRPr="002D2B40">
              <w:rPr>
                <w:rStyle w:val="ae"/>
                <w:noProof/>
              </w:rPr>
              <w:t>GOMS-анализы: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_Toc154484447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17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692B5EF9" w14:textId="56772A6F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48" w:history="1">
            <w:r w:rsidR="0092383A" w:rsidRPr="002D2B40">
              <w:rPr>
                <w:rStyle w:val="ae"/>
                <w:noProof/>
                <w:lang w:val="en-US"/>
              </w:rPr>
              <w:t>CWT</w:t>
            </w:r>
            <w:r w:rsidR="0092383A" w:rsidRPr="002D2B40">
              <w:rPr>
                <w:rStyle w:val="ae"/>
                <w:noProof/>
              </w:rPr>
              <w:t>-анализы: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_Toc154484448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19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3FE771B7" w14:textId="0B66BB8B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49" w:history="1">
            <w:r w:rsidR="0092383A" w:rsidRPr="002D2B40">
              <w:rPr>
                <w:rStyle w:val="ae"/>
              </w:rPr>
              <w:t>СПИСОК ИСПОЛЬЗОВАННЫХ ИСТОЧНИКОВ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_Toc154484449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20</w:t>
            </w:r>
            <w:r w:rsidR="0092383A">
              <w:rPr>
                <w:webHidden/>
              </w:rPr>
              <w:fldChar w:fldCharType="end"/>
            </w:r>
          </w:hyperlink>
        </w:p>
        <w:p w14:paraId="2D024B9A" w14:textId="440D5E81" w:rsidR="0092383A" w:rsidRDefault="00000000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  <w:lang w:eastAsia="ru-RU" w:bidi="ar-SA"/>
              <w14:ligatures w14:val="standardContextual"/>
            </w:rPr>
          </w:pPr>
          <w:hyperlink w:anchor="_Toc154484450" w:history="1">
            <w:r w:rsidR="0092383A" w:rsidRPr="002D2B40">
              <w:rPr>
                <w:rStyle w:val="ae"/>
              </w:rPr>
              <w:t>ПРИЛОЖЕНИЕ</w:t>
            </w:r>
            <w:r w:rsidR="0092383A">
              <w:rPr>
                <w:webHidden/>
              </w:rPr>
              <w:tab/>
            </w:r>
            <w:r w:rsidR="0092383A">
              <w:rPr>
                <w:webHidden/>
              </w:rPr>
              <w:fldChar w:fldCharType="begin"/>
            </w:r>
            <w:r w:rsidR="0092383A">
              <w:rPr>
                <w:webHidden/>
              </w:rPr>
              <w:instrText xml:space="preserve"> PAGEREF _Toc154484450 \h </w:instrText>
            </w:r>
            <w:r w:rsidR="0092383A">
              <w:rPr>
                <w:webHidden/>
              </w:rPr>
            </w:r>
            <w:r w:rsidR="0092383A">
              <w:rPr>
                <w:webHidden/>
              </w:rPr>
              <w:fldChar w:fldCharType="separate"/>
            </w:r>
            <w:r w:rsidR="0092383A">
              <w:rPr>
                <w:webHidden/>
              </w:rPr>
              <w:t>21</w:t>
            </w:r>
            <w:r w:rsidR="0092383A">
              <w:rPr>
                <w:webHidden/>
              </w:rPr>
              <w:fldChar w:fldCharType="end"/>
            </w:r>
          </w:hyperlink>
        </w:p>
        <w:p w14:paraId="4C1B2FC8" w14:textId="2BED4AED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51" w:history="1">
            <w:r w:rsidR="0092383A" w:rsidRPr="002D2B40">
              <w:rPr>
                <w:rStyle w:val="ae"/>
                <w:noProof/>
                <w:highlight w:val="white"/>
                <w:lang w:val="en-US"/>
              </w:rPr>
              <w:t>main.py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_Toc154484451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21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4A04E785" w14:textId="09EC899C" w:rsidR="0092383A" w:rsidRDefault="00000000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 w:bidi="ar-SA"/>
              <w14:ligatures w14:val="standardContextual"/>
            </w:rPr>
          </w:pPr>
          <w:hyperlink w:anchor="_Toc154484452" w:history="1">
            <w:r w:rsidR="0092383A" w:rsidRPr="002D2B40">
              <w:rPr>
                <w:rStyle w:val="ae"/>
                <w:noProof/>
                <w:lang w:val="en-US" w:eastAsia="ru-RU"/>
              </w:rPr>
              <w:t>connection.py</w:t>
            </w:r>
            <w:r w:rsidR="0092383A">
              <w:rPr>
                <w:noProof/>
                <w:webHidden/>
              </w:rPr>
              <w:tab/>
            </w:r>
            <w:r w:rsidR="0092383A">
              <w:rPr>
                <w:noProof/>
                <w:webHidden/>
              </w:rPr>
              <w:fldChar w:fldCharType="begin"/>
            </w:r>
            <w:r w:rsidR="0092383A">
              <w:rPr>
                <w:noProof/>
                <w:webHidden/>
              </w:rPr>
              <w:instrText xml:space="preserve"> PAGEREF _Toc154484452 \h </w:instrText>
            </w:r>
            <w:r w:rsidR="0092383A">
              <w:rPr>
                <w:noProof/>
                <w:webHidden/>
              </w:rPr>
            </w:r>
            <w:r w:rsidR="0092383A">
              <w:rPr>
                <w:noProof/>
                <w:webHidden/>
              </w:rPr>
              <w:fldChar w:fldCharType="separate"/>
            </w:r>
            <w:r w:rsidR="0092383A">
              <w:rPr>
                <w:noProof/>
                <w:webHidden/>
              </w:rPr>
              <w:t>27</w:t>
            </w:r>
            <w:r w:rsidR="0092383A">
              <w:rPr>
                <w:noProof/>
                <w:webHidden/>
              </w:rPr>
              <w:fldChar w:fldCharType="end"/>
            </w:r>
          </w:hyperlink>
        </w:p>
        <w:p w14:paraId="62FD2B48" w14:textId="72B69DA7" w:rsidR="003F467E" w:rsidRPr="00C211F8" w:rsidRDefault="00066E39" w:rsidP="003F467E">
          <w:r>
            <w:rPr>
              <w:b/>
              <w:bCs/>
            </w:rPr>
            <w:fldChar w:fldCharType="end"/>
          </w:r>
        </w:p>
      </w:sdtContent>
    </w:sdt>
    <w:p w14:paraId="7C9205A7" w14:textId="77777777" w:rsidR="00EE0D68" w:rsidRDefault="00EE0D68" w:rsidP="003F467E">
      <w:pPr>
        <w:rPr>
          <w:highlight w:val="white"/>
        </w:rPr>
      </w:pPr>
    </w:p>
    <w:p w14:paraId="6AE62C50" w14:textId="77777777" w:rsidR="00EE0D68" w:rsidRDefault="00EE0D68" w:rsidP="003F467E">
      <w:pPr>
        <w:rPr>
          <w:highlight w:val="white"/>
        </w:rPr>
      </w:pPr>
    </w:p>
    <w:p w14:paraId="59AE3A4B" w14:textId="77777777" w:rsidR="00EE0D68" w:rsidRDefault="00EE0D68" w:rsidP="003F467E">
      <w:pPr>
        <w:rPr>
          <w:highlight w:val="white"/>
        </w:rPr>
      </w:pPr>
    </w:p>
    <w:p w14:paraId="59E8BF5B" w14:textId="77777777" w:rsidR="00EE0D68" w:rsidRDefault="00EE0D68" w:rsidP="003F467E">
      <w:pPr>
        <w:rPr>
          <w:highlight w:val="white"/>
        </w:rPr>
      </w:pPr>
    </w:p>
    <w:p w14:paraId="166AFD26" w14:textId="77777777" w:rsidR="00EE0D68" w:rsidRDefault="00EE0D68" w:rsidP="003F467E">
      <w:pPr>
        <w:rPr>
          <w:highlight w:val="white"/>
        </w:rPr>
      </w:pPr>
    </w:p>
    <w:p w14:paraId="05B35027" w14:textId="77777777" w:rsidR="00EE0D68" w:rsidRDefault="00EE0D68" w:rsidP="003F467E">
      <w:pPr>
        <w:rPr>
          <w:highlight w:val="white"/>
        </w:rPr>
      </w:pPr>
    </w:p>
    <w:p w14:paraId="3B0515A5" w14:textId="77777777" w:rsidR="00EE0D68" w:rsidRDefault="00EE0D68" w:rsidP="003F467E">
      <w:pPr>
        <w:rPr>
          <w:highlight w:val="white"/>
        </w:rPr>
      </w:pPr>
    </w:p>
    <w:p w14:paraId="2FB62BEC" w14:textId="77777777" w:rsidR="00EE0D68" w:rsidRDefault="00EE0D68" w:rsidP="003F467E">
      <w:pPr>
        <w:rPr>
          <w:highlight w:val="white"/>
        </w:rPr>
      </w:pPr>
    </w:p>
    <w:p w14:paraId="2863F0F5" w14:textId="2FFB23B9" w:rsidR="006E01BE" w:rsidRDefault="00EE0D68" w:rsidP="006E01BE">
      <w:pPr>
        <w:pStyle w:val="1"/>
      </w:pPr>
      <w:bookmarkStart w:id="4" w:name="_Toc413307032"/>
      <w:bookmarkStart w:id="5" w:name="_Toc154484438"/>
      <w:r>
        <w:lastRenderedPageBreak/>
        <w:t>Введени</w:t>
      </w:r>
      <w:bookmarkEnd w:id="4"/>
      <w:r>
        <w:t>е:</w:t>
      </w:r>
      <w:bookmarkEnd w:id="5"/>
    </w:p>
    <w:p w14:paraId="1AD1F419" w14:textId="2D34CA95" w:rsidR="006E01BE" w:rsidRDefault="006E01BE" w:rsidP="006E01BE">
      <w:pPr>
        <w:ind w:firstLine="720"/>
      </w:pPr>
      <w:r>
        <w:t>Область программ и приложений позволяющих следить человеку за своим здоровьем занимают значительную часть среди всех существующих программных продуктов. Современный образ жизни ставит перед людьми задачу поддержания</w:t>
      </w:r>
      <w:r w:rsidR="0092383A">
        <w:t xml:space="preserve"> </w:t>
      </w:r>
      <w:r>
        <w:t>правильн</w:t>
      </w:r>
      <w:r w:rsidR="0092383A">
        <w:t>ого</w:t>
      </w:r>
      <w:r>
        <w:t xml:space="preserve"> питани</w:t>
      </w:r>
      <w:r w:rsidR="0092383A">
        <w:t>я</w:t>
      </w:r>
      <w:r>
        <w:t xml:space="preserve"> и физической активностью,</w:t>
      </w:r>
      <w:r w:rsidRPr="006E01BE">
        <w:t xml:space="preserve"> </w:t>
      </w:r>
      <w:r>
        <w:t>что приводит к росту популярности подобных приложений.</w:t>
      </w:r>
    </w:p>
    <w:p w14:paraId="771CD9FA" w14:textId="6F5EBF76" w:rsidR="006E01BE" w:rsidRDefault="00B212D8" w:rsidP="00B212D8">
      <w:pPr>
        <w:ind w:firstLine="720"/>
      </w:pPr>
      <w:r>
        <w:t>Приложения,</w:t>
      </w:r>
      <w:r w:rsidR="006E01BE">
        <w:t xml:space="preserve"> представляющие из себя дневник </w:t>
      </w:r>
      <w:r>
        <w:t>питания,</w:t>
      </w:r>
      <w:r w:rsidR="006E01BE">
        <w:t xml:space="preserve"> позволяют пользователям учитывать потребляемые продукты, отслеживать калорийность </w:t>
      </w:r>
      <w:r>
        <w:t>пищи</w:t>
      </w:r>
      <w:r w:rsidR="006E01BE">
        <w:t>, белковый, жировой и углеводный баланс.</w:t>
      </w:r>
    </w:p>
    <w:p w14:paraId="4FB2E17D" w14:textId="4C1A0172" w:rsidR="006E01BE" w:rsidRDefault="00B212D8" w:rsidP="003B3141">
      <w:pPr>
        <w:ind w:firstLine="720"/>
      </w:pPr>
      <w:r>
        <w:t>П</w:t>
      </w:r>
      <w:r w:rsidR="006E01BE">
        <w:t xml:space="preserve">риложения для тренировок помогают планировать и отслеживать физическую активность, записывать выполненные упражнения, отслеживать время тренировок и прогресс в достижении целей. </w:t>
      </w:r>
      <w:r>
        <w:t>Самые технологичные из них</w:t>
      </w:r>
      <w:r w:rsidR="006E01BE">
        <w:t xml:space="preserve"> предоставляют информацию о различных упражнениях, создают персонализированные тренировочные программы и могут даже предложить пользователю мотивационные бонусы или достижения за выполнение определенных заданий.</w:t>
      </w:r>
    </w:p>
    <w:p w14:paraId="5261B06D" w14:textId="7200737B" w:rsidR="006E01BE" w:rsidRDefault="006E01BE" w:rsidP="003B3141">
      <w:pPr>
        <w:ind w:firstLine="720"/>
      </w:pPr>
      <w:r>
        <w:t xml:space="preserve">Таким образом, </w:t>
      </w:r>
      <w:r w:rsidR="003B3141">
        <w:t xml:space="preserve">электронные </w:t>
      </w:r>
      <w:r>
        <w:t>дневник</w:t>
      </w:r>
      <w:r w:rsidR="003B3141">
        <w:t>и</w:t>
      </w:r>
      <w:r>
        <w:t xml:space="preserve"> питания и тренировок пом</w:t>
      </w:r>
      <w:r w:rsidR="003B3141">
        <w:t>огают</w:t>
      </w:r>
      <w:r>
        <w:t xml:space="preserve"> людям осознанно вести здоровый образ жизни, предоставляя инструменты для анализа, планирования и отслеживания основных аспектов, влияющих на их физическое и психологическое благополучие.</w:t>
      </w:r>
    </w:p>
    <w:p w14:paraId="6F3CADE4" w14:textId="10DA7A40" w:rsidR="006E01BE" w:rsidRDefault="006E01BE" w:rsidP="003B3141">
      <w:pPr>
        <w:ind w:firstLine="720"/>
      </w:pPr>
      <w:r>
        <w:t xml:space="preserve">Выбор данной темы обусловлен растущим интересом общества к здоровому образу жизни и важности систематизации данных о питании и физической активности. Разработка приложения, позволяющего удобно и эффективно вести учет потребляемых продуктов, тренировок, а также фиксировать прогресс в достижении здоровых целей, </w:t>
      </w:r>
      <w:r w:rsidR="003B3141">
        <w:t xml:space="preserve">является хорошим способом закрепить навыки в создании </w:t>
      </w:r>
      <w:r w:rsidR="003B3141">
        <w:rPr>
          <w:lang w:val="en-US"/>
        </w:rPr>
        <w:t>UI</w:t>
      </w:r>
      <w:r w:rsidR="003B3141" w:rsidRPr="003B3141">
        <w:t>/</w:t>
      </w:r>
      <w:r w:rsidR="003B3141">
        <w:rPr>
          <w:lang w:val="en-US"/>
        </w:rPr>
        <w:t>UX</w:t>
      </w:r>
      <w:r>
        <w:t>.</w:t>
      </w:r>
    </w:p>
    <w:p w14:paraId="507AB8C6" w14:textId="05E7FDAA" w:rsidR="00EE0D68" w:rsidRDefault="006E01BE" w:rsidP="006E01BE">
      <w:pPr>
        <w:ind w:firstLine="720"/>
      </w:pPr>
      <w:r>
        <w:t xml:space="preserve">На сегодняшний день существует ряд приложений, ориентированных на ведение дневника питания и тренировок. Среди наиболее популярных можно выделить приложения для мобильных устройств, такие как MyFitnessPal, Lifesum, Fitbit и другие. Эти приложения предоставляют возможность </w:t>
      </w:r>
      <w:r>
        <w:lastRenderedPageBreak/>
        <w:t>пользователям отслеживать свой рацион, фиксировать уровень физической активности и анализировать прогресс в достижении здоровых целей.</w:t>
      </w:r>
    </w:p>
    <w:p w14:paraId="5A98CB3B" w14:textId="77777777" w:rsidR="00EE0D68" w:rsidRDefault="00EE0D68" w:rsidP="00EE0D68"/>
    <w:p w14:paraId="75F8736D" w14:textId="77777777" w:rsidR="00EE0D68" w:rsidRDefault="00EE0D68" w:rsidP="00EE0D68"/>
    <w:p w14:paraId="7E9BB2D5" w14:textId="77777777" w:rsidR="00EE0D68" w:rsidRDefault="00EE0D68" w:rsidP="00EE0D68"/>
    <w:p w14:paraId="5D4E8977" w14:textId="77777777" w:rsidR="00EE0D68" w:rsidRDefault="00EE0D68" w:rsidP="00EE0D68"/>
    <w:p w14:paraId="053C8DBB" w14:textId="77777777" w:rsidR="00EE0D68" w:rsidRDefault="00EE0D68" w:rsidP="00EE0D68"/>
    <w:p w14:paraId="5601BF1B" w14:textId="77777777" w:rsidR="00EE0D68" w:rsidRDefault="00EE0D68" w:rsidP="00EE0D68"/>
    <w:p w14:paraId="31E32B66" w14:textId="77777777" w:rsidR="00EE0D68" w:rsidRDefault="00EE0D68" w:rsidP="00EE0D68"/>
    <w:p w14:paraId="51418D33" w14:textId="77777777" w:rsidR="00EE0D68" w:rsidRDefault="00EE0D68" w:rsidP="00EE0D68"/>
    <w:p w14:paraId="54802E6B" w14:textId="77777777" w:rsidR="00EE0D68" w:rsidRDefault="00EE0D68" w:rsidP="00EE0D68"/>
    <w:p w14:paraId="5859B069" w14:textId="77777777" w:rsidR="00EE0D68" w:rsidRDefault="00EE0D68" w:rsidP="00EE0D68"/>
    <w:p w14:paraId="364529DF" w14:textId="77777777" w:rsidR="00EE0D68" w:rsidRDefault="00EE0D68" w:rsidP="00EE0D68"/>
    <w:p w14:paraId="256C2376" w14:textId="77777777" w:rsidR="00EE0D68" w:rsidRDefault="00EE0D68" w:rsidP="00EE0D68"/>
    <w:p w14:paraId="78976944" w14:textId="77777777" w:rsidR="00EE0D68" w:rsidRDefault="00EE0D68" w:rsidP="00EE0D68"/>
    <w:p w14:paraId="19A38295" w14:textId="77777777" w:rsidR="00EE0D68" w:rsidRDefault="00EE0D68" w:rsidP="00EE0D68"/>
    <w:p w14:paraId="45629421" w14:textId="77777777" w:rsidR="00EE0D68" w:rsidRDefault="00EE0D68" w:rsidP="00EE0D68"/>
    <w:p w14:paraId="48CD2717" w14:textId="77777777" w:rsidR="00EE0D68" w:rsidRDefault="00EE0D68" w:rsidP="00EE0D68"/>
    <w:p w14:paraId="3406A374" w14:textId="77777777" w:rsidR="00EE0D68" w:rsidRDefault="00EE0D68" w:rsidP="00EE0D68"/>
    <w:p w14:paraId="60774F1C" w14:textId="77777777" w:rsidR="00EE0D68" w:rsidRDefault="00EE0D68" w:rsidP="00EE0D68"/>
    <w:p w14:paraId="00113990" w14:textId="77777777" w:rsidR="00EE0D68" w:rsidRDefault="00EE0D68" w:rsidP="00EE0D68"/>
    <w:p w14:paraId="572E554A" w14:textId="77777777" w:rsidR="00EE0D68" w:rsidRDefault="00EE0D68" w:rsidP="00EE0D68"/>
    <w:p w14:paraId="166DF76C" w14:textId="77777777" w:rsidR="00EE0D68" w:rsidRDefault="00EE0D68" w:rsidP="00EE0D68"/>
    <w:p w14:paraId="53097F1B" w14:textId="77777777" w:rsidR="00EE0D68" w:rsidRDefault="00EE0D68" w:rsidP="00EE0D68"/>
    <w:p w14:paraId="6BE592CA" w14:textId="77777777" w:rsidR="00EE0D68" w:rsidRDefault="00EE0D68" w:rsidP="00EE0D68"/>
    <w:p w14:paraId="1EDA2B05" w14:textId="77777777" w:rsidR="00EE0D68" w:rsidRDefault="00EE0D68" w:rsidP="00EE0D68"/>
    <w:p w14:paraId="0D8DB8F2" w14:textId="77777777" w:rsidR="00EE0D68" w:rsidRDefault="00EE0D68" w:rsidP="00EE0D68"/>
    <w:p w14:paraId="20C8553C" w14:textId="77777777" w:rsidR="00EE0D68" w:rsidRPr="00EE0D68" w:rsidRDefault="00EE0D68" w:rsidP="00EE0D68"/>
    <w:p w14:paraId="666347DF" w14:textId="34BC4DB0" w:rsidR="00EE0D68" w:rsidRDefault="00EE0D68" w:rsidP="00EE0D68">
      <w:pPr>
        <w:pStyle w:val="1"/>
        <w:numPr>
          <w:ilvl w:val="0"/>
          <w:numId w:val="23"/>
        </w:numPr>
      </w:pPr>
      <w:bookmarkStart w:id="6" w:name="_Toc154484439"/>
      <w:r>
        <w:lastRenderedPageBreak/>
        <w:t>Анализ задач и пользователей</w:t>
      </w:r>
      <w:bookmarkEnd w:id="6"/>
    </w:p>
    <w:p w14:paraId="5A205937" w14:textId="77777777" w:rsidR="00745E40" w:rsidRPr="00A94674" w:rsidRDefault="00745E40" w:rsidP="00745E40">
      <w:p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A94674">
        <w:rPr>
          <w:rFonts w:ascii="Times New Roman;Times New Roman" w:eastAsia="Calibri" w:hAnsi="Times New Roman;Times New Roman"/>
          <w:color w:val="000000"/>
          <w:lang w:eastAsia="en-US"/>
        </w:rPr>
        <w:t>Для программы "</w:t>
      </w:r>
      <w:r>
        <w:rPr>
          <w:rFonts w:ascii="Times New Roman;Times New Roman" w:eastAsia="Calibri" w:hAnsi="Times New Roman;Times New Roman"/>
          <w:color w:val="000000"/>
          <w:lang w:val="en-US" w:eastAsia="en-US"/>
        </w:rPr>
        <w:t>FitApp</w:t>
      </w:r>
      <w:r w:rsidRPr="00A94674">
        <w:rPr>
          <w:rFonts w:ascii="Times New Roman;Times New Roman" w:eastAsia="Calibri" w:hAnsi="Times New Roman;Times New Roman"/>
          <w:color w:val="000000"/>
          <w:lang w:eastAsia="en-US"/>
        </w:rPr>
        <w:t>" представим два типичных пользователя, предполагая разнообразие профессиональных и личных потребностей:</w:t>
      </w:r>
    </w:p>
    <w:p w14:paraId="260B675A" w14:textId="6EE72A8C" w:rsidR="00745E40" w:rsidRPr="003A6243" w:rsidRDefault="003A6243" w:rsidP="00745E40">
      <w:pPr>
        <w:numPr>
          <w:ilvl w:val="0"/>
          <w:numId w:val="24"/>
        </w:numPr>
        <w:tabs>
          <w:tab w:val="left" w:pos="0"/>
        </w:tabs>
        <w:suppressAutoHyphens/>
        <w:spacing w:after="140" w:line="259" w:lineRule="auto"/>
        <w:jc w:val="left"/>
        <w:rPr>
          <w:rFonts w:eastAsia="Calibri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b/>
          <w:bCs/>
          <w:color w:val="000000"/>
          <w:lang w:eastAsia="en-US"/>
        </w:rPr>
        <w:t>Девушка, 20 лет, заботящаяся о здоровье</w:t>
      </w:r>
      <w:r w:rsidR="00745E40" w:rsidRPr="00A94674">
        <w:rPr>
          <w:rFonts w:ascii="Times New Roman;Times New Roman" w:eastAsia="Calibri" w:hAnsi="Times New Roman;Times New Roman"/>
          <w:b/>
          <w:bCs/>
          <w:color w:val="000000"/>
          <w:lang w:eastAsia="en-US"/>
        </w:rPr>
        <w:t>:</w:t>
      </w:r>
    </w:p>
    <w:p w14:paraId="56AB6EEF" w14:textId="18131DEA" w:rsidR="003A6243" w:rsidRPr="00A94674" w:rsidRDefault="003A6243" w:rsidP="003A6243">
      <w:pPr>
        <w:tabs>
          <w:tab w:val="left" w:pos="0"/>
        </w:tabs>
        <w:suppressAutoHyphens/>
        <w:ind w:left="709"/>
        <w:jc w:val="left"/>
        <w:rPr>
          <w:rFonts w:eastAsia="Calibri"/>
          <w:color w:val="000000"/>
          <w:lang w:eastAsia="en-US"/>
        </w:rPr>
      </w:pPr>
      <w:r w:rsidRPr="003A6243">
        <w:rPr>
          <w:rFonts w:eastAsia="Calibri"/>
          <w:color w:val="000000"/>
          <w:lang w:eastAsia="en-US"/>
        </w:rPr>
        <w:t>Характеристики:</w:t>
      </w:r>
    </w:p>
    <w:p w14:paraId="083C98C3" w14:textId="235E6CB5" w:rsidR="003A6243" w:rsidRDefault="003A6243" w:rsidP="003A6243">
      <w:pPr>
        <w:pStyle w:val="a7"/>
        <w:numPr>
          <w:ilvl w:val="0"/>
          <w:numId w:val="27"/>
        </w:numPr>
        <w:tabs>
          <w:tab w:val="left" w:pos="0"/>
        </w:tabs>
        <w:suppressAutoHyphens/>
        <w:spacing w:after="140"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Возраст: 20 лет</w:t>
      </w:r>
      <w:r>
        <w:rPr>
          <w:rFonts w:ascii="Times New Roman;Times New Roman" w:eastAsia="Calibri" w:hAnsi="Times New Roman;Times New Roman"/>
          <w:color w:val="000000"/>
          <w:lang w:val="en-US" w:eastAsia="en-US"/>
        </w:rPr>
        <w:t>;</w:t>
      </w:r>
    </w:p>
    <w:p w14:paraId="643A6853" w14:textId="787D2A5A" w:rsidR="003A6243" w:rsidRDefault="003A6243" w:rsidP="003A6243">
      <w:pPr>
        <w:pStyle w:val="a7"/>
        <w:numPr>
          <w:ilvl w:val="0"/>
          <w:numId w:val="27"/>
        </w:numPr>
        <w:tabs>
          <w:tab w:val="left" w:pos="0"/>
        </w:tabs>
        <w:suppressAutoHyphens/>
        <w:spacing w:after="140"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Интерес к здоровому образу жизни;</w:t>
      </w:r>
    </w:p>
    <w:p w14:paraId="47BEDF5D" w14:textId="644D68A5" w:rsidR="003A6243" w:rsidRDefault="003A6243" w:rsidP="003A6243">
      <w:pPr>
        <w:pStyle w:val="a7"/>
        <w:numPr>
          <w:ilvl w:val="0"/>
          <w:numId w:val="27"/>
        </w:numPr>
        <w:tabs>
          <w:tab w:val="left" w:pos="0"/>
        </w:tabs>
        <w:suppressAutoHyphens/>
        <w:spacing w:after="140"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Возможно, имеет опыт использования подобных приложений или интересуется ими.</w:t>
      </w:r>
    </w:p>
    <w:p w14:paraId="6029FA36" w14:textId="77777777" w:rsidR="003A6243" w:rsidRDefault="003A6243" w:rsidP="003A6243">
      <w:pPr>
        <w:tabs>
          <w:tab w:val="left" w:pos="0"/>
        </w:tabs>
        <w:suppressAutoHyphens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>
        <w:rPr>
          <w:rFonts w:ascii="Times New Roman;Times New Roman" w:eastAsia="Calibri" w:hAnsi="Times New Roman;Times New Roman"/>
          <w:color w:val="000000"/>
          <w:lang w:eastAsia="en-US"/>
        </w:rPr>
        <w:tab/>
      </w: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Ожидания от приложения:</w:t>
      </w:r>
    </w:p>
    <w:p w14:paraId="69B9627E" w14:textId="08B47D21" w:rsidR="003A6243" w:rsidRPr="003A6243" w:rsidRDefault="003A6243" w:rsidP="003A6243">
      <w:pPr>
        <w:pStyle w:val="a7"/>
        <w:numPr>
          <w:ilvl w:val="0"/>
          <w:numId w:val="28"/>
        </w:numPr>
        <w:tabs>
          <w:tab w:val="left" w:pos="0"/>
        </w:tabs>
        <w:suppressAutoHyphens/>
        <w:spacing w:after="140"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Простота использования</w:t>
      </w:r>
      <w:r>
        <w:rPr>
          <w:rFonts w:ascii="Times New Roman;Times New Roman" w:eastAsia="Calibri" w:hAnsi="Times New Roman;Times New Roman"/>
          <w:color w:val="000000"/>
          <w:lang w:val="en-US" w:eastAsia="en-US"/>
        </w:rPr>
        <w:t>;</w:t>
      </w:r>
    </w:p>
    <w:p w14:paraId="080467E6" w14:textId="0F30FFC8" w:rsidR="003A6243" w:rsidRPr="003A6243" w:rsidRDefault="003A6243" w:rsidP="003A6243">
      <w:pPr>
        <w:pStyle w:val="a7"/>
        <w:numPr>
          <w:ilvl w:val="0"/>
          <w:numId w:val="28"/>
        </w:numPr>
        <w:tabs>
          <w:tab w:val="left" w:pos="0"/>
        </w:tabs>
        <w:suppressAutoHyphens/>
        <w:spacing w:after="140"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Визуальная привлекательность</w:t>
      </w:r>
      <w:r>
        <w:rPr>
          <w:rFonts w:ascii="Times New Roman;Times New Roman" w:eastAsia="Calibri" w:hAnsi="Times New Roman;Times New Roman"/>
          <w:color w:val="000000"/>
          <w:lang w:val="en-US" w:eastAsia="en-US"/>
        </w:rPr>
        <w:t>;</w:t>
      </w:r>
    </w:p>
    <w:p w14:paraId="76096F58" w14:textId="65D15640" w:rsidR="003A6243" w:rsidRPr="003A6243" w:rsidRDefault="003A6243" w:rsidP="003A6243">
      <w:pPr>
        <w:pStyle w:val="a7"/>
        <w:numPr>
          <w:ilvl w:val="0"/>
          <w:numId w:val="28"/>
        </w:numPr>
        <w:tabs>
          <w:tab w:val="left" w:pos="0"/>
        </w:tabs>
        <w:suppressAutoHyphens/>
        <w:spacing w:after="140"/>
        <w:jc w:val="left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Отслеживание пищевого рациона и физических активностей.</w:t>
      </w:r>
    </w:p>
    <w:p w14:paraId="1D6FB71F" w14:textId="1CCBE8FB" w:rsidR="00745E40" w:rsidRPr="00A94674" w:rsidRDefault="00745E40" w:rsidP="00745E40">
      <w:pPr>
        <w:numPr>
          <w:ilvl w:val="0"/>
          <w:numId w:val="24"/>
        </w:numPr>
        <w:tabs>
          <w:tab w:val="left" w:pos="0"/>
        </w:tabs>
        <w:suppressAutoHyphens/>
        <w:spacing w:after="140" w:line="259" w:lineRule="auto"/>
        <w:jc w:val="left"/>
        <w:rPr>
          <w:rFonts w:eastAsia="Calibri"/>
          <w:color w:val="000000"/>
          <w:lang w:eastAsia="en-US"/>
        </w:rPr>
      </w:pPr>
      <w:r>
        <w:rPr>
          <w:rFonts w:ascii="Times New Roman;Times New Roman" w:eastAsia="Calibri" w:hAnsi="Times New Roman;Times New Roman"/>
          <w:b/>
          <w:bCs/>
          <w:color w:val="000000"/>
          <w:lang w:eastAsia="en-US"/>
        </w:rPr>
        <w:t>Фитнесс-тренер</w:t>
      </w:r>
      <w:r w:rsidRPr="00A94674">
        <w:rPr>
          <w:rFonts w:ascii="Times New Roman;Times New Roman" w:eastAsia="Calibri" w:hAnsi="Times New Roman;Times New Roman"/>
          <w:b/>
          <w:bCs/>
          <w:color w:val="000000"/>
          <w:lang w:eastAsia="en-US"/>
        </w:rPr>
        <w:t>:</w:t>
      </w:r>
    </w:p>
    <w:p w14:paraId="3C422ECF" w14:textId="77777777" w:rsidR="003A6243" w:rsidRPr="003A6243" w:rsidRDefault="003A6243" w:rsidP="003A6243">
      <w:pPr>
        <w:suppressAutoHyphens/>
        <w:ind w:firstLine="709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Характеристики:</w:t>
      </w:r>
    </w:p>
    <w:p w14:paraId="520A9F61" w14:textId="2970D391" w:rsidR="003A6243" w:rsidRPr="003A6243" w:rsidRDefault="003A6243" w:rsidP="003A6243">
      <w:pPr>
        <w:pStyle w:val="a7"/>
        <w:numPr>
          <w:ilvl w:val="0"/>
          <w:numId w:val="29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Возраст: 30 лет</w:t>
      </w:r>
      <w:r>
        <w:rPr>
          <w:rFonts w:ascii="Times New Roman;Times New Roman" w:eastAsia="Calibri" w:hAnsi="Times New Roman;Times New Roman"/>
          <w:color w:val="000000"/>
          <w:lang w:val="en-US" w:eastAsia="en-US"/>
        </w:rPr>
        <w:t>;</w:t>
      </w:r>
    </w:p>
    <w:p w14:paraId="7C912074" w14:textId="687121F7" w:rsidR="003A6243" w:rsidRPr="003A6243" w:rsidRDefault="003A6243" w:rsidP="003A6243">
      <w:pPr>
        <w:pStyle w:val="a7"/>
        <w:numPr>
          <w:ilvl w:val="0"/>
          <w:numId w:val="29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Профессиональный интерес к фитнесу и тренировкам.</w:t>
      </w:r>
    </w:p>
    <w:p w14:paraId="669708A3" w14:textId="77777777" w:rsidR="003A6243" w:rsidRPr="003A6243" w:rsidRDefault="003A6243" w:rsidP="003A6243">
      <w:pPr>
        <w:suppressAutoHyphens/>
        <w:ind w:left="360" w:firstLine="36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Образование и навыки:</w:t>
      </w:r>
    </w:p>
    <w:p w14:paraId="4B3330DA" w14:textId="5730E03A" w:rsidR="003A6243" w:rsidRPr="003A6243" w:rsidRDefault="003A6243" w:rsidP="003A6243">
      <w:pPr>
        <w:pStyle w:val="a7"/>
        <w:numPr>
          <w:ilvl w:val="0"/>
          <w:numId w:val="30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Возможно, образование или сертификация в области физической подготовки;</w:t>
      </w:r>
    </w:p>
    <w:p w14:paraId="05E5FAA8" w14:textId="0916EAFD" w:rsidR="003A6243" w:rsidRPr="003A6243" w:rsidRDefault="003A6243" w:rsidP="003A6243">
      <w:pPr>
        <w:pStyle w:val="a7"/>
        <w:numPr>
          <w:ilvl w:val="0"/>
          <w:numId w:val="30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Профессиональный опыт в фитнесе и тренировках;</w:t>
      </w:r>
    </w:p>
    <w:p w14:paraId="62CDC23D" w14:textId="4F419E30" w:rsidR="003A6243" w:rsidRPr="003A6243" w:rsidRDefault="003A6243" w:rsidP="003A6243">
      <w:pPr>
        <w:pStyle w:val="a7"/>
        <w:numPr>
          <w:ilvl w:val="0"/>
          <w:numId w:val="30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Высокий уровень знаний о питании и тренировках.</w:t>
      </w:r>
    </w:p>
    <w:p w14:paraId="0AA19BBE" w14:textId="77777777" w:rsidR="003A6243" w:rsidRPr="003A6243" w:rsidRDefault="003A6243" w:rsidP="003A6243">
      <w:pPr>
        <w:suppressAutoHyphens/>
        <w:ind w:firstLine="72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Ожидания от приложения:</w:t>
      </w:r>
    </w:p>
    <w:p w14:paraId="74E08BFB" w14:textId="27C2AA42" w:rsidR="003A6243" w:rsidRPr="003A6243" w:rsidRDefault="003A6243" w:rsidP="003A6243">
      <w:pPr>
        <w:pStyle w:val="a7"/>
        <w:numPr>
          <w:ilvl w:val="0"/>
          <w:numId w:val="31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>
        <w:rPr>
          <w:rFonts w:ascii="Times New Roman;Times New Roman" w:eastAsia="Calibri" w:hAnsi="Times New Roman;Times New Roman"/>
          <w:color w:val="000000"/>
          <w:lang w:eastAsia="en-US"/>
        </w:rPr>
        <w:t>Ф</w:t>
      </w: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ункции отслеживания прогресса тренировок и питания;</w:t>
      </w:r>
    </w:p>
    <w:p w14:paraId="656712B8" w14:textId="720A6BF5" w:rsidR="003A6243" w:rsidRPr="003A6243" w:rsidRDefault="003A6243" w:rsidP="003A6243">
      <w:pPr>
        <w:pStyle w:val="a7"/>
        <w:numPr>
          <w:ilvl w:val="0"/>
          <w:numId w:val="31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Аналитика и статистика результатов</w:t>
      </w:r>
      <w:r>
        <w:rPr>
          <w:rFonts w:ascii="Times New Roman;Times New Roman" w:eastAsia="Calibri" w:hAnsi="Times New Roman;Times New Roman"/>
          <w:color w:val="000000"/>
          <w:lang w:val="en-US" w:eastAsia="en-US"/>
        </w:rPr>
        <w:t>;</w:t>
      </w:r>
    </w:p>
    <w:p w14:paraId="3E460478" w14:textId="14DC88DF" w:rsidR="003A6243" w:rsidRPr="003A6243" w:rsidRDefault="003A6243" w:rsidP="003A6243">
      <w:pPr>
        <w:pStyle w:val="a7"/>
        <w:numPr>
          <w:ilvl w:val="0"/>
          <w:numId w:val="31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 xml:space="preserve">Возможность </w:t>
      </w:r>
      <w:r>
        <w:rPr>
          <w:rFonts w:ascii="Times New Roman;Times New Roman" w:eastAsia="Calibri" w:hAnsi="Times New Roman;Times New Roman"/>
          <w:color w:val="000000"/>
          <w:lang w:eastAsia="en-US"/>
        </w:rPr>
        <w:t>планирования</w:t>
      </w: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 xml:space="preserve"> индивидуальных программ для клиентов</w:t>
      </w:r>
      <w:r>
        <w:rPr>
          <w:rFonts w:ascii="Times New Roman;Times New Roman" w:eastAsia="Calibri" w:hAnsi="Times New Roman;Times New Roman"/>
          <w:color w:val="000000"/>
          <w:lang w:eastAsia="en-US"/>
        </w:rPr>
        <w:t xml:space="preserve"> заранее (например, на следующую неделю)</w:t>
      </w: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t>;</w:t>
      </w:r>
    </w:p>
    <w:p w14:paraId="7602898B" w14:textId="00BB3870" w:rsidR="003A6243" w:rsidRPr="003A6243" w:rsidRDefault="003A6243" w:rsidP="003A6243">
      <w:pPr>
        <w:pStyle w:val="a7"/>
        <w:numPr>
          <w:ilvl w:val="0"/>
          <w:numId w:val="31"/>
        </w:numPr>
        <w:suppressAutoHyphens/>
        <w:spacing w:after="140"/>
        <w:rPr>
          <w:rFonts w:ascii="Times New Roman;Times New Roman" w:eastAsia="Calibri" w:hAnsi="Times New Roman;Times New Roman"/>
          <w:color w:val="000000"/>
          <w:lang w:eastAsia="en-US"/>
        </w:rPr>
      </w:pPr>
      <w:r w:rsidRPr="003A6243">
        <w:rPr>
          <w:rFonts w:ascii="Times New Roman;Times New Roman" w:eastAsia="Calibri" w:hAnsi="Times New Roman;Times New Roman"/>
          <w:color w:val="000000"/>
          <w:lang w:eastAsia="en-US"/>
        </w:rPr>
        <w:lastRenderedPageBreak/>
        <w:t>Удобство использования для самостоятельного контроля и для работы с клиентами.</w:t>
      </w:r>
    </w:p>
    <w:p w14:paraId="57BEA1AD" w14:textId="37B00026" w:rsidR="00745E40" w:rsidRPr="00A94674" w:rsidRDefault="00745E40" w:rsidP="00B02857">
      <w:pPr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A94674">
        <w:rPr>
          <w:rFonts w:eastAsia="Calibri" w:cs="Times New Roman"/>
          <w:color w:val="000000"/>
          <w:lang w:eastAsia="en-US"/>
        </w:rPr>
        <w:t>Основные термины пользователя:</w:t>
      </w:r>
    </w:p>
    <w:p w14:paraId="06880547" w14:textId="77777777" w:rsidR="00B02857" w:rsidRDefault="00B02857" w:rsidP="00B02857">
      <w:pPr>
        <w:numPr>
          <w:ilvl w:val="0"/>
          <w:numId w:val="25"/>
        </w:numPr>
        <w:tabs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color w:val="000000"/>
          <w:lang w:eastAsia="en-US"/>
        </w:rPr>
        <w:t xml:space="preserve">Энергетическая ценность продуктов питания (калорийность) — расчетное количество тепловой энергии (измеряемое в калориях или джоулях), которое вырабатывается организмом человека или животных при усвоении (катаболизме) съеденных продуктов. </w:t>
      </w:r>
    </w:p>
    <w:p w14:paraId="0172E853" w14:textId="77777777" w:rsidR="00B02857" w:rsidRDefault="00B02857" w:rsidP="00B02857">
      <w:pPr>
        <w:numPr>
          <w:ilvl w:val="0"/>
          <w:numId w:val="25"/>
        </w:numPr>
        <w:tabs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color w:val="000000"/>
          <w:lang w:eastAsia="en-US"/>
        </w:rPr>
        <w:t xml:space="preserve">БЖУ – это белки, жиры, углеводы в рамках суточной калорийности. </w:t>
      </w:r>
    </w:p>
    <w:p w14:paraId="4B23B0A7" w14:textId="77777777" w:rsidR="0092383A" w:rsidRDefault="00B02857" w:rsidP="00B02857">
      <w:pPr>
        <w:numPr>
          <w:ilvl w:val="0"/>
          <w:numId w:val="25"/>
        </w:numPr>
        <w:tabs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color w:val="000000"/>
          <w:lang w:eastAsia="en-US"/>
        </w:rPr>
        <w:t xml:space="preserve">Спортивная тренировка — осмысленная физическая деятельность, направленная на развитие силы, выносливости, ловкости, техничности, скорости и других физических и психологических навыков. </w:t>
      </w:r>
    </w:p>
    <w:p w14:paraId="13CF9579" w14:textId="1D2FBAF3" w:rsidR="00745E40" w:rsidRPr="00A94674" w:rsidRDefault="00745E40" w:rsidP="0092383A">
      <w:pPr>
        <w:tabs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A94674">
        <w:rPr>
          <w:rFonts w:eastAsia="Calibri" w:cs="Times New Roman"/>
          <w:color w:val="000000"/>
          <w:lang w:eastAsia="en-US"/>
        </w:rPr>
        <w:t>Возможности существующих программ по схожей тематике:</w:t>
      </w:r>
    </w:p>
    <w:p w14:paraId="0D505A10" w14:textId="4B4A2C12" w:rsidR="006A0034" w:rsidRPr="00B02857" w:rsidRDefault="006A0034" w:rsidP="00B02857">
      <w:pPr>
        <w:numPr>
          <w:ilvl w:val="0"/>
          <w:numId w:val="26"/>
        </w:numPr>
        <w:tabs>
          <w:tab w:val="clear" w:pos="709"/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b/>
          <w:bCs/>
          <w:color w:val="000000"/>
          <w:lang w:eastAsia="en-US"/>
        </w:rPr>
        <w:t>GymUp</w:t>
      </w:r>
      <w:r w:rsidR="00745E40" w:rsidRPr="00A94674">
        <w:rPr>
          <w:rFonts w:eastAsia="Calibri" w:cs="Times New Roman"/>
          <w:b/>
          <w:bCs/>
          <w:color w:val="000000"/>
          <w:lang w:eastAsia="en-US"/>
        </w:rPr>
        <w:t>:</w:t>
      </w:r>
      <w:r w:rsidR="00745E40" w:rsidRPr="00A94674">
        <w:rPr>
          <w:rFonts w:eastAsia="Calibri" w:cs="Times New Roman"/>
          <w:color w:val="000000"/>
          <w:lang w:eastAsia="en-US"/>
        </w:rPr>
        <w:t xml:space="preserve"> </w:t>
      </w:r>
      <w:r w:rsidRPr="00B02857">
        <w:rPr>
          <w:rFonts w:eastAsia="Calibri" w:cs="Times New Roman"/>
          <w:color w:val="000000"/>
          <w:lang w:eastAsia="en-US"/>
        </w:rPr>
        <w:t>Дневник тренировок.</w:t>
      </w:r>
      <w:r w:rsidRPr="00B02857">
        <w:rPr>
          <w:rFonts w:cs="Times New Roman"/>
        </w:rPr>
        <w:t xml:space="preserve"> </w:t>
      </w:r>
      <w:r w:rsidRPr="00B02857">
        <w:rPr>
          <w:rFonts w:eastAsia="Calibri" w:cs="Times New Roman"/>
          <w:color w:val="000000"/>
          <w:lang w:eastAsia="en-US"/>
        </w:rPr>
        <w:t>Позволяет вести запись результатов тренировки</w:t>
      </w:r>
      <w:r w:rsidR="00B02857" w:rsidRPr="00B02857">
        <w:rPr>
          <w:rFonts w:eastAsia="Calibri" w:cs="Times New Roman"/>
          <w:color w:val="000000"/>
          <w:lang w:eastAsia="en-US"/>
        </w:rPr>
        <w:t>,</w:t>
      </w:r>
      <w:r w:rsidRPr="00B02857">
        <w:rPr>
          <w:rFonts w:eastAsia="Calibri" w:cs="Times New Roman"/>
          <w:color w:val="000000"/>
          <w:lang w:eastAsia="en-US"/>
        </w:rPr>
        <w:t xml:space="preserve"> имеет в себе справочник тренировочных программ и справочник упражнений, поддерживает составление собственных тренировочных программ</w:t>
      </w:r>
      <w:r w:rsidR="00B02857" w:rsidRPr="00B02857">
        <w:rPr>
          <w:rFonts w:eastAsia="Calibri" w:cs="Times New Roman"/>
          <w:color w:val="000000"/>
          <w:lang w:eastAsia="en-US"/>
        </w:rPr>
        <w:t>.</w:t>
      </w:r>
    </w:p>
    <w:p w14:paraId="20E86208" w14:textId="0F8E84B0" w:rsidR="00B02857" w:rsidRPr="00B02857" w:rsidRDefault="00B02857" w:rsidP="00B02857">
      <w:pPr>
        <w:numPr>
          <w:ilvl w:val="0"/>
          <w:numId w:val="26"/>
        </w:numPr>
        <w:tabs>
          <w:tab w:val="clear" w:pos="709"/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b/>
          <w:bCs/>
          <w:color w:val="000000"/>
          <w:lang w:eastAsia="en-US"/>
        </w:rPr>
        <w:t>iGym Pro</w:t>
      </w:r>
      <w:r w:rsidRPr="00A94674">
        <w:rPr>
          <w:rFonts w:eastAsia="Calibri" w:cs="Times New Roman"/>
          <w:b/>
          <w:bCs/>
          <w:color w:val="000000"/>
          <w:lang w:eastAsia="en-US"/>
        </w:rPr>
        <w:t>:</w:t>
      </w:r>
      <w:r w:rsidRPr="00A94674">
        <w:rPr>
          <w:rFonts w:eastAsia="Calibri" w:cs="Times New Roman"/>
          <w:color w:val="000000"/>
          <w:lang w:eastAsia="en-US"/>
        </w:rPr>
        <w:t xml:space="preserve"> </w:t>
      </w:r>
      <w:r w:rsidRPr="00B02857">
        <w:rPr>
          <w:rFonts w:eastAsia="Calibri" w:cs="Times New Roman"/>
          <w:color w:val="000000"/>
          <w:lang w:eastAsia="en-US"/>
        </w:rPr>
        <w:t>Дневник тренировок. Позволяет вести запись результатов тренировок, составлять расписания.</w:t>
      </w:r>
    </w:p>
    <w:p w14:paraId="2DE9FE33" w14:textId="751A5982" w:rsidR="00745E40" w:rsidRPr="00A94674" w:rsidRDefault="006A0034" w:rsidP="00B02857">
      <w:pPr>
        <w:numPr>
          <w:ilvl w:val="0"/>
          <w:numId w:val="26"/>
        </w:numPr>
        <w:tabs>
          <w:tab w:val="clear" w:pos="709"/>
          <w:tab w:val="left" w:pos="0"/>
        </w:tabs>
        <w:suppressAutoHyphens/>
        <w:spacing w:after="1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b/>
          <w:bCs/>
          <w:color w:val="000000"/>
          <w:lang w:eastAsia="en-US"/>
        </w:rPr>
        <w:t>Nutrilio</w:t>
      </w:r>
      <w:r w:rsidR="00745E40" w:rsidRPr="00A94674">
        <w:rPr>
          <w:rFonts w:eastAsia="Calibri" w:cs="Times New Roman"/>
          <w:b/>
          <w:bCs/>
          <w:color w:val="000000"/>
          <w:lang w:eastAsia="en-US"/>
        </w:rPr>
        <w:t>:</w:t>
      </w:r>
      <w:r w:rsidR="00745E40" w:rsidRPr="00A94674">
        <w:rPr>
          <w:rFonts w:eastAsia="Calibri" w:cs="Times New Roman"/>
          <w:color w:val="000000"/>
          <w:lang w:eastAsia="en-US"/>
        </w:rPr>
        <w:t xml:space="preserve"> </w:t>
      </w:r>
      <w:r w:rsidR="00B02857" w:rsidRPr="00B02857">
        <w:rPr>
          <w:rFonts w:eastAsia="Calibri" w:cs="Times New Roman"/>
          <w:color w:val="000000"/>
          <w:lang w:eastAsia="en-US"/>
        </w:rPr>
        <w:t xml:space="preserve">Дневник питания. Позволяет вести журнал питания и употребления воды. Имеет </w:t>
      </w:r>
      <w:r w:rsidR="00B02857" w:rsidRPr="00B02857">
        <w:rPr>
          <w:rFonts w:eastAsia="Calibri" w:cs="Times New Roman"/>
          <w:color w:val="000000"/>
          <w:lang w:val="en-US" w:eastAsia="en-US"/>
        </w:rPr>
        <w:t>push</w:t>
      </w:r>
      <w:r w:rsidR="00B02857" w:rsidRPr="00B02857">
        <w:rPr>
          <w:rFonts w:eastAsia="Calibri" w:cs="Times New Roman"/>
          <w:color w:val="000000"/>
          <w:lang w:eastAsia="en-US"/>
        </w:rPr>
        <w:t xml:space="preserve"> уведомления – напоминания о воде. Позволяет вести контроль веса пользователя.</w:t>
      </w:r>
    </w:p>
    <w:p w14:paraId="616B9313" w14:textId="77777777" w:rsidR="00EE0D68" w:rsidRDefault="00EE0D68" w:rsidP="00EE0D68"/>
    <w:p w14:paraId="5F6244DA" w14:textId="77777777" w:rsidR="00EE0D68" w:rsidRDefault="00EE0D68" w:rsidP="00EE0D68"/>
    <w:p w14:paraId="4EFE4972" w14:textId="77777777" w:rsidR="00EE0D68" w:rsidRDefault="00EE0D68" w:rsidP="00EE0D68"/>
    <w:p w14:paraId="5F1ED9A4" w14:textId="77777777" w:rsidR="00EE0D68" w:rsidRDefault="00EE0D68" w:rsidP="00EE0D68"/>
    <w:p w14:paraId="2784C599" w14:textId="77777777" w:rsidR="00EE0D68" w:rsidRPr="00EE0D68" w:rsidRDefault="00EE0D68" w:rsidP="00EE0D68"/>
    <w:p w14:paraId="2AE099EC" w14:textId="77777777" w:rsidR="00EE0D68" w:rsidRDefault="00EE0D68" w:rsidP="00EE0D68">
      <w:pPr>
        <w:pStyle w:val="1"/>
        <w:numPr>
          <w:ilvl w:val="0"/>
          <w:numId w:val="23"/>
        </w:numPr>
      </w:pPr>
      <w:bookmarkStart w:id="7" w:name="_Toc154484440"/>
      <w:r>
        <w:lastRenderedPageBreak/>
        <w:t>Выбор репрезентативных задач</w:t>
      </w:r>
      <w:bookmarkEnd w:id="7"/>
    </w:p>
    <w:p w14:paraId="5D7380AC" w14:textId="57B78101" w:rsidR="00B02857" w:rsidRPr="00B02857" w:rsidRDefault="00B02857" w:rsidP="00B02857">
      <w:pPr>
        <w:pStyle w:val="a7"/>
        <w:numPr>
          <w:ilvl w:val="0"/>
          <w:numId w:val="32"/>
        </w:numPr>
        <w:rPr>
          <w:b/>
          <w:bCs/>
        </w:rPr>
      </w:pPr>
      <w:r w:rsidRPr="00B02857">
        <w:rPr>
          <w:b/>
          <w:bCs/>
        </w:rPr>
        <w:t>Добавление данных о приемах пищи:</w:t>
      </w:r>
    </w:p>
    <w:p w14:paraId="331C3BC0" w14:textId="666DA17B" w:rsidR="00B02857" w:rsidRDefault="00B02857" w:rsidP="00232787">
      <w:pPr>
        <w:ind w:left="720"/>
      </w:pPr>
      <w:r>
        <w:t>Запись информации о приемах пищи:</w:t>
      </w:r>
      <w:r w:rsidR="00232787">
        <w:t xml:space="preserve"> </w:t>
      </w:r>
      <w:r>
        <w:t>вид продуктов, количество потребленных калорий</w:t>
      </w:r>
      <w:r w:rsidR="00232787">
        <w:t>, БЖУ, дополнительную информацию (например размер порции)</w:t>
      </w:r>
      <w:r>
        <w:t>.</w:t>
      </w:r>
    </w:p>
    <w:p w14:paraId="0E7E5F70" w14:textId="358C85FC" w:rsidR="00B02857" w:rsidRPr="00232787" w:rsidRDefault="00B02857" w:rsidP="00B02857">
      <w:pPr>
        <w:pStyle w:val="a7"/>
        <w:numPr>
          <w:ilvl w:val="0"/>
          <w:numId w:val="32"/>
        </w:numPr>
        <w:rPr>
          <w:b/>
          <w:bCs/>
        </w:rPr>
      </w:pPr>
      <w:r w:rsidRPr="00232787">
        <w:rPr>
          <w:b/>
          <w:bCs/>
        </w:rPr>
        <w:t>Учет физических активностей:</w:t>
      </w:r>
    </w:p>
    <w:p w14:paraId="21200084" w14:textId="77777777" w:rsidR="00B02857" w:rsidRDefault="00B02857" w:rsidP="00232787">
      <w:pPr>
        <w:ind w:left="720"/>
      </w:pPr>
      <w:r>
        <w:t>Ввод данных о тренировках: тип упражнения, продолжительность, интенсивность.</w:t>
      </w:r>
    </w:p>
    <w:p w14:paraId="63C07D9A" w14:textId="77777777" w:rsidR="00B02857" w:rsidRDefault="00B02857" w:rsidP="00232787">
      <w:pPr>
        <w:ind w:left="720"/>
      </w:pPr>
      <w:r>
        <w:t>Возможность указания использованного оборудования или спортивных инструментов.</w:t>
      </w:r>
    </w:p>
    <w:p w14:paraId="7E21AB11" w14:textId="6ABEACE5" w:rsidR="00B02857" w:rsidRPr="00232787" w:rsidRDefault="00B02857" w:rsidP="00232787">
      <w:pPr>
        <w:pStyle w:val="a7"/>
        <w:numPr>
          <w:ilvl w:val="0"/>
          <w:numId w:val="32"/>
        </w:numPr>
        <w:rPr>
          <w:b/>
          <w:bCs/>
        </w:rPr>
      </w:pPr>
      <w:r w:rsidRPr="00232787">
        <w:rPr>
          <w:b/>
          <w:bCs/>
        </w:rPr>
        <w:t>Составление плана питания и тренировок:</w:t>
      </w:r>
    </w:p>
    <w:p w14:paraId="6CACAAA0" w14:textId="77777777" w:rsidR="00B02857" w:rsidRDefault="00B02857" w:rsidP="00232787">
      <w:pPr>
        <w:ind w:left="720"/>
      </w:pPr>
      <w:r>
        <w:t>Создание индивидуальных планов по питанию и физическим активностям на определенный период времени (неделя, месяц).</w:t>
      </w:r>
    </w:p>
    <w:p w14:paraId="75B1843A" w14:textId="409AA195" w:rsidR="00B02857" w:rsidRDefault="00B02857" w:rsidP="00B02857">
      <w:pPr>
        <w:pStyle w:val="a7"/>
        <w:numPr>
          <w:ilvl w:val="0"/>
          <w:numId w:val="32"/>
        </w:numPr>
        <w:rPr>
          <w:b/>
          <w:bCs/>
        </w:rPr>
      </w:pPr>
      <w:r w:rsidRPr="00232787">
        <w:rPr>
          <w:b/>
          <w:bCs/>
        </w:rPr>
        <w:t>Анализ данных и отслеживание прогресса:</w:t>
      </w:r>
    </w:p>
    <w:p w14:paraId="19EE6464" w14:textId="02DE334B" w:rsidR="00B02857" w:rsidRDefault="00B02857" w:rsidP="00232787">
      <w:pPr>
        <w:ind w:firstLine="720"/>
      </w:pPr>
      <w:r>
        <w:t>Генерация статистики по потребляемым калориям</w:t>
      </w:r>
      <w:r w:rsidR="00232787">
        <w:t xml:space="preserve"> в день.</w:t>
      </w:r>
    </w:p>
    <w:p w14:paraId="515640D7" w14:textId="55B317AC" w:rsidR="00232787" w:rsidRPr="00232787" w:rsidRDefault="00232787" w:rsidP="00232787">
      <w:pPr>
        <w:pStyle w:val="a7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И</w:t>
      </w:r>
      <w:r w:rsidRPr="00232787">
        <w:rPr>
          <w:b/>
          <w:bCs/>
        </w:rPr>
        <w:t>спользования для хранения данных нескольких пользователей без утраты функциональности.</w:t>
      </w:r>
    </w:p>
    <w:p w14:paraId="4CEB1C29" w14:textId="472B8755" w:rsidR="00B02857" w:rsidRDefault="00B02857" w:rsidP="00232787">
      <w:pPr>
        <w:ind w:left="720"/>
      </w:pPr>
      <w:r>
        <w:t xml:space="preserve">Возможность сохранения данных в </w:t>
      </w:r>
      <w:r w:rsidR="00232787">
        <w:t>сразу нескольких пользователей в уникальных таблицах</w:t>
      </w:r>
      <w:r>
        <w:t>.</w:t>
      </w:r>
    </w:p>
    <w:p w14:paraId="10A10F57" w14:textId="77777777" w:rsidR="00EE0D68" w:rsidRDefault="00EE0D68" w:rsidP="00EE0D68"/>
    <w:p w14:paraId="55C68186" w14:textId="77777777" w:rsidR="00EE0D68" w:rsidRDefault="00EE0D68" w:rsidP="00EE0D68"/>
    <w:p w14:paraId="559F0979" w14:textId="77777777" w:rsidR="00EE0D68" w:rsidRDefault="00EE0D68" w:rsidP="00EE0D68"/>
    <w:p w14:paraId="033A7220" w14:textId="77777777" w:rsidR="00EE0D68" w:rsidRDefault="00EE0D68" w:rsidP="00EE0D68"/>
    <w:p w14:paraId="36DDDB9B" w14:textId="77777777" w:rsidR="00EE0D68" w:rsidRDefault="00EE0D68" w:rsidP="00EE0D68"/>
    <w:p w14:paraId="07418D1E" w14:textId="77777777" w:rsidR="00EE0D68" w:rsidRDefault="00EE0D68" w:rsidP="00EE0D68"/>
    <w:p w14:paraId="0553FD70" w14:textId="77777777" w:rsidR="00EE0D68" w:rsidRDefault="00EE0D68" w:rsidP="00EE0D68"/>
    <w:p w14:paraId="41EDA67D" w14:textId="77777777" w:rsidR="00EE0D68" w:rsidRDefault="00EE0D68" w:rsidP="00EE0D68"/>
    <w:p w14:paraId="566C1453" w14:textId="77777777" w:rsidR="00EE0D68" w:rsidRDefault="00EE0D68" w:rsidP="00EE0D68"/>
    <w:p w14:paraId="073E5C5F" w14:textId="77777777" w:rsidR="00EE0D68" w:rsidRDefault="00EE0D68" w:rsidP="00EE0D68"/>
    <w:p w14:paraId="0A2B953E" w14:textId="77777777" w:rsidR="00EE0D68" w:rsidRPr="00EE0D68" w:rsidRDefault="00EE0D68" w:rsidP="00EE0D68"/>
    <w:p w14:paraId="580F3973" w14:textId="77777777" w:rsidR="00EE0D68" w:rsidRDefault="00EE0D68" w:rsidP="00232787">
      <w:pPr>
        <w:pStyle w:val="1"/>
        <w:numPr>
          <w:ilvl w:val="0"/>
          <w:numId w:val="33"/>
        </w:numPr>
      </w:pPr>
      <w:bookmarkStart w:id="8" w:name="_Toc154484441"/>
      <w:r>
        <w:lastRenderedPageBreak/>
        <w:t>Заимствование</w:t>
      </w:r>
      <w:bookmarkEnd w:id="8"/>
      <w:r>
        <w:t xml:space="preserve"> </w:t>
      </w:r>
    </w:p>
    <w:p w14:paraId="3A22AA41" w14:textId="77777777" w:rsidR="00232787" w:rsidRDefault="00232787" w:rsidP="00232787">
      <w:pPr>
        <w:tabs>
          <w:tab w:val="left" w:pos="0"/>
        </w:tabs>
        <w:suppressAutoHyphens/>
        <w:spacing w:after="140"/>
        <w:ind w:left="72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b/>
          <w:bCs/>
          <w:color w:val="000000"/>
          <w:lang w:eastAsia="en-US"/>
        </w:rPr>
        <w:t>iGym Pro</w:t>
      </w:r>
      <w:r w:rsidRPr="00A94674">
        <w:rPr>
          <w:rFonts w:eastAsia="Calibri" w:cs="Times New Roman"/>
          <w:b/>
          <w:bCs/>
          <w:color w:val="000000"/>
          <w:lang w:eastAsia="en-US"/>
        </w:rPr>
        <w:t>:</w:t>
      </w:r>
      <w:r w:rsidRPr="00A94674">
        <w:rPr>
          <w:rFonts w:eastAsia="Calibri" w:cs="Times New Roman"/>
          <w:color w:val="000000"/>
          <w:lang w:eastAsia="en-US"/>
        </w:rPr>
        <w:t xml:space="preserve"> </w:t>
      </w:r>
    </w:p>
    <w:p w14:paraId="7C71FD68" w14:textId="6A02037C" w:rsidR="00232787" w:rsidRDefault="00232787" w:rsidP="00232787">
      <w:pPr>
        <w:tabs>
          <w:tab w:val="left" w:pos="0"/>
        </w:tabs>
        <w:suppressAutoHyphens/>
        <w:spacing w:after="140"/>
        <w:ind w:left="144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color w:val="000000"/>
          <w:lang w:eastAsia="en-US"/>
        </w:rPr>
        <w:t>Дневник тренировок. Позволяет вести запись результатов тренировок, составлять расписания.</w:t>
      </w:r>
    </w:p>
    <w:p w14:paraId="77099C15" w14:textId="51B0EFF1" w:rsidR="00232787" w:rsidRDefault="00232787" w:rsidP="00232787">
      <w:pPr>
        <w:tabs>
          <w:tab w:val="left" w:pos="0"/>
        </w:tabs>
        <w:suppressAutoHyphens/>
        <w:spacing w:after="140"/>
        <w:ind w:left="1440"/>
        <w:rPr>
          <w:rFonts w:eastAsia="Calibri" w:cs="Times New Roman"/>
          <w:color w:val="000000"/>
          <w:lang w:eastAsia="en-US"/>
        </w:rPr>
      </w:pPr>
      <w:r>
        <w:rPr>
          <w:rFonts w:eastAsia="Calibri" w:cs="Times New Roman"/>
          <w:color w:val="000000"/>
          <w:lang w:eastAsia="en-US"/>
        </w:rPr>
        <w:t>Из данного приложения будет позаимствована система планирования и выбора журналов на определённою дату, представленная месяцем календаря.</w:t>
      </w:r>
    </w:p>
    <w:p w14:paraId="19E08BC7" w14:textId="109D8565" w:rsidR="00232787" w:rsidRDefault="00232787" w:rsidP="00232787">
      <w:pPr>
        <w:tabs>
          <w:tab w:val="left" w:pos="0"/>
        </w:tabs>
        <w:suppressAutoHyphens/>
        <w:spacing w:after="140"/>
        <w:ind w:left="1440"/>
        <w:jc w:val="left"/>
        <w:rPr>
          <w:rFonts w:eastAsia="Calibri" w:cs="Times New Roman"/>
          <w:color w:val="000000"/>
          <w:lang w:eastAsia="en-US"/>
        </w:rPr>
      </w:pPr>
      <w:r w:rsidRPr="00232787">
        <w:rPr>
          <w:rFonts w:eastAsia="Calibri" w:cs="Times New Roman"/>
          <w:noProof/>
          <w:color w:val="000000"/>
          <w:lang w:eastAsia="en-US"/>
        </w:rPr>
        <w:drawing>
          <wp:inline distT="0" distB="0" distL="0" distR="0" wp14:anchorId="06131ABC" wp14:editId="25F543C3">
            <wp:extent cx="4747671" cy="2568163"/>
            <wp:effectExtent l="0" t="0" r="0" b="3810"/>
            <wp:docPr id="190464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6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3BA6" w14:textId="1A881BA4" w:rsidR="00232787" w:rsidRPr="00232787" w:rsidRDefault="00232787" w:rsidP="00232787">
      <w:pPr>
        <w:tabs>
          <w:tab w:val="left" w:pos="0"/>
        </w:tabs>
        <w:suppressAutoHyphens/>
        <w:spacing w:after="140"/>
        <w:ind w:left="1440"/>
        <w:jc w:val="center"/>
        <w:rPr>
          <w:rFonts w:eastAsia="Calibri" w:cs="Times New Roman"/>
          <w:color w:val="000000"/>
          <w:lang w:eastAsia="en-US"/>
        </w:rPr>
      </w:pPr>
      <w:r>
        <w:rPr>
          <w:rFonts w:eastAsia="Calibri" w:cs="Times New Roman"/>
          <w:color w:val="000000"/>
          <w:lang w:eastAsia="en-US"/>
        </w:rPr>
        <w:t>Рисунок 1. – Окна приложения «</w:t>
      </w:r>
      <w:r w:rsidRPr="00232787">
        <w:rPr>
          <w:rFonts w:eastAsia="Calibri" w:cs="Times New Roman"/>
          <w:color w:val="000000"/>
          <w:lang w:eastAsia="en-US"/>
        </w:rPr>
        <w:t>iGym Pro</w:t>
      </w:r>
      <w:r>
        <w:rPr>
          <w:rFonts w:eastAsia="Calibri" w:cs="Times New Roman"/>
          <w:color w:val="000000"/>
          <w:lang w:eastAsia="en-US"/>
        </w:rPr>
        <w:t>».</w:t>
      </w:r>
    </w:p>
    <w:p w14:paraId="25C56959" w14:textId="77777777" w:rsidR="00232787" w:rsidRPr="00B02857" w:rsidRDefault="00232787" w:rsidP="00232787">
      <w:pPr>
        <w:tabs>
          <w:tab w:val="left" w:pos="0"/>
        </w:tabs>
        <w:suppressAutoHyphens/>
        <w:spacing w:after="140"/>
        <w:ind w:left="1440"/>
        <w:rPr>
          <w:rFonts w:eastAsia="Calibri" w:cs="Times New Roman"/>
          <w:color w:val="000000"/>
          <w:lang w:eastAsia="en-US"/>
        </w:rPr>
      </w:pPr>
    </w:p>
    <w:p w14:paraId="0A4A2F11" w14:textId="610EA386" w:rsidR="009F4CA6" w:rsidRDefault="00232787" w:rsidP="009F4CA6">
      <w:pPr>
        <w:tabs>
          <w:tab w:val="left" w:pos="0"/>
        </w:tabs>
        <w:suppressAutoHyphens/>
        <w:spacing w:after="140"/>
        <w:ind w:left="720"/>
        <w:rPr>
          <w:rFonts w:eastAsia="Calibri" w:cs="Times New Roman"/>
          <w:color w:val="000000"/>
          <w:lang w:eastAsia="en-US"/>
        </w:rPr>
      </w:pPr>
      <w:r w:rsidRPr="00B02857">
        <w:rPr>
          <w:rFonts w:eastAsia="Calibri" w:cs="Times New Roman"/>
          <w:b/>
          <w:bCs/>
          <w:color w:val="000000"/>
          <w:lang w:eastAsia="en-US"/>
        </w:rPr>
        <w:t>Nutrilio</w:t>
      </w:r>
      <w:r w:rsidR="009F4CA6" w:rsidRPr="009F4CA6">
        <w:rPr>
          <w:rFonts w:eastAsia="Calibri" w:cs="Times New Roman"/>
          <w:b/>
          <w:bCs/>
          <w:color w:val="000000"/>
          <w:lang w:eastAsia="en-US"/>
        </w:rPr>
        <w:t xml:space="preserve">; </w:t>
      </w:r>
      <w:r w:rsidR="009F4CA6" w:rsidRPr="009F4CA6">
        <w:rPr>
          <w:rFonts w:eastAsia="Calibri" w:cs="Times New Roman"/>
          <w:b/>
          <w:bCs/>
          <w:color w:val="000000"/>
          <w:lang w:val="en-US" w:eastAsia="en-US"/>
        </w:rPr>
        <w:t>Diary</w:t>
      </w:r>
      <w:r w:rsidR="009F4CA6" w:rsidRPr="009F4CA6">
        <w:rPr>
          <w:rFonts w:eastAsia="Calibri" w:cs="Times New Roman"/>
          <w:b/>
          <w:bCs/>
          <w:color w:val="000000"/>
          <w:lang w:eastAsia="en-US"/>
        </w:rPr>
        <w:t xml:space="preserve"> </w:t>
      </w:r>
      <w:r w:rsidR="009F4CA6" w:rsidRPr="009F4CA6">
        <w:rPr>
          <w:rFonts w:eastAsia="Calibri" w:cs="Times New Roman"/>
          <w:b/>
          <w:bCs/>
          <w:color w:val="000000"/>
          <w:lang w:val="en-US" w:eastAsia="en-US"/>
        </w:rPr>
        <w:t>Nutrition</w:t>
      </w:r>
      <w:r w:rsidR="009F4CA6">
        <w:rPr>
          <w:rFonts w:eastAsia="Calibri" w:cs="Times New Roman"/>
          <w:b/>
          <w:bCs/>
          <w:color w:val="000000"/>
          <w:lang w:eastAsia="en-US"/>
        </w:rPr>
        <w:t xml:space="preserve"> и другие приложения позволяющие вести контроль питания</w:t>
      </w:r>
      <w:r w:rsidRPr="00A94674">
        <w:rPr>
          <w:rFonts w:eastAsia="Calibri" w:cs="Times New Roman"/>
          <w:b/>
          <w:bCs/>
          <w:color w:val="000000"/>
          <w:lang w:eastAsia="en-US"/>
        </w:rPr>
        <w:t>:</w:t>
      </w:r>
      <w:r w:rsidRPr="00A94674">
        <w:rPr>
          <w:rFonts w:eastAsia="Calibri" w:cs="Times New Roman"/>
          <w:color w:val="000000"/>
          <w:lang w:eastAsia="en-US"/>
        </w:rPr>
        <w:t xml:space="preserve"> </w:t>
      </w:r>
    </w:p>
    <w:p w14:paraId="3C137159" w14:textId="5E568586" w:rsidR="00232787" w:rsidRDefault="009F4CA6" w:rsidP="009F4CA6">
      <w:pPr>
        <w:tabs>
          <w:tab w:val="left" w:pos="0"/>
        </w:tabs>
        <w:suppressAutoHyphens/>
        <w:spacing w:after="140"/>
        <w:ind w:left="720"/>
        <w:rPr>
          <w:rFonts w:eastAsia="Calibri" w:cs="Times New Roman"/>
          <w:color w:val="000000"/>
          <w:lang w:eastAsia="en-US"/>
        </w:rPr>
      </w:pPr>
      <w:r>
        <w:rPr>
          <w:rFonts w:eastAsia="Calibri" w:cs="Times New Roman"/>
          <w:color w:val="000000"/>
          <w:lang w:eastAsia="en-US"/>
        </w:rPr>
        <w:t>Во всех, без исключения, дневниках питания есть одна общая деталь - таблица, которая содержит в себе данные о названии продукта, его пищевой ценности БЖУ на 100 грамм. Аналогично подобным приложениям в моем также будет сводня таблица питания на день.</w:t>
      </w:r>
    </w:p>
    <w:p w14:paraId="7A8BDA19" w14:textId="77777777" w:rsidR="009F4CA6" w:rsidRPr="00A94674" w:rsidRDefault="009F4CA6" w:rsidP="009F4CA6">
      <w:pPr>
        <w:tabs>
          <w:tab w:val="left" w:pos="0"/>
        </w:tabs>
        <w:suppressAutoHyphens/>
        <w:spacing w:after="140"/>
        <w:ind w:left="720"/>
        <w:rPr>
          <w:rFonts w:eastAsia="Calibri" w:cs="Times New Roman"/>
          <w:color w:val="000000"/>
          <w:lang w:eastAsia="en-US"/>
        </w:rPr>
      </w:pPr>
    </w:p>
    <w:p w14:paraId="37C286F7" w14:textId="77777777" w:rsidR="00EE0D68" w:rsidRDefault="00EE0D68" w:rsidP="00EE0D68"/>
    <w:p w14:paraId="40D9DBAB" w14:textId="77777777" w:rsidR="00EE0D68" w:rsidRDefault="00EE0D68" w:rsidP="00EE0D68"/>
    <w:p w14:paraId="635B49D2" w14:textId="77777777" w:rsidR="00EE0D68" w:rsidRDefault="00EE0D68" w:rsidP="00EE0D68"/>
    <w:p w14:paraId="613D9765" w14:textId="0C395ED2" w:rsidR="00EE0D68" w:rsidRDefault="009F4CA6" w:rsidP="009F4CA6">
      <w:pPr>
        <w:jc w:val="center"/>
      </w:pPr>
      <w:r w:rsidRPr="009F4CA6">
        <w:rPr>
          <w:noProof/>
        </w:rPr>
        <w:lastRenderedPageBreak/>
        <w:drawing>
          <wp:inline distT="0" distB="0" distL="0" distR="0" wp14:anchorId="0FF749D3" wp14:editId="1CD7EB96">
            <wp:extent cx="2690093" cy="4648603"/>
            <wp:effectExtent l="0" t="0" r="0" b="0"/>
            <wp:docPr id="1168879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79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5EEE" w14:textId="23059BB7" w:rsidR="00EE0D68" w:rsidRPr="009F4CA6" w:rsidRDefault="009F4CA6" w:rsidP="009F4CA6">
      <w:pPr>
        <w:jc w:val="center"/>
      </w:pPr>
      <w:r>
        <w:t>Рисунок 2</w:t>
      </w:r>
      <w:r w:rsidR="00E453F2">
        <w:t>.</w:t>
      </w:r>
      <w:r>
        <w:t xml:space="preserve"> – Таблица питания в приложении «</w:t>
      </w:r>
      <w:r w:rsidRPr="009F4CA6">
        <w:t>Diary Nutrition</w:t>
      </w:r>
      <w:r>
        <w:t>».</w:t>
      </w:r>
    </w:p>
    <w:p w14:paraId="708E4CCD" w14:textId="77777777" w:rsidR="00EE0D68" w:rsidRDefault="00EE0D68" w:rsidP="00EE0D68"/>
    <w:p w14:paraId="44C5C019" w14:textId="77777777" w:rsidR="00EE0D68" w:rsidRDefault="00EE0D68" w:rsidP="00EE0D68"/>
    <w:p w14:paraId="465852D0" w14:textId="77777777" w:rsidR="00EE0D68" w:rsidRDefault="00EE0D68" w:rsidP="00EE0D68"/>
    <w:p w14:paraId="5D5ED578" w14:textId="77777777" w:rsidR="00EE0D68" w:rsidRDefault="00EE0D68" w:rsidP="00EE0D68"/>
    <w:p w14:paraId="26B579C2" w14:textId="77777777" w:rsidR="00EE0D68" w:rsidRDefault="00EE0D68" w:rsidP="00EE0D68"/>
    <w:p w14:paraId="4CEBDFD1" w14:textId="77777777" w:rsidR="00EE0D68" w:rsidRDefault="00EE0D68" w:rsidP="00EE0D68"/>
    <w:p w14:paraId="1E738F1A" w14:textId="77777777" w:rsidR="00EE0D68" w:rsidRDefault="00EE0D68" w:rsidP="00EE0D68"/>
    <w:p w14:paraId="0BAFC827" w14:textId="77777777" w:rsidR="00EE0D68" w:rsidRDefault="00EE0D68" w:rsidP="00EE0D68"/>
    <w:p w14:paraId="44A995D1" w14:textId="77777777" w:rsidR="00EE0D68" w:rsidRDefault="00EE0D68" w:rsidP="00EE0D68"/>
    <w:p w14:paraId="589179E1" w14:textId="77777777" w:rsidR="00EE0D68" w:rsidRDefault="00EE0D68" w:rsidP="00EE0D68"/>
    <w:p w14:paraId="46A12831" w14:textId="77777777" w:rsidR="00EE0D68" w:rsidRDefault="00EE0D68" w:rsidP="00EE0D68"/>
    <w:p w14:paraId="49D00277" w14:textId="77777777" w:rsidR="00EE0D68" w:rsidRDefault="00EE0D68" w:rsidP="00EE0D68"/>
    <w:p w14:paraId="25CCDF3B" w14:textId="77777777" w:rsidR="00EE0D68" w:rsidRDefault="00EE0D68" w:rsidP="00EE0D68"/>
    <w:p w14:paraId="1D156096" w14:textId="77777777" w:rsidR="00EE0D68" w:rsidRDefault="00EE0D68" w:rsidP="00EE0D68"/>
    <w:p w14:paraId="670104DE" w14:textId="77777777" w:rsidR="00EE0D68" w:rsidRDefault="00EE0D68" w:rsidP="00232787">
      <w:pPr>
        <w:pStyle w:val="1"/>
        <w:numPr>
          <w:ilvl w:val="0"/>
          <w:numId w:val="33"/>
        </w:numPr>
      </w:pPr>
      <w:bookmarkStart w:id="9" w:name="_Toc154484442"/>
      <w:r>
        <w:lastRenderedPageBreak/>
        <w:t>Прототип интерфейса</w:t>
      </w:r>
      <w:bookmarkEnd w:id="9"/>
    </w:p>
    <w:p w14:paraId="6C356470" w14:textId="1E06C1FB" w:rsidR="00C27173" w:rsidRDefault="00C27173" w:rsidP="00C27173">
      <w:pPr>
        <w:pStyle w:val="a5"/>
      </w:pPr>
      <w:r>
        <w:rPr>
          <w:rStyle w:val="af7"/>
          <w:rFonts w:ascii="Times New Roman;Times New Roman" w:hAnsi="Times New Roman;Times New Roman"/>
        </w:rPr>
        <w:t>Описание элементов интерфейса:</w:t>
      </w:r>
    </w:p>
    <w:p w14:paraId="63C0882F" w14:textId="14D58025" w:rsidR="00C27173" w:rsidRDefault="00C27173" w:rsidP="00C27173">
      <w:pPr>
        <w:pStyle w:val="a7"/>
        <w:numPr>
          <w:ilvl w:val="0"/>
          <w:numId w:val="34"/>
        </w:numPr>
      </w:pPr>
      <w:bookmarkStart w:id="10" w:name="_Hlk154479019"/>
      <w:r>
        <w:t>Главное окно.</w:t>
      </w:r>
    </w:p>
    <w:bookmarkEnd w:id="10"/>
    <w:p w14:paraId="2439B71C" w14:textId="775A45B1" w:rsidR="00C27173" w:rsidRDefault="00C27173" w:rsidP="00C27173">
      <w:pPr>
        <w:pStyle w:val="a7"/>
      </w:pPr>
      <w:r>
        <w:t>Главное окно можно разделить на 4 зоны:</w:t>
      </w:r>
    </w:p>
    <w:p w14:paraId="2D8FB1D5" w14:textId="141AB58F" w:rsidR="00C27173" w:rsidRDefault="00C27173" w:rsidP="00C27173">
      <w:pPr>
        <w:pStyle w:val="a7"/>
        <w:numPr>
          <w:ilvl w:val="0"/>
          <w:numId w:val="36"/>
        </w:numPr>
      </w:pPr>
      <w:r>
        <w:rPr>
          <w:lang w:val="en-US"/>
        </w:rPr>
        <w:t>MenuBar</w:t>
      </w:r>
      <w:r w:rsidRPr="00C27173">
        <w:t xml:space="preserve"> – </w:t>
      </w:r>
      <w:r>
        <w:t>включающий управление журналами и справку</w:t>
      </w:r>
    </w:p>
    <w:p w14:paraId="12027849" w14:textId="6BAB6829" w:rsidR="00C27173" w:rsidRDefault="00C27173" w:rsidP="00C27173">
      <w:pPr>
        <w:pStyle w:val="a7"/>
        <w:numPr>
          <w:ilvl w:val="0"/>
          <w:numId w:val="36"/>
        </w:numPr>
      </w:pPr>
      <w:r>
        <w:t xml:space="preserve">Зона календаря – </w:t>
      </w:r>
      <w:r>
        <w:rPr>
          <w:lang w:val="en-US"/>
        </w:rPr>
        <w:t>QcalendarWidget</w:t>
      </w:r>
      <w:r w:rsidRPr="00C27173">
        <w:t xml:space="preserve"> </w:t>
      </w:r>
      <w:r>
        <w:t xml:space="preserve">предназначенный для выбора даты. </w:t>
      </w:r>
    </w:p>
    <w:p w14:paraId="356A2288" w14:textId="3A4B9725" w:rsidR="00C27173" w:rsidRDefault="00E453F2" w:rsidP="00C27173">
      <w:pPr>
        <w:pStyle w:val="a7"/>
        <w:numPr>
          <w:ilvl w:val="0"/>
          <w:numId w:val="36"/>
        </w:numPr>
      </w:pPr>
      <w:r>
        <w:t>Зона ж</w:t>
      </w:r>
      <w:r w:rsidR="00C27173">
        <w:t>урна</w:t>
      </w:r>
      <w:r>
        <w:t>ла</w:t>
      </w:r>
      <w:r w:rsidR="00C27173">
        <w:t xml:space="preserve"> тренировок </w:t>
      </w:r>
      <w:r w:rsidR="00C27173">
        <w:rPr>
          <w:lang w:val="en-US"/>
        </w:rPr>
        <w:t>QTableView</w:t>
      </w:r>
      <w:r w:rsidR="00C27173" w:rsidRPr="00C27173">
        <w:t xml:space="preserve"> </w:t>
      </w:r>
      <w:r w:rsidR="00C27173">
        <w:t xml:space="preserve">предназначенный для отображения данных из базы данных, </w:t>
      </w:r>
      <w:r w:rsidR="00C27173" w:rsidRPr="00C27173">
        <w:t xml:space="preserve">2 </w:t>
      </w:r>
      <w:r w:rsidR="00C27173">
        <w:rPr>
          <w:lang w:val="en-US"/>
        </w:rPr>
        <w:t>QPushButtn</w:t>
      </w:r>
      <w:r w:rsidR="00C27173" w:rsidRPr="00C27173">
        <w:t xml:space="preserve"> </w:t>
      </w:r>
      <w:r w:rsidR="00C27173">
        <w:t>–</w:t>
      </w:r>
      <w:r w:rsidR="00C27173" w:rsidRPr="00C27173">
        <w:t xml:space="preserve"> </w:t>
      </w:r>
      <w:r w:rsidR="00C27173">
        <w:t>добавление и удаление данных.</w:t>
      </w:r>
    </w:p>
    <w:p w14:paraId="727E70D4" w14:textId="409C4C24" w:rsidR="00C27173" w:rsidRPr="00C27173" w:rsidRDefault="00C27173" w:rsidP="00C27173">
      <w:pPr>
        <w:pStyle w:val="a7"/>
        <w:numPr>
          <w:ilvl w:val="0"/>
          <w:numId w:val="36"/>
        </w:numPr>
      </w:pPr>
      <w:r w:rsidRPr="00C27173">
        <w:t xml:space="preserve"> </w:t>
      </w:r>
      <w:r w:rsidR="00E453F2">
        <w:t xml:space="preserve">Зона журнала </w:t>
      </w:r>
      <w:r>
        <w:t xml:space="preserve">питания </w:t>
      </w:r>
      <w:r>
        <w:rPr>
          <w:lang w:val="en-US"/>
        </w:rPr>
        <w:t>QTableView</w:t>
      </w:r>
      <w:r w:rsidRPr="00C27173">
        <w:t xml:space="preserve"> </w:t>
      </w:r>
      <w:r>
        <w:t xml:space="preserve">предназначенный для отображения данных из базы данных, </w:t>
      </w:r>
      <w:r>
        <w:rPr>
          <w:lang w:val="en-US"/>
        </w:rPr>
        <w:t>QLable</w:t>
      </w:r>
      <w:r w:rsidRPr="00C27173">
        <w:t xml:space="preserve"> </w:t>
      </w:r>
      <w:r>
        <w:t xml:space="preserve">для отображения суммы ккал за день и </w:t>
      </w:r>
      <w:r w:rsidRPr="00C27173">
        <w:t xml:space="preserve">2 </w:t>
      </w:r>
      <w:r>
        <w:rPr>
          <w:lang w:val="en-US"/>
        </w:rPr>
        <w:t>QPushButtn</w:t>
      </w:r>
      <w:r w:rsidRPr="00C27173">
        <w:t xml:space="preserve"> </w:t>
      </w:r>
      <w:r>
        <w:t>–</w:t>
      </w:r>
      <w:r w:rsidRPr="00C27173">
        <w:t xml:space="preserve"> </w:t>
      </w:r>
      <w:r>
        <w:t>добавление и удаление данных.</w:t>
      </w:r>
    </w:p>
    <w:p w14:paraId="5B4EDDE2" w14:textId="7739F9B2" w:rsidR="00EE0D68" w:rsidRDefault="00C27173" w:rsidP="00EE0D68">
      <w:r w:rsidRPr="00C27173">
        <w:rPr>
          <w:noProof/>
        </w:rPr>
        <w:drawing>
          <wp:inline distT="0" distB="0" distL="0" distR="0" wp14:anchorId="062D1C07" wp14:editId="351FE051">
            <wp:extent cx="6222545" cy="3483428"/>
            <wp:effectExtent l="0" t="0" r="6985" b="3175"/>
            <wp:docPr id="208743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5321" cy="348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2562" w14:textId="688D00CF" w:rsidR="00E453F2" w:rsidRDefault="00E453F2" w:rsidP="00E453F2">
      <w:pPr>
        <w:jc w:val="center"/>
      </w:pPr>
      <w:r>
        <w:t>Рисунок 3. Прототип главного окна приложения.</w:t>
      </w:r>
    </w:p>
    <w:p w14:paraId="2E1AC54E" w14:textId="4439E8DA" w:rsidR="00E453F2" w:rsidRDefault="00E453F2" w:rsidP="00E453F2">
      <w:r>
        <w:lastRenderedPageBreak/>
        <w:tab/>
      </w:r>
      <w:r w:rsidRPr="00E453F2">
        <w:rPr>
          <w:noProof/>
        </w:rPr>
        <w:drawing>
          <wp:inline distT="0" distB="0" distL="0" distR="0" wp14:anchorId="7CA6DE1D" wp14:editId="426CF5F5">
            <wp:extent cx="5940425" cy="3829685"/>
            <wp:effectExtent l="0" t="0" r="3175" b="0"/>
            <wp:docPr id="1938847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47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17AE" w14:textId="19201104" w:rsidR="00E453F2" w:rsidRDefault="00E453F2" w:rsidP="00E453F2">
      <w:pPr>
        <w:jc w:val="center"/>
      </w:pPr>
      <w:r>
        <w:t>Рисунок 4. Прототип каждой зоны главного окна приложения.</w:t>
      </w:r>
    </w:p>
    <w:p w14:paraId="4C0E4B09" w14:textId="6E9396B7" w:rsidR="00E453F2" w:rsidRDefault="00E453F2" w:rsidP="00E453F2">
      <w:pPr>
        <w:pStyle w:val="a7"/>
        <w:numPr>
          <w:ilvl w:val="0"/>
          <w:numId w:val="34"/>
        </w:numPr>
      </w:pPr>
      <w:r>
        <w:t>Окно справки.</w:t>
      </w:r>
    </w:p>
    <w:p w14:paraId="5961F5DA" w14:textId="7CB4356F" w:rsidR="00E453F2" w:rsidRPr="00E453F2" w:rsidRDefault="00E453F2" w:rsidP="00E453F2">
      <w:pPr>
        <w:pStyle w:val="a7"/>
      </w:pPr>
      <w:r>
        <w:rPr>
          <w:lang w:val="en-US"/>
        </w:rPr>
        <w:t xml:space="preserve">QLable </w:t>
      </w:r>
      <w:r>
        <w:t>с описанием программы.</w:t>
      </w:r>
    </w:p>
    <w:p w14:paraId="3BF13AFA" w14:textId="38B8752D" w:rsidR="00EE0D68" w:rsidRDefault="00E453F2" w:rsidP="00E453F2">
      <w:pPr>
        <w:pStyle w:val="a7"/>
        <w:jc w:val="center"/>
      </w:pPr>
      <w:r>
        <w:rPr>
          <w:noProof/>
        </w:rPr>
        <w:drawing>
          <wp:inline distT="0" distB="0" distL="0" distR="0" wp14:anchorId="5D7AD611" wp14:editId="6A256732">
            <wp:extent cx="4452257" cy="2693073"/>
            <wp:effectExtent l="0" t="0" r="5715" b="0"/>
            <wp:docPr id="43403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7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0808" cy="26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EEE3" w14:textId="6B78E7E5" w:rsidR="00E453F2" w:rsidRDefault="00E453F2" w:rsidP="00E453F2">
      <w:pPr>
        <w:jc w:val="center"/>
      </w:pPr>
      <w:r>
        <w:t xml:space="preserve">Рисунок 5. Прототип </w:t>
      </w:r>
      <w:r w:rsidR="007C6C36">
        <w:t>окна справки</w:t>
      </w:r>
      <w:r>
        <w:t>.</w:t>
      </w:r>
    </w:p>
    <w:p w14:paraId="02B7DCEC" w14:textId="77777777" w:rsidR="00EE0D68" w:rsidRDefault="00EE0D68" w:rsidP="00EE0D68"/>
    <w:p w14:paraId="0870B2BF" w14:textId="77777777" w:rsidR="00EE0D68" w:rsidRPr="007C6C36" w:rsidRDefault="00EE0D68" w:rsidP="00EE0D68">
      <w:pPr>
        <w:rPr>
          <w:lang w:val="en-US"/>
        </w:rPr>
      </w:pPr>
    </w:p>
    <w:p w14:paraId="13C99284" w14:textId="77777777" w:rsidR="00EE0D68" w:rsidRDefault="00EE0D68" w:rsidP="00EE0D68"/>
    <w:p w14:paraId="5B70CDB3" w14:textId="321361B1" w:rsidR="007C6C36" w:rsidRDefault="007C6C36" w:rsidP="007C6C36">
      <w:pPr>
        <w:pStyle w:val="a7"/>
        <w:numPr>
          <w:ilvl w:val="0"/>
          <w:numId w:val="34"/>
        </w:numPr>
      </w:pPr>
      <w:r>
        <w:lastRenderedPageBreak/>
        <w:t>Окна добавления данных.</w:t>
      </w:r>
    </w:p>
    <w:p w14:paraId="67EB6619" w14:textId="1EEE7AC1" w:rsidR="007C6C36" w:rsidRPr="007C6C36" w:rsidRDefault="007C6C36" w:rsidP="007C6C36">
      <w:pPr>
        <w:pStyle w:val="a7"/>
      </w:pPr>
      <w:r>
        <w:t xml:space="preserve">Включают в себя несколько </w:t>
      </w:r>
      <w:r>
        <w:rPr>
          <w:lang w:val="en-US"/>
        </w:rPr>
        <w:t>QLineEdit</w:t>
      </w:r>
      <w:r w:rsidRPr="007C6C36">
        <w:t xml:space="preserve"> </w:t>
      </w:r>
      <w:r>
        <w:t xml:space="preserve">для ввода данных и </w:t>
      </w:r>
      <w:r>
        <w:rPr>
          <w:lang w:val="en-US"/>
        </w:rPr>
        <w:t>QPushButton</w:t>
      </w:r>
      <w:r w:rsidRPr="007C6C36">
        <w:t xml:space="preserve"> </w:t>
      </w:r>
      <w:r>
        <w:t>для сохранения (подтверждения ввода).</w:t>
      </w:r>
    </w:p>
    <w:p w14:paraId="174BA7A5" w14:textId="13935BD8" w:rsidR="00EE0D68" w:rsidRDefault="007C6C36" w:rsidP="007C6C36">
      <w:pPr>
        <w:pStyle w:val="a7"/>
      </w:pPr>
      <w:r>
        <w:rPr>
          <w:noProof/>
        </w:rPr>
        <w:drawing>
          <wp:inline distT="0" distB="0" distL="0" distR="0" wp14:anchorId="556F9571" wp14:editId="4FE3A34A">
            <wp:extent cx="5940425" cy="2879090"/>
            <wp:effectExtent l="0" t="0" r="3175" b="0"/>
            <wp:docPr id="1188601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01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B194" w14:textId="0EC42695" w:rsidR="007C6C36" w:rsidRDefault="007C6C36" w:rsidP="007C6C36">
      <w:pPr>
        <w:jc w:val="center"/>
      </w:pPr>
      <w:r>
        <w:t>Рисунок 6. Прототипы окон ввода данных.</w:t>
      </w:r>
    </w:p>
    <w:p w14:paraId="61B10870" w14:textId="77777777" w:rsidR="00EE0D68" w:rsidRDefault="00EE0D68" w:rsidP="00EE0D68"/>
    <w:p w14:paraId="5A4062A9" w14:textId="77777777" w:rsidR="00EE0D68" w:rsidRDefault="00EE0D68" w:rsidP="00EE0D68"/>
    <w:p w14:paraId="1DECBA5C" w14:textId="77777777" w:rsidR="00EE0D68" w:rsidRDefault="00EE0D68" w:rsidP="00EE0D68"/>
    <w:p w14:paraId="095E458A" w14:textId="77777777" w:rsidR="00EE0D68" w:rsidRDefault="00EE0D68" w:rsidP="00EE0D68"/>
    <w:p w14:paraId="77CCF9DF" w14:textId="77777777" w:rsidR="00EE0D68" w:rsidRDefault="00EE0D68" w:rsidP="00EE0D68"/>
    <w:p w14:paraId="5C04A72C" w14:textId="77777777" w:rsidR="00EE0D68" w:rsidRDefault="00EE0D68" w:rsidP="00EE0D68"/>
    <w:p w14:paraId="264863B5" w14:textId="77777777" w:rsidR="00EE0D68" w:rsidRDefault="00EE0D68" w:rsidP="00EE0D68"/>
    <w:p w14:paraId="66A5EA85" w14:textId="77777777" w:rsidR="00EE0D68" w:rsidRDefault="00EE0D68" w:rsidP="00EE0D68"/>
    <w:p w14:paraId="7C4F62E1" w14:textId="77777777" w:rsidR="00EE0D68" w:rsidRDefault="00EE0D68" w:rsidP="00EE0D68"/>
    <w:p w14:paraId="18D6009B" w14:textId="77777777" w:rsidR="00EE0D68" w:rsidRDefault="00EE0D68" w:rsidP="00EE0D68"/>
    <w:p w14:paraId="69B763BA" w14:textId="77777777" w:rsidR="00EE0D68" w:rsidRDefault="00EE0D68" w:rsidP="00EE0D68"/>
    <w:p w14:paraId="62CE2E75" w14:textId="77777777" w:rsidR="00EE0D68" w:rsidRDefault="00EE0D68" w:rsidP="00EE0D68"/>
    <w:p w14:paraId="2D8B7362" w14:textId="77777777" w:rsidR="00EE0D68" w:rsidRDefault="00EE0D68" w:rsidP="00EE0D68"/>
    <w:p w14:paraId="037302CC" w14:textId="77777777" w:rsidR="00EE0D68" w:rsidRDefault="00EE0D68" w:rsidP="00EE0D68"/>
    <w:p w14:paraId="0E5003F8" w14:textId="77777777" w:rsidR="00EE0D68" w:rsidRDefault="00EE0D68" w:rsidP="00EE0D68"/>
    <w:p w14:paraId="188DE958" w14:textId="77777777" w:rsidR="00EE0D68" w:rsidRPr="00EE0D68" w:rsidRDefault="00EE0D68" w:rsidP="00EE0D68"/>
    <w:p w14:paraId="40F89FC8" w14:textId="77A744A2" w:rsidR="00EE0D68" w:rsidRDefault="00EE0D68" w:rsidP="00BE1604">
      <w:pPr>
        <w:pStyle w:val="1"/>
        <w:numPr>
          <w:ilvl w:val="0"/>
          <w:numId w:val="37"/>
        </w:numPr>
      </w:pPr>
      <w:bookmarkStart w:id="11" w:name="_Toc154484443"/>
      <w:r>
        <w:lastRenderedPageBreak/>
        <w:t>Реализация</w:t>
      </w:r>
      <w:bookmarkEnd w:id="11"/>
    </w:p>
    <w:p w14:paraId="7DF8E91E" w14:textId="3CB0BD7D" w:rsidR="00BE1604" w:rsidRDefault="00BE1604" w:rsidP="00BE1604">
      <w:pPr>
        <w:pStyle w:val="a5"/>
        <w:spacing w:line="360" w:lineRule="auto"/>
        <w:ind w:firstLine="709"/>
        <w:rPr>
          <w:rFonts w:ascii="Times New Roman;Times New Roman" w:hAnsi="Times New Roman;Times New Roman" w:hint="eastAsia"/>
        </w:rPr>
      </w:pPr>
      <w:r>
        <w:rPr>
          <w:rFonts w:ascii="Times New Roman;Times New Roman" w:hAnsi="Times New Roman;Times New Roman"/>
          <w:szCs w:val="28"/>
        </w:rPr>
        <w:t>Реализация программы "</w:t>
      </w:r>
      <w:r w:rsidR="00B567FE">
        <w:rPr>
          <w:rFonts w:ascii="Times New Roman;Times New Roman" w:hAnsi="Times New Roman;Times New Roman"/>
          <w:szCs w:val="28"/>
          <w:lang w:val="en-US"/>
        </w:rPr>
        <w:t>FitApp</w:t>
      </w:r>
      <w:r>
        <w:rPr>
          <w:rFonts w:ascii="Times New Roman;Times New Roman" w:hAnsi="Times New Roman;Times New Roman"/>
          <w:szCs w:val="28"/>
        </w:rPr>
        <w:t>":</w:t>
      </w:r>
    </w:p>
    <w:p w14:paraId="5114194F" w14:textId="77777777" w:rsidR="00BE1604" w:rsidRPr="00C211F8" w:rsidRDefault="00BE1604" w:rsidP="00C211F8">
      <w:pPr>
        <w:pStyle w:val="2"/>
        <w:rPr>
          <w:b w:val="0"/>
          <w:bCs/>
        </w:rPr>
      </w:pPr>
      <w:bookmarkStart w:id="12" w:name="_Toc154484444"/>
      <w:r w:rsidRPr="00C211F8">
        <w:rPr>
          <w:rStyle w:val="af8"/>
          <w:b/>
          <w:bCs w:val="0"/>
        </w:rPr>
        <w:t>Функционал:</w:t>
      </w:r>
      <w:bookmarkEnd w:id="12"/>
    </w:p>
    <w:p w14:paraId="3B547507" w14:textId="77777777" w:rsidR="00BE1604" w:rsidRPr="00B02857" w:rsidRDefault="00BE1604" w:rsidP="00BE1604">
      <w:pPr>
        <w:pStyle w:val="a7"/>
        <w:numPr>
          <w:ilvl w:val="0"/>
          <w:numId w:val="40"/>
        </w:numPr>
        <w:rPr>
          <w:b/>
          <w:bCs/>
        </w:rPr>
      </w:pPr>
      <w:r w:rsidRPr="00B02857">
        <w:rPr>
          <w:b/>
          <w:bCs/>
        </w:rPr>
        <w:t>Добавление данных о приемах пищи:</w:t>
      </w:r>
    </w:p>
    <w:p w14:paraId="321A5B2B" w14:textId="77777777" w:rsidR="00BE1604" w:rsidRDefault="00BE1604" w:rsidP="00BE1604">
      <w:pPr>
        <w:ind w:left="720"/>
      </w:pPr>
      <w:r>
        <w:t>Запись информации о приемах пищи: вид продуктов, количество потребленных калорий, БЖУ, дополнительную информацию (например размер порции).</w:t>
      </w:r>
    </w:p>
    <w:p w14:paraId="3828615B" w14:textId="77777777" w:rsidR="00BE1604" w:rsidRPr="00232787" w:rsidRDefault="00BE1604" w:rsidP="00BE1604">
      <w:pPr>
        <w:pStyle w:val="a7"/>
        <w:numPr>
          <w:ilvl w:val="0"/>
          <w:numId w:val="40"/>
        </w:numPr>
        <w:rPr>
          <w:b/>
          <w:bCs/>
        </w:rPr>
      </w:pPr>
      <w:r w:rsidRPr="00232787">
        <w:rPr>
          <w:b/>
          <w:bCs/>
        </w:rPr>
        <w:t>Учет физических активностей:</w:t>
      </w:r>
    </w:p>
    <w:p w14:paraId="002BA6A5" w14:textId="77777777" w:rsidR="00BE1604" w:rsidRDefault="00BE1604" w:rsidP="00BE1604">
      <w:pPr>
        <w:ind w:left="720"/>
      </w:pPr>
      <w:r>
        <w:t>Ввод данных о тренировках: тип упражнения, продолжительность, интенсивность.</w:t>
      </w:r>
    </w:p>
    <w:p w14:paraId="25A4BF77" w14:textId="77777777" w:rsidR="00BE1604" w:rsidRDefault="00BE1604" w:rsidP="00BE1604">
      <w:pPr>
        <w:ind w:left="720"/>
      </w:pPr>
      <w:r>
        <w:t>Возможность указания использованного оборудования или спортивных инструментов.</w:t>
      </w:r>
    </w:p>
    <w:p w14:paraId="3C520290" w14:textId="77777777" w:rsidR="00BE1604" w:rsidRPr="00232787" w:rsidRDefault="00BE1604" w:rsidP="00BE1604">
      <w:pPr>
        <w:pStyle w:val="a7"/>
        <w:numPr>
          <w:ilvl w:val="0"/>
          <w:numId w:val="40"/>
        </w:numPr>
        <w:rPr>
          <w:b/>
          <w:bCs/>
        </w:rPr>
      </w:pPr>
      <w:r w:rsidRPr="00232787">
        <w:rPr>
          <w:b/>
          <w:bCs/>
        </w:rPr>
        <w:t>Составление плана питания и тренировок:</w:t>
      </w:r>
    </w:p>
    <w:p w14:paraId="3139175E" w14:textId="77777777" w:rsidR="00BE1604" w:rsidRDefault="00BE1604" w:rsidP="00BE1604">
      <w:pPr>
        <w:ind w:left="720"/>
      </w:pPr>
      <w:r>
        <w:t>Создание индивидуальных планов по питанию и физическим активностям на определенный период времени (неделя, месяц).</w:t>
      </w:r>
    </w:p>
    <w:p w14:paraId="76424ECE" w14:textId="77777777" w:rsidR="00BE1604" w:rsidRDefault="00BE1604" w:rsidP="00BE1604">
      <w:pPr>
        <w:pStyle w:val="a7"/>
        <w:numPr>
          <w:ilvl w:val="0"/>
          <w:numId w:val="40"/>
        </w:numPr>
        <w:rPr>
          <w:b/>
          <w:bCs/>
        </w:rPr>
      </w:pPr>
      <w:r w:rsidRPr="00232787">
        <w:rPr>
          <w:b/>
          <w:bCs/>
        </w:rPr>
        <w:t>Анализ данных и отслеживание прогресса:</w:t>
      </w:r>
    </w:p>
    <w:p w14:paraId="68D636FC" w14:textId="77777777" w:rsidR="00BE1604" w:rsidRDefault="00BE1604" w:rsidP="00BE1604">
      <w:pPr>
        <w:ind w:firstLine="720"/>
      </w:pPr>
      <w:r>
        <w:t>Генерация статистики по потребляемым калориям в день.</w:t>
      </w:r>
    </w:p>
    <w:p w14:paraId="7D084F04" w14:textId="77777777" w:rsidR="00BE1604" w:rsidRPr="00232787" w:rsidRDefault="00BE1604" w:rsidP="00BE1604">
      <w:pPr>
        <w:pStyle w:val="a7"/>
        <w:numPr>
          <w:ilvl w:val="0"/>
          <w:numId w:val="40"/>
        </w:numPr>
        <w:rPr>
          <w:b/>
          <w:bCs/>
        </w:rPr>
      </w:pPr>
      <w:r>
        <w:rPr>
          <w:b/>
          <w:bCs/>
        </w:rPr>
        <w:t>И</w:t>
      </w:r>
      <w:r w:rsidRPr="00232787">
        <w:rPr>
          <w:b/>
          <w:bCs/>
        </w:rPr>
        <w:t>спользования для хранения данных нескольких пользователей без утраты функциональности.</w:t>
      </w:r>
    </w:p>
    <w:p w14:paraId="42CC34C1" w14:textId="77777777" w:rsidR="00BE1604" w:rsidRDefault="00BE1604" w:rsidP="00BE1604">
      <w:pPr>
        <w:ind w:left="720"/>
      </w:pPr>
      <w:r>
        <w:t>Возможность сохранения данных в сразу нескольких пользователей в уникальных таблицах.</w:t>
      </w:r>
    </w:p>
    <w:p w14:paraId="4D694834" w14:textId="77777777" w:rsidR="00BE1604" w:rsidRPr="00C211F8" w:rsidRDefault="00BE1604" w:rsidP="00C211F8">
      <w:pPr>
        <w:pStyle w:val="2"/>
        <w:rPr>
          <w:b w:val="0"/>
          <w:bCs/>
        </w:rPr>
      </w:pPr>
      <w:bookmarkStart w:id="13" w:name="_Toc154484445"/>
      <w:r w:rsidRPr="00C211F8">
        <w:rPr>
          <w:rStyle w:val="af8"/>
          <w:b/>
          <w:bCs w:val="0"/>
        </w:rPr>
        <w:t>Окна приложения:</w:t>
      </w:r>
      <w:bookmarkEnd w:id="13"/>
    </w:p>
    <w:p w14:paraId="5B03D3B2" w14:textId="1DBEF4DB" w:rsidR="00BE1604" w:rsidRPr="00BE1604" w:rsidRDefault="00BE1604" w:rsidP="00BE1604">
      <w:pPr>
        <w:pStyle w:val="a5"/>
        <w:numPr>
          <w:ilvl w:val="0"/>
          <w:numId w:val="39"/>
        </w:numPr>
        <w:tabs>
          <w:tab w:val="clear" w:pos="709"/>
          <w:tab w:val="left" w:pos="0"/>
        </w:tabs>
        <w:suppressAutoHyphens/>
        <w:jc w:val="left"/>
        <w:rPr>
          <w:rStyle w:val="af8"/>
          <w:b w:val="0"/>
          <w:bCs w:val="0"/>
        </w:rPr>
      </w:pPr>
      <w:r>
        <w:rPr>
          <w:rStyle w:val="af8"/>
        </w:rPr>
        <w:t>Main (Главное окно):</w:t>
      </w:r>
    </w:p>
    <w:p w14:paraId="1F2D3B83" w14:textId="275FB1BC" w:rsidR="00BE1604" w:rsidRPr="00BE1604" w:rsidRDefault="00BE1604" w:rsidP="00BE1604">
      <w:pPr>
        <w:pStyle w:val="a5"/>
        <w:tabs>
          <w:tab w:val="left" w:pos="0"/>
        </w:tabs>
        <w:suppressAutoHyphens/>
        <w:ind w:left="709"/>
        <w:jc w:val="left"/>
        <w:rPr>
          <w:lang w:val="en-US"/>
        </w:rPr>
      </w:pPr>
      <w:r>
        <w:rPr>
          <w:rStyle w:val="af8"/>
          <w:b w:val="0"/>
          <w:bCs w:val="0"/>
        </w:rPr>
        <w:t xml:space="preserve">Класс: </w:t>
      </w:r>
      <w:r>
        <w:rPr>
          <w:rStyle w:val="af8"/>
          <w:b w:val="0"/>
          <w:bCs w:val="0"/>
          <w:lang w:val="en-US"/>
        </w:rPr>
        <w:t>main</w:t>
      </w:r>
    </w:p>
    <w:p w14:paraId="37A0C9C7" w14:textId="67C032A7" w:rsidR="00BE1604" w:rsidRDefault="00BE1604" w:rsidP="00BE1604">
      <w:pPr>
        <w:pStyle w:val="a7"/>
      </w:pPr>
      <w:r>
        <w:t>Главное окно содержит:</w:t>
      </w:r>
    </w:p>
    <w:p w14:paraId="2E699FAD" w14:textId="3657C0ED" w:rsidR="00BE1604" w:rsidRDefault="00BE1604" w:rsidP="00BE1604">
      <w:pPr>
        <w:pStyle w:val="a7"/>
        <w:numPr>
          <w:ilvl w:val="0"/>
          <w:numId w:val="41"/>
        </w:numPr>
      </w:pPr>
      <w:r>
        <w:t xml:space="preserve">Меню </w:t>
      </w:r>
      <w:r w:rsidRPr="00C27173">
        <w:t xml:space="preserve">– </w:t>
      </w:r>
      <w:r>
        <w:t>включающее управление журналами и справку</w:t>
      </w:r>
    </w:p>
    <w:p w14:paraId="251F7529" w14:textId="54704609" w:rsidR="00BE1604" w:rsidRDefault="00BE1604" w:rsidP="00BE1604">
      <w:pPr>
        <w:pStyle w:val="a7"/>
        <w:numPr>
          <w:ilvl w:val="0"/>
          <w:numId w:val="41"/>
        </w:numPr>
      </w:pPr>
      <w:r>
        <w:t>Зона календаря –</w:t>
      </w:r>
      <w:r w:rsidRPr="00C27173">
        <w:t xml:space="preserve"> </w:t>
      </w:r>
      <w:r>
        <w:t xml:space="preserve">предназначена для выбора даты. </w:t>
      </w:r>
    </w:p>
    <w:p w14:paraId="42DE5A0B" w14:textId="6626D049" w:rsidR="00BE1604" w:rsidRDefault="00BE1604" w:rsidP="00BE1604">
      <w:pPr>
        <w:pStyle w:val="a7"/>
        <w:numPr>
          <w:ilvl w:val="0"/>
          <w:numId w:val="41"/>
        </w:numPr>
      </w:pPr>
      <w:r>
        <w:lastRenderedPageBreak/>
        <w:t>Зона журнала тренировок и две кнопки</w:t>
      </w:r>
      <w:r w:rsidRPr="00BE1604">
        <w:t>:</w:t>
      </w:r>
      <w:r>
        <w:t xml:space="preserve"> добавление и удаление данных.</w:t>
      </w:r>
    </w:p>
    <w:p w14:paraId="67314204" w14:textId="0810F120" w:rsidR="00BE1604" w:rsidRPr="00C27173" w:rsidRDefault="00BE1604" w:rsidP="00BE1604">
      <w:pPr>
        <w:pStyle w:val="a7"/>
        <w:numPr>
          <w:ilvl w:val="0"/>
          <w:numId w:val="41"/>
        </w:numPr>
      </w:pPr>
      <w:r w:rsidRPr="00C27173">
        <w:t xml:space="preserve"> </w:t>
      </w:r>
      <w:r>
        <w:t>Зона журнала питания текстовое отображение суммы ккал за день и две кнопки</w:t>
      </w:r>
      <w:r w:rsidRPr="00C27173">
        <w:t xml:space="preserve"> </w:t>
      </w:r>
      <w:r>
        <w:t>добавление и удаление данных.</w:t>
      </w:r>
    </w:p>
    <w:p w14:paraId="4A0C761C" w14:textId="30EF5132" w:rsidR="00BE1604" w:rsidRDefault="00BE1604" w:rsidP="00BE1604">
      <w:pPr>
        <w:pStyle w:val="a5"/>
        <w:tabs>
          <w:tab w:val="left" w:pos="0"/>
        </w:tabs>
      </w:pPr>
      <w:r w:rsidRPr="00BE1604">
        <w:rPr>
          <w:noProof/>
        </w:rPr>
        <w:drawing>
          <wp:inline distT="0" distB="0" distL="0" distR="0" wp14:anchorId="680AC766" wp14:editId="731D82C9">
            <wp:extent cx="5940425" cy="3380740"/>
            <wp:effectExtent l="0" t="0" r="3175" b="0"/>
            <wp:docPr id="9606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8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5CED" w14:textId="285A80B8" w:rsidR="00BE1604" w:rsidRDefault="00BE1604" w:rsidP="00BE1604">
      <w:pPr>
        <w:jc w:val="center"/>
      </w:pPr>
      <w:r>
        <w:t>Рисунок 7. Главное окно.</w:t>
      </w:r>
    </w:p>
    <w:p w14:paraId="5B1BEDAE" w14:textId="3D5DC992" w:rsidR="00BE1604" w:rsidRDefault="00BE1604" w:rsidP="00BE1604">
      <w:pPr>
        <w:pStyle w:val="a5"/>
        <w:numPr>
          <w:ilvl w:val="0"/>
          <w:numId w:val="39"/>
        </w:numPr>
        <w:tabs>
          <w:tab w:val="clear" w:pos="709"/>
          <w:tab w:val="left" w:pos="0"/>
        </w:tabs>
        <w:suppressAutoHyphens/>
        <w:jc w:val="left"/>
      </w:pPr>
      <w:r>
        <w:rPr>
          <w:rStyle w:val="af8"/>
          <w:lang w:val="en-US"/>
        </w:rPr>
        <w:t>reference</w:t>
      </w:r>
      <w:r>
        <w:rPr>
          <w:rStyle w:val="af8"/>
        </w:rPr>
        <w:t xml:space="preserve"> (Окно "Справка"):</w:t>
      </w:r>
    </w:p>
    <w:p w14:paraId="3D3AC4DF" w14:textId="7B9F6348" w:rsidR="00BE1604" w:rsidRDefault="00BE1604" w:rsidP="00BE1604">
      <w:pPr>
        <w:pStyle w:val="a5"/>
        <w:numPr>
          <w:ilvl w:val="1"/>
          <w:numId w:val="39"/>
        </w:numPr>
        <w:tabs>
          <w:tab w:val="left" w:pos="0"/>
        </w:tabs>
        <w:suppressAutoHyphens/>
        <w:jc w:val="left"/>
      </w:pPr>
      <w:r>
        <w:t>Простое окно с информацией о приложении.</w:t>
      </w:r>
    </w:p>
    <w:p w14:paraId="129F7F99" w14:textId="51E79589" w:rsidR="00BE1604" w:rsidRDefault="00BE1604" w:rsidP="00BE1604">
      <w:pPr>
        <w:pStyle w:val="a5"/>
        <w:tabs>
          <w:tab w:val="left" w:pos="0"/>
        </w:tabs>
        <w:ind w:left="1418"/>
      </w:pPr>
      <w:r w:rsidRPr="00BE1604">
        <w:rPr>
          <w:noProof/>
        </w:rPr>
        <w:drawing>
          <wp:inline distT="0" distB="0" distL="0" distR="0" wp14:anchorId="3C608635" wp14:editId="7A23FABB">
            <wp:extent cx="4778829" cy="2607273"/>
            <wp:effectExtent l="0" t="0" r="3175" b="3175"/>
            <wp:docPr id="1204376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76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211" cy="261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E7AA" w14:textId="1122CC80" w:rsidR="00BE1604" w:rsidRDefault="00BE1604" w:rsidP="00BE1604">
      <w:pPr>
        <w:jc w:val="center"/>
      </w:pPr>
      <w:r>
        <w:t>Рисунок 8. Окно справки.</w:t>
      </w:r>
    </w:p>
    <w:p w14:paraId="6CA7D73B" w14:textId="77777777" w:rsidR="00BE1604" w:rsidRPr="00BE1604" w:rsidRDefault="00BE1604" w:rsidP="00BE1604">
      <w:pPr>
        <w:jc w:val="center"/>
      </w:pPr>
    </w:p>
    <w:p w14:paraId="297641FD" w14:textId="77777777" w:rsidR="00EE0D68" w:rsidRDefault="00EE0D68" w:rsidP="00EE0D68"/>
    <w:p w14:paraId="5DB93612" w14:textId="77777777" w:rsidR="00EE0D68" w:rsidRDefault="00EE0D68" w:rsidP="00EE0D68"/>
    <w:p w14:paraId="0CF9B98E" w14:textId="77777777" w:rsidR="002F3AD8" w:rsidRDefault="002F3AD8" w:rsidP="002F3AD8">
      <w:pPr>
        <w:pStyle w:val="a5"/>
        <w:tabs>
          <w:tab w:val="left" w:pos="0"/>
        </w:tabs>
        <w:suppressAutoHyphens/>
        <w:jc w:val="left"/>
        <w:rPr>
          <w:rStyle w:val="af8"/>
          <w:lang w:val="en-US"/>
        </w:rPr>
      </w:pPr>
    </w:p>
    <w:p w14:paraId="34B57801" w14:textId="2636B81F" w:rsidR="002F3AD8" w:rsidRDefault="002F3AD8" w:rsidP="002F3AD8">
      <w:pPr>
        <w:pStyle w:val="a5"/>
        <w:numPr>
          <w:ilvl w:val="0"/>
          <w:numId w:val="39"/>
        </w:numPr>
        <w:tabs>
          <w:tab w:val="clear" w:pos="709"/>
          <w:tab w:val="left" w:pos="0"/>
        </w:tabs>
        <w:suppressAutoHyphens/>
        <w:jc w:val="left"/>
      </w:pPr>
      <w:r>
        <w:rPr>
          <w:rStyle w:val="af8"/>
          <w:lang w:val="en-US"/>
        </w:rPr>
        <w:t>choose</w:t>
      </w:r>
      <w:r w:rsidRPr="002F3AD8">
        <w:rPr>
          <w:rStyle w:val="af8"/>
        </w:rPr>
        <w:t>_</w:t>
      </w:r>
      <w:r>
        <w:rPr>
          <w:rStyle w:val="af8"/>
          <w:lang w:val="en-US"/>
        </w:rPr>
        <w:t>db</w:t>
      </w:r>
      <w:r>
        <w:rPr>
          <w:rStyle w:val="af8"/>
        </w:rPr>
        <w:t xml:space="preserve"> (Окно "Выбор журнала"):</w:t>
      </w:r>
    </w:p>
    <w:p w14:paraId="076D15AD" w14:textId="3809E61F" w:rsidR="002F3AD8" w:rsidRDefault="002F3AD8" w:rsidP="002F3AD8">
      <w:pPr>
        <w:pStyle w:val="a5"/>
        <w:numPr>
          <w:ilvl w:val="1"/>
          <w:numId w:val="39"/>
        </w:numPr>
        <w:tabs>
          <w:tab w:val="left" w:pos="0"/>
        </w:tabs>
        <w:suppressAutoHyphens/>
        <w:jc w:val="left"/>
      </w:pPr>
      <w:r>
        <w:t>Окно, в котором можно создать новый журнал, открыть или удалить существующий.</w:t>
      </w:r>
    </w:p>
    <w:p w14:paraId="638F991A" w14:textId="619A5B92" w:rsidR="002F3AD8" w:rsidRDefault="002F3AD8" w:rsidP="002F3AD8">
      <w:pPr>
        <w:pStyle w:val="a5"/>
        <w:tabs>
          <w:tab w:val="left" w:pos="0"/>
        </w:tabs>
        <w:suppressAutoHyphens/>
        <w:ind w:left="1418"/>
        <w:jc w:val="left"/>
      </w:pPr>
      <w:r>
        <w:rPr>
          <w:noProof/>
        </w:rPr>
        <w:drawing>
          <wp:inline distT="0" distB="0" distL="0" distR="0" wp14:anchorId="79B7E141" wp14:editId="50177F09">
            <wp:extent cx="3929743" cy="3264349"/>
            <wp:effectExtent l="0" t="0" r="0" b="0"/>
            <wp:docPr id="349097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7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080" cy="326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C725" w14:textId="0FF20E53" w:rsidR="002F3AD8" w:rsidRDefault="002F3AD8" w:rsidP="002F3AD8">
      <w:pPr>
        <w:jc w:val="center"/>
      </w:pPr>
      <w:r>
        <w:t>Рисунок 9. Окно выбора журнала.</w:t>
      </w:r>
    </w:p>
    <w:p w14:paraId="573028B7" w14:textId="6A3C4BD9" w:rsidR="002F3AD8" w:rsidRPr="002F3AD8" w:rsidRDefault="002F3AD8" w:rsidP="002F3AD8">
      <w:pPr>
        <w:pStyle w:val="a5"/>
        <w:numPr>
          <w:ilvl w:val="0"/>
          <w:numId w:val="39"/>
        </w:numPr>
        <w:tabs>
          <w:tab w:val="clear" w:pos="709"/>
          <w:tab w:val="left" w:pos="0"/>
        </w:tabs>
        <w:suppressAutoHyphens/>
        <w:jc w:val="left"/>
        <w:rPr>
          <w:rStyle w:val="af8"/>
          <w:b w:val="0"/>
          <w:bCs w:val="0"/>
        </w:rPr>
      </w:pPr>
      <w:r>
        <w:rPr>
          <w:rStyle w:val="af8"/>
          <w:lang w:val="en-US"/>
        </w:rPr>
        <w:t>new</w:t>
      </w:r>
      <w:r w:rsidRPr="002F3AD8">
        <w:rPr>
          <w:rStyle w:val="af8"/>
        </w:rPr>
        <w:t>_</w:t>
      </w:r>
      <w:r>
        <w:rPr>
          <w:rStyle w:val="af8"/>
          <w:lang w:val="en-US"/>
        </w:rPr>
        <w:t>foodStr</w:t>
      </w:r>
      <w:r>
        <w:rPr>
          <w:rStyle w:val="af8"/>
        </w:rPr>
        <w:t xml:space="preserve"> (Окно "Добавлени</w:t>
      </w:r>
      <w:r w:rsidR="00CD5234">
        <w:rPr>
          <w:rStyle w:val="af8"/>
        </w:rPr>
        <w:t>е блюда</w:t>
      </w:r>
      <w:r>
        <w:rPr>
          <w:rStyle w:val="af8"/>
        </w:rPr>
        <w:t>"):</w:t>
      </w:r>
    </w:p>
    <w:p w14:paraId="1359D0FB" w14:textId="4EC6D82B" w:rsidR="002F3AD8" w:rsidRDefault="002F3AD8" w:rsidP="002F3AD8">
      <w:pPr>
        <w:pStyle w:val="a5"/>
        <w:numPr>
          <w:ilvl w:val="1"/>
          <w:numId w:val="34"/>
        </w:numPr>
        <w:tabs>
          <w:tab w:val="left" w:pos="0"/>
        </w:tabs>
        <w:suppressAutoHyphens/>
        <w:jc w:val="left"/>
      </w:pPr>
      <w:r>
        <w:t>Окно, в котором осуществляется ввод новых данных для добавления блюда в таблицу питания.</w:t>
      </w:r>
    </w:p>
    <w:p w14:paraId="6CD186E8" w14:textId="10DE64C8" w:rsidR="00EE0D68" w:rsidRDefault="002F3AD8" w:rsidP="002F3AD8">
      <w:pPr>
        <w:jc w:val="center"/>
      </w:pPr>
      <w:r w:rsidRPr="002F3AD8">
        <w:rPr>
          <w:noProof/>
        </w:rPr>
        <w:drawing>
          <wp:inline distT="0" distB="0" distL="0" distR="0" wp14:anchorId="3ECCF87D" wp14:editId="5865B737">
            <wp:extent cx="2880610" cy="2499577"/>
            <wp:effectExtent l="0" t="0" r="0" b="0"/>
            <wp:docPr id="1019801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01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1BCF" w14:textId="49CC5F20" w:rsidR="002F3AD8" w:rsidRDefault="002F3AD8" w:rsidP="002F3AD8">
      <w:pPr>
        <w:jc w:val="center"/>
      </w:pPr>
      <w:r>
        <w:t>Рисунок 10. Окно д</w:t>
      </w:r>
      <w:r w:rsidRPr="002F3AD8">
        <w:t>обавления данных в таблицу питания</w:t>
      </w:r>
      <w:r>
        <w:t>.</w:t>
      </w:r>
    </w:p>
    <w:p w14:paraId="6D9B6406" w14:textId="77777777" w:rsidR="002F3AD8" w:rsidRDefault="002F3AD8" w:rsidP="002F3AD8">
      <w:pPr>
        <w:jc w:val="center"/>
      </w:pPr>
    </w:p>
    <w:p w14:paraId="2219D3E7" w14:textId="77777777" w:rsidR="002F3AD8" w:rsidRPr="002F3AD8" w:rsidRDefault="002F3AD8" w:rsidP="002F3AD8">
      <w:pPr>
        <w:jc w:val="center"/>
      </w:pPr>
    </w:p>
    <w:p w14:paraId="20AA25C5" w14:textId="77777777" w:rsidR="00EE0D68" w:rsidRDefault="00EE0D68" w:rsidP="00EE0D68"/>
    <w:p w14:paraId="59328C69" w14:textId="2727C3A8" w:rsidR="002F3AD8" w:rsidRPr="002F3AD8" w:rsidRDefault="002F3AD8" w:rsidP="002F3AD8">
      <w:pPr>
        <w:pStyle w:val="a5"/>
        <w:numPr>
          <w:ilvl w:val="0"/>
          <w:numId w:val="39"/>
        </w:numPr>
        <w:tabs>
          <w:tab w:val="clear" w:pos="709"/>
          <w:tab w:val="left" w:pos="0"/>
        </w:tabs>
        <w:suppressAutoHyphens/>
        <w:jc w:val="left"/>
        <w:rPr>
          <w:rStyle w:val="af8"/>
          <w:b w:val="0"/>
          <w:bCs w:val="0"/>
        </w:rPr>
      </w:pPr>
      <w:r>
        <w:rPr>
          <w:rStyle w:val="af8"/>
          <w:lang w:val="en-US"/>
        </w:rPr>
        <w:t>new</w:t>
      </w:r>
      <w:r w:rsidRPr="002F3AD8">
        <w:rPr>
          <w:rStyle w:val="af8"/>
        </w:rPr>
        <w:t>_</w:t>
      </w:r>
      <w:r>
        <w:rPr>
          <w:rStyle w:val="af8"/>
          <w:lang w:val="en-US"/>
        </w:rPr>
        <w:t>sportStr</w:t>
      </w:r>
      <w:r>
        <w:rPr>
          <w:rStyle w:val="af8"/>
        </w:rPr>
        <w:t xml:space="preserve"> (Окно "Добавлени</w:t>
      </w:r>
      <w:r w:rsidR="00CD5234">
        <w:rPr>
          <w:rStyle w:val="af8"/>
        </w:rPr>
        <w:t>е упражнения</w:t>
      </w:r>
      <w:r>
        <w:rPr>
          <w:rStyle w:val="af8"/>
        </w:rPr>
        <w:t>"):</w:t>
      </w:r>
    </w:p>
    <w:p w14:paraId="03418B77" w14:textId="356EDFE6" w:rsidR="002F3AD8" w:rsidRDefault="002F3AD8" w:rsidP="002F3AD8">
      <w:pPr>
        <w:pStyle w:val="a5"/>
        <w:numPr>
          <w:ilvl w:val="1"/>
          <w:numId w:val="34"/>
        </w:numPr>
        <w:tabs>
          <w:tab w:val="left" w:pos="0"/>
        </w:tabs>
        <w:suppressAutoHyphens/>
        <w:jc w:val="left"/>
      </w:pPr>
      <w:r>
        <w:t>Окно, в котором осуществляется ввод новых данных для добавления упражнения в таблицу тренировок.</w:t>
      </w:r>
    </w:p>
    <w:p w14:paraId="048FF640" w14:textId="279CFD44" w:rsidR="002F3AD8" w:rsidRDefault="002F3AD8" w:rsidP="002F3AD8">
      <w:pPr>
        <w:jc w:val="center"/>
      </w:pPr>
      <w:r w:rsidRPr="002F3AD8">
        <w:rPr>
          <w:noProof/>
        </w:rPr>
        <w:drawing>
          <wp:inline distT="0" distB="0" distL="0" distR="0" wp14:anchorId="4E3FE471" wp14:editId="042B9EB1">
            <wp:extent cx="2872989" cy="2156647"/>
            <wp:effectExtent l="0" t="0" r="3810" b="0"/>
            <wp:docPr id="22436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64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AD8">
        <w:t xml:space="preserve"> </w:t>
      </w:r>
    </w:p>
    <w:p w14:paraId="21E6BA90" w14:textId="4354B8FD" w:rsidR="002F3AD8" w:rsidRDefault="002F3AD8" w:rsidP="002F3AD8">
      <w:pPr>
        <w:jc w:val="center"/>
      </w:pPr>
      <w:r>
        <w:t xml:space="preserve">Рисунок 11. Окно </w:t>
      </w:r>
      <w:r w:rsidRPr="002F3AD8">
        <w:t>Добавления данных в таблицу тренировок</w:t>
      </w:r>
      <w:r>
        <w:t>.</w:t>
      </w:r>
    </w:p>
    <w:p w14:paraId="4E647FB5" w14:textId="6454FEF9" w:rsidR="00EE0D68" w:rsidRPr="00CD5234" w:rsidRDefault="00CD5234" w:rsidP="002F3AD8">
      <w:pPr>
        <w:pStyle w:val="a7"/>
        <w:numPr>
          <w:ilvl w:val="0"/>
          <w:numId w:val="39"/>
        </w:numPr>
        <w:rPr>
          <w:b/>
          <w:bCs/>
        </w:rPr>
      </w:pPr>
      <w:r w:rsidRPr="00CD5234">
        <w:rPr>
          <w:b/>
          <w:bCs/>
          <w:lang w:val="en-US"/>
        </w:rPr>
        <w:t>rem</w:t>
      </w:r>
      <w:r w:rsidRPr="00CD5234">
        <w:rPr>
          <w:b/>
          <w:bCs/>
        </w:rPr>
        <w:t>_</w:t>
      </w:r>
      <w:r w:rsidRPr="00CD5234">
        <w:rPr>
          <w:b/>
          <w:bCs/>
          <w:lang w:val="en-US"/>
        </w:rPr>
        <w:t>confirm</w:t>
      </w:r>
      <w:r w:rsidRPr="00CD5234">
        <w:rPr>
          <w:b/>
          <w:bCs/>
        </w:rPr>
        <w:t xml:space="preserve"> (Окно “Удаление журнала”)</w:t>
      </w:r>
    </w:p>
    <w:p w14:paraId="36868FA4" w14:textId="4F8D83CA" w:rsidR="00CD5234" w:rsidRDefault="00CD5234" w:rsidP="00CD5234">
      <w:pPr>
        <w:pStyle w:val="a7"/>
        <w:ind w:left="709"/>
        <w:jc w:val="center"/>
      </w:pPr>
      <w:r w:rsidRPr="00CD5234">
        <w:rPr>
          <w:noProof/>
        </w:rPr>
        <w:drawing>
          <wp:inline distT="0" distB="0" distL="0" distR="0" wp14:anchorId="0305C74F" wp14:editId="0FBBDCE5">
            <wp:extent cx="3932261" cy="1348857"/>
            <wp:effectExtent l="0" t="0" r="0" b="3810"/>
            <wp:docPr id="170739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914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CBF7" w14:textId="06FFA5DE" w:rsidR="00D31D0A" w:rsidRDefault="00D31D0A" w:rsidP="00C211F8">
      <w:pPr>
        <w:pStyle w:val="2"/>
      </w:pPr>
      <w:bookmarkStart w:id="14" w:name="_Toc154484446"/>
      <w:r>
        <w:t>Структура базы данных:</w:t>
      </w:r>
      <w:bookmarkEnd w:id="14"/>
    </w:p>
    <w:p w14:paraId="52C44D51" w14:textId="2380E202" w:rsidR="00D31D0A" w:rsidRDefault="00D31D0A" w:rsidP="00D31D0A">
      <w:r>
        <w:t>База данных включает в себя три типа таблиц:</w:t>
      </w:r>
    </w:p>
    <w:p w14:paraId="04EC25F8" w14:textId="2646E5AE" w:rsidR="00D31D0A" w:rsidRDefault="00D31D0A" w:rsidP="00D31D0A">
      <w:pPr>
        <w:pStyle w:val="a7"/>
        <w:numPr>
          <w:ilvl w:val="0"/>
          <w:numId w:val="45"/>
        </w:numPr>
      </w:pPr>
      <w:r w:rsidRPr="00D31D0A">
        <w:t>users</w:t>
      </w:r>
      <w:r>
        <w:t>:</w:t>
      </w:r>
    </w:p>
    <w:p w14:paraId="7CD6D905" w14:textId="1440D126" w:rsidR="00D31D0A" w:rsidRDefault="00D31D0A" w:rsidP="00D31D0A">
      <w:pPr>
        <w:pStyle w:val="a7"/>
        <w:ind w:left="709"/>
      </w:pPr>
      <w:r>
        <w:t>Содержит имена журналов.</w:t>
      </w:r>
    </w:p>
    <w:p w14:paraId="235BBD2E" w14:textId="68E22F60" w:rsidR="00D31D0A" w:rsidRPr="00D31D0A" w:rsidRDefault="00D31D0A" w:rsidP="00D31D0A">
      <w:pPr>
        <w:pStyle w:val="a7"/>
        <w:ind w:left="709"/>
        <w:rPr>
          <w:lang w:val="en-US"/>
        </w:rPr>
      </w:pPr>
      <w:r>
        <w:t>Столбцы</w:t>
      </w:r>
      <w:r w:rsidRPr="00D31D0A">
        <w:rPr>
          <w:lang w:val="en-US"/>
        </w:rPr>
        <w:t>:</w:t>
      </w:r>
    </w:p>
    <w:p w14:paraId="374B64CE" w14:textId="77777777" w:rsidR="00D31D0A" w:rsidRDefault="00D31D0A" w:rsidP="00D31D0A">
      <w:pPr>
        <w:pStyle w:val="a7"/>
        <w:ind w:left="1429" w:firstLine="11"/>
        <w:rPr>
          <w:lang w:val="en-US"/>
        </w:rPr>
      </w:pPr>
      <w:r w:rsidRPr="00D31D0A">
        <w:rPr>
          <w:lang w:val="en-US"/>
        </w:rPr>
        <w:t>id INTEGER PRIMARY KEY AUTOINCREMENT</w:t>
      </w:r>
    </w:p>
    <w:p w14:paraId="7E977057" w14:textId="66DC94F5" w:rsidR="00D31D0A" w:rsidRDefault="00D31D0A" w:rsidP="00D31D0A">
      <w:pPr>
        <w:pStyle w:val="a7"/>
        <w:ind w:left="1418" w:firstLine="11"/>
        <w:rPr>
          <w:lang w:val="en-US"/>
        </w:rPr>
      </w:pPr>
      <w:r w:rsidRPr="00D31D0A">
        <w:rPr>
          <w:lang w:val="en-US"/>
        </w:rPr>
        <w:t xml:space="preserve">username </w:t>
      </w:r>
      <w:proofErr w:type="gramStart"/>
      <w:r w:rsidRPr="00D31D0A">
        <w:rPr>
          <w:lang w:val="en-US"/>
        </w:rPr>
        <w:t>VARCHAR(</w:t>
      </w:r>
      <w:proofErr w:type="gramEnd"/>
      <w:r w:rsidRPr="00D31D0A">
        <w:rPr>
          <w:lang w:val="en-US"/>
        </w:rPr>
        <w:t>32)</w:t>
      </w:r>
    </w:p>
    <w:p w14:paraId="6681175F" w14:textId="1B63C777" w:rsidR="00D31D0A" w:rsidRDefault="00D31D0A" w:rsidP="00D31D0A">
      <w:pPr>
        <w:pStyle w:val="a7"/>
        <w:numPr>
          <w:ilvl w:val="0"/>
          <w:numId w:val="45"/>
        </w:numPr>
      </w:pPr>
      <w:r w:rsidRPr="00D31D0A">
        <w:t>user + "_food_" + date</w:t>
      </w:r>
      <w:r>
        <w:t>:</w:t>
      </w:r>
    </w:p>
    <w:p w14:paraId="43C51665" w14:textId="61670857" w:rsidR="00C211F8" w:rsidRPr="00C211F8" w:rsidRDefault="00C211F8" w:rsidP="00C211F8">
      <w:pPr>
        <w:pStyle w:val="a7"/>
        <w:ind w:left="709"/>
      </w:pPr>
      <w:r>
        <w:t>Содержит</w:t>
      </w:r>
      <w:r w:rsidRPr="00C211F8">
        <w:t xml:space="preserve"> </w:t>
      </w:r>
      <w:r>
        <w:t xml:space="preserve">данные таблицы питания для журнала с именем </w:t>
      </w:r>
      <w:r>
        <w:rPr>
          <w:lang w:val="en-US"/>
        </w:rPr>
        <w:t>user</w:t>
      </w:r>
      <w:r w:rsidRPr="00C211F8">
        <w:t xml:space="preserve"> </w:t>
      </w:r>
      <w:r>
        <w:t xml:space="preserve">на дату </w:t>
      </w:r>
      <w:r>
        <w:rPr>
          <w:lang w:val="en-US"/>
        </w:rPr>
        <w:t>date</w:t>
      </w:r>
      <w:r>
        <w:t>.</w:t>
      </w:r>
    </w:p>
    <w:p w14:paraId="25E4A80F" w14:textId="4FB6B28F" w:rsidR="00D31D0A" w:rsidRPr="00C211F8" w:rsidRDefault="00C211F8" w:rsidP="00D31D0A">
      <w:pPr>
        <w:pStyle w:val="a7"/>
        <w:ind w:left="709"/>
        <w:rPr>
          <w:lang w:val="en-US"/>
        </w:rPr>
      </w:pPr>
      <w:r>
        <w:lastRenderedPageBreak/>
        <w:t>С</w:t>
      </w:r>
      <w:r w:rsidR="00D31D0A">
        <w:t>толбцы</w:t>
      </w:r>
      <w:r w:rsidR="00D31D0A" w:rsidRPr="00C211F8">
        <w:rPr>
          <w:lang w:val="en-US"/>
        </w:rPr>
        <w:t>:</w:t>
      </w:r>
    </w:p>
    <w:p w14:paraId="1DE3A434" w14:textId="7048E569" w:rsidR="00D31D0A" w:rsidRPr="00D31D0A" w:rsidRDefault="00D31D0A" w:rsidP="00D31D0A">
      <w:pPr>
        <w:pStyle w:val="a7"/>
        <w:ind w:left="709"/>
        <w:rPr>
          <w:lang w:val="en-US"/>
        </w:rPr>
      </w:pPr>
      <w:r w:rsidRPr="00C211F8">
        <w:rPr>
          <w:lang w:val="en-US"/>
        </w:rPr>
        <w:tab/>
      </w:r>
      <w:r w:rsidRPr="00C211F8">
        <w:rPr>
          <w:lang w:val="en-US"/>
        </w:rPr>
        <w:tab/>
      </w:r>
      <w:r w:rsidRPr="00D31D0A">
        <w:rPr>
          <w:lang w:val="en-US"/>
        </w:rPr>
        <w:t>id INTEGER PRIMARY KEY AUTOINCREMENT</w:t>
      </w:r>
    </w:p>
    <w:p w14:paraId="411F1B82" w14:textId="17A93B5C" w:rsidR="00D31D0A" w:rsidRPr="00D31D0A" w:rsidRDefault="00D31D0A" w:rsidP="00D31D0A">
      <w:pPr>
        <w:pStyle w:val="a7"/>
        <w:ind w:left="1429" w:firstLine="11"/>
        <w:rPr>
          <w:lang w:val="en-US"/>
        </w:rPr>
      </w:pPr>
      <w:r w:rsidRPr="00D31D0A">
        <w:rPr>
          <w:lang w:val="en-US"/>
        </w:rPr>
        <w:t xml:space="preserve">foodname </w:t>
      </w:r>
      <w:proofErr w:type="gramStart"/>
      <w:r w:rsidRPr="00D31D0A">
        <w:rPr>
          <w:lang w:val="en-US"/>
        </w:rPr>
        <w:t>VARCHAR(</w:t>
      </w:r>
      <w:proofErr w:type="gramEnd"/>
      <w:r w:rsidRPr="00D31D0A">
        <w:rPr>
          <w:lang w:val="en-US"/>
        </w:rPr>
        <w:t>16)</w:t>
      </w:r>
    </w:p>
    <w:p w14:paraId="616F220A" w14:textId="35A5314E" w:rsidR="00D31D0A" w:rsidRPr="00D31D0A" w:rsidRDefault="00D31D0A" w:rsidP="00D31D0A">
      <w:pPr>
        <w:pStyle w:val="a7"/>
        <w:ind w:left="1418" w:firstLine="22"/>
        <w:rPr>
          <w:lang w:val="en-US"/>
        </w:rPr>
      </w:pPr>
      <w:r w:rsidRPr="00D31D0A">
        <w:rPr>
          <w:lang w:val="en-US"/>
        </w:rPr>
        <w:t xml:space="preserve">bgy </w:t>
      </w:r>
      <w:proofErr w:type="gramStart"/>
      <w:r w:rsidRPr="00D31D0A">
        <w:rPr>
          <w:lang w:val="en-US"/>
        </w:rPr>
        <w:t>VARCHAR(</w:t>
      </w:r>
      <w:proofErr w:type="gramEnd"/>
      <w:r w:rsidRPr="00D31D0A">
        <w:rPr>
          <w:lang w:val="en-US"/>
        </w:rPr>
        <w:t>8)</w:t>
      </w:r>
    </w:p>
    <w:p w14:paraId="7F79D556" w14:textId="754054DE" w:rsidR="00D31D0A" w:rsidRPr="00D31D0A" w:rsidRDefault="00D31D0A" w:rsidP="00D31D0A">
      <w:pPr>
        <w:pStyle w:val="a7"/>
        <w:ind w:left="1407" w:firstLine="11"/>
        <w:rPr>
          <w:lang w:val="en-US"/>
        </w:rPr>
      </w:pPr>
      <w:r w:rsidRPr="00D31D0A">
        <w:rPr>
          <w:lang w:val="en-US"/>
        </w:rPr>
        <w:t>kcal REAL</w:t>
      </w:r>
    </w:p>
    <w:p w14:paraId="10910297" w14:textId="5060C520" w:rsidR="00D31D0A" w:rsidRDefault="00D31D0A" w:rsidP="00D31D0A">
      <w:pPr>
        <w:pStyle w:val="a7"/>
        <w:ind w:left="1396" w:firstLine="11"/>
      </w:pPr>
      <w:r>
        <w:t xml:space="preserve">description </w:t>
      </w:r>
      <w:proofErr w:type="gramStart"/>
      <w:r>
        <w:t>VARCHAR(</w:t>
      </w:r>
      <w:proofErr w:type="gramEnd"/>
      <w:r>
        <w:t>16)</w:t>
      </w:r>
    </w:p>
    <w:p w14:paraId="0B805AF3" w14:textId="30679E47" w:rsidR="00D31D0A" w:rsidRDefault="00D31D0A" w:rsidP="00D31D0A">
      <w:pPr>
        <w:pStyle w:val="a7"/>
        <w:numPr>
          <w:ilvl w:val="0"/>
          <w:numId w:val="45"/>
        </w:numPr>
      </w:pPr>
      <w:r w:rsidRPr="00D31D0A">
        <w:t>user + "_sport_" + date</w:t>
      </w:r>
    </w:p>
    <w:p w14:paraId="16B87C6B" w14:textId="58FEDEE5" w:rsidR="00C211F8" w:rsidRPr="00C211F8" w:rsidRDefault="00C211F8" w:rsidP="00C211F8">
      <w:pPr>
        <w:pStyle w:val="a7"/>
        <w:ind w:left="709"/>
      </w:pPr>
      <w:r>
        <w:t>Содержит</w:t>
      </w:r>
      <w:r w:rsidRPr="00C211F8">
        <w:t xml:space="preserve"> </w:t>
      </w:r>
      <w:r>
        <w:t xml:space="preserve">данные таблицы тренировок для журнала с именем </w:t>
      </w:r>
      <w:r>
        <w:rPr>
          <w:lang w:val="en-US"/>
        </w:rPr>
        <w:t>user</w:t>
      </w:r>
      <w:r w:rsidRPr="00C211F8">
        <w:t xml:space="preserve"> </w:t>
      </w:r>
      <w:r>
        <w:t xml:space="preserve">на дату </w:t>
      </w:r>
      <w:r>
        <w:rPr>
          <w:lang w:val="en-US"/>
        </w:rPr>
        <w:t>date</w:t>
      </w:r>
      <w:r>
        <w:t>.</w:t>
      </w:r>
    </w:p>
    <w:p w14:paraId="3E89DDB4" w14:textId="77777777" w:rsidR="00C211F8" w:rsidRPr="00C211F8" w:rsidRDefault="00C211F8" w:rsidP="00C211F8">
      <w:pPr>
        <w:pStyle w:val="a7"/>
        <w:ind w:left="709"/>
        <w:rPr>
          <w:lang w:val="en-US"/>
        </w:rPr>
      </w:pPr>
      <w:r>
        <w:t>Столбцы</w:t>
      </w:r>
      <w:r w:rsidRPr="00C211F8">
        <w:rPr>
          <w:lang w:val="en-US"/>
        </w:rPr>
        <w:t>:</w:t>
      </w:r>
    </w:p>
    <w:p w14:paraId="5E841540" w14:textId="2C43C7B7" w:rsidR="00D31D0A" w:rsidRPr="00D31D0A" w:rsidRDefault="00D31D0A" w:rsidP="00D31D0A">
      <w:pPr>
        <w:pStyle w:val="a7"/>
        <w:ind w:left="1429" w:firstLine="11"/>
        <w:rPr>
          <w:lang w:val="en-US"/>
        </w:rPr>
      </w:pPr>
      <w:r w:rsidRPr="00D31D0A">
        <w:rPr>
          <w:lang w:val="en-US"/>
        </w:rPr>
        <w:t>id INTEGER PRIMARY KEY AUTOINCREMENT</w:t>
      </w:r>
    </w:p>
    <w:p w14:paraId="0C301AB6" w14:textId="7A222A55" w:rsidR="00D31D0A" w:rsidRPr="00B567FE" w:rsidRDefault="00D31D0A" w:rsidP="00D31D0A">
      <w:pPr>
        <w:pStyle w:val="a7"/>
        <w:ind w:left="709"/>
      </w:pPr>
      <w:r w:rsidRPr="00D31D0A">
        <w:rPr>
          <w:lang w:val="en-US"/>
        </w:rPr>
        <w:t xml:space="preserve">           taskname</w:t>
      </w:r>
      <w:r w:rsidRPr="00B567FE">
        <w:t xml:space="preserve"> </w:t>
      </w:r>
      <w:proofErr w:type="gramStart"/>
      <w:r w:rsidRPr="00D31D0A">
        <w:rPr>
          <w:lang w:val="en-US"/>
        </w:rPr>
        <w:t>VARCHAR</w:t>
      </w:r>
      <w:r w:rsidRPr="00B567FE">
        <w:t>(</w:t>
      </w:r>
      <w:proofErr w:type="gramEnd"/>
      <w:r w:rsidRPr="00B567FE">
        <w:t>16)</w:t>
      </w:r>
    </w:p>
    <w:p w14:paraId="2C7D5F28" w14:textId="0ED8377E" w:rsidR="00D31D0A" w:rsidRPr="00B567FE" w:rsidRDefault="00D31D0A" w:rsidP="00D31D0A">
      <w:pPr>
        <w:pStyle w:val="a7"/>
        <w:ind w:left="709"/>
      </w:pPr>
      <w:r w:rsidRPr="00B567FE">
        <w:t xml:space="preserve">           </w:t>
      </w:r>
      <w:r w:rsidRPr="00D31D0A">
        <w:rPr>
          <w:lang w:val="en-US"/>
        </w:rPr>
        <w:t>weight</w:t>
      </w:r>
      <w:r w:rsidRPr="00B567FE">
        <w:t xml:space="preserve"> </w:t>
      </w:r>
      <w:r w:rsidRPr="00D31D0A">
        <w:rPr>
          <w:lang w:val="en-US"/>
        </w:rPr>
        <w:t>REAL</w:t>
      </w:r>
    </w:p>
    <w:p w14:paraId="5846DFE2" w14:textId="64DC33EB" w:rsidR="00D31D0A" w:rsidRPr="00B567FE" w:rsidRDefault="00D31D0A" w:rsidP="00D31D0A">
      <w:pPr>
        <w:pStyle w:val="a7"/>
        <w:ind w:left="709"/>
      </w:pPr>
      <w:r w:rsidRPr="00B567FE">
        <w:t xml:space="preserve">           </w:t>
      </w:r>
      <w:r w:rsidRPr="00D31D0A">
        <w:rPr>
          <w:lang w:val="en-US"/>
        </w:rPr>
        <w:t>taskcount</w:t>
      </w:r>
      <w:r w:rsidRPr="00B567FE">
        <w:t xml:space="preserve"> </w:t>
      </w:r>
      <w:proofErr w:type="gramStart"/>
      <w:r w:rsidRPr="00D31D0A">
        <w:rPr>
          <w:lang w:val="en-US"/>
        </w:rPr>
        <w:t>VARCHAR</w:t>
      </w:r>
      <w:r w:rsidRPr="00B567FE">
        <w:t>(</w:t>
      </w:r>
      <w:proofErr w:type="gramEnd"/>
      <w:r w:rsidRPr="00B567FE">
        <w:t>10)</w:t>
      </w:r>
    </w:p>
    <w:p w14:paraId="4B043754" w14:textId="0144807E" w:rsidR="00C211F8" w:rsidRDefault="00C211F8" w:rsidP="00C211F8">
      <w:r>
        <w:t>Таблица 1 создается при иниализации базы данных, таблицы 2 и 3 после выбора (создания журнала) и при выборе другой даты.</w:t>
      </w:r>
    </w:p>
    <w:p w14:paraId="2E4065BB" w14:textId="7D7E81FD" w:rsidR="00C211F8" w:rsidRPr="00C211F8" w:rsidRDefault="00C211F8" w:rsidP="00C211F8">
      <w:pPr>
        <w:pStyle w:val="2"/>
        <w:rPr>
          <w:b w:val="0"/>
          <w:bCs/>
        </w:rPr>
      </w:pPr>
      <w:bookmarkStart w:id="15" w:name="_Toc154484447"/>
      <w:r w:rsidRPr="00C211F8">
        <w:rPr>
          <w:rStyle w:val="af8"/>
          <w:b/>
          <w:bCs w:val="0"/>
        </w:rPr>
        <w:t>GOMS-анализы:</w:t>
      </w:r>
      <w:bookmarkEnd w:id="15"/>
    </w:p>
    <w:p w14:paraId="702B83CD" w14:textId="5C8F8EFB" w:rsidR="00D31D0A" w:rsidRPr="00D31D0A" w:rsidRDefault="00C211F8" w:rsidP="00D31D0A">
      <w:r>
        <w:rPr>
          <w:rStyle w:val="af8"/>
        </w:rPr>
        <w:t xml:space="preserve">Задача 1: </w:t>
      </w:r>
      <w:r>
        <w:rPr>
          <w:rStyle w:val="af8"/>
          <w:rFonts w:ascii="Times New Roman;Times New Roman" w:hAnsi="Times New Roman;Times New Roman"/>
        </w:rPr>
        <w:t>Создание нового журнала:</w:t>
      </w:r>
    </w:p>
    <w:p w14:paraId="0491AC33" w14:textId="61AF749A" w:rsidR="00EE0D68" w:rsidRPr="00C211F8" w:rsidRDefault="00C211F8" w:rsidP="00EE0D68">
      <w:r>
        <w:rPr>
          <w:rFonts w:cs="Times New Roman"/>
          <w:b/>
          <w:bCs/>
          <w:szCs w:val="32"/>
        </w:rPr>
        <w:t>Д</w:t>
      </w:r>
      <w:r w:rsidRPr="00C21F1D">
        <w:rPr>
          <w:rFonts w:cs="Times New Roman"/>
          <w:b/>
          <w:bCs/>
          <w:szCs w:val="32"/>
        </w:rPr>
        <w:t>ействия необходимы</w:t>
      </w:r>
      <w:r>
        <w:rPr>
          <w:rFonts w:cs="Times New Roman"/>
          <w:b/>
          <w:bCs/>
          <w:szCs w:val="32"/>
        </w:rPr>
        <w:t>е</w:t>
      </w:r>
      <w:r w:rsidRPr="00C21F1D">
        <w:rPr>
          <w:rFonts w:cs="Times New Roman"/>
          <w:b/>
          <w:bCs/>
          <w:szCs w:val="32"/>
        </w:rPr>
        <w:t xml:space="preserve"> для </w:t>
      </w:r>
      <w:r>
        <w:rPr>
          <w:rFonts w:cs="Times New Roman"/>
          <w:b/>
          <w:bCs/>
          <w:szCs w:val="32"/>
        </w:rPr>
        <w:t>создания нового журнала:</w:t>
      </w:r>
    </w:p>
    <w:p w14:paraId="20DA724B" w14:textId="77777777" w:rsidR="00C211F8" w:rsidRDefault="00C211F8" w:rsidP="00C211F8">
      <w:pPr>
        <w:pStyle w:val="a7"/>
        <w:numPr>
          <w:ilvl w:val="0"/>
          <w:numId w:val="46"/>
        </w:numPr>
        <w:rPr>
          <w:rFonts w:cs="Times New Roman"/>
          <w:szCs w:val="32"/>
        </w:rPr>
      </w:pPr>
      <w:r>
        <w:rPr>
          <w:rFonts w:cs="Times New Roman"/>
          <w:szCs w:val="32"/>
        </w:rPr>
        <w:t>Запустить программу</w:t>
      </w:r>
      <w:r>
        <w:rPr>
          <w:rFonts w:cs="Times New Roman"/>
          <w:szCs w:val="32"/>
          <w:lang w:val="en-US"/>
        </w:rPr>
        <w:t xml:space="preserve"> (1.5 c).</w:t>
      </w:r>
    </w:p>
    <w:p w14:paraId="775F7D1C" w14:textId="77777777" w:rsidR="00C211F8" w:rsidRPr="00582F40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 w:rsidRPr="00582F40">
        <w:rPr>
          <w:rFonts w:cs="Times New Roman"/>
        </w:rPr>
        <w:t>Поиск ярлыка (K 0.2 с).</w:t>
      </w:r>
    </w:p>
    <w:p w14:paraId="254FA185" w14:textId="77777777" w:rsidR="00C211F8" w:rsidRPr="00582F40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7AF43904" w14:textId="77777777" w:rsidR="00C211F8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>Клик по ярлыку (B 0.2 с).</w:t>
      </w:r>
    </w:p>
    <w:p w14:paraId="321E523A" w14:textId="77777777" w:rsidR="00C211F8" w:rsidRDefault="00C211F8" w:rsidP="00C211F8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05829CBF" w14:textId="5B5C3C61" w:rsidR="00C211F8" w:rsidRPr="00142668" w:rsidRDefault="00C211F8" w:rsidP="00C211F8">
      <w:pPr>
        <w:pStyle w:val="a7"/>
        <w:numPr>
          <w:ilvl w:val="0"/>
          <w:numId w:val="46"/>
        </w:numPr>
        <w:rPr>
          <w:rFonts w:cs="Times New Roman"/>
          <w:szCs w:val="32"/>
        </w:rPr>
      </w:pPr>
      <w:r>
        <w:rPr>
          <w:rFonts w:cs="Times New Roman"/>
          <w:szCs w:val="32"/>
        </w:rPr>
        <w:t xml:space="preserve">Щелчком ЛКМ (левой кнопки мыши) кликнуть по пункту меню </w:t>
      </w:r>
      <w:r w:rsidRPr="00CD4C73">
        <w:rPr>
          <w:rFonts w:cs="Times New Roman"/>
          <w:szCs w:val="32"/>
        </w:rPr>
        <w:t>“</w:t>
      </w:r>
      <w:r>
        <w:rPr>
          <w:rFonts w:cs="Times New Roman"/>
          <w:szCs w:val="32"/>
        </w:rPr>
        <w:t>Журнал</w:t>
      </w:r>
      <w:r w:rsidRPr="00CD4C73">
        <w:rPr>
          <w:rFonts w:cs="Times New Roman"/>
          <w:szCs w:val="32"/>
        </w:rPr>
        <w:t>”</w:t>
      </w:r>
      <w:r>
        <w:rPr>
          <w:rFonts w:cs="Times New Roman"/>
          <w:szCs w:val="32"/>
        </w:rPr>
        <w:t xml:space="preserve">, затем кликнуть по подпункту пункту меню </w:t>
      </w:r>
      <w:r w:rsidRPr="00CD4C73">
        <w:rPr>
          <w:rFonts w:cs="Times New Roman"/>
          <w:szCs w:val="32"/>
        </w:rPr>
        <w:t>“</w:t>
      </w:r>
      <w:r>
        <w:rPr>
          <w:rFonts w:cs="Times New Roman"/>
          <w:szCs w:val="32"/>
        </w:rPr>
        <w:t>Файл</w:t>
      </w:r>
      <w:r w:rsidRPr="00CD4C73">
        <w:rPr>
          <w:rFonts w:cs="Times New Roman"/>
          <w:szCs w:val="32"/>
        </w:rPr>
        <w:t>”</w:t>
      </w:r>
      <w:r w:rsidR="003B2326">
        <w:rPr>
          <w:rFonts w:cs="Times New Roman"/>
          <w:szCs w:val="32"/>
        </w:rPr>
        <w:t xml:space="preserve"> </w:t>
      </w:r>
      <w:r>
        <w:rPr>
          <w:rFonts w:cs="Times New Roman"/>
          <w:szCs w:val="32"/>
        </w:rPr>
        <w:t>(</w:t>
      </w:r>
      <w:r w:rsidR="003B2326">
        <w:rPr>
          <w:rFonts w:cs="Times New Roman"/>
          <w:szCs w:val="32"/>
        </w:rPr>
        <w:t>3</w:t>
      </w:r>
      <w:r>
        <w:rPr>
          <w:rFonts w:cs="Times New Roman"/>
          <w:szCs w:val="32"/>
        </w:rPr>
        <w:t xml:space="preserve"> с)</w:t>
      </w:r>
      <w:r w:rsidR="003B2326">
        <w:rPr>
          <w:rFonts w:cs="Times New Roman"/>
          <w:szCs w:val="32"/>
        </w:rPr>
        <w:t>.</w:t>
      </w:r>
    </w:p>
    <w:p w14:paraId="3F9906E4" w14:textId="2E2C401E" w:rsidR="00C211F8" w:rsidRPr="00582F40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 xml:space="preserve">кнопки </w:t>
      </w:r>
      <w:r w:rsidR="003B2326" w:rsidRPr="00CD4C73">
        <w:rPr>
          <w:rFonts w:cs="Times New Roman"/>
          <w:szCs w:val="32"/>
        </w:rPr>
        <w:t>“</w:t>
      </w:r>
      <w:r w:rsidR="003B2326">
        <w:rPr>
          <w:rFonts w:cs="Times New Roman"/>
          <w:szCs w:val="32"/>
        </w:rPr>
        <w:t>Журнал</w:t>
      </w:r>
      <w:r w:rsidR="003B2326" w:rsidRPr="00CD4C73">
        <w:rPr>
          <w:rFonts w:cs="Times New Roman"/>
          <w:szCs w:val="32"/>
        </w:rPr>
        <w:t>”</w:t>
      </w:r>
      <w:r w:rsidR="003B2326" w:rsidRPr="00582F40">
        <w:rPr>
          <w:rFonts w:cs="Times New Roman"/>
        </w:rPr>
        <w:t xml:space="preserve"> </w:t>
      </w:r>
      <w:r w:rsidRPr="00582F40">
        <w:rPr>
          <w:rFonts w:cs="Times New Roman"/>
        </w:rPr>
        <w:t>(K 0.2 с).</w:t>
      </w:r>
    </w:p>
    <w:p w14:paraId="6CAA403A" w14:textId="77777777" w:rsidR="00C211F8" w:rsidRPr="00582F40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5A6EE462" w14:textId="57960FA4" w:rsidR="00C211F8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 w:rsidR="004913E2">
        <w:rPr>
          <w:rFonts w:cs="Times New Roman"/>
        </w:rPr>
        <w:t xml:space="preserve">кнопке </w:t>
      </w:r>
      <w:r w:rsidRPr="00582F40">
        <w:rPr>
          <w:rFonts w:cs="Times New Roman"/>
        </w:rPr>
        <w:t>(B 0.2 с).</w:t>
      </w:r>
    </w:p>
    <w:p w14:paraId="027977B4" w14:textId="38379F2E" w:rsidR="00C211F8" w:rsidRPr="00582F40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 xml:space="preserve">кнопки </w:t>
      </w:r>
      <w:r w:rsidR="003B2326" w:rsidRPr="00CD4C73">
        <w:rPr>
          <w:rFonts w:cs="Times New Roman"/>
          <w:szCs w:val="32"/>
        </w:rPr>
        <w:t>“</w:t>
      </w:r>
      <w:r w:rsidR="003B2326">
        <w:rPr>
          <w:rFonts w:cs="Times New Roman"/>
          <w:szCs w:val="32"/>
        </w:rPr>
        <w:t>Файл</w:t>
      </w:r>
      <w:r w:rsidR="003B2326" w:rsidRPr="00CD4C73">
        <w:rPr>
          <w:rFonts w:cs="Times New Roman"/>
          <w:szCs w:val="32"/>
        </w:rPr>
        <w:t>”</w:t>
      </w:r>
      <w:r w:rsidR="003B2326" w:rsidRPr="00582F40">
        <w:rPr>
          <w:rFonts w:cs="Times New Roman"/>
        </w:rPr>
        <w:t xml:space="preserve"> </w:t>
      </w:r>
      <w:r w:rsidRPr="00582F40">
        <w:rPr>
          <w:rFonts w:cs="Times New Roman"/>
        </w:rPr>
        <w:t>(K 0.2 с).</w:t>
      </w:r>
    </w:p>
    <w:p w14:paraId="08F1E519" w14:textId="77777777" w:rsidR="00C211F8" w:rsidRPr="00582F40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42EEA61C" w14:textId="0E3269AA" w:rsidR="00C211F8" w:rsidRDefault="00C211F8" w:rsidP="00C211F8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 w:rsidR="004913E2">
        <w:rPr>
          <w:rFonts w:cs="Times New Roman"/>
        </w:rPr>
        <w:t>кнопке</w:t>
      </w:r>
      <w:r w:rsidRPr="00582F40">
        <w:rPr>
          <w:rFonts w:cs="Times New Roman"/>
        </w:rPr>
        <w:t xml:space="preserve"> (B 0.2 с).</w:t>
      </w:r>
    </w:p>
    <w:p w14:paraId="4F94F5F2" w14:textId="77777777" w:rsidR="00C211F8" w:rsidRPr="00582F40" w:rsidRDefault="00C211F8" w:rsidP="00C211F8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474BD3E0" w14:textId="7994D473" w:rsidR="003B2326" w:rsidRDefault="003B2326" w:rsidP="003B2326">
      <w:pPr>
        <w:pStyle w:val="a7"/>
        <w:numPr>
          <w:ilvl w:val="0"/>
          <w:numId w:val="46"/>
        </w:numPr>
        <w:jc w:val="left"/>
        <w:rPr>
          <w:rFonts w:cs="Times New Roman"/>
          <w:szCs w:val="32"/>
        </w:rPr>
      </w:pPr>
      <w:r>
        <w:rPr>
          <w:rFonts w:cs="Times New Roman"/>
          <w:szCs w:val="32"/>
        </w:rPr>
        <w:lastRenderedPageBreak/>
        <w:t xml:space="preserve">Перед пользователем появилось окно </w:t>
      </w:r>
      <w:r w:rsidR="004913E2">
        <w:rPr>
          <w:rFonts w:cs="Times New Roman"/>
          <w:szCs w:val="32"/>
        </w:rPr>
        <w:t>создания журнала</w:t>
      </w:r>
      <w:r>
        <w:rPr>
          <w:rFonts w:cs="Times New Roman"/>
          <w:szCs w:val="32"/>
        </w:rPr>
        <w:t xml:space="preserve"> (появляется моментально):</w:t>
      </w:r>
    </w:p>
    <w:p w14:paraId="6DBD4826" w14:textId="67B292CF" w:rsidR="00EE0D68" w:rsidRPr="003B2326" w:rsidRDefault="003B2326" w:rsidP="003B2326">
      <w:pPr>
        <w:ind w:left="717"/>
      </w:pPr>
      <w:r>
        <w:rPr>
          <w:rFonts w:cs="Times New Roman"/>
          <w:szCs w:val="32"/>
        </w:rPr>
        <w:t>Пользователь должен нажать пункт ввести название в предназначенное для этого поле, ввести имя и нажать на кнопку</w:t>
      </w:r>
      <w:r w:rsidRPr="003B2326">
        <w:rPr>
          <w:rFonts w:cs="Times New Roman"/>
          <w:szCs w:val="32"/>
        </w:rPr>
        <w:t xml:space="preserve"> “</w:t>
      </w:r>
      <w:r>
        <w:rPr>
          <w:rFonts w:cs="Times New Roman"/>
          <w:szCs w:val="32"/>
        </w:rPr>
        <w:t>Создать</w:t>
      </w:r>
      <w:r w:rsidRPr="003B2326">
        <w:rPr>
          <w:rFonts w:cs="Times New Roman"/>
          <w:szCs w:val="32"/>
        </w:rPr>
        <w:t>”</w:t>
      </w:r>
      <w:r>
        <w:rPr>
          <w:rFonts w:cs="Times New Roman"/>
          <w:szCs w:val="32"/>
        </w:rPr>
        <w:t xml:space="preserve"> (5.55 с).</w:t>
      </w:r>
    </w:p>
    <w:p w14:paraId="588CFFAE" w14:textId="0A7AF569" w:rsidR="003B2326" w:rsidRPr="00582F40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tab/>
      </w: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>поля ввода</w:t>
      </w:r>
      <w:r w:rsidRPr="00582F40">
        <w:rPr>
          <w:rFonts w:cs="Times New Roman"/>
        </w:rPr>
        <w:t xml:space="preserve"> (K 0.2 с).</w:t>
      </w:r>
    </w:p>
    <w:p w14:paraId="3439A242" w14:textId="77777777" w:rsidR="003B2326" w:rsidRPr="00582F40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221294F8" w14:textId="2D04D4DF" w:rsidR="003B2326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полю ввода</w:t>
      </w:r>
      <w:r w:rsidRPr="00582F40">
        <w:rPr>
          <w:rFonts w:cs="Times New Roman"/>
        </w:rPr>
        <w:t xml:space="preserve"> (B 0.2 с).</w:t>
      </w:r>
    </w:p>
    <w:p w14:paraId="6AEA6CD4" w14:textId="333FE415" w:rsidR="003B2326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>
        <w:rPr>
          <w:rFonts w:cs="Times New Roman"/>
        </w:rPr>
        <w:t>Придумывание названия журнала (</w:t>
      </w:r>
      <w:r>
        <w:rPr>
          <w:rFonts w:cs="Times New Roman"/>
          <w:lang w:val="en-US"/>
        </w:rPr>
        <w:t>M</w:t>
      </w:r>
      <w:r w:rsidRPr="003B2326">
        <w:rPr>
          <w:rFonts w:cs="Times New Roman"/>
        </w:rPr>
        <w:t xml:space="preserve"> 1.35 </w:t>
      </w:r>
      <w:r>
        <w:rPr>
          <w:rFonts w:cs="Times New Roman"/>
          <w:lang w:val="en-US"/>
        </w:rPr>
        <w:t>c</w:t>
      </w:r>
      <w:r w:rsidRPr="003B2326">
        <w:rPr>
          <w:rFonts w:cs="Times New Roman"/>
        </w:rPr>
        <w:t>).</w:t>
      </w:r>
    </w:p>
    <w:p w14:paraId="55F1FA55" w14:textId="3152CA46" w:rsidR="003B2326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>
        <w:rPr>
          <w:rFonts w:cs="Times New Roman"/>
        </w:rPr>
        <w:t>Ввод названия журнала (К*6 1.2 с)</w:t>
      </w:r>
    </w:p>
    <w:p w14:paraId="3F6779A7" w14:textId="532A8818" w:rsidR="003B2326" w:rsidRPr="00582F40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 xml:space="preserve">кнопки </w:t>
      </w:r>
      <w:r w:rsidRPr="003B2326">
        <w:rPr>
          <w:rFonts w:cs="Times New Roman"/>
        </w:rPr>
        <w:t>“</w:t>
      </w:r>
      <w:r>
        <w:rPr>
          <w:rFonts w:cs="Times New Roman"/>
        </w:rPr>
        <w:t>Создать</w:t>
      </w:r>
      <w:r w:rsidRPr="003B2326">
        <w:rPr>
          <w:rFonts w:cs="Times New Roman"/>
        </w:rPr>
        <w:t>”</w:t>
      </w:r>
      <w:r w:rsidRPr="00582F40">
        <w:rPr>
          <w:rFonts w:cs="Times New Roman"/>
        </w:rPr>
        <w:t xml:space="preserve"> (K 0.2 с).</w:t>
      </w:r>
    </w:p>
    <w:p w14:paraId="7FB2D08F" w14:textId="77777777" w:rsidR="003B2326" w:rsidRPr="00582F40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09F7F670" w14:textId="3A242BB5" w:rsidR="003B2326" w:rsidRDefault="003B2326" w:rsidP="003B2326">
      <w:pPr>
        <w:pStyle w:val="a7"/>
        <w:numPr>
          <w:ilvl w:val="1"/>
          <w:numId w:val="46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кнопке</w:t>
      </w:r>
      <w:r w:rsidRPr="00582F40">
        <w:rPr>
          <w:rFonts w:cs="Times New Roman"/>
        </w:rPr>
        <w:t xml:space="preserve"> (B 0.2 с).</w:t>
      </w:r>
    </w:p>
    <w:p w14:paraId="548CFA34" w14:textId="77777777" w:rsidR="003B2326" w:rsidRDefault="003B2326" w:rsidP="003B2326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1EA50A55" w14:textId="22FA2B46" w:rsidR="003B2326" w:rsidRPr="00B71C7D" w:rsidRDefault="003B2326" w:rsidP="003B2326">
      <w:pPr>
        <w:ind w:firstLine="708"/>
        <w:rPr>
          <w:rFonts w:cs="Times New Roman"/>
          <w:b/>
          <w:bCs/>
          <w:szCs w:val="32"/>
        </w:rPr>
      </w:pPr>
      <w:r w:rsidRPr="00B71C7D">
        <w:rPr>
          <w:rFonts w:cs="Times New Roman"/>
          <w:b/>
          <w:bCs/>
          <w:szCs w:val="32"/>
        </w:rPr>
        <w:t xml:space="preserve">Затраченное время: </w:t>
      </w:r>
      <w:r>
        <w:rPr>
          <w:rFonts w:cs="Times New Roman"/>
          <w:b/>
          <w:bCs/>
          <w:szCs w:val="32"/>
        </w:rPr>
        <w:t>10,05 с.</w:t>
      </w:r>
    </w:p>
    <w:p w14:paraId="5E6DDCF5" w14:textId="3DE9C383" w:rsidR="00EE0D68" w:rsidRPr="00C211F8" w:rsidRDefault="00EE0D68" w:rsidP="00EE0D68"/>
    <w:p w14:paraId="2589F38B" w14:textId="094F2793" w:rsidR="003B2326" w:rsidRDefault="003B2326" w:rsidP="003B2326">
      <w:pPr>
        <w:rPr>
          <w:rStyle w:val="af8"/>
          <w:rFonts w:ascii="Times New Roman;Times New Roman" w:hAnsi="Times New Roman;Times New Roman" w:hint="eastAsia"/>
        </w:rPr>
      </w:pPr>
      <w:r>
        <w:rPr>
          <w:rStyle w:val="af8"/>
        </w:rPr>
        <w:t xml:space="preserve">Задача 2: </w:t>
      </w:r>
      <w:r>
        <w:rPr>
          <w:rStyle w:val="af8"/>
          <w:rFonts w:ascii="Times New Roman;Times New Roman" w:hAnsi="Times New Roman;Times New Roman"/>
        </w:rPr>
        <w:t>Добавление записи в таблицу питания:</w:t>
      </w:r>
    </w:p>
    <w:p w14:paraId="4014C3C4" w14:textId="4853B453" w:rsidR="004913E2" w:rsidRPr="00D31D0A" w:rsidRDefault="004913E2" w:rsidP="003B2326">
      <w:r>
        <w:rPr>
          <w:rFonts w:cs="Times New Roman"/>
          <w:b/>
          <w:bCs/>
          <w:szCs w:val="32"/>
        </w:rPr>
        <w:t>Д</w:t>
      </w:r>
      <w:r w:rsidRPr="00C21F1D">
        <w:rPr>
          <w:rFonts w:cs="Times New Roman"/>
          <w:b/>
          <w:bCs/>
          <w:szCs w:val="32"/>
        </w:rPr>
        <w:t>ействия необходимы</w:t>
      </w:r>
      <w:r>
        <w:rPr>
          <w:rFonts w:cs="Times New Roman"/>
          <w:b/>
          <w:bCs/>
          <w:szCs w:val="32"/>
        </w:rPr>
        <w:t>е</w:t>
      </w:r>
      <w:r w:rsidRPr="00C21F1D">
        <w:rPr>
          <w:rFonts w:cs="Times New Roman"/>
          <w:b/>
          <w:bCs/>
          <w:szCs w:val="32"/>
        </w:rPr>
        <w:t xml:space="preserve"> для </w:t>
      </w:r>
      <w:r>
        <w:rPr>
          <w:rStyle w:val="af8"/>
          <w:rFonts w:ascii="Times New Roman;Times New Roman" w:hAnsi="Times New Roman;Times New Roman"/>
        </w:rPr>
        <w:t>добавления записи в таблицу питания</w:t>
      </w:r>
      <w:r>
        <w:rPr>
          <w:rFonts w:cs="Times New Roman"/>
          <w:b/>
          <w:bCs/>
          <w:szCs w:val="32"/>
        </w:rPr>
        <w:t>:</w:t>
      </w:r>
    </w:p>
    <w:p w14:paraId="60681FE0" w14:textId="1B8DC0A0" w:rsidR="003B2326" w:rsidRPr="00142668" w:rsidRDefault="003B2326" w:rsidP="003B2326">
      <w:pPr>
        <w:pStyle w:val="a7"/>
        <w:numPr>
          <w:ilvl w:val="0"/>
          <w:numId w:val="47"/>
        </w:numPr>
        <w:rPr>
          <w:rFonts w:cs="Times New Roman"/>
          <w:szCs w:val="32"/>
        </w:rPr>
      </w:pPr>
      <w:r>
        <w:rPr>
          <w:rFonts w:cs="Times New Roman"/>
          <w:szCs w:val="32"/>
        </w:rPr>
        <w:t xml:space="preserve">Щелчком ЛКМ (левой кнопки мыши) кликнуть по кнопке </w:t>
      </w:r>
      <w:r w:rsidRPr="00CD4C73">
        <w:rPr>
          <w:rFonts w:cs="Times New Roman"/>
          <w:szCs w:val="32"/>
        </w:rPr>
        <w:t>“</w:t>
      </w:r>
      <w:r>
        <w:rPr>
          <w:rFonts w:cs="Times New Roman"/>
          <w:szCs w:val="32"/>
        </w:rPr>
        <w:t>Добавить</w:t>
      </w:r>
      <w:r w:rsidRPr="00CD4C73">
        <w:rPr>
          <w:rFonts w:cs="Times New Roman"/>
          <w:szCs w:val="32"/>
        </w:rPr>
        <w:t>”</w:t>
      </w:r>
      <w:r>
        <w:rPr>
          <w:rFonts w:cs="Times New Roman"/>
          <w:szCs w:val="32"/>
        </w:rPr>
        <w:t xml:space="preserve">     (</w:t>
      </w:r>
      <w:r w:rsidR="004913E2">
        <w:rPr>
          <w:rFonts w:cs="Times New Roman"/>
          <w:szCs w:val="32"/>
        </w:rPr>
        <w:t>1,5</w:t>
      </w:r>
      <w:r>
        <w:rPr>
          <w:rFonts w:cs="Times New Roman"/>
          <w:szCs w:val="32"/>
        </w:rPr>
        <w:t xml:space="preserve"> с).</w:t>
      </w:r>
    </w:p>
    <w:p w14:paraId="159BB077" w14:textId="02153FF9" w:rsidR="003B2326" w:rsidRPr="00582F40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 xml:space="preserve">кнопки </w:t>
      </w:r>
      <w:r w:rsidRPr="00CD4C73">
        <w:rPr>
          <w:rFonts w:cs="Times New Roman"/>
          <w:szCs w:val="32"/>
        </w:rPr>
        <w:t>“</w:t>
      </w:r>
      <w:r w:rsidR="004913E2">
        <w:rPr>
          <w:rFonts w:cs="Times New Roman"/>
          <w:szCs w:val="32"/>
        </w:rPr>
        <w:t>Добавить</w:t>
      </w:r>
      <w:r w:rsidRPr="00CD4C73">
        <w:rPr>
          <w:rFonts w:cs="Times New Roman"/>
          <w:szCs w:val="32"/>
        </w:rPr>
        <w:t>”</w:t>
      </w:r>
      <w:r w:rsidRPr="00582F40">
        <w:rPr>
          <w:rFonts w:cs="Times New Roman"/>
        </w:rPr>
        <w:t xml:space="preserve"> (K 0.2 с).</w:t>
      </w:r>
    </w:p>
    <w:p w14:paraId="10CD81C7" w14:textId="77777777" w:rsidR="003B2326" w:rsidRPr="00582F40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36F859C7" w14:textId="55FAC67C" w:rsidR="003B2326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 w:rsidR="004913E2">
        <w:rPr>
          <w:rFonts w:cs="Times New Roman"/>
        </w:rPr>
        <w:t>кнопке</w:t>
      </w:r>
      <w:r w:rsidRPr="00582F40">
        <w:rPr>
          <w:rFonts w:cs="Times New Roman"/>
        </w:rPr>
        <w:t xml:space="preserve"> (B 0.2 с).</w:t>
      </w:r>
    </w:p>
    <w:p w14:paraId="08982020" w14:textId="77777777" w:rsidR="003B2326" w:rsidRPr="00582F40" w:rsidRDefault="003B2326" w:rsidP="003B2326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4F151E80" w14:textId="77777777" w:rsidR="003B2326" w:rsidRDefault="003B2326" w:rsidP="003B2326">
      <w:pPr>
        <w:pStyle w:val="a7"/>
        <w:numPr>
          <w:ilvl w:val="0"/>
          <w:numId w:val="47"/>
        </w:numPr>
        <w:jc w:val="left"/>
        <w:rPr>
          <w:rFonts w:cs="Times New Roman"/>
          <w:szCs w:val="32"/>
        </w:rPr>
      </w:pPr>
      <w:r>
        <w:rPr>
          <w:rFonts w:cs="Times New Roman"/>
          <w:szCs w:val="32"/>
        </w:rPr>
        <w:t>Перед пользователем появилось окно редактирования справочника (появляется моментально):</w:t>
      </w:r>
    </w:p>
    <w:p w14:paraId="783FFB26" w14:textId="0E950BD6" w:rsidR="003B2326" w:rsidRPr="003B2326" w:rsidRDefault="003B2326" w:rsidP="003B2326">
      <w:pPr>
        <w:ind w:left="717"/>
      </w:pPr>
      <w:r>
        <w:rPr>
          <w:rFonts w:cs="Times New Roman"/>
          <w:szCs w:val="32"/>
        </w:rPr>
        <w:t>Пользователь должен нажать пункт ввести название в предназначенное для этого поле, ввести имя и нажать на кнопку</w:t>
      </w:r>
      <w:r w:rsidRPr="003B2326">
        <w:rPr>
          <w:rFonts w:cs="Times New Roman"/>
          <w:szCs w:val="32"/>
        </w:rPr>
        <w:t xml:space="preserve"> “</w:t>
      </w:r>
      <w:r>
        <w:rPr>
          <w:rFonts w:cs="Times New Roman"/>
          <w:szCs w:val="32"/>
        </w:rPr>
        <w:t>Создать</w:t>
      </w:r>
      <w:r w:rsidRPr="003B2326">
        <w:rPr>
          <w:rFonts w:cs="Times New Roman"/>
          <w:szCs w:val="32"/>
        </w:rPr>
        <w:t>”</w:t>
      </w:r>
      <w:r>
        <w:rPr>
          <w:rFonts w:cs="Times New Roman"/>
          <w:szCs w:val="32"/>
        </w:rPr>
        <w:t xml:space="preserve"> (</w:t>
      </w:r>
      <w:r w:rsidR="004913E2">
        <w:rPr>
          <w:rFonts w:cs="Times New Roman"/>
          <w:szCs w:val="32"/>
        </w:rPr>
        <w:t xml:space="preserve">12.1 </w:t>
      </w:r>
      <w:r>
        <w:rPr>
          <w:rFonts w:cs="Times New Roman"/>
          <w:szCs w:val="32"/>
        </w:rPr>
        <w:t>с).</w:t>
      </w:r>
    </w:p>
    <w:p w14:paraId="4992DB2A" w14:textId="77777777" w:rsidR="003B2326" w:rsidRPr="00582F40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tab/>
      </w: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>поля ввода</w:t>
      </w:r>
      <w:r w:rsidRPr="00582F40">
        <w:rPr>
          <w:rFonts w:cs="Times New Roman"/>
        </w:rPr>
        <w:t xml:space="preserve"> (K 0.2 с).</w:t>
      </w:r>
    </w:p>
    <w:p w14:paraId="21EEA590" w14:textId="77777777" w:rsidR="003B2326" w:rsidRPr="00582F40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5B524DD7" w14:textId="77777777" w:rsidR="003B2326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полю ввода</w:t>
      </w:r>
      <w:r w:rsidRPr="00582F40">
        <w:rPr>
          <w:rFonts w:cs="Times New Roman"/>
        </w:rPr>
        <w:t xml:space="preserve"> (B 0.2 с).</w:t>
      </w:r>
    </w:p>
    <w:p w14:paraId="195080C1" w14:textId="149DA1B3" w:rsidR="003B2326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Ввод названия </w:t>
      </w:r>
      <w:r w:rsidR="004913E2">
        <w:rPr>
          <w:rFonts w:cs="Times New Roman"/>
        </w:rPr>
        <w:t>блюда (К*8 1.6 с)</w:t>
      </w:r>
    </w:p>
    <w:p w14:paraId="396CA41A" w14:textId="77777777" w:rsidR="004913E2" w:rsidRDefault="004913E2" w:rsidP="004913E2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63F75899" w14:textId="77777777" w:rsidR="004913E2" w:rsidRPr="00582F40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tab/>
      </w: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>поля ввода</w:t>
      </w:r>
      <w:r w:rsidRPr="00582F40">
        <w:rPr>
          <w:rFonts w:cs="Times New Roman"/>
        </w:rPr>
        <w:t xml:space="preserve"> (K 0.2 с).</w:t>
      </w:r>
    </w:p>
    <w:p w14:paraId="08CAB7BC" w14:textId="2260859A" w:rsidR="004913E2" w:rsidRPr="004913E2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6D23B845" w14:textId="23AE9B84" w:rsidR="004913E2" w:rsidRPr="004913E2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полю ввода</w:t>
      </w:r>
      <w:r w:rsidRPr="00582F40">
        <w:rPr>
          <w:rFonts w:cs="Times New Roman"/>
        </w:rPr>
        <w:t xml:space="preserve"> (B 0.2 с).</w:t>
      </w:r>
    </w:p>
    <w:p w14:paraId="3583FED5" w14:textId="60B15ED0" w:rsidR="004913E2" w:rsidRDefault="004913E2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>
        <w:rPr>
          <w:rFonts w:cs="Times New Roman"/>
        </w:rPr>
        <w:t>Ввод БЖУ (К*8 1.2 с)</w:t>
      </w:r>
    </w:p>
    <w:p w14:paraId="156917DD" w14:textId="77777777" w:rsidR="004913E2" w:rsidRDefault="004913E2" w:rsidP="004913E2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4631F0E8" w14:textId="77777777" w:rsidR="004913E2" w:rsidRPr="00582F40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tab/>
      </w: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>поля ввода</w:t>
      </w:r>
      <w:r w:rsidRPr="00582F40">
        <w:rPr>
          <w:rFonts w:cs="Times New Roman"/>
        </w:rPr>
        <w:t xml:space="preserve"> (K 0.2 с).</w:t>
      </w:r>
    </w:p>
    <w:p w14:paraId="46A1BF3A" w14:textId="77699091" w:rsidR="004913E2" w:rsidRPr="004913E2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lastRenderedPageBreak/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5B8FDA2A" w14:textId="429324E4" w:rsidR="004913E2" w:rsidRPr="004913E2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полю ввода</w:t>
      </w:r>
      <w:r w:rsidRPr="00582F40">
        <w:rPr>
          <w:rFonts w:cs="Times New Roman"/>
        </w:rPr>
        <w:t xml:space="preserve"> (B 0.2 с).</w:t>
      </w:r>
    </w:p>
    <w:p w14:paraId="148E20AA" w14:textId="2EDE12E4" w:rsidR="004913E2" w:rsidRDefault="004913E2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>
        <w:rPr>
          <w:rFonts w:cs="Times New Roman"/>
        </w:rPr>
        <w:t>Ввод ккал (К*3 0.6 с)</w:t>
      </w:r>
    </w:p>
    <w:p w14:paraId="59BCDF32" w14:textId="77777777" w:rsidR="004913E2" w:rsidRDefault="004913E2" w:rsidP="004913E2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6EFB04CD" w14:textId="77777777" w:rsidR="004913E2" w:rsidRPr="00582F40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tab/>
      </w: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>поля ввода</w:t>
      </w:r>
      <w:r w:rsidRPr="00582F40">
        <w:rPr>
          <w:rFonts w:cs="Times New Roman"/>
        </w:rPr>
        <w:t xml:space="preserve"> (K 0.2 с).</w:t>
      </w:r>
    </w:p>
    <w:p w14:paraId="2EF41C0B" w14:textId="77777777" w:rsidR="004913E2" w:rsidRPr="00582F40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4099FFE7" w14:textId="1D39DCDE" w:rsidR="004913E2" w:rsidRPr="004913E2" w:rsidRDefault="004913E2" w:rsidP="004913E2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полю ввода</w:t>
      </w:r>
      <w:r w:rsidRPr="00582F40">
        <w:rPr>
          <w:rFonts w:cs="Times New Roman"/>
        </w:rPr>
        <w:t xml:space="preserve"> (B 0.2 с).</w:t>
      </w:r>
    </w:p>
    <w:p w14:paraId="022F137D" w14:textId="1992F5D3" w:rsidR="004913E2" w:rsidRDefault="004913E2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>
        <w:rPr>
          <w:rFonts w:cs="Times New Roman"/>
        </w:rPr>
        <w:t>Ввод описания (К*6 1.2 с)</w:t>
      </w:r>
    </w:p>
    <w:p w14:paraId="7CEB23AB" w14:textId="77777777" w:rsidR="004913E2" w:rsidRDefault="004913E2" w:rsidP="004913E2">
      <w:pPr>
        <w:pStyle w:val="a7"/>
        <w:spacing w:line="240" w:lineRule="auto"/>
        <w:ind w:left="1437"/>
        <w:jc w:val="left"/>
        <w:rPr>
          <w:rFonts w:cs="Times New Roman"/>
        </w:rPr>
      </w:pPr>
    </w:p>
    <w:p w14:paraId="406830AC" w14:textId="75B13D53" w:rsidR="003B2326" w:rsidRPr="00582F40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 w:rsidRPr="00582F40">
        <w:rPr>
          <w:rFonts w:cs="Times New Roman"/>
        </w:rPr>
        <w:t xml:space="preserve">Поиск </w:t>
      </w:r>
      <w:r>
        <w:rPr>
          <w:rFonts w:cs="Times New Roman"/>
        </w:rPr>
        <w:t xml:space="preserve">кнопки </w:t>
      </w:r>
      <w:r w:rsidRPr="003B2326">
        <w:rPr>
          <w:rFonts w:cs="Times New Roman"/>
        </w:rPr>
        <w:t>“</w:t>
      </w:r>
      <w:r w:rsidR="004913E2">
        <w:rPr>
          <w:rFonts w:cs="Times New Roman"/>
        </w:rPr>
        <w:t>Сохранить</w:t>
      </w:r>
      <w:r w:rsidRPr="003B2326">
        <w:rPr>
          <w:rFonts w:cs="Times New Roman"/>
        </w:rPr>
        <w:t>”</w:t>
      </w:r>
      <w:r w:rsidRPr="00582F40">
        <w:rPr>
          <w:rFonts w:cs="Times New Roman"/>
        </w:rPr>
        <w:t xml:space="preserve"> (K 0.2 с).</w:t>
      </w:r>
    </w:p>
    <w:p w14:paraId="7820180A" w14:textId="77777777" w:rsidR="003B2326" w:rsidRPr="00582F40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eastAsia="Arial" w:cs="Times New Roman"/>
          <w:sz w:val="22"/>
          <w:szCs w:val="22"/>
          <w:lang w:eastAsia="ru-RU" w:bidi="ar-SA"/>
        </w:rPr>
      </w:pPr>
      <w:r>
        <w:rPr>
          <w:rFonts w:cs="Times New Roman"/>
        </w:rPr>
        <w:t>Наведение указателя мыши (</w:t>
      </w:r>
      <w:r>
        <w:rPr>
          <w:rFonts w:cs="Times New Roman"/>
          <w:lang w:val="en-US"/>
        </w:rPr>
        <w:t>P</w:t>
      </w:r>
      <w:r w:rsidRPr="00582F40">
        <w:rPr>
          <w:rFonts w:cs="Times New Roman"/>
        </w:rPr>
        <w:t xml:space="preserve"> 1.1 </w:t>
      </w:r>
      <w:r>
        <w:rPr>
          <w:rFonts w:cs="Times New Roman"/>
          <w:lang w:val="en-US"/>
        </w:rPr>
        <w:t>c</w:t>
      </w:r>
      <w:r w:rsidRPr="00582F40">
        <w:rPr>
          <w:rFonts w:cs="Times New Roman"/>
        </w:rPr>
        <w:t>)</w:t>
      </w:r>
    </w:p>
    <w:p w14:paraId="02472482" w14:textId="77777777" w:rsidR="003B2326" w:rsidRDefault="003B2326" w:rsidP="003B2326">
      <w:pPr>
        <w:pStyle w:val="a7"/>
        <w:numPr>
          <w:ilvl w:val="1"/>
          <w:numId w:val="47"/>
        </w:numPr>
        <w:spacing w:line="240" w:lineRule="auto"/>
        <w:jc w:val="left"/>
        <w:rPr>
          <w:rFonts w:cs="Times New Roman"/>
        </w:rPr>
      </w:pPr>
      <w:r w:rsidRPr="00582F40">
        <w:rPr>
          <w:rFonts w:cs="Times New Roman"/>
        </w:rPr>
        <w:t xml:space="preserve">Клик по </w:t>
      </w:r>
      <w:r>
        <w:rPr>
          <w:rFonts w:cs="Times New Roman"/>
        </w:rPr>
        <w:t>кнопке</w:t>
      </w:r>
      <w:r w:rsidRPr="00582F40">
        <w:rPr>
          <w:rFonts w:cs="Times New Roman"/>
        </w:rPr>
        <w:t xml:space="preserve"> (B 0.2 с).</w:t>
      </w:r>
    </w:p>
    <w:p w14:paraId="6B0EB959" w14:textId="77777777" w:rsidR="00EE0D68" w:rsidRPr="00C211F8" w:rsidRDefault="00EE0D68" w:rsidP="00EE0D68"/>
    <w:p w14:paraId="4ED2C000" w14:textId="5BD84CC8" w:rsidR="004913E2" w:rsidRPr="00B71C7D" w:rsidRDefault="004913E2" w:rsidP="004913E2">
      <w:pPr>
        <w:ind w:firstLine="708"/>
        <w:rPr>
          <w:rFonts w:cs="Times New Roman"/>
          <w:b/>
          <w:bCs/>
          <w:szCs w:val="32"/>
        </w:rPr>
      </w:pPr>
      <w:r w:rsidRPr="00B71C7D">
        <w:rPr>
          <w:rFonts w:cs="Times New Roman"/>
          <w:b/>
          <w:bCs/>
          <w:szCs w:val="32"/>
        </w:rPr>
        <w:t xml:space="preserve">Затраченное время: </w:t>
      </w:r>
      <w:r>
        <w:rPr>
          <w:rFonts w:cs="Times New Roman"/>
          <w:b/>
          <w:bCs/>
          <w:szCs w:val="32"/>
        </w:rPr>
        <w:t>13,6 с.</w:t>
      </w:r>
    </w:p>
    <w:p w14:paraId="12E78D65" w14:textId="77777777" w:rsidR="00EE0D68" w:rsidRPr="00C211F8" w:rsidRDefault="00EE0D68" w:rsidP="00EE0D68"/>
    <w:p w14:paraId="62D2040C" w14:textId="00CAA7C5" w:rsidR="004913E2" w:rsidRDefault="004913E2" w:rsidP="004913E2">
      <w:pPr>
        <w:pStyle w:val="2"/>
        <w:rPr>
          <w:b w:val="0"/>
          <w:bCs/>
        </w:rPr>
      </w:pPr>
      <w:bookmarkStart w:id="16" w:name="_Toc154484448"/>
      <w:r>
        <w:rPr>
          <w:rStyle w:val="af8"/>
          <w:b/>
          <w:bCs w:val="0"/>
          <w:lang w:val="en-US"/>
        </w:rPr>
        <w:t>CWT</w:t>
      </w:r>
      <w:r>
        <w:rPr>
          <w:rStyle w:val="af8"/>
          <w:b/>
          <w:bCs w:val="0"/>
        </w:rPr>
        <w:t>-анализы:</w:t>
      </w:r>
      <w:bookmarkEnd w:id="16"/>
    </w:p>
    <w:p w14:paraId="596FE5DF" w14:textId="77777777" w:rsidR="0092383A" w:rsidRDefault="004913E2" w:rsidP="004913E2">
      <w:r w:rsidRPr="004913E2">
        <w:rPr>
          <w:b/>
          <w:bCs/>
        </w:rPr>
        <w:t>Проблема 1</w:t>
      </w:r>
      <w:r w:rsidR="0092383A" w:rsidRPr="004913E2">
        <w:rPr>
          <w:b/>
          <w:bCs/>
        </w:rPr>
        <w:t>:</w:t>
      </w:r>
      <w:r w:rsidR="0092383A">
        <w:t xml:space="preserve"> </w:t>
      </w:r>
    </w:p>
    <w:p w14:paraId="1E270E0F" w14:textId="08E61F09" w:rsidR="004913E2" w:rsidRDefault="0092383A" w:rsidP="0092383A">
      <w:pPr>
        <w:ind w:left="720"/>
      </w:pPr>
      <w:r>
        <w:t>При</w:t>
      </w:r>
      <w:r w:rsidR="004913E2">
        <w:t xml:space="preserve"> запуске программы </w:t>
      </w:r>
      <w:r>
        <w:t>пользователю никак</w:t>
      </w:r>
      <w:r w:rsidR="004913E2">
        <w:t xml:space="preserve"> не </w:t>
      </w:r>
      <w:r>
        <w:t>показывается</w:t>
      </w:r>
      <w:r w:rsidR="004913E2">
        <w:t xml:space="preserve"> необходимость создания (открытия</w:t>
      </w:r>
      <w:r>
        <w:t>)</w:t>
      </w:r>
      <w:r w:rsidR="004913E2">
        <w:t xml:space="preserve"> </w:t>
      </w:r>
      <w:r>
        <w:t>журнала</w:t>
      </w:r>
      <w:r w:rsidR="004913E2">
        <w:t xml:space="preserve"> для</w:t>
      </w:r>
      <w:r>
        <w:t xml:space="preserve"> работы в приложении</w:t>
      </w:r>
      <w:r w:rsidR="004913E2">
        <w:t>.</w:t>
      </w:r>
    </w:p>
    <w:p w14:paraId="0374DB40" w14:textId="77777777" w:rsidR="0092383A" w:rsidRDefault="0092383A" w:rsidP="004913E2">
      <w:r>
        <w:t xml:space="preserve">Решение: </w:t>
      </w:r>
    </w:p>
    <w:p w14:paraId="5D4C8647" w14:textId="493A8319" w:rsidR="0092383A" w:rsidRDefault="0092383A" w:rsidP="0092383A">
      <w:pPr>
        <w:ind w:firstLine="720"/>
      </w:pPr>
      <w:r>
        <w:t xml:space="preserve">Затемнить и/или деактивировать элементы главного окна до момента </w:t>
      </w:r>
      <w:r>
        <w:tab/>
        <w:t>открытия журнала.</w:t>
      </w:r>
    </w:p>
    <w:p w14:paraId="075B0709" w14:textId="77777777" w:rsidR="0092383A" w:rsidRDefault="0092383A" w:rsidP="0092383A">
      <w:pPr>
        <w:ind w:firstLine="720"/>
      </w:pPr>
    </w:p>
    <w:p w14:paraId="726562BF" w14:textId="7635D0D9" w:rsidR="0092383A" w:rsidRDefault="0092383A" w:rsidP="0092383A">
      <w:r w:rsidRPr="004913E2">
        <w:rPr>
          <w:b/>
          <w:bCs/>
        </w:rPr>
        <w:t>Проблема</w:t>
      </w:r>
      <w:r w:rsidR="00B567FE">
        <w:rPr>
          <w:b/>
          <w:bCs/>
          <w:lang w:val="en-US"/>
        </w:rPr>
        <w:t xml:space="preserve"> 2</w:t>
      </w:r>
      <w:r w:rsidRPr="004913E2">
        <w:rPr>
          <w:b/>
          <w:bCs/>
        </w:rPr>
        <w:t>:</w:t>
      </w:r>
      <w:r>
        <w:t xml:space="preserve"> </w:t>
      </w:r>
    </w:p>
    <w:p w14:paraId="368A2E5A" w14:textId="109F9BE2" w:rsidR="0092383A" w:rsidRDefault="0092383A" w:rsidP="0092383A">
      <w:pPr>
        <w:ind w:left="720"/>
      </w:pPr>
      <w:r>
        <w:t xml:space="preserve">При удалении записи из таблицы пользователю необходимо сначала нажать на клетку </w:t>
      </w:r>
      <w:r>
        <w:rPr>
          <w:lang w:val="en-US"/>
        </w:rPr>
        <w:t>id</w:t>
      </w:r>
      <w:r w:rsidRPr="0092383A">
        <w:t xml:space="preserve"> </w:t>
      </w:r>
      <w:r>
        <w:t>в нужной строке.</w:t>
      </w:r>
    </w:p>
    <w:p w14:paraId="6E20FB00" w14:textId="77777777" w:rsidR="0092383A" w:rsidRDefault="0092383A" w:rsidP="0092383A">
      <w:r>
        <w:t xml:space="preserve">Решение: </w:t>
      </w:r>
    </w:p>
    <w:p w14:paraId="024A13B5" w14:textId="1385B12C" w:rsidR="0092383A" w:rsidRPr="0092383A" w:rsidRDefault="0092383A" w:rsidP="0092383A">
      <w:pPr>
        <w:ind w:left="720"/>
      </w:pPr>
      <w:r>
        <w:t>Добавить диалоговое окно-подсказку, которое высвечивается если пользователь не выбрал</w:t>
      </w:r>
      <w:r w:rsidRPr="0092383A">
        <w:t xml:space="preserve"> </w:t>
      </w:r>
      <w:r>
        <w:t xml:space="preserve">ячейку </w:t>
      </w:r>
      <w:r>
        <w:rPr>
          <w:lang w:val="en-US"/>
        </w:rPr>
        <w:t>id</w:t>
      </w:r>
      <w:r w:rsidRPr="0092383A">
        <w:t xml:space="preserve"> </w:t>
      </w:r>
      <w:r>
        <w:t>в нужной строке.</w:t>
      </w:r>
    </w:p>
    <w:p w14:paraId="402D1943" w14:textId="77777777" w:rsidR="00EE0D68" w:rsidRPr="00C211F8" w:rsidRDefault="00EE0D68" w:rsidP="00EE0D68"/>
    <w:p w14:paraId="7D1294BF" w14:textId="77777777" w:rsidR="00EE0D68" w:rsidRPr="00C211F8" w:rsidRDefault="00EE0D68" w:rsidP="00EE0D68"/>
    <w:p w14:paraId="2EE4ACDA" w14:textId="77777777" w:rsidR="00EE0D68" w:rsidRPr="00C211F8" w:rsidRDefault="00EE0D68" w:rsidP="00EE0D68"/>
    <w:p w14:paraId="1D16890F" w14:textId="77777777" w:rsidR="00EE0D68" w:rsidRDefault="00EE0D68" w:rsidP="00EE0D68">
      <w:pPr>
        <w:pStyle w:val="1"/>
        <w:jc w:val="center"/>
      </w:pPr>
      <w:bookmarkStart w:id="17" w:name="_Toc154484449"/>
      <w:r>
        <w:lastRenderedPageBreak/>
        <w:t>СПИСОК ИСПОЛЬЗОВАННЫХ ИСТОЧНИКОВ</w:t>
      </w:r>
      <w:bookmarkEnd w:id="17"/>
    </w:p>
    <w:p w14:paraId="7E08CD48" w14:textId="77777777" w:rsidR="00EE0D68" w:rsidRDefault="00EE0D68" w:rsidP="00EE0D68"/>
    <w:p w14:paraId="59492F95" w14:textId="6272F96A" w:rsidR="00CD5234" w:rsidRDefault="00CD5234" w:rsidP="00CD5234">
      <w:pPr>
        <w:pStyle w:val="a5"/>
        <w:numPr>
          <w:ilvl w:val="0"/>
          <w:numId w:val="44"/>
        </w:numPr>
        <w:tabs>
          <w:tab w:val="clear" w:pos="709"/>
          <w:tab w:val="left" w:pos="0"/>
        </w:tabs>
        <w:suppressAutoHyphens/>
        <w:jc w:val="left"/>
        <w:rPr>
          <w:color w:val="111111"/>
        </w:rPr>
      </w:pPr>
      <w:r>
        <w:rPr>
          <w:color w:val="111111"/>
        </w:rPr>
        <w:t xml:space="preserve">Мерзлякова Е. Ю. Визуальное программирование и человеко-машинное </w:t>
      </w:r>
      <w:proofErr w:type="gramStart"/>
      <w:r>
        <w:rPr>
          <w:color w:val="111111"/>
        </w:rPr>
        <w:t>взаимодействие :</w:t>
      </w:r>
      <w:proofErr w:type="gramEnd"/>
      <w:r>
        <w:rPr>
          <w:color w:val="111111"/>
        </w:rPr>
        <w:t xml:space="preserve"> практикум // Сибирский государственный университет телекоммуникаций и информатики. Новосибирск, 2022. 49 с.</w:t>
      </w:r>
    </w:p>
    <w:p w14:paraId="627FBF63" w14:textId="77777777" w:rsidR="00CD5234" w:rsidRPr="00CD5234" w:rsidRDefault="00CD5234" w:rsidP="00CD5234">
      <w:pPr>
        <w:pStyle w:val="a5"/>
        <w:numPr>
          <w:ilvl w:val="0"/>
          <w:numId w:val="44"/>
        </w:numPr>
        <w:tabs>
          <w:tab w:val="clear" w:pos="709"/>
          <w:tab w:val="left" w:pos="0"/>
        </w:tabs>
        <w:suppressAutoHyphens/>
        <w:jc w:val="left"/>
        <w:rPr>
          <w:lang w:val="en-US"/>
        </w:rPr>
      </w:pPr>
      <w:r w:rsidRPr="00FB098A">
        <w:rPr>
          <w:color w:val="111111"/>
          <w:lang w:val="en-US"/>
        </w:rPr>
        <w:t>Qt, Tools for Each Stage of Software Development Lifecycle [</w:t>
      </w:r>
      <w:r>
        <w:rPr>
          <w:color w:val="111111"/>
        </w:rPr>
        <w:t>Электронный</w:t>
      </w:r>
      <w:r w:rsidRPr="00FB098A">
        <w:rPr>
          <w:color w:val="111111"/>
          <w:lang w:val="en-US"/>
        </w:rPr>
        <w:t xml:space="preserve"> </w:t>
      </w:r>
      <w:r>
        <w:rPr>
          <w:color w:val="111111"/>
        </w:rPr>
        <w:t>ресурс</w:t>
      </w:r>
      <w:r w:rsidRPr="00FB098A">
        <w:rPr>
          <w:color w:val="111111"/>
          <w:lang w:val="en-US"/>
        </w:rPr>
        <w:t xml:space="preserve">]. </w:t>
      </w:r>
      <w:r w:rsidRPr="00CD5234">
        <w:rPr>
          <w:color w:val="111111"/>
          <w:lang w:val="en-US"/>
        </w:rPr>
        <w:t xml:space="preserve">URL: </w:t>
      </w:r>
      <w:hyperlink r:id="rId21" w:tgtFrame="_new">
        <w:r w:rsidRPr="00CD5234">
          <w:rPr>
            <w:color w:val="111111"/>
            <w:lang w:val="en-US"/>
          </w:rPr>
          <w:t>https://www.qt.io</w:t>
        </w:r>
      </w:hyperlink>
      <w:r w:rsidRPr="00CD5234">
        <w:rPr>
          <w:color w:val="111111"/>
          <w:lang w:val="en-US"/>
        </w:rPr>
        <w:t xml:space="preserve"> (</w:t>
      </w:r>
      <w:r>
        <w:rPr>
          <w:color w:val="111111"/>
        </w:rPr>
        <w:t>дата</w:t>
      </w:r>
      <w:r w:rsidRPr="00CD5234">
        <w:rPr>
          <w:color w:val="111111"/>
          <w:lang w:val="en-US"/>
        </w:rPr>
        <w:t xml:space="preserve"> </w:t>
      </w:r>
      <w:r>
        <w:rPr>
          <w:color w:val="111111"/>
        </w:rPr>
        <w:t>обращения</w:t>
      </w:r>
      <w:r w:rsidRPr="00CD5234">
        <w:rPr>
          <w:color w:val="111111"/>
          <w:lang w:val="en-US"/>
        </w:rPr>
        <w:t>: 02.012.2023).</w:t>
      </w:r>
    </w:p>
    <w:p w14:paraId="59DE12A7" w14:textId="77777777" w:rsidR="00CD5234" w:rsidRPr="00CD5234" w:rsidRDefault="00CD5234" w:rsidP="00CD5234">
      <w:pPr>
        <w:pStyle w:val="a5"/>
        <w:numPr>
          <w:ilvl w:val="0"/>
          <w:numId w:val="44"/>
        </w:numPr>
        <w:tabs>
          <w:tab w:val="clear" w:pos="709"/>
          <w:tab w:val="left" w:pos="0"/>
        </w:tabs>
        <w:suppressAutoHyphens/>
        <w:jc w:val="left"/>
      </w:pPr>
      <w:r>
        <w:rPr>
          <w:color w:val="111111"/>
        </w:rPr>
        <w:t xml:space="preserve">Официальная документация Qt [Электронный ресурс]. URL: </w:t>
      </w:r>
      <w:hyperlink r:id="rId22" w:tgtFrame="_new">
        <w:r>
          <w:rPr>
            <w:color w:val="111111"/>
          </w:rPr>
          <w:t>https://doc.qt.io</w:t>
        </w:r>
      </w:hyperlink>
      <w:r>
        <w:rPr>
          <w:color w:val="111111"/>
        </w:rPr>
        <w:t xml:space="preserve"> (дата обращения: 01.12.2023).</w:t>
      </w:r>
    </w:p>
    <w:p w14:paraId="3AAF1023" w14:textId="621BBA85" w:rsidR="00D31D0A" w:rsidRPr="00D31D0A" w:rsidRDefault="00D31D0A" w:rsidP="00D31D0A">
      <w:pPr>
        <w:pStyle w:val="a7"/>
        <w:numPr>
          <w:ilvl w:val="0"/>
          <w:numId w:val="44"/>
        </w:numPr>
        <w:tabs>
          <w:tab w:val="left" w:pos="0"/>
        </w:tabs>
        <w:suppressAutoHyphens/>
        <w:spacing w:line="240" w:lineRule="auto"/>
        <w:jc w:val="left"/>
        <w:rPr>
          <w:rFonts w:cs="Lucida Sans"/>
          <w:szCs w:val="24"/>
        </w:rPr>
      </w:pPr>
      <w:r>
        <w:t xml:space="preserve">Лутц, Марк. </w:t>
      </w:r>
      <w:proofErr w:type="gramStart"/>
      <w:r>
        <w:t>Л86 Изучаем</w:t>
      </w:r>
      <w:proofErr w:type="gramEnd"/>
      <w:r>
        <w:t xml:space="preserve"> Python, том 1, 5-е изд.</w:t>
      </w:r>
      <w:r w:rsidRPr="00D31D0A">
        <w:t xml:space="preserve"> //</w:t>
      </w:r>
      <w:r>
        <w:t xml:space="preserve"> Пер. с англ. — СПб.: ООО “Диалектика”, 2019. — 832. ISBN 978-5-907144-51-4 (рус., многотом.)</w:t>
      </w:r>
      <w:r>
        <w:rPr>
          <w:lang w:val="en-US"/>
        </w:rPr>
        <w:t>.</w:t>
      </w:r>
    </w:p>
    <w:p w14:paraId="14BB4F47" w14:textId="77777777" w:rsidR="00D31D0A" w:rsidRPr="00D31D0A" w:rsidRDefault="00D31D0A" w:rsidP="00D31D0A">
      <w:pPr>
        <w:tabs>
          <w:tab w:val="left" w:pos="0"/>
        </w:tabs>
        <w:suppressAutoHyphens/>
        <w:spacing w:line="240" w:lineRule="auto"/>
        <w:ind w:left="426"/>
        <w:jc w:val="left"/>
      </w:pPr>
    </w:p>
    <w:p w14:paraId="696439D9" w14:textId="6F795509" w:rsidR="00D31D0A" w:rsidRDefault="00D31D0A" w:rsidP="00D31D0A">
      <w:pPr>
        <w:pStyle w:val="a5"/>
        <w:numPr>
          <w:ilvl w:val="0"/>
          <w:numId w:val="44"/>
        </w:numPr>
        <w:tabs>
          <w:tab w:val="clear" w:pos="709"/>
          <w:tab w:val="left" w:pos="0"/>
        </w:tabs>
        <w:suppressAutoHyphens/>
        <w:jc w:val="left"/>
      </w:pPr>
      <w:r w:rsidRPr="00CD5234">
        <w:rPr>
          <w:color w:val="111111"/>
          <w:lang w:val="en-US"/>
        </w:rPr>
        <w:t>PySide</w:t>
      </w:r>
      <w:r w:rsidRPr="00CD5234">
        <w:rPr>
          <w:color w:val="111111"/>
        </w:rPr>
        <w:t>6 6.6.1 [</w:t>
      </w:r>
      <w:r>
        <w:rPr>
          <w:color w:val="111111"/>
        </w:rPr>
        <w:t>Электронный</w:t>
      </w:r>
      <w:r w:rsidRPr="00CD5234">
        <w:rPr>
          <w:color w:val="111111"/>
        </w:rPr>
        <w:t xml:space="preserve"> </w:t>
      </w:r>
      <w:r>
        <w:rPr>
          <w:color w:val="111111"/>
        </w:rPr>
        <w:t>ресурс</w:t>
      </w:r>
      <w:r w:rsidRPr="00CD5234">
        <w:rPr>
          <w:color w:val="111111"/>
        </w:rPr>
        <w:t xml:space="preserve">]. </w:t>
      </w:r>
      <w:r w:rsidRPr="00CD5234">
        <w:rPr>
          <w:color w:val="111111"/>
          <w:lang w:val="en-US"/>
        </w:rPr>
        <w:t>URL</w:t>
      </w:r>
      <w:r w:rsidRPr="00CD5234">
        <w:rPr>
          <w:color w:val="111111"/>
        </w:rPr>
        <w:t>:</w:t>
      </w:r>
      <w:r w:rsidRPr="00D31D0A">
        <w:rPr>
          <w:color w:val="111111"/>
        </w:rPr>
        <w:t xml:space="preserve"> </w:t>
      </w:r>
      <w:proofErr w:type="gramStart"/>
      <w:r w:rsidRPr="00D31D0A">
        <w:rPr>
          <w:color w:val="111111"/>
        </w:rPr>
        <w:t>https://pypi.org/project/PySide6/  (</w:t>
      </w:r>
      <w:proofErr w:type="gramEnd"/>
      <w:r w:rsidRPr="00D31D0A">
        <w:rPr>
          <w:color w:val="111111"/>
        </w:rPr>
        <w:t>дата обращения: 02.12.2023).</w:t>
      </w:r>
    </w:p>
    <w:p w14:paraId="5F790F23" w14:textId="77777777" w:rsidR="00EE0D68" w:rsidRDefault="00EE0D68" w:rsidP="00EE0D68"/>
    <w:p w14:paraId="3B967C8A" w14:textId="77777777" w:rsidR="00EE0D68" w:rsidRDefault="00EE0D68" w:rsidP="00EE0D68"/>
    <w:p w14:paraId="6D748452" w14:textId="77777777" w:rsidR="00EE0D68" w:rsidRDefault="00EE0D68" w:rsidP="00EE0D68"/>
    <w:p w14:paraId="6C7E3B1B" w14:textId="77777777" w:rsidR="00EE0D68" w:rsidRDefault="00EE0D68" w:rsidP="00EE0D68"/>
    <w:p w14:paraId="51F1A116" w14:textId="77777777" w:rsidR="00EE0D68" w:rsidRDefault="00EE0D68" w:rsidP="00EE0D68"/>
    <w:p w14:paraId="4893DA27" w14:textId="77777777" w:rsidR="00EE0D68" w:rsidRDefault="00EE0D68" w:rsidP="00EE0D68"/>
    <w:p w14:paraId="798C8BCC" w14:textId="77777777" w:rsidR="00EE0D68" w:rsidRDefault="00EE0D68" w:rsidP="00EE0D68"/>
    <w:p w14:paraId="2DD4A334" w14:textId="77777777" w:rsidR="00EE0D68" w:rsidRDefault="00EE0D68" w:rsidP="00EE0D68"/>
    <w:p w14:paraId="2EC8A4C1" w14:textId="77777777" w:rsidR="00EE0D68" w:rsidRDefault="00EE0D68" w:rsidP="00EE0D68"/>
    <w:p w14:paraId="6A927FFA" w14:textId="77777777" w:rsidR="00EE0D68" w:rsidRDefault="00EE0D68" w:rsidP="00EE0D68"/>
    <w:p w14:paraId="09758A76" w14:textId="77777777" w:rsidR="00EE0D68" w:rsidRDefault="00EE0D68" w:rsidP="00EE0D68"/>
    <w:p w14:paraId="61E08E64" w14:textId="77777777" w:rsidR="00EE0D68" w:rsidRDefault="00EE0D68" w:rsidP="00EE0D68"/>
    <w:p w14:paraId="27DF347E" w14:textId="77777777" w:rsidR="00EE0D68" w:rsidRDefault="00EE0D68" w:rsidP="00EE0D68"/>
    <w:p w14:paraId="48B8CF20" w14:textId="77777777" w:rsidR="00EE0D68" w:rsidRDefault="00EE0D68" w:rsidP="00EE0D68"/>
    <w:p w14:paraId="5BB2B865" w14:textId="77777777" w:rsidR="00EE0D68" w:rsidRDefault="00EE0D68" w:rsidP="00EE0D68"/>
    <w:p w14:paraId="7A050C0C" w14:textId="77777777" w:rsidR="00EE0D68" w:rsidRPr="00EE0D68" w:rsidRDefault="00EE0D68" w:rsidP="00EE0D68"/>
    <w:p w14:paraId="0494D048" w14:textId="77777777" w:rsidR="00EE0D68" w:rsidRPr="00B567FE" w:rsidRDefault="00EE0D68" w:rsidP="00EE0D68">
      <w:pPr>
        <w:pStyle w:val="1"/>
        <w:jc w:val="center"/>
        <w:rPr>
          <w:lang w:val="en-US"/>
        </w:rPr>
      </w:pPr>
      <w:bookmarkStart w:id="18" w:name="_Toc154484450"/>
      <w:r>
        <w:lastRenderedPageBreak/>
        <w:t>ПРИЛОЖЕНИЕ</w:t>
      </w:r>
      <w:bookmarkEnd w:id="18"/>
    </w:p>
    <w:p w14:paraId="2FB9D1AF" w14:textId="22BACB0C" w:rsidR="003F467E" w:rsidRDefault="00D31D0A" w:rsidP="00D31D0A">
      <w:pPr>
        <w:pStyle w:val="2"/>
        <w:rPr>
          <w:highlight w:val="white"/>
          <w:lang w:val="en-US"/>
        </w:rPr>
      </w:pPr>
      <w:bookmarkStart w:id="19" w:name="_Toc154484451"/>
      <w:r>
        <w:rPr>
          <w:highlight w:val="white"/>
          <w:lang w:val="en-US"/>
        </w:rPr>
        <w:t>main.py</w:t>
      </w:r>
      <w:bookmarkEnd w:id="19"/>
    </w:p>
    <w:p w14:paraId="39734FF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sys</w:t>
      </w:r>
    </w:p>
    <w:p w14:paraId="17CF761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CF3505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PySide6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QtWidgets</w:t>
      </w:r>
    </w:p>
    <w:p w14:paraId="6D5ED61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PySide6.QtWidgets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QApplication, QMainWindow, QHeaderView, QMessageBox, QDialogButtonBox</w:t>
      </w:r>
    </w:p>
    <w:p w14:paraId="6A4886D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PySide6.QtSql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QSqlTableModel</w:t>
      </w:r>
    </w:p>
    <w:p w14:paraId="7B6B1AB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PySide6.QtCore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Qt, QTimer</w:t>
      </w:r>
    </w:p>
    <w:p w14:paraId="56ECA21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F123A0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ui_main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Ui_MainWindow</w:t>
      </w:r>
    </w:p>
    <w:p w14:paraId="0948B57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ui_new_foodStr</w:t>
      </w:r>
    </w:p>
    <w:p w14:paraId="4566ACC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ui_new_sportStr</w:t>
      </w:r>
    </w:p>
    <w:p w14:paraId="0EFE8B7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ui_choose_db</w:t>
      </w:r>
    </w:p>
    <w:p w14:paraId="5638E07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ui_rem_confirm</w:t>
      </w:r>
    </w:p>
    <w:p w14:paraId="5F07403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ui_reference</w:t>
      </w:r>
    </w:p>
    <w:p w14:paraId="34367C4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connection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Data</w:t>
      </w:r>
    </w:p>
    <w:p w14:paraId="294A9FE3" w14:textId="77777777" w:rsidR="00D31D0A" w:rsidRPr="00D31D0A" w:rsidRDefault="00D31D0A" w:rsidP="00D31D0A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EE4971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QMainWindow):</w:t>
      </w:r>
    </w:p>
    <w:p w14:paraId="1286109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__init__(self):</w:t>
      </w:r>
    </w:p>
    <w:p w14:paraId="3C3787F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super(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main,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).__init__()</w:t>
      </w:r>
    </w:p>
    <w:p w14:paraId="3968B68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 = 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MainWindow(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12FF73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ui.setupUi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82B06F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</w:p>
    <w:p w14:paraId="15B613D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.rm_usrname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""</w:t>
      </w:r>
    </w:p>
    <w:p w14:paraId="0524A8C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6A6B2E1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инициализация стартовых таблиц на сегодняшнюю дату</w:t>
      </w:r>
    </w:p>
    <w:p w14:paraId="2CD5455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Data()</w:t>
      </w:r>
    </w:p>
    <w:p w14:paraId="0CD14C1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.choosendate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.on_date_selected()</w:t>
      </w:r>
    </w:p>
    <w:p w14:paraId="54608DA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.create_connection()</w:t>
      </w:r>
    </w:p>
    <w:p w14:paraId="1728341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C621A3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вывод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содержимого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таблиц</w:t>
      </w:r>
    </w:p>
    <w:p w14:paraId="5A945FA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0925B7C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0707EC5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6019A8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подключение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кнопок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действий</w:t>
      </w:r>
    </w:p>
    <w:p w14:paraId="1692AC6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.ui.db_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menu.triggered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.open_DBwin)</w:t>
      </w:r>
    </w:p>
    <w:p w14:paraId="13ECA01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ui.reference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_win.triggered.connect(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.open_reference)</w:t>
      </w:r>
    </w:p>
    <w:p w14:paraId="77C686C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62DFDE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==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7D73416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9A0806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D6BD36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1C99EF4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87D875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.open_new_food_window)</w:t>
      </w:r>
    </w:p>
    <w:p w14:paraId="62BD8A1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lambda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: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.delete_current_string(</w:t>
      </w:r>
    </w:p>
    <w:p w14:paraId="1C686A4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"_food_"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_date_selected()))</w:t>
      </w:r>
    </w:p>
    <w:p w14:paraId="6CC112C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5FA745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.open_new_sport_window)</w:t>
      </w:r>
    </w:p>
    <w:p w14:paraId="344D5CC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lambda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: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.delete_current_string(</w:t>
      </w:r>
    </w:p>
    <w:p w14:paraId="16EC58B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"_sport_"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_date_selected()))</w:t>
      </w:r>
    </w:p>
    <w:p w14:paraId="04134C7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368C2E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заполениние журналов данными с выбранной даты</w:t>
      </w:r>
    </w:p>
    <w:p w14:paraId="150ACE3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ui.calendarWidget.clicked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.print_newDay)</w:t>
      </w:r>
    </w:p>
    <w:p w14:paraId="5A9534B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915626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возвращает дату выбранную на календаре</w:t>
      </w:r>
    </w:p>
    <w:p w14:paraId="346CA2D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on_date_selected(self):</w:t>
      </w:r>
    </w:p>
    <w:p w14:paraId="46AF1BD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selected_date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ui.calendarWidget.selectedDate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46CCFBB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selected_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date.toString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"dd_MM_yyyy"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0E1CD8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195E43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Окно выбора журнала (пользователя)</w:t>
      </w:r>
    </w:p>
    <w:p w14:paraId="5E620D9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open_DBwin(self):</w:t>
      </w:r>
    </w:p>
    <w:p w14:paraId="72AF54D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 = QtWidgets.QDialog()</w:t>
      </w:r>
    </w:p>
    <w:p w14:paraId="4B5745F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 = ui_choose_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db.Ui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_Dialog()</w:t>
      </w:r>
    </w:p>
    <w:p w14:paraId="6E2366C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window.setupUi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.new_window)</w:t>
      </w:r>
    </w:p>
    <w:p w14:paraId="5F2B930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.viewUsers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25B525C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window.show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317704C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DFF3D0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window.DBnames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_LW.itemClicked.connect(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.on_item_clicked)</w:t>
      </w:r>
    </w:p>
    <w:p w14:paraId="03D6181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7678B5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window.chooseUser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_bttn.clicked.connect(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.choose_usr)</w:t>
      </w:r>
    </w:p>
    <w:p w14:paraId="6A5A5A8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window.addUser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_bttn.clicked.connect(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.add_new_usr)</w:t>
      </w:r>
    </w:p>
    <w:p w14:paraId="274FF4E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window.remUser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_bttn.clicked.connect(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.remove_usr)</w:t>
      </w:r>
    </w:p>
    <w:p w14:paraId="41728E5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# self.ui_</w:t>
      </w:r>
      <w:proofErr w:type="gramStart"/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window.saveUser</w:t>
      </w:r>
      <w:proofErr w:type="gramEnd"/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>_bttn.clicked.connect(self.saveAs_usr)</w:t>
      </w:r>
    </w:p>
    <w:p w14:paraId="62CC872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B6B0A8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Окно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справки</w:t>
      </w:r>
    </w:p>
    <w:p w14:paraId="347F27C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open_reference(self):</w:t>
      </w:r>
    </w:p>
    <w:p w14:paraId="0D2584C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 = QtWidgets.QDialog()</w:t>
      </w:r>
    </w:p>
    <w:p w14:paraId="7363F32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 = 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reference.Ui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_Dialog()</w:t>
      </w:r>
    </w:p>
    <w:p w14:paraId="5C73FAB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window.setupUi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.new_window)</w:t>
      </w:r>
    </w:p>
    <w:p w14:paraId="6866B09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window.show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</w:t>
      </w:r>
    </w:p>
    <w:p w14:paraId="4690CCA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3C08B11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заполнение listWidget именами журналов (пользователей)</w:t>
      </w:r>
    </w:p>
    <w:p w14:paraId="347E613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viewUsers(self):</w:t>
      </w:r>
    </w:p>
    <w:p w14:paraId="6F64A57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window.DBnames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_LW.clear()</w:t>
      </w:r>
    </w:p>
    <w:p w14:paraId="032BC2C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usr_model = QSqlTableModel(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0DD424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usr_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model.setTable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'users'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343CDA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usr_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model.select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5B342FF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row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range(usr_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model.rowCount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()):</w:t>
      </w:r>
    </w:p>
    <w:p w14:paraId="7C21037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username = usr_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model.record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(row).value(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'username'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198E592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window.DBnames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_LW.addItem(username)</w:t>
      </w:r>
    </w:p>
    <w:p w14:paraId="04FDEE5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CACCDD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# заполнение LineEdit текстом </w:t>
      </w:r>
      <w:proofErr w:type="gramStart"/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строки</w:t>
      </w:r>
      <w:proofErr w:type="gramEnd"/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на которую кликнули в listWidget</w:t>
      </w:r>
    </w:p>
    <w:p w14:paraId="2C620D0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on_item_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clicked(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item):</w:t>
      </w:r>
    </w:p>
    <w:p w14:paraId="489A571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window.choosen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_DB.setText(item.text())</w:t>
      </w:r>
    </w:p>
    <w:p w14:paraId="640B611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397E25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выбор существующего журнала (пользователя)</w:t>
      </w:r>
    </w:p>
    <w:p w14:paraId="14D294D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choose_usr(self):</w:t>
      </w:r>
    </w:p>
    <w:p w14:paraId="6DA5049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lastRenderedPageBreak/>
        <w:t xml:space="preserve">       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username_buff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window.choosen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_DB.text()</w:t>
      </w:r>
    </w:p>
    <w:p w14:paraId="6EAF460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username_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buff !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and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.conn.check_username_exists(username_buff) ==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551DE3D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.user = username_buff</w:t>
      </w:r>
    </w:p>
    <w:p w14:paraId="76BA879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CF0BFE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AFF4AD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EE754C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BAB359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2330A7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1B263F5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2558D5F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window.close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</w:t>
      </w:r>
    </w:p>
    <w:p w14:paraId="5C14DA5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70825C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создание нового журнала (пользователя)</w:t>
      </w:r>
    </w:p>
    <w:p w14:paraId="7E9D05C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add_new_usr(self):</w:t>
      </w:r>
    </w:p>
    <w:p w14:paraId="68F4552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username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window.choosen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_DB.text()</w:t>
      </w:r>
    </w:p>
    <w:p w14:paraId="00737E5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9C2291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.conn.add_new_str_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query(</w:t>
      </w:r>
      <w:proofErr w:type="gramEnd"/>
    </w:p>
    <w:p w14:paraId="58AF499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username,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"users"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</w:t>
      </w:r>
    </w:p>
    <w:p w14:paraId="57A83E2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.viewUsers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6C64BBB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6F81ACF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5CD4C7E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.choose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_usr()</w:t>
      </w:r>
    </w:p>
    <w:p w14:paraId="6A06033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3B56EE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удаление журнала (пользователя) и всех связанных с ним таблиц</w:t>
      </w:r>
    </w:p>
    <w:p w14:paraId="626D6B2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remove_usr(self):</w:t>
      </w:r>
    </w:p>
    <w:p w14:paraId="1AB507C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username_buff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window.choosen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_DB.text()</w:t>
      </w:r>
    </w:p>
    <w:p w14:paraId="2DF7DE6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username_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buff !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and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.conn.check_username_exists(username_buff) ==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191C7E2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.rm_usrname = username_buff</w:t>
      </w:r>
    </w:p>
    <w:p w14:paraId="7520320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F2BEF3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 = QtWidgets.QDialog()</w:t>
      </w:r>
    </w:p>
    <w:p w14:paraId="0383EA9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 = ui_rem_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confirm.Ui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_Dialog()</w:t>
      </w:r>
    </w:p>
    <w:p w14:paraId="76CA865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window.setupUi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.new_window)</w:t>
      </w:r>
    </w:p>
    <w:p w14:paraId="5290338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window.show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0116D64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427601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window.button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_box.accepted.connect(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.accept_action)</w:t>
      </w:r>
    </w:p>
    <w:p w14:paraId="559F688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window.button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_box.rejected.connect(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.reject_action)</w:t>
      </w:r>
    </w:p>
    <w:p w14:paraId="5F7A754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7F254B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Обратный отсчет - 5 секунд</w:t>
      </w:r>
    </w:p>
    <w:p w14:paraId="26A929E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.remaining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_time =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9</w:t>
      </w:r>
    </w:p>
    <w:p w14:paraId="42BA588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1E29D9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Обновление метки с обратным отсчетом</w:t>
      </w:r>
    </w:p>
    <w:p w14:paraId="6DC56BD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.update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_countdown()</w:t>
      </w:r>
    </w:p>
    <w:p w14:paraId="49C644B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= QTimer(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645E5F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.timeout.connect(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.update_countdown)</w:t>
      </w:r>
    </w:p>
    <w:p w14:paraId="5294CA6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.start(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1000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  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1000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миллисекунд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= 1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секунда</w:t>
      </w:r>
    </w:p>
    <w:p w14:paraId="3126247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F52C36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update_countdown(self):</w:t>
      </w:r>
    </w:p>
    <w:p w14:paraId="451F00C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window.countdown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.setText(</w:t>
      </w:r>
    </w:p>
    <w:p w14:paraId="516E0BF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Окно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закроется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через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.remaining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_time}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сек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."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5CDE09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.remaining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_time -=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</w:p>
    <w:p w14:paraId="462ED7B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.remaining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_time &lt;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0E16DB9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.stop()</w:t>
      </w:r>
    </w:p>
    <w:p w14:paraId="1DF3856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.reject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_action()</w:t>
      </w:r>
    </w:p>
    <w:p w14:paraId="22518DD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DBA7D1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accept_action(self):</w:t>
      </w:r>
    </w:p>
    <w:p w14:paraId="665EBAD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.stop()</w:t>
      </w:r>
    </w:p>
    <w:p w14:paraId="5B32CD3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6F8255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.conn.rem_tables(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.rm_usrname)</w:t>
      </w:r>
    </w:p>
    <w:p w14:paraId="38BCD9A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</w:p>
    <w:p w14:paraId="3FF61F0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012119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039757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75D3FF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.ui.btn_rem_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sport.setEnabled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F6C7EE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04CAA3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582B2BC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0B3BD17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window.close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10E0212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1644A8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reject_action(self):</w:t>
      </w:r>
    </w:p>
    <w:p w14:paraId="7F8BFED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.timer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.stop()</w:t>
      </w:r>
    </w:p>
    <w:p w14:paraId="38BBC01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window.close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15C4224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0637F9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"""</w:t>
      </w:r>
    </w:p>
    <w:p w14:paraId="2422AB7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def saveAs_usr(self):</w:t>
      </w:r>
    </w:p>
    <w:p w14:paraId="61196F8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self.add_new_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usr(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)</w:t>
      </w:r>
    </w:p>
    <w:p w14:paraId="27D8E38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username = self.ui_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window.choosen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_DB.text()</w:t>
      </w:r>
    </w:p>
    <w:p w14:paraId="469D056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self.user</w:t>
      </w:r>
    </w:p>
    <w:p w14:paraId="10E476E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self.conn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.saveAS_tables(self.user, username)</w:t>
      </w:r>
    </w:p>
    <w:p w14:paraId="27B2C19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FB92B0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self.viewUsers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()</w:t>
      </w:r>
    </w:p>
    <w:p w14:paraId="4DB554D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self.view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_data()</w:t>
      </w:r>
    </w:p>
    <w:p w14:paraId="40854C2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self.kcalToday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()</w:t>
      </w:r>
    </w:p>
    <w:p w14:paraId="54C7FC1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self.new_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window.close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()</w:t>
      </w:r>
    </w:p>
    <w:p w14:paraId="171DE7F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"""</w:t>
      </w:r>
    </w:p>
    <w:p w14:paraId="7159267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42518A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Сумма каллорий за день</w:t>
      </w:r>
    </w:p>
    <w:p w14:paraId="1E301A9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kcalToday(self):</w:t>
      </w:r>
    </w:p>
    <w:p w14:paraId="3678A46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ui.current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_balance.setText(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.conn.kcalSum(</w:t>
      </w:r>
    </w:p>
    <w:p w14:paraId="4D47572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"_food_"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_date_selected()))</w:t>
      </w:r>
    </w:p>
    <w:p w14:paraId="44E6A62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F80976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заполнение TableView данными на выбранную дату</w:t>
      </w:r>
    </w:p>
    <w:p w14:paraId="633D52E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print_newDay(self):</w:t>
      </w:r>
    </w:p>
    <w:p w14:paraId="42A3991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если на выбранной дате нет тоблиц, то зодаем их</w:t>
      </w:r>
    </w:p>
    <w:p w14:paraId="1934709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.conn.add_new_str_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query(</w:t>
      </w:r>
      <w:proofErr w:type="gramEnd"/>
    </w:p>
    <w:p w14:paraId="0BCFAF3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</w:t>
      </w:r>
    </w:p>
    <w:p w14:paraId="3981957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3B4FD0D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000AD2E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A4A57E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вывод содержимого таблиц</w:t>
      </w:r>
    </w:p>
    <w:p w14:paraId="511B7DF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view_data(self):</w:t>
      </w:r>
    </w:p>
    <w:p w14:paraId="26BCE2B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lastRenderedPageBreak/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 !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):</w:t>
      </w:r>
    </w:p>
    <w:p w14:paraId="3752933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food_model = QSqlTableModel(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75E5C3A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model.setTable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"_food_"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.on_date_selected())</w:t>
      </w:r>
    </w:p>
    <w:p w14:paraId="0A8F930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model.select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</w:t>
      </w:r>
    </w:p>
    <w:p w14:paraId="4107E6E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изменение названий колонок</w:t>
      </w:r>
    </w:p>
    <w:p w14:paraId="67312B3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"№"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452CE6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Название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7C4B92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Б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/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Ж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/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У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0FF08E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ККАЛ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30608B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food_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4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Заметка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989638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ui.foodTableView.setModel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(food_model)</w:t>
      </w:r>
    </w:p>
    <w:p w14:paraId="06BBB5A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header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ui.foodTableView.horizontalHeader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  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изменение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ширины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колонок</w:t>
      </w:r>
    </w:p>
    <w:p w14:paraId="6A3423A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</w:p>
    <w:p w14:paraId="6D47A32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QHeaderView.ResizeMode.ResizeToContents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704B6DA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QHeaderView.ResizeMode.Stretch)</w:t>
      </w:r>
    </w:p>
    <w:p w14:paraId="18B99E9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</w:p>
    <w:p w14:paraId="2404FBD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QHeaderView.ResizeMode.ResizeToContents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E3F294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</w:p>
    <w:p w14:paraId="0820248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QHeaderView.ResizeMode.ResizeToContents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426E3E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4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QHeaderView.ResizeMode.Stretch)</w:t>
      </w:r>
    </w:p>
    <w:p w14:paraId="7301F4F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D1FEF6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sport_model = QSqlTableModel(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D30923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model.setTable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"_sport_"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</w:t>
      </w:r>
    </w:p>
    <w:p w14:paraId="0B65561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        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</w:t>
      </w:r>
    </w:p>
    <w:p w14:paraId="49A4869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model.select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47CC780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"№"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A261D6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Название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7341F4D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Вес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45ADDC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model.setHeaderData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Qt.Horizontal,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Кол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-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во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повторов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6CFC11D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ui.sportTableView.setModel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(sport_model)</w:t>
      </w:r>
    </w:p>
    <w:p w14:paraId="1D45FF9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header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ui.sportTableView.horizontalHeader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216AEF3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</w:p>
    <w:p w14:paraId="1E68D78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QHeaderView.ResizeMode.ResizeToContents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720D36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 QHeaderView.ResizeMode.Stretch)</w:t>
      </w:r>
    </w:p>
    <w:p w14:paraId="015BA25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</w:p>
    <w:p w14:paraId="3370923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2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QHeaderView.ResizeMode.ResizeToContents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00A720C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header.setSectionResizeMode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</w:p>
    <w:p w14:paraId="26A23A5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3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QHeaderView.ResizeMode.ResizeToContents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8A5FAD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294A06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открытие окон для добавления записей в таблицы</w:t>
      </w:r>
    </w:p>
    <w:p w14:paraId="2ADBA11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open_new_food_window(self):</w:t>
      </w:r>
    </w:p>
    <w:p w14:paraId="46C0806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 = QtWidgets.QDialog()</w:t>
      </w:r>
    </w:p>
    <w:p w14:paraId="620A78A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 = ui_new_foodStr.Ui_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6C2C5C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window.setupUi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.new_window)</w:t>
      </w:r>
    </w:p>
    <w:p w14:paraId="392B395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window.show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4A439FB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food.clicked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.add_new_foodStr)</w:t>
      </w:r>
    </w:p>
    <w:p w14:paraId="1F52F28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C2F87C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open_new_sport_window(self):</w:t>
      </w:r>
    </w:p>
    <w:p w14:paraId="5678A97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 = QtWidgets.QDialog()</w:t>
      </w:r>
    </w:p>
    <w:p w14:paraId="6E0B3C8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 = ui_new_sportStr.Ui_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Dialog(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01F287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window.setupUi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.new_window)</w:t>
      </w:r>
    </w:p>
    <w:p w14:paraId="06605A7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window.show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397A422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.ui_window.btn_new_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sport.clicked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.connect(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.add_new_sportStr)</w:t>
      </w:r>
    </w:p>
    <w:p w14:paraId="2249506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19E3EA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добавления записей в таблицы</w:t>
      </w:r>
    </w:p>
    <w:p w14:paraId="5ED6988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add_new_foodStr(self):</w:t>
      </w:r>
    </w:p>
    <w:p w14:paraId="69A7849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foodname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_foodname.text()</w:t>
      </w:r>
    </w:p>
    <w:p w14:paraId="5A9631C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bgy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_bgy.text()</w:t>
      </w:r>
    </w:p>
    <w:p w14:paraId="4F007D7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kcal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_kcal.text()</w:t>
      </w:r>
    </w:p>
    <w:p w14:paraId="60DA978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description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_description.text()</w:t>
      </w:r>
    </w:p>
    <w:p w14:paraId="3CF3C03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E22550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kcal.replace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'.'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''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).isdigit():</w:t>
      </w:r>
    </w:p>
    <w:p w14:paraId="3624ACD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.conn.add_new_str_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query(</w:t>
      </w:r>
      <w:proofErr w:type="gramEnd"/>
    </w:p>
    <w:p w14:paraId="38083A2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foodname, bgy, kcal, description,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"_food_"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</w:t>
      </w:r>
    </w:p>
    <w:p w14:paraId="2EAAE56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6D2F32A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46B6034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window.close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4FA8D55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B0E6CC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add_new_sportStr(self):</w:t>
      </w:r>
    </w:p>
    <w:p w14:paraId="13703B9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taskname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_taskname.text()</w:t>
      </w:r>
    </w:p>
    <w:p w14:paraId="53AB61F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weight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_weight.text()</w:t>
      </w:r>
    </w:p>
    <w:p w14:paraId="70D9B3C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count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.ui_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window.le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_count.text()</w:t>
      </w:r>
    </w:p>
    <w:p w14:paraId="6AD2562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23FB1A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.conn.add_new_str_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query(</w:t>
      </w:r>
      <w:proofErr w:type="gramEnd"/>
    </w:p>
    <w:p w14:paraId="008FBA1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taskname, weight, count,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.user,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"_sport_"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.on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_date_selected())</w:t>
      </w:r>
    </w:p>
    <w:p w14:paraId="24E2334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14D63CD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79E8770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.new_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window.close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()</w:t>
      </w:r>
    </w:p>
    <w:p w14:paraId="662B403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44B592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удаление строки (записи) из журнала</w:t>
      </w:r>
    </w:p>
    <w:p w14:paraId="79A8A2A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delete_current_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string(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tablename):</w:t>
      </w:r>
    </w:p>
    <w:p w14:paraId="5573FCC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"food"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tablename:</w:t>
      </w:r>
    </w:p>
    <w:p w14:paraId="5DB5A66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index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ui.foodTableView.selectedIndexes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()[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]</w:t>
      </w:r>
    </w:p>
    <w:p w14:paraId="1CBE83A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id = str(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ui.foodTableView.model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().data(index))</w:t>
      </w:r>
    </w:p>
    <w:p w14:paraId="53CD98A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"sport"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tablename:</w:t>
      </w:r>
    </w:p>
    <w:p w14:paraId="11650EB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index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ui.sportTableView.selectedIndexes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()[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]</w:t>
      </w:r>
    </w:p>
    <w:p w14:paraId="6CF32F9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id = str(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ui.sportTableView.model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().data(index))</w:t>
      </w:r>
    </w:p>
    <w:p w14:paraId="48769AC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91C071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.conn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.delete_jurnalStr(id, tablename)</w:t>
      </w:r>
    </w:p>
    <w:p w14:paraId="134854B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.view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_data()</w:t>
      </w:r>
    </w:p>
    <w:p w14:paraId="58E7EBF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.kcalToday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5455497C" w14:textId="77777777" w:rsidR="00D31D0A" w:rsidRPr="00D31D0A" w:rsidRDefault="00D31D0A" w:rsidP="00D31D0A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6F10E8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__name__ ==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"__main__"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48C86F1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app = QApplication(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sys.argv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4C5AE22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window =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main(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5A3DF3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window.show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0AB73F6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DB53E29" w14:textId="333CCF3C" w:rsid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sys.exit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(app.exec())</w:t>
      </w:r>
    </w:p>
    <w:p w14:paraId="0F7946CF" w14:textId="3E65FAE9" w:rsidR="00D31D0A" w:rsidRDefault="00D31D0A" w:rsidP="00D31D0A">
      <w:pPr>
        <w:pStyle w:val="2"/>
        <w:rPr>
          <w:lang w:val="en-US" w:eastAsia="ru-RU" w:bidi="ar-SA"/>
        </w:rPr>
      </w:pPr>
      <w:bookmarkStart w:id="20" w:name="_Toc154484452"/>
      <w:r w:rsidRPr="00D31D0A">
        <w:rPr>
          <w:lang w:val="en-US" w:eastAsia="ru-RU" w:bidi="ar-SA"/>
        </w:rPr>
        <w:lastRenderedPageBreak/>
        <w:t>connection.py</w:t>
      </w:r>
      <w:bookmarkEnd w:id="20"/>
    </w:p>
    <w:p w14:paraId="7FFFF28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from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PySide6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import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QtWidgets, QtSql</w:t>
      </w:r>
    </w:p>
    <w:p w14:paraId="19075A58" w14:textId="77777777" w:rsidR="00D31D0A" w:rsidRPr="00D31D0A" w:rsidRDefault="00D31D0A" w:rsidP="00D31D0A">
      <w:pPr>
        <w:shd w:val="clear" w:color="auto" w:fill="FFFFFF"/>
        <w:spacing w:after="240"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A2191D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class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Data:</w:t>
      </w:r>
    </w:p>
    <w:p w14:paraId="04E50E4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__init__(self):</w:t>
      </w:r>
    </w:p>
    <w:p w14:paraId="626232A1" w14:textId="77777777" w:rsidR="00D31D0A" w:rsidRPr="00B567FE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super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Data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).__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init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__()</w:t>
      </w:r>
    </w:p>
    <w:p w14:paraId="6C3D2D17" w14:textId="77777777" w:rsidR="00D31D0A" w:rsidRPr="00B567FE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01F7CD0F" w14:textId="77777777" w:rsidR="00D31D0A" w:rsidRPr="00B567FE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B567F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первоначальная</w:t>
      </w:r>
      <w:r w:rsidRPr="00B567F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инициалзация</w:t>
      </w:r>
      <w:r w:rsidRPr="00B567F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БД</w:t>
      </w:r>
    </w:p>
    <w:p w14:paraId="1A827C1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create_connection(self):</w:t>
      </w:r>
    </w:p>
    <w:p w14:paraId="1AE018D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db =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QtSql.QSqlDatabase.addDatabase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'QSQLITE'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2225B25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db.setDatabaseName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'usr_db.db'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1B37A35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0817A5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db.open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():</w:t>
      </w:r>
    </w:p>
    <w:p w14:paraId="423E8D7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QtWidgets.QMessageBox.critical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"Cannot open database"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,</w:t>
      </w:r>
    </w:p>
    <w:p w14:paraId="74C58A0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"Click Cancel to exit."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,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QtWidgets.QMessageBox.Cancel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594D4E8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False</w:t>
      </w:r>
    </w:p>
    <w:p w14:paraId="05C9F04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2F14855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query = QtSql.QSqlQuery()</w:t>
      </w:r>
    </w:p>
    <w:p w14:paraId="414C9D3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337564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query.exec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"CREATE TABLE IF NOT EXISTS users (id INTEGER PRIMARY KEY AUTOINCREMENT, "</w:t>
      </w:r>
    </w:p>
    <w:p w14:paraId="6CF6278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"username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VARCHAR(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32))"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A574D4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23D1BC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True</w:t>
      </w:r>
    </w:p>
    <w:p w14:paraId="3D5F597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DF8F31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выполнение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SQL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запросов</w:t>
      </w:r>
    </w:p>
    <w:p w14:paraId="22929BA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execute_query_with_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params(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sql_query, query_values=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):</w:t>
      </w:r>
    </w:p>
    <w:p w14:paraId="6D6A883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query = QtSql.QSqlQuery()</w:t>
      </w:r>
    </w:p>
    <w:p w14:paraId="2AF8C6C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query.prepare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(sql_query)</w:t>
      </w:r>
    </w:p>
    <w:p w14:paraId="24EE92A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F7C68F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query_values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is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not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None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12D34E8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query_value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query_values:</w:t>
      </w:r>
    </w:p>
    <w:p w14:paraId="4F777A1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query.addBindValue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(query_value)</w:t>
      </w:r>
    </w:p>
    <w:p w14:paraId="3592916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2E1E5B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query.exec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</w:t>
      </w:r>
    </w:p>
    <w:p w14:paraId="3F36F65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3A949B4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query</w:t>
      </w:r>
    </w:p>
    <w:p w14:paraId="7214E2E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652A7E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формирование запросов на создание таблиц и их заполнение</w:t>
      </w:r>
    </w:p>
    <w:p w14:paraId="4BFFB12A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add_new_str_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var1, var2, var3, var4, user, table, date):</w:t>
      </w:r>
    </w:p>
    <w:p w14:paraId="2B3C823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user !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:</w:t>
      </w:r>
    </w:p>
    <w:p w14:paraId="4B5BFEF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query = QtSql.QSqlQuery()</w:t>
      </w:r>
    </w:p>
    <w:p w14:paraId="235085F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33159A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tablename = 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"_food_"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 date</w:t>
      </w:r>
    </w:p>
    <w:p w14:paraId="774A647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sql_query = 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"CREATE TABLE IF NOT EXISTS {} (id INTEGER PRIMARY KEY AUTOINCREMENT, "</w:t>
      </w:r>
    </w:p>
    <w:p w14:paraId="7BFC230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"foodname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VARCHAR(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16), "</w:t>
      </w:r>
    </w:p>
    <w:p w14:paraId="12D8DDF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"bgy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VARCHAR(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8), "</w:t>
      </w:r>
    </w:p>
    <w:p w14:paraId="24C85AD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kcal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REAL, "</w:t>
      </w:r>
    </w:p>
    <w:p w14:paraId="3552E67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"description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VARCHAR(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16))"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).format(tablename)</w:t>
      </w:r>
    </w:p>
    <w:p w14:paraId="485F573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query.exec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(sql_query)</w:t>
      </w:r>
    </w:p>
    <w:p w14:paraId="0CA0B9F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D0BC17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tablename = user +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"_sport_"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+ date</w:t>
      </w:r>
    </w:p>
    <w:p w14:paraId="17094ED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sql_query = (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"CREATE TABLE IF NOT EXISTS {} (id INTEGER PRIMARY KEY AUTOINCREMENT, "</w:t>
      </w:r>
    </w:p>
    <w:p w14:paraId="5B23585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"taskname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VARCHAR(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16), "</w:t>
      </w:r>
    </w:p>
    <w:p w14:paraId="75FFE1B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"weight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REAL,  "</w:t>
      </w:r>
      <w:proofErr w:type="gramEnd"/>
    </w:p>
    <w:p w14:paraId="7482C52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     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"taskcount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VARCHAR(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10))"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).format(tablename)</w:t>
      </w:r>
    </w:p>
    <w:p w14:paraId="57D15DE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query.exec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(sql_query)</w:t>
      </w:r>
    </w:p>
    <w:p w14:paraId="160B40F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8C79DA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tablename = user + table + date</w:t>
      </w:r>
    </w:p>
    <w:p w14:paraId="2CF8787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"food"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tablename:</w:t>
      </w:r>
    </w:p>
    <w:p w14:paraId="53327B2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"INSERT INTO {} (foodname, bgy, kcal, description) VALUES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(?,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?, ?, ?)"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.format(</w:t>
      </w:r>
    </w:p>
    <w:p w14:paraId="52AB155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tablename)</w:t>
      </w:r>
    </w:p>
    <w:p w14:paraId="085E1E0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</w:t>
      </w:r>
    </w:p>
    <w:p w14:paraId="1DB26BE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sql_query, [var1, var2, var3, var4])</w:t>
      </w:r>
    </w:p>
    <w:p w14:paraId="60E143D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"sport"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tablename:</w:t>
      </w:r>
    </w:p>
    <w:p w14:paraId="3CF49CA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"INSERT INTO {} (taskname, weight, taskcount) VALUES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(?,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 ?, ?)"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.format(</w:t>
      </w:r>
    </w:p>
    <w:p w14:paraId="0F2A445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        tablename)</w:t>
      </w:r>
    </w:p>
    <w:p w14:paraId="638D057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_query_with_params(sql_query, [var1, var2, var3])</w:t>
      </w:r>
    </w:p>
    <w:p w14:paraId="3416843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elif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"users"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tablename:</w:t>
      </w:r>
    </w:p>
    <w:p w14:paraId="5EDBD6E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"INSERT INTO users (username) VALUES (?)"</w:t>
      </w:r>
    </w:p>
    <w:p w14:paraId="32CF2A7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_query_with_params(sql_query, [user])</w:t>
      </w:r>
    </w:p>
    <w:p w14:paraId="509DD27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19F8C3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удаление записи (строки) из таблицы по её номеру (id)</w:t>
      </w:r>
    </w:p>
    <w:p w14:paraId="70D2551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delete_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jurnalStr(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id, tablename):</w:t>
      </w:r>
    </w:p>
    <w:p w14:paraId="501862D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"DELETE FROM {} WHERE id=?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.format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(tablename)</w:t>
      </w:r>
    </w:p>
    <w:p w14:paraId="5295F25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_query_with_params(sql_query, [id])</w:t>
      </w:r>
    </w:p>
    <w:p w14:paraId="5D7E813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931039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сумма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ккал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за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день</w:t>
      </w:r>
    </w:p>
    <w:p w14:paraId="48645A9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kcalSum(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tablename):</w:t>
      </w:r>
    </w:p>
    <w:p w14:paraId="4CF3B09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"SELECT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SUM(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kcal) FROM {}"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.format(tablename)</w:t>
      </w:r>
    </w:p>
    <w:p w14:paraId="3BCB508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1DC13B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query_values = []</w:t>
      </w:r>
    </w:p>
    <w:p w14:paraId="72EC5B4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0773EF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query =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_query_with_params(sql_query, query_values)</w:t>
      </w:r>
    </w:p>
    <w:p w14:paraId="29B757B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9AD7E3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query.next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():</w:t>
      </w:r>
    </w:p>
    <w:p w14:paraId="0FD009A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str(query.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value(</w:t>
      </w:r>
      <w:proofErr w:type="gramEnd"/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3B0F274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F63BAC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'0'</w:t>
      </w:r>
    </w:p>
    <w:p w14:paraId="4001E75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24140C0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удаление пользователя из таблицы users и всех таблиц связанных с ним</w:t>
      </w:r>
    </w:p>
    <w:p w14:paraId="301D6CB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rem_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tables(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username):</w:t>
      </w:r>
    </w:p>
    <w:p w14:paraId="73DF6C1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sql_query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"SELECT name FROM sqlite_master WHERE type='table' AND name LIKE '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{username}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%'"</w:t>
      </w:r>
    </w:p>
    <w:p w14:paraId="5D4355A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7B39954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lastRenderedPageBreak/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Получаем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список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таблиц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для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удаления</w:t>
      </w:r>
    </w:p>
    <w:p w14:paraId="6B21763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query =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_query_with_params(sql_query)</w:t>
      </w:r>
    </w:p>
    <w:p w14:paraId="7DC06A7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tables = []</w:t>
      </w:r>
    </w:p>
    <w:p w14:paraId="59C0BB9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while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query.next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():</w:t>
      </w:r>
    </w:p>
    <w:p w14:paraId="51E91C1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tables.append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(query.value(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))</w:t>
      </w:r>
    </w:p>
    <w:p w14:paraId="76E6A95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09FA6CE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"DELETE FROM users WHERE username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= ?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6730CA1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_query_with_params(sql_query, [username])</w:t>
      </w:r>
    </w:p>
    <w:p w14:paraId="55C5849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#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Удаляем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найденные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val="en-US"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таблицы</w:t>
      </w:r>
    </w:p>
    <w:p w14:paraId="157D2D9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for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table_name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tables:</w:t>
      </w:r>
    </w:p>
    <w:p w14:paraId="7E4BAAC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drop_query =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f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"DROP TABLE IF EXISTS 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{table_name}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</w:t>
      </w:r>
    </w:p>
    <w:p w14:paraId="37E4D20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_query_with_params(drop_query)</w:t>
      </w:r>
    </w:p>
    <w:p w14:paraId="605AB9C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1396C41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 Есть ли пользователь с заданным именем</w:t>
      </w:r>
    </w:p>
    <w:p w14:paraId="19ED7F4C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def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check_username_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exists(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self, username):</w:t>
      </w:r>
    </w:p>
    <w:p w14:paraId="4739516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sql_query =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"SELECT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COUNT(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*) FROM users WHERE username = ?"</w:t>
      </w:r>
    </w:p>
    <w:p w14:paraId="7CF4277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query = </w:t>
      </w:r>
      <w:proofErr w:type="gramStart"/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self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.execute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_query_with_params(sql_query, [username])</w:t>
      </w:r>
    </w:p>
    <w:p w14:paraId="3D9A0A2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query.next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():</w:t>
      </w:r>
    </w:p>
    <w:p w14:paraId="5983FD1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            count = query.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value(</w:t>
      </w:r>
      <w:proofErr w:type="gramEnd"/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>)</w:t>
      </w:r>
    </w:p>
    <w:p w14:paraId="3791386B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if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count &gt;</w:t>
      </w:r>
      <w:proofErr w:type="gramEnd"/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0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>:</w:t>
      </w:r>
    </w:p>
    <w:p w14:paraId="592E2B4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        </w:t>
      </w:r>
      <w:r w:rsidRPr="00D31D0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ru-RU" w:bidi="ar-SA"/>
        </w:rPr>
        <w:t>return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D31D0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ru-RU" w:bidi="ar-SA"/>
        </w:rPr>
        <w:t>1</w:t>
      </w: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  </w:t>
      </w:r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>#</w:t>
      </w:r>
      <w:proofErr w:type="gramEnd"/>
      <w:r w:rsidRPr="00D31D0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ru-RU" w:bidi="ar-SA"/>
        </w:rPr>
        <w:t xml:space="preserve"> Имя пользователя уже существует</w:t>
      </w:r>
    </w:p>
    <w:p w14:paraId="5B3F046E" w14:textId="77777777" w:rsidR="00D31D0A" w:rsidRPr="00B567FE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  <w:t xml:space="preserve">        </w:t>
      </w:r>
      <w:r w:rsidRPr="00B567FE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 w:bidi="ar-SA"/>
        </w:rPr>
        <w:t>return</w:t>
      </w: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 </w:t>
      </w:r>
      <w:r w:rsidRPr="00B567FE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 w:bidi="ar-SA"/>
        </w:rPr>
        <w:t>0</w:t>
      </w:r>
    </w:p>
    <w:p w14:paraId="1B99CE4C" w14:textId="77777777" w:rsidR="00D31D0A" w:rsidRPr="00B567FE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B567F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  <w:t xml:space="preserve">    </w:t>
      </w:r>
      <w:r w:rsidRPr="00B567F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"""</w:t>
      </w:r>
    </w:p>
    <w:p w14:paraId="768C076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B567FE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def saveAS_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tables(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self, old_username, new_username):</w:t>
      </w:r>
    </w:p>
    <w:p w14:paraId="7504294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# Получаем список таблиц для копирования</w:t>
      </w:r>
    </w:p>
    <w:p w14:paraId="3BB020D8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        food_tables = []</w:t>
      </w:r>
    </w:p>
    <w:p w14:paraId="6EE8E425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sport_tables = []</w:t>
      </w:r>
    </w:p>
    <w:p w14:paraId="77854BE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4FBF10A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sql_query_food = f"SELECT name FROM sqlite_master WHERE type='table' AND name LIKE '{old_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username}_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food_%'"</w:t>
      </w:r>
    </w:p>
    <w:p w14:paraId="6FEDAD41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query_food =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self.execute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_query_with_params(sql_query_food)</w:t>
      </w:r>
    </w:p>
    <w:p w14:paraId="0C1C7C5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while query_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food.next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():</w:t>
      </w:r>
    </w:p>
    <w:p w14:paraId="3BDBEF6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    food_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tables.append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(query_food.value(0))</w:t>
      </w:r>
    </w:p>
    <w:p w14:paraId="7F7C004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324B1E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sql_query_sport = f"SELECT name FROM sqlite_master WHERE type='table' AND name LIKE '{old_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username}_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sport_%'"</w:t>
      </w:r>
    </w:p>
    <w:p w14:paraId="41C92D8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query_sport =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self.execute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_query_with_params(sql_query_sport)</w:t>
      </w:r>
    </w:p>
    <w:p w14:paraId="5DE55D2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while query_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sport.next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():</w:t>
      </w:r>
    </w:p>
    <w:p w14:paraId="43328BD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    sport_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tables.append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(query_sport.value(0))</w:t>
      </w:r>
    </w:p>
    <w:p w14:paraId="052B6A36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D964872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# Копируем таблицы с новым именем пользователя</w:t>
      </w:r>
    </w:p>
    <w:p w14:paraId="39662B6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 xml:space="preserve">    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for table_name in food_tables:</w:t>
      </w:r>
    </w:p>
    <w:p w14:paraId="1F9C2780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    new_table_name = table_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name.replace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(old_username, new_username)</w:t>
      </w:r>
    </w:p>
    <w:p w14:paraId="44A4107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    copy_query = f"CREATE TABLE {new_table_name} AS SELECT * FROM {table_name}"</w:t>
      </w:r>
    </w:p>
    <w:p w14:paraId="6519BE6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self.execute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_query_with_params(copy_query)</w:t>
      </w:r>
    </w:p>
    <w:p w14:paraId="27AAC00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5C958603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for table_name in sport_tables:</w:t>
      </w:r>
    </w:p>
    <w:p w14:paraId="6F430724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    new_table_name = table_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name.replace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(old_username, new_username)</w:t>
      </w:r>
    </w:p>
    <w:p w14:paraId="7975D90D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            copy_query = f"CREATE TABLE {new_table_name} AS SELECT * FROM {table_name}"</w:t>
      </w:r>
    </w:p>
    <w:p w14:paraId="3914B3FF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lastRenderedPageBreak/>
        <w:t xml:space="preserve">            </w:t>
      </w:r>
      <w:proofErr w:type="gramStart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self.execute</w:t>
      </w:r>
      <w:proofErr w:type="gramEnd"/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>_query_with_params(copy_query)</w:t>
      </w:r>
    </w:p>
    <w:p w14:paraId="6A4A033E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 w:bidi="ar-SA"/>
        </w:rPr>
        <w:t xml:space="preserve">    </w:t>
      </w:r>
      <w:r w:rsidRPr="00D31D0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 w:bidi="ar-SA"/>
        </w:rPr>
        <w:t>"""</w:t>
      </w:r>
    </w:p>
    <w:p w14:paraId="346B57E9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 w:bidi="ar-SA"/>
        </w:rPr>
      </w:pPr>
    </w:p>
    <w:p w14:paraId="5838EA88" w14:textId="77777777" w:rsidR="00D31D0A" w:rsidRPr="00D31D0A" w:rsidRDefault="00D31D0A" w:rsidP="00D31D0A">
      <w:pPr>
        <w:rPr>
          <w:lang w:val="en-US" w:eastAsia="ru-RU" w:bidi="ar-SA"/>
        </w:rPr>
      </w:pPr>
    </w:p>
    <w:p w14:paraId="414D8067" w14:textId="77777777" w:rsidR="00D31D0A" w:rsidRPr="00D31D0A" w:rsidRDefault="00D31D0A" w:rsidP="00D31D0A">
      <w:pPr>
        <w:shd w:val="clear" w:color="auto" w:fill="FFFFFF"/>
        <w:spacing w:line="285" w:lineRule="atLeast"/>
        <w:jc w:val="lef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 w:bidi="ar-SA"/>
        </w:rPr>
      </w:pPr>
    </w:p>
    <w:p w14:paraId="60836A6E" w14:textId="77777777" w:rsidR="00D31D0A" w:rsidRPr="00D31D0A" w:rsidRDefault="00D31D0A" w:rsidP="00D31D0A">
      <w:pPr>
        <w:rPr>
          <w:highlight w:val="white"/>
          <w:lang w:val="en-US"/>
        </w:rPr>
      </w:pPr>
    </w:p>
    <w:p w14:paraId="730371C6" w14:textId="6A62B360" w:rsidR="003F467E" w:rsidRPr="00D31D0A" w:rsidRDefault="003F467E" w:rsidP="003F467E">
      <w:pPr>
        <w:rPr>
          <w:highlight w:val="white"/>
          <w:lang w:val="en-US"/>
        </w:rPr>
      </w:pPr>
    </w:p>
    <w:sectPr w:rsidR="003F467E" w:rsidRPr="00D31D0A" w:rsidSect="00066E39">
      <w:footerReference w:type="default" r:id="rId23"/>
      <w:footerReference w:type="first" r:id="rId24"/>
      <w:pgSz w:w="11906" w:h="16838"/>
      <w:pgMar w:top="993" w:right="850" w:bottom="1134" w:left="1701" w:header="567" w:footer="13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CE5E9" w14:textId="77777777" w:rsidR="008609A8" w:rsidRDefault="008609A8" w:rsidP="0011182F">
      <w:r>
        <w:separator/>
      </w:r>
    </w:p>
  </w:endnote>
  <w:endnote w:type="continuationSeparator" w:id="0">
    <w:p w14:paraId="66E2F8FA" w14:textId="77777777" w:rsidR="008609A8" w:rsidRDefault="008609A8" w:rsidP="00111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A">
    <w:altName w:val="Arial"/>
    <w:charset w:val="01"/>
    <w:family w:val="roman"/>
    <w:pitch w:val="variable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;Times New Roma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  <w:szCs w:val="28"/>
      </w:rPr>
      <w:id w:val="274534328"/>
      <w:docPartObj>
        <w:docPartGallery w:val="Page Numbers (Bottom of Page)"/>
        <w:docPartUnique/>
      </w:docPartObj>
    </w:sdtPr>
    <w:sdtContent>
      <w:p w14:paraId="5BE9A87E" w14:textId="31657321" w:rsidR="0011182F" w:rsidRPr="008F2B01" w:rsidRDefault="0011182F">
        <w:pPr>
          <w:pStyle w:val="af1"/>
          <w:jc w:val="right"/>
          <w:rPr>
            <w:rFonts w:cs="Times New Roman"/>
            <w:szCs w:val="28"/>
          </w:rPr>
        </w:pPr>
        <w:r w:rsidRPr="008F2B01">
          <w:rPr>
            <w:rFonts w:cs="Times New Roman"/>
            <w:szCs w:val="28"/>
          </w:rPr>
          <w:fldChar w:fldCharType="begin"/>
        </w:r>
        <w:r w:rsidRPr="008F2B01">
          <w:rPr>
            <w:rFonts w:cs="Times New Roman"/>
            <w:szCs w:val="28"/>
          </w:rPr>
          <w:instrText>PAGE   \* MERGEFORMAT</w:instrText>
        </w:r>
        <w:r w:rsidRPr="008F2B01">
          <w:rPr>
            <w:rFonts w:cs="Times New Roman"/>
            <w:szCs w:val="28"/>
          </w:rPr>
          <w:fldChar w:fldCharType="separate"/>
        </w:r>
        <w:r w:rsidRPr="008F2B01">
          <w:rPr>
            <w:rFonts w:cs="Times New Roman"/>
            <w:szCs w:val="28"/>
          </w:rPr>
          <w:t>2</w:t>
        </w:r>
        <w:r w:rsidRPr="008F2B01">
          <w:rPr>
            <w:rFonts w:cs="Times New Roman"/>
            <w:szCs w:val="28"/>
          </w:rPr>
          <w:fldChar w:fldCharType="end"/>
        </w:r>
      </w:p>
    </w:sdtContent>
  </w:sdt>
  <w:p w14:paraId="705F0FE4" w14:textId="77777777" w:rsidR="008F2B01" w:rsidRPr="0011182F" w:rsidRDefault="008F2B01" w:rsidP="0011182F">
    <w:pPr>
      <w:pStyle w:val="af1"/>
      <w:jc w:val="center"/>
      <w:rPr>
        <w:rFonts w:cs="Times New Roman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3F9B7" w14:textId="230B00A2" w:rsidR="0011182F" w:rsidRPr="0011182F" w:rsidRDefault="003F467E" w:rsidP="003F467E">
    <w:pPr>
      <w:pStyle w:val="af1"/>
      <w:jc w:val="center"/>
      <w:rPr>
        <w:rFonts w:cs="Times New Roman"/>
        <w:szCs w:val="28"/>
      </w:rPr>
    </w:pPr>
    <w:r>
      <w:rPr>
        <w:rFonts w:cs="Times New Roman"/>
        <w:szCs w:val="28"/>
      </w:rPr>
      <w:t xml:space="preserve"> г. </w:t>
    </w:r>
    <w:r w:rsidR="0011182F">
      <w:rPr>
        <w:rFonts w:cs="Times New Roman"/>
        <w:szCs w:val="28"/>
      </w:rPr>
      <w:t>Новосибирск</w:t>
    </w:r>
    <w:r w:rsidR="00EE0D68">
      <w:rPr>
        <w:rFonts w:cs="Times New Roman"/>
        <w:szCs w:val="28"/>
      </w:rPr>
      <w:t>,</w:t>
    </w:r>
    <w:r>
      <w:rPr>
        <w:rFonts w:cs="Times New Roman"/>
        <w:szCs w:val="28"/>
      </w:rPr>
      <w:t xml:space="preserve"> </w:t>
    </w:r>
    <w:r w:rsidR="0011182F">
      <w:rPr>
        <w:rFonts w:cs="Times New Roman"/>
        <w:szCs w:val="28"/>
      </w:rPr>
      <w:t>202</w:t>
    </w:r>
    <w:r>
      <w:rPr>
        <w:rFonts w:cs="Times New Roman"/>
        <w:szCs w:val="2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2A313" w14:textId="77777777" w:rsidR="008609A8" w:rsidRDefault="008609A8" w:rsidP="0011182F">
      <w:r>
        <w:separator/>
      </w:r>
    </w:p>
  </w:footnote>
  <w:footnote w:type="continuationSeparator" w:id="0">
    <w:p w14:paraId="1F712273" w14:textId="77777777" w:rsidR="008609A8" w:rsidRDefault="008609A8" w:rsidP="001118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8D0"/>
    <w:multiLevelType w:val="hybridMultilevel"/>
    <w:tmpl w:val="3F7852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C97A54"/>
    <w:multiLevelType w:val="hybridMultilevel"/>
    <w:tmpl w:val="712033F6"/>
    <w:lvl w:ilvl="0" w:tplc="4FE690E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4ED23FC"/>
    <w:multiLevelType w:val="hybridMultilevel"/>
    <w:tmpl w:val="4D4E1670"/>
    <w:lvl w:ilvl="0" w:tplc="FFFFFFFF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942678"/>
    <w:multiLevelType w:val="hybridMultilevel"/>
    <w:tmpl w:val="249862A4"/>
    <w:lvl w:ilvl="0" w:tplc="34B0BCB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82434"/>
    <w:multiLevelType w:val="hybridMultilevel"/>
    <w:tmpl w:val="21FC33FE"/>
    <w:lvl w:ilvl="0" w:tplc="9FA86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C3467D"/>
    <w:multiLevelType w:val="hybridMultilevel"/>
    <w:tmpl w:val="BE567868"/>
    <w:lvl w:ilvl="0" w:tplc="9FA86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393EAE"/>
    <w:multiLevelType w:val="multilevel"/>
    <w:tmpl w:val="771E231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7" w15:restartNumberingAfterBreak="0">
    <w:nsid w:val="109D13AE"/>
    <w:multiLevelType w:val="hybridMultilevel"/>
    <w:tmpl w:val="36B419BE"/>
    <w:lvl w:ilvl="0" w:tplc="9FA86A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562A8"/>
    <w:multiLevelType w:val="hybridMultilevel"/>
    <w:tmpl w:val="66B47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F33B75"/>
    <w:multiLevelType w:val="hybridMultilevel"/>
    <w:tmpl w:val="4B4AC81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CE40E50"/>
    <w:multiLevelType w:val="multilevel"/>
    <w:tmpl w:val="81449E4C"/>
    <w:lvl w:ilvl="0">
      <w:start w:val="1"/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E94457B"/>
    <w:multiLevelType w:val="multilevel"/>
    <w:tmpl w:val="82628B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597404E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295B35BB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" w15:restartNumberingAfterBreak="0">
    <w:nsid w:val="2D0D114A"/>
    <w:multiLevelType w:val="hybridMultilevel"/>
    <w:tmpl w:val="12C8F9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D4E53A4"/>
    <w:multiLevelType w:val="hybridMultilevel"/>
    <w:tmpl w:val="E93E8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B5125"/>
    <w:multiLevelType w:val="hybridMultilevel"/>
    <w:tmpl w:val="7F381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A0ED9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2FA17AFF"/>
    <w:multiLevelType w:val="multilevel"/>
    <w:tmpl w:val="804673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314C6C33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0" w15:restartNumberingAfterBreak="0">
    <w:nsid w:val="34073BD0"/>
    <w:multiLevelType w:val="hybridMultilevel"/>
    <w:tmpl w:val="D0469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136D76"/>
    <w:multiLevelType w:val="hybridMultilevel"/>
    <w:tmpl w:val="EF02C9DE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37" w:hanging="360"/>
      </w:pPr>
    </w:lvl>
    <w:lvl w:ilvl="2" w:tplc="FFFFFFFF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38A70C02"/>
    <w:multiLevelType w:val="multilevel"/>
    <w:tmpl w:val="AC14159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AD302C2"/>
    <w:multiLevelType w:val="hybridMultilevel"/>
    <w:tmpl w:val="FFBC9C1E"/>
    <w:lvl w:ilvl="0" w:tplc="34B0BCB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747599"/>
    <w:multiLevelType w:val="multilevel"/>
    <w:tmpl w:val="24E6D5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3D4A73B4"/>
    <w:multiLevelType w:val="multilevel"/>
    <w:tmpl w:val="771E231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26" w15:restartNumberingAfterBreak="0">
    <w:nsid w:val="40512D44"/>
    <w:multiLevelType w:val="multilevel"/>
    <w:tmpl w:val="89946114"/>
    <w:lvl w:ilvl="0">
      <w:start w:val="8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160"/>
      </w:pPr>
      <w:rPr>
        <w:rFonts w:hint="default"/>
      </w:rPr>
    </w:lvl>
  </w:abstractNum>
  <w:abstractNum w:abstractNumId="27" w15:restartNumberingAfterBreak="0">
    <w:nsid w:val="4077618E"/>
    <w:multiLevelType w:val="multilevel"/>
    <w:tmpl w:val="B7A601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1C57180"/>
    <w:multiLevelType w:val="hybridMultilevel"/>
    <w:tmpl w:val="BCC2E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EF12B3"/>
    <w:multiLevelType w:val="multilevel"/>
    <w:tmpl w:val="24E6D5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5AB7CB1"/>
    <w:multiLevelType w:val="hybridMultilevel"/>
    <w:tmpl w:val="D1986EB0"/>
    <w:lvl w:ilvl="0" w:tplc="F214992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C9353C"/>
    <w:multiLevelType w:val="multilevel"/>
    <w:tmpl w:val="D9C862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F7923DF"/>
    <w:multiLevelType w:val="hybridMultilevel"/>
    <w:tmpl w:val="7F381B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6C4BC5"/>
    <w:multiLevelType w:val="hybridMultilevel"/>
    <w:tmpl w:val="57641C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8760F9"/>
    <w:multiLevelType w:val="hybridMultilevel"/>
    <w:tmpl w:val="E01C2C7E"/>
    <w:lvl w:ilvl="0" w:tplc="34B0BCB4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964200"/>
    <w:multiLevelType w:val="hybridMultilevel"/>
    <w:tmpl w:val="4B4AC81E"/>
    <w:lvl w:ilvl="0" w:tplc="604A50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DB52FFB"/>
    <w:multiLevelType w:val="multilevel"/>
    <w:tmpl w:val="EB3280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F854CE6"/>
    <w:multiLevelType w:val="hybridMultilevel"/>
    <w:tmpl w:val="C674FD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6D0069F"/>
    <w:multiLevelType w:val="hybridMultilevel"/>
    <w:tmpl w:val="EF02C9DE"/>
    <w:lvl w:ilvl="0" w:tplc="018E13AC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9" w15:restartNumberingAfterBreak="0">
    <w:nsid w:val="68B37A18"/>
    <w:multiLevelType w:val="multilevel"/>
    <w:tmpl w:val="8046734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0" w15:restartNumberingAfterBreak="0">
    <w:nsid w:val="69D44964"/>
    <w:multiLevelType w:val="hybridMultilevel"/>
    <w:tmpl w:val="712033F6"/>
    <w:lvl w:ilvl="0" w:tplc="FFFFFFFF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1" w15:restartNumberingAfterBreak="0">
    <w:nsid w:val="6BA90D06"/>
    <w:multiLevelType w:val="hybridMultilevel"/>
    <w:tmpl w:val="904EAE3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2" w15:restartNumberingAfterBreak="0">
    <w:nsid w:val="6FA54D93"/>
    <w:multiLevelType w:val="multilevel"/>
    <w:tmpl w:val="7F1E0326"/>
    <w:lvl w:ilvl="0">
      <w:start w:val="1"/>
      <w:numFmt w:val="bullet"/>
      <w:lvlText w:val="-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22D08A1"/>
    <w:multiLevelType w:val="multilevel"/>
    <w:tmpl w:val="24E6D5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73EB585A"/>
    <w:multiLevelType w:val="hybridMultilevel"/>
    <w:tmpl w:val="8C5C15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4BF1384"/>
    <w:multiLevelType w:val="hybridMultilevel"/>
    <w:tmpl w:val="4D4E1670"/>
    <w:lvl w:ilvl="0" w:tplc="604A50D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B1204C"/>
    <w:multiLevelType w:val="hybridMultilevel"/>
    <w:tmpl w:val="BE124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160475">
    <w:abstractNumId w:val="1"/>
  </w:num>
  <w:num w:numId="2" w16cid:durableId="672875690">
    <w:abstractNumId w:val="19"/>
  </w:num>
  <w:num w:numId="3" w16cid:durableId="656763954">
    <w:abstractNumId w:val="12"/>
  </w:num>
  <w:num w:numId="4" w16cid:durableId="980575248">
    <w:abstractNumId w:val="40"/>
  </w:num>
  <w:num w:numId="5" w16cid:durableId="176971020">
    <w:abstractNumId w:val="13"/>
  </w:num>
  <w:num w:numId="6" w16cid:durableId="1437215091">
    <w:abstractNumId w:val="17"/>
  </w:num>
  <w:num w:numId="7" w16cid:durableId="369690002">
    <w:abstractNumId w:val="41"/>
  </w:num>
  <w:num w:numId="8" w16cid:durableId="1614357347">
    <w:abstractNumId w:val="27"/>
  </w:num>
  <w:num w:numId="9" w16cid:durableId="619805354">
    <w:abstractNumId w:val="42"/>
  </w:num>
  <w:num w:numId="10" w16cid:durableId="583806242">
    <w:abstractNumId w:val="15"/>
  </w:num>
  <w:num w:numId="11" w16cid:durableId="1689912985">
    <w:abstractNumId w:val="33"/>
  </w:num>
  <w:num w:numId="12" w16cid:durableId="1561554248">
    <w:abstractNumId w:val="10"/>
  </w:num>
  <w:num w:numId="13" w16cid:durableId="77600051">
    <w:abstractNumId w:val="25"/>
  </w:num>
  <w:num w:numId="14" w16cid:durableId="146939032">
    <w:abstractNumId w:val="34"/>
  </w:num>
  <w:num w:numId="15" w16cid:durableId="2058696995">
    <w:abstractNumId w:val="23"/>
  </w:num>
  <w:num w:numId="16" w16cid:durableId="594247575">
    <w:abstractNumId w:val="3"/>
  </w:num>
  <w:num w:numId="17" w16cid:durableId="1227573129">
    <w:abstractNumId w:val="5"/>
  </w:num>
  <w:num w:numId="18" w16cid:durableId="1631203764">
    <w:abstractNumId w:val="4"/>
  </w:num>
  <w:num w:numId="19" w16cid:durableId="447087028">
    <w:abstractNumId w:val="7"/>
  </w:num>
  <w:num w:numId="20" w16cid:durableId="1759987100">
    <w:abstractNumId w:val="6"/>
  </w:num>
  <w:num w:numId="21" w16cid:durableId="1716463586">
    <w:abstractNumId w:val="26"/>
  </w:num>
  <w:num w:numId="22" w16cid:durableId="152373513">
    <w:abstractNumId w:val="28"/>
  </w:num>
  <w:num w:numId="23" w16cid:durableId="521405785">
    <w:abstractNumId w:val="8"/>
  </w:num>
  <w:num w:numId="24" w16cid:durableId="1169755902">
    <w:abstractNumId w:val="22"/>
  </w:num>
  <w:num w:numId="25" w16cid:durableId="652832337">
    <w:abstractNumId w:val="11"/>
  </w:num>
  <w:num w:numId="26" w16cid:durableId="1024474624">
    <w:abstractNumId w:val="36"/>
  </w:num>
  <w:num w:numId="27" w16cid:durableId="1468932472">
    <w:abstractNumId w:val="20"/>
  </w:num>
  <w:num w:numId="28" w16cid:durableId="641084211">
    <w:abstractNumId w:val="44"/>
  </w:num>
  <w:num w:numId="29" w16cid:durableId="419915237">
    <w:abstractNumId w:val="37"/>
  </w:num>
  <w:num w:numId="30" w16cid:durableId="1266689386">
    <w:abstractNumId w:val="0"/>
  </w:num>
  <w:num w:numId="31" w16cid:durableId="1491478457">
    <w:abstractNumId w:val="14"/>
  </w:num>
  <w:num w:numId="32" w16cid:durableId="1617788902">
    <w:abstractNumId w:val="32"/>
  </w:num>
  <w:num w:numId="33" w16cid:durableId="1350794294">
    <w:abstractNumId w:val="45"/>
  </w:num>
  <w:num w:numId="34" w16cid:durableId="1624191171">
    <w:abstractNumId w:val="46"/>
  </w:num>
  <w:num w:numId="35" w16cid:durableId="614757219">
    <w:abstractNumId w:val="2"/>
  </w:num>
  <w:num w:numId="36" w16cid:durableId="1378050545">
    <w:abstractNumId w:val="35"/>
  </w:num>
  <w:num w:numId="37" w16cid:durableId="353655148">
    <w:abstractNumId w:val="30"/>
  </w:num>
  <w:num w:numId="38" w16cid:durableId="1328706587">
    <w:abstractNumId w:val="31"/>
  </w:num>
  <w:num w:numId="39" w16cid:durableId="63769424">
    <w:abstractNumId w:val="29"/>
  </w:num>
  <w:num w:numId="40" w16cid:durableId="912547434">
    <w:abstractNumId w:val="16"/>
  </w:num>
  <w:num w:numId="41" w16cid:durableId="1072773579">
    <w:abstractNumId w:val="9"/>
  </w:num>
  <w:num w:numId="42" w16cid:durableId="1348172748">
    <w:abstractNumId w:val="24"/>
  </w:num>
  <w:num w:numId="43" w16cid:durableId="1174684311">
    <w:abstractNumId w:val="43"/>
  </w:num>
  <w:num w:numId="44" w16cid:durableId="659848818">
    <w:abstractNumId w:val="39"/>
  </w:num>
  <w:num w:numId="45" w16cid:durableId="1611930055">
    <w:abstractNumId w:val="18"/>
  </w:num>
  <w:num w:numId="46" w16cid:durableId="697849147">
    <w:abstractNumId w:val="38"/>
  </w:num>
  <w:num w:numId="47" w16cid:durableId="1160245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910"/>
    <w:rsid w:val="000221C0"/>
    <w:rsid w:val="0002593E"/>
    <w:rsid w:val="0004312C"/>
    <w:rsid w:val="00066E39"/>
    <w:rsid w:val="00073D4E"/>
    <w:rsid w:val="000E5F33"/>
    <w:rsid w:val="00106BFE"/>
    <w:rsid w:val="0011182F"/>
    <w:rsid w:val="00117AEC"/>
    <w:rsid w:val="00143020"/>
    <w:rsid w:val="00184FD7"/>
    <w:rsid w:val="00187833"/>
    <w:rsid w:val="001901DC"/>
    <w:rsid w:val="00190864"/>
    <w:rsid w:val="00196059"/>
    <w:rsid w:val="001A2A18"/>
    <w:rsid w:val="001A5EC0"/>
    <w:rsid w:val="001C191B"/>
    <w:rsid w:val="001E1E75"/>
    <w:rsid w:val="00210C2F"/>
    <w:rsid w:val="00213BFA"/>
    <w:rsid w:val="002270C6"/>
    <w:rsid w:val="00227C17"/>
    <w:rsid w:val="00232787"/>
    <w:rsid w:val="00242F54"/>
    <w:rsid w:val="002817E2"/>
    <w:rsid w:val="002B3164"/>
    <w:rsid w:val="002F3AD8"/>
    <w:rsid w:val="00357FC4"/>
    <w:rsid w:val="003A6243"/>
    <w:rsid w:val="003B0256"/>
    <w:rsid w:val="003B2326"/>
    <w:rsid w:val="003B3141"/>
    <w:rsid w:val="003E1BFB"/>
    <w:rsid w:val="003F467E"/>
    <w:rsid w:val="00403DDD"/>
    <w:rsid w:val="00414FA8"/>
    <w:rsid w:val="00461BC2"/>
    <w:rsid w:val="00470C4E"/>
    <w:rsid w:val="004913E2"/>
    <w:rsid w:val="004A580C"/>
    <w:rsid w:val="004F16EC"/>
    <w:rsid w:val="00502F60"/>
    <w:rsid w:val="00511C9C"/>
    <w:rsid w:val="00515B2C"/>
    <w:rsid w:val="0054454C"/>
    <w:rsid w:val="00577138"/>
    <w:rsid w:val="005A6193"/>
    <w:rsid w:val="005B241A"/>
    <w:rsid w:val="005D3470"/>
    <w:rsid w:val="00604041"/>
    <w:rsid w:val="006165ED"/>
    <w:rsid w:val="006246E6"/>
    <w:rsid w:val="006323D6"/>
    <w:rsid w:val="0066516C"/>
    <w:rsid w:val="006A0034"/>
    <w:rsid w:val="006E01BE"/>
    <w:rsid w:val="00744A21"/>
    <w:rsid w:val="00744FFC"/>
    <w:rsid w:val="00745E40"/>
    <w:rsid w:val="00797883"/>
    <w:rsid w:val="007B1E33"/>
    <w:rsid w:val="007C4DB7"/>
    <w:rsid w:val="007C6C36"/>
    <w:rsid w:val="007E7065"/>
    <w:rsid w:val="007F465E"/>
    <w:rsid w:val="00826A13"/>
    <w:rsid w:val="008609A8"/>
    <w:rsid w:val="008746F5"/>
    <w:rsid w:val="008A57F4"/>
    <w:rsid w:val="008B394C"/>
    <w:rsid w:val="008C1F0D"/>
    <w:rsid w:val="008C3847"/>
    <w:rsid w:val="008F2B01"/>
    <w:rsid w:val="0092383A"/>
    <w:rsid w:val="00926B64"/>
    <w:rsid w:val="00986D2A"/>
    <w:rsid w:val="009A350E"/>
    <w:rsid w:val="009A469C"/>
    <w:rsid w:val="009B3861"/>
    <w:rsid w:val="009D23C9"/>
    <w:rsid w:val="009E29A8"/>
    <w:rsid w:val="009F4CA6"/>
    <w:rsid w:val="00A2738F"/>
    <w:rsid w:val="00A54220"/>
    <w:rsid w:val="00A8679A"/>
    <w:rsid w:val="00AD5479"/>
    <w:rsid w:val="00B02657"/>
    <w:rsid w:val="00B02857"/>
    <w:rsid w:val="00B1412D"/>
    <w:rsid w:val="00B212D8"/>
    <w:rsid w:val="00B33495"/>
    <w:rsid w:val="00B3520E"/>
    <w:rsid w:val="00B54DD2"/>
    <w:rsid w:val="00B567FE"/>
    <w:rsid w:val="00B616B5"/>
    <w:rsid w:val="00B84086"/>
    <w:rsid w:val="00B95A20"/>
    <w:rsid w:val="00BB2135"/>
    <w:rsid w:val="00BC687D"/>
    <w:rsid w:val="00BD70A0"/>
    <w:rsid w:val="00BE1604"/>
    <w:rsid w:val="00C21084"/>
    <w:rsid w:val="00C211F8"/>
    <w:rsid w:val="00C27173"/>
    <w:rsid w:val="00C95EA5"/>
    <w:rsid w:val="00CD5234"/>
    <w:rsid w:val="00D31D0A"/>
    <w:rsid w:val="00D41D25"/>
    <w:rsid w:val="00D51DE2"/>
    <w:rsid w:val="00D73910"/>
    <w:rsid w:val="00D9325C"/>
    <w:rsid w:val="00DA6619"/>
    <w:rsid w:val="00DC435E"/>
    <w:rsid w:val="00DF27B1"/>
    <w:rsid w:val="00E310FA"/>
    <w:rsid w:val="00E453F2"/>
    <w:rsid w:val="00E541F0"/>
    <w:rsid w:val="00EC2335"/>
    <w:rsid w:val="00EC5B1B"/>
    <w:rsid w:val="00EE0D68"/>
    <w:rsid w:val="00EE38AA"/>
    <w:rsid w:val="00F049A9"/>
    <w:rsid w:val="00F25DD5"/>
    <w:rsid w:val="00F30D96"/>
    <w:rsid w:val="00F310EE"/>
    <w:rsid w:val="00F3233B"/>
    <w:rsid w:val="00FA7BCB"/>
    <w:rsid w:val="00FD4E02"/>
    <w:rsid w:val="00FD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04B310"/>
  <w15:docId w15:val="{5049E45D-485B-44A9-A504-1001A6B7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83A"/>
    <w:pPr>
      <w:spacing w:line="360" w:lineRule="auto"/>
      <w:jc w:val="both"/>
    </w:pPr>
    <w:rPr>
      <w:rFonts w:ascii="Times New Roman" w:eastAsia="NSimSun" w:hAnsi="Times New Roman" w:cs="Lucida Sans"/>
      <w:kern w:val="2"/>
      <w:sz w:val="28"/>
      <w:lang w:eastAsia="zh-CN" w:bidi="hi-IN"/>
    </w:rPr>
  </w:style>
  <w:style w:type="paragraph" w:styleId="1">
    <w:name w:val="heading 1"/>
    <w:basedOn w:val="a"/>
    <w:next w:val="a"/>
    <w:uiPriority w:val="9"/>
    <w:qFormat/>
    <w:rsid w:val="003F467E"/>
    <w:pPr>
      <w:keepNext/>
      <w:keepLines/>
      <w:spacing w:before="480" w:after="120"/>
      <w:outlineLvl w:val="0"/>
    </w:pPr>
    <w:rPr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467E"/>
    <w:pPr>
      <w:keepNext/>
      <w:keepLines/>
      <w:spacing w:before="360" w:after="80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rsid w:val="008A57F4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Body Text"/>
    <w:basedOn w:val="a"/>
    <w:link w:val="a6"/>
    <w:rsid w:val="009803E4"/>
    <w:pPr>
      <w:spacing w:after="140" w:line="276" w:lineRule="auto"/>
    </w:pPr>
  </w:style>
  <w:style w:type="character" w:customStyle="1" w:styleId="a6">
    <w:name w:val="Основной текст Знак"/>
    <w:basedOn w:val="a0"/>
    <w:link w:val="a5"/>
    <w:rsid w:val="009803E4"/>
    <w:rPr>
      <w:rFonts w:ascii="Liberation Serif" w:eastAsia="NSimSun" w:hAnsi="Liberation Serif" w:cs="Lucida Sans"/>
      <w:kern w:val="2"/>
      <w:szCs w:val="24"/>
      <w:lang w:eastAsia="zh-CN" w:bidi="hi-IN"/>
    </w:rPr>
  </w:style>
  <w:style w:type="paragraph" w:styleId="a7">
    <w:name w:val="List Paragraph"/>
    <w:basedOn w:val="a"/>
    <w:uiPriority w:val="34"/>
    <w:qFormat/>
    <w:rsid w:val="009803E4"/>
    <w:pPr>
      <w:ind w:left="720"/>
      <w:contextualSpacing/>
    </w:pPr>
    <w:rPr>
      <w:rFonts w:cs="Mangal"/>
      <w:szCs w:val="21"/>
    </w:rPr>
  </w:style>
  <w:style w:type="character" w:styleId="a8">
    <w:name w:val="Placeholder Text"/>
    <w:basedOn w:val="a0"/>
    <w:uiPriority w:val="99"/>
    <w:semiHidden/>
    <w:rsid w:val="0064204D"/>
    <w:rPr>
      <w:color w:val="808080"/>
    </w:rPr>
  </w:style>
  <w:style w:type="table" w:styleId="a9">
    <w:name w:val="Table Grid"/>
    <w:basedOn w:val="a1"/>
    <w:uiPriority w:val="39"/>
    <w:rsid w:val="003F36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D0F2D"/>
    <w:pPr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e">
    <w:name w:val="Hyperlink"/>
    <w:basedOn w:val="a0"/>
    <w:uiPriority w:val="99"/>
    <w:unhideWhenUsed/>
    <w:rsid w:val="0011182F"/>
    <w:rPr>
      <w:color w:val="0000FF"/>
      <w:u w:val="single"/>
    </w:rPr>
  </w:style>
  <w:style w:type="paragraph" w:styleId="af">
    <w:name w:val="header"/>
    <w:basedOn w:val="a"/>
    <w:link w:val="af0"/>
    <w:unhideWhenUsed/>
    <w:rsid w:val="0011182F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0">
    <w:name w:val="Верхний колонтитул Знак"/>
    <w:basedOn w:val="a0"/>
    <w:link w:val="af"/>
    <w:rsid w:val="0011182F"/>
    <w:rPr>
      <w:rFonts w:eastAsia="NSimSun" w:cs="Mangal"/>
      <w:kern w:val="2"/>
      <w:szCs w:val="21"/>
      <w:lang w:eastAsia="zh-CN" w:bidi="hi-IN"/>
    </w:rPr>
  </w:style>
  <w:style w:type="paragraph" w:styleId="af1">
    <w:name w:val="footer"/>
    <w:basedOn w:val="a"/>
    <w:link w:val="af2"/>
    <w:uiPriority w:val="99"/>
    <w:unhideWhenUsed/>
    <w:rsid w:val="0011182F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2">
    <w:name w:val="Нижний колонтитул Знак"/>
    <w:basedOn w:val="a0"/>
    <w:link w:val="af1"/>
    <w:uiPriority w:val="99"/>
    <w:rsid w:val="0011182F"/>
    <w:rPr>
      <w:rFonts w:eastAsia="NSimSun" w:cs="Mangal"/>
      <w:kern w:val="2"/>
      <w:szCs w:val="21"/>
      <w:lang w:eastAsia="zh-CN" w:bidi="hi-IN"/>
    </w:rPr>
  </w:style>
  <w:style w:type="paragraph" w:styleId="af3">
    <w:name w:val="TOC Heading"/>
    <w:basedOn w:val="1"/>
    <w:next w:val="a"/>
    <w:uiPriority w:val="39"/>
    <w:unhideWhenUsed/>
    <w:qFormat/>
    <w:rsid w:val="0066516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Cs w:val="32"/>
      <w:lang w:eastAsia="ru-RU" w:bidi="ar-SA"/>
    </w:rPr>
  </w:style>
  <w:style w:type="paragraph" w:styleId="21">
    <w:name w:val="toc 2"/>
    <w:basedOn w:val="a"/>
    <w:next w:val="a"/>
    <w:autoRedefine/>
    <w:uiPriority w:val="39"/>
    <w:unhideWhenUsed/>
    <w:rsid w:val="0066516C"/>
    <w:pPr>
      <w:spacing w:after="100"/>
      <w:ind w:left="240"/>
    </w:pPr>
    <w:rPr>
      <w:rFonts w:cs="Mangal"/>
      <w:szCs w:val="21"/>
    </w:rPr>
  </w:style>
  <w:style w:type="paragraph" w:styleId="30">
    <w:name w:val="toc 3"/>
    <w:basedOn w:val="a"/>
    <w:next w:val="a"/>
    <w:autoRedefine/>
    <w:uiPriority w:val="39"/>
    <w:unhideWhenUsed/>
    <w:rsid w:val="00986D2A"/>
    <w:pPr>
      <w:spacing w:after="100"/>
      <w:ind w:left="480"/>
    </w:pPr>
    <w:rPr>
      <w:rFonts w:cs="Mangal"/>
      <w:szCs w:val="21"/>
    </w:rPr>
  </w:style>
  <w:style w:type="character" w:styleId="af4">
    <w:name w:val="Unresolved Mention"/>
    <w:basedOn w:val="a0"/>
    <w:uiPriority w:val="99"/>
    <w:semiHidden/>
    <w:unhideWhenUsed/>
    <w:rsid w:val="00511C9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A57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rsid w:val="008A57F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8A57F4"/>
    <w:pPr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customStyle="1" w:styleId="Style17">
    <w:name w:val="Style17"/>
    <w:basedOn w:val="a"/>
    <w:rsid w:val="003F467E"/>
    <w:pPr>
      <w:widowControl w:val="0"/>
      <w:autoSpaceDE w:val="0"/>
      <w:autoSpaceDN w:val="0"/>
      <w:adjustRightInd w:val="0"/>
      <w:spacing w:line="407" w:lineRule="exact"/>
    </w:pPr>
    <w:rPr>
      <w:rFonts w:ascii="Arial" w:eastAsia="Times New Roman" w:hAnsi="Arial" w:cs="Arial"/>
      <w:color w:val="000000" w:themeColor="text1"/>
      <w:kern w:val="0"/>
      <w:sz w:val="24"/>
      <w:lang w:eastAsia="ru-RU" w:bidi="ar-SA"/>
    </w:rPr>
  </w:style>
  <w:style w:type="character" w:customStyle="1" w:styleId="af5">
    <w:name w:val="Штампы Знак"/>
    <w:link w:val="af6"/>
    <w:locked/>
    <w:rsid w:val="003F467E"/>
    <w:rPr>
      <w:rFonts w:ascii="GOST type A" w:eastAsia="Times New Roman" w:hAnsi="GOST type A" w:cs="Times New Roman"/>
      <w:sz w:val="20"/>
    </w:rPr>
  </w:style>
  <w:style w:type="paragraph" w:customStyle="1" w:styleId="af6">
    <w:name w:val="Штампы"/>
    <w:link w:val="af5"/>
    <w:rsid w:val="003F467E"/>
    <w:pPr>
      <w:ind w:left="28"/>
    </w:pPr>
    <w:rPr>
      <w:rFonts w:ascii="GOST type A" w:eastAsia="Times New Roman" w:hAnsi="GOST type A" w:cs="Times New Roman"/>
      <w:sz w:val="20"/>
    </w:rPr>
  </w:style>
  <w:style w:type="character" w:customStyle="1" w:styleId="FontStyle22">
    <w:name w:val="Font Style22"/>
    <w:rsid w:val="003F467E"/>
    <w:rPr>
      <w:rFonts w:ascii="Arial" w:hAnsi="Arial" w:cs="Arial" w:hint="default"/>
      <w:sz w:val="16"/>
    </w:rPr>
  </w:style>
  <w:style w:type="paragraph" w:styleId="10">
    <w:name w:val="toc 1"/>
    <w:basedOn w:val="a"/>
    <w:next w:val="a"/>
    <w:autoRedefine/>
    <w:uiPriority w:val="39"/>
    <w:unhideWhenUsed/>
    <w:rsid w:val="00C211F8"/>
    <w:pPr>
      <w:tabs>
        <w:tab w:val="left" w:pos="480"/>
        <w:tab w:val="right" w:leader="dot" w:pos="9345"/>
      </w:tabs>
      <w:spacing w:after="100"/>
    </w:pPr>
    <w:rPr>
      <w:rFonts w:cs="Mangal"/>
      <w:noProof/>
    </w:rPr>
  </w:style>
  <w:style w:type="character" w:customStyle="1" w:styleId="fontstyle01">
    <w:name w:val="fontstyle01"/>
    <w:basedOn w:val="a0"/>
    <w:rsid w:val="00A2738F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A2738F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A2738F"/>
    <w:rPr>
      <w:rFonts w:ascii="Times New Roman" w:eastAsia="NSimSun" w:hAnsi="Times New Roman" w:cs="Lucida Sans"/>
      <w:b/>
      <w:kern w:val="2"/>
      <w:sz w:val="28"/>
      <w:lang w:eastAsia="zh-CN" w:bidi="hi-IN"/>
    </w:rPr>
  </w:style>
  <w:style w:type="character" w:customStyle="1" w:styleId="a4">
    <w:name w:val="Заголовок Знак"/>
    <w:basedOn w:val="a0"/>
    <w:link w:val="a3"/>
    <w:uiPriority w:val="10"/>
    <w:rsid w:val="00EE0D68"/>
    <w:rPr>
      <w:rFonts w:ascii="Times New Roman" w:eastAsia="NSimSun" w:hAnsi="Times New Roman" w:cs="Lucida Sans"/>
      <w:b/>
      <w:kern w:val="2"/>
      <w:sz w:val="72"/>
      <w:szCs w:val="72"/>
      <w:lang w:eastAsia="zh-CN" w:bidi="hi-IN"/>
    </w:rPr>
  </w:style>
  <w:style w:type="character" w:styleId="af7">
    <w:name w:val="Emphasis"/>
    <w:qFormat/>
    <w:rsid w:val="00C27173"/>
    <w:rPr>
      <w:i/>
      <w:iCs/>
    </w:rPr>
  </w:style>
  <w:style w:type="character" w:customStyle="1" w:styleId="af8">
    <w:name w:val="Выделение жирным"/>
    <w:qFormat/>
    <w:rsid w:val="00BE1604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4913E2"/>
    <w:rPr>
      <w:rFonts w:ascii="Times New Roman" w:eastAsia="NSimSun" w:hAnsi="Times New Roman" w:cs="Lucida Sans"/>
      <w:b/>
      <w:kern w:val="2"/>
      <w:sz w:val="28"/>
      <w:szCs w:val="3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4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2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hyperlink" Target="https://www.qt.io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.qt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LW1s3TAIDLoit6n/QrZ4MDrWDw==">AMUW2mW6IzHZ5gktImaFlHNRVGFHhkOhVVKnVvLf02EHmkl8ocHDkO2iudCoJv2MyAMmmZv9sq3H8N5QhQZ2mxLQ2tCgPSHbP10amHFb7zxNryn28KDqALZTbaYzkpw/8GVmP3nNkxn4</go:docsCustomData>
</go:gDocsCustomXmlDataStorage>
</file>

<file path=customXml/itemProps1.xml><?xml version="1.0" encoding="utf-8"?>
<ds:datastoreItem xmlns:ds="http://schemas.openxmlformats.org/officeDocument/2006/customXml" ds:itemID="{84D2DF85-0B7C-4B4A-B038-4FBFEC2F8D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30</Pages>
  <Words>4673</Words>
  <Characters>26639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Гердележов</dc:creator>
  <cp:lastModifiedBy>Daniil Gerdelezhov</cp:lastModifiedBy>
  <cp:revision>20</cp:revision>
  <cp:lastPrinted>2023-12-26T05:04:00Z</cp:lastPrinted>
  <dcterms:created xsi:type="dcterms:W3CDTF">2022-12-08T10:23:00Z</dcterms:created>
  <dcterms:modified xsi:type="dcterms:W3CDTF">2023-12-28T14:33:00Z</dcterms:modified>
</cp:coreProperties>
</file>