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69"/>
        <w:tblW w:w="5071" w:type="dxa"/>
        <w:tblLook w:val="04A0" w:firstRow="1" w:lastRow="0" w:firstColumn="1" w:lastColumn="0" w:noHBand="0" w:noVBand="1"/>
      </w:tblPr>
      <w:tblGrid>
        <w:gridCol w:w="440"/>
        <w:gridCol w:w="1353"/>
        <w:gridCol w:w="1566"/>
        <w:gridCol w:w="1712"/>
      </w:tblGrid>
      <w:tr w:rsidR="00F90087" w:rsidRPr="00F90087" w14:paraId="0979208B" w14:textId="77777777" w:rsidTr="00F90087">
        <w:trPr>
          <w:trHeight w:val="300"/>
        </w:trPr>
        <w:tc>
          <w:tcPr>
            <w:tcW w:w="50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10898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Эксперимент №1</w:t>
            </w:r>
          </w:p>
        </w:tc>
      </w:tr>
      <w:tr w:rsidR="00F90087" w:rsidRPr="00F90087" w14:paraId="0C8C1802" w14:textId="77777777" w:rsidTr="00F90087">
        <w:trPr>
          <w:trHeight w:val="174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22AD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1883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 словаре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37C3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функции</w:t>
            </w: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bstree_lookup, с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732B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функции</w:t>
            </w: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hashtab_lookup, с</w:t>
            </w:r>
          </w:p>
        </w:tc>
      </w:tr>
      <w:tr w:rsidR="00F90087" w:rsidRPr="00F90087" w14:paraId="36A17537" w14:textId="77777777" w:rsidTr="00F90087">
        <w:trPr>
          <w:trHeight w:val="28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1C0F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4C56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6F6F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DFC3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55DD905F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A916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8EEC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CA0A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C239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1D84DD1A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881C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76D0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EBF8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35A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09DED4C8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2DFF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2FC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06A0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FDFF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5C1C008C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5A0E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B544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CF9C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6A31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597740A3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DEE7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27C35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60000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3FEC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300E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0EC9FBC7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7A46D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BC31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7120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A9E5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421D1AC3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CB84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6D52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5D7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B44D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424F3207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8943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9DE1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90000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ACEE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17CD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6068DADC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EFBE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39494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7D7B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C760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49A4FB08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10E8D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80EE4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0083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8C39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163CF76D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F470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5EC8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120000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FEE5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6ECF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23F8C7B5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CDF9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9CF1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130000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B54A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BE26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6BB6BF55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3922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680AD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140000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356F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B638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133B2E5D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7190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8638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150000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F3C82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13AD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4984480A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E5A9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6EEB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160000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F8B83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7F58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6FDB7CFC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C805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4B292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170000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3559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777C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0D603CC6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6D25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1660B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180000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4A48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153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</w:tr>
      <w:tr w:rsidR="00F90087" w:rsidRPr="00F90087" w14:paraId="02E285AA" w14:textId="77777777" w:rsidTr="00F90087">
        <w:trPr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81E3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C1D3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190000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99CC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030F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  <w:tr w:rsidR="00F90087" w:rsidRPr="00F90087" w14:paraId="76ADAF37" w14:textId="77777777" w:rsidTr="00F90087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E84C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7AA3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A097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A4CB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</w:tr>
    </w:tbl>
    <w:p w14:paraId="63DB61C5" w14:textId="1EC91764" w:rsidR="0095235A" w:rsidRDefault="00F90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8C3F1" wp14:editId="7E706EC5">
            <wp:simplePos x="0" y="0"/>
            <wp:positionH relativeFrom="page">
              <wp:align>center</wp:align>
            </wp:positionH>
            <wp:positionV relativeFrom="paragraph">
              <wp:posOffset>5594985</wp:posOffset>
            </wp:positionV>
            <wp:extent cx="5940425" cy="3629660"/>
            <wp:effectExtent l="0" t="0" r="3175" b="889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836EF8-C7D3-4722-98FF-5BF551D55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087">
        <w:rPr>
          <w:rFonts w:ascii="Times New Roman" w:hAnsi="Times New Roman" w:cs="Times New Roman"/>
          <w:sz w:val="28"/>
          <w:szCs w:val="28"/>
        </w:rPr>
        <w:t>Таблица 1. Результаты эксперимента 1</w:t>
      </w:r>
    </w:p>
    <w:p w14:paraId="23931C0A" w14:textId="5DA774C3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7C374177" w14:textId="6ED77042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59FA81E5" w14:textId="7A561A03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5430CD8A" w14:textId="6F4A0910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064A942A" w14:textId="7622D1B7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30D45E1B" w14:textId="5E2AF8C4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31965191" w14:textId="6EC403C3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70D132BE" w14:textId="24949A3D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73EDC955" w14:textId="0451C468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4FE88D71" w14:textId="278702B7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017FF815" w14:textId="255CE9B0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787DD748" w14:textId="0EB8E267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65D2413D" w14:textId="4E1DA75D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62AA6B55" w14:textId="3EE47FD5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5F08F40E" w14:textId="7587A994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70819391" w14:textId="360704CF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3A476A39" w14:textId="60C2DE27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2ED16904" w14:textId="32B6990B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221A05A0" w14:textId="5B56A1AA" w:rsidR="00F90087" w:rsidRDefault="00F90087">
      <w:pPr>
        <w:rPr>
          <w:rFonts w:ascii="Times New Roman" w:hAnsi="Times New Roman" w:cs="Times New Roman"/>
          <w:sz w:val="28"/>
          <w:szCs w:val="28"/>
        </w:rPr>
      </w:pPr>
    </w:p>
    <w:p w14:paraId="3825934F" w14:textId="555043E2" w:rsidR="00F90087" w:rsidRDefault="00F90087" w:rsidP="00F90087">
      <w:pPr>
        <w:rPr>
          <w:rFonts w:ascii="Times New Roman" w:hAnsi="Times New Roman" w:cs="Times New Roman"/>
          <w:sz w:val="28"/>
          <w:szCs w:val="28"/>
        </w:rPr>
      </w:pPr>
      <w:r w:rsidRPr="00F9008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0087">
        <w:rPr>
          <w:rFonts w:ascii="Times New Roman" w:hAnsi="Times New Roman" w:cs="Times New Roman"/>
          <w:sz w:val="28"/>
          <w:szCs w:val="28"/>
        </w:rPr>
        <w:t xml:space="preserve">. Результаты эксперимента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4617" w:type="dxa"/>
        <w:jc w:val="center"/>
        <w:tblLook w:val="04A0" w:firstRow="1" w:lastRow="0" w:firstColumn="1" w:lastColumn="0" w:noHBand="0" w:noVBand="1"/>
      </w:tblPr>
      <w:tblGrid>
        <w:gridCol w:w="440"/>
        <w:gridCol w:w="1363"/>
        <w:gridCol w:w="1379"/>
        <w:gridCol w:w="1435"/>
      </w:tblGrid>
      <w:tr w:rsidR="00F90087" w:rsidRPr="00F90087" w14:paraId="06CE161E" w14:textId="77777777" w:rsidTr="00F90087">
        <w:trPr>
          <w:trHeight w:val="300"/>
          <w:jc w:val="center"/>
        </w:trPr>
        <w:tc>
          <w:tcPr>
            <w:tcW w:w="461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364A52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Эксперимент №2</w:t>
            </w:r>
          </w:p>
        </w:tc>
      </w:tr>
      <w:tr w:rsidR="00F90087" w:rsidRPr="00F90087" w14:paraId="6288E68C" w14:textId="77777777" w:rsidTr="00F90087">
        <w:trPr>
          <w:trHeight w:val="174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26B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D53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10C5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функции</w:t>
            </w: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bstree_add, с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C35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функции</w:t>
            </w: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hashtab_add, с</w:t>
            </w:r>
          </w:p>
        </w:tc>
      </w:tr>
      <w:tr w:rsidR="00F90087" w:rsidRPr="00F90087" w14:paraId="1D9A2D35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166D2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2579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6F26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E3C3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0,0054370</w:t>
            </w:r>
          </w:p>
        </w:tc>
      </w:tr>
      <w:tr w:rsidR="00F90087" w:rsidRPr="00F90087" w14:paraId="7896D67F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50885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4ADF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363F5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E6574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0,0011090</w:t>
            </w:r>
          </w:p>
        </w:tc>
      </w:tr>
      <w:tr w:rsidR="00F90087" w:rsidRPr="00F90087" w14:paraId="537FA597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FD1A7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AD5E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CB76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535D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0,0010900</w:t>
            </w:r>
          </w:p>
        </w:tc>
      </w:tr>
      <w:tr w:rsidR="00F90087" w:rsidRPr="00F90087" w14:paraId="6E3BBCD8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070F0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944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A79F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6544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0,0012080</w:t>
            </w:r>
          </w:p>
        </w:tc>
      </w:tr>
      <w:tr w:rsidR="00F90087" w:rsidRPr="00F90087" w14:paraId="1B8483F2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8AC40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4B77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E399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5853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0,0012390</w:t>
            </w:r>
          </w:p>
        </w:tc>
      </w:tr>
      <w:tr w:rsidR="00F90087" w:rsidRPr="00F90087" w14:paraId="0547934C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6A325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DA02D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60000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6C11B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AEBD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0,0012630</w:t>
            </w:r>
          </w:p>
        </w:tc>
      </w:tr>
      <w:tr w:rsidR="00F90087" w:rsidRPr="00F90087" w14:paraId="2228AA3E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A709A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7AF2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55D4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C7D8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0,0012090</w:t>
            </w:r>
          </w:p>
        </w:tc>
      </w:tr>
      <w:tr w:rsidR="00F90087" w:rsidRPr="00F90087" w14:paraId="17612FD9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7CC37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21C9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FB90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B0CA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0,0011620</w:t>
            </w:r>
          </w:p>
        </w:tc>
      </w:tr>
      <w:tr w:rsidR="00F90087" w:rsidRPr="00F90087" w14:paraId="4EEBF4E8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54EE8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0E12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90000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ADBA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975D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0,0017560</w:t>
            </w:r>
          </w:p>
        </w:tc>
      </w:tr>
      <w:tr w:rsidR="00F90087" w:rsidRPr="00F90087" w14:paraId="08973071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F3CBA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97A3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3921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82F9B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0,0014020</w:t>
            </w:r>
          </w:p>
        </w:tc>
      </w:tr>
      <w:tr w:rsidR="00F90087" w:rsidRPr="00F90087" w14:paraId="25678396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A1E71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EA22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F887C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3E07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0,0012570</w:t>
            </w:r>
          </w:p>
        </w:tc>
      </w:tr>
      <w:tr w:rsidR="00F90087" w:rsidRPr="00F90087" w14:paraId="423A882F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FCE1D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2DFFD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120000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7C24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40D2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0,0011860</w:t>
            </w:r>
          </w:p>
        </w:tc>
      </w:tr>
      <w:tr w:rsidR="00F90087" w:rsidRPr="00F90087" w14:paraId="7B6D0B23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75142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5372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130000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2B042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0B7E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0,0011850</w:t>
            </w:r>
          </w:p>
        </w:tc>
      </w:tr>
      <w:tr w:rsidR="00F90087" w:rsidRPr="00F90087" w14:paraId="79214E13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12A4A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0140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140000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C29E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05DF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0,0011880</w:t>
            </w:r>
          </w:p>
        </w:tc>
      </w:tr>
      <w:tr w:rsidR="00F90087" w:rsidRPr="00F90087" w14:paraId="049C09DE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D3973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19EB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150000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26CD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6E50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0,0011600</w:t>
            </w:r>
          </w:p>
        </w:tc>
      </w:tr>
      <w:tr w:rsidR="00F90087" w:rsidRPr="00F90087" w14:paraId="01B87C45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34D75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F6A1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160000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6572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0,0000020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AB96E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0,0011870</w:t>
            </w:r>
          </w:p>
        </w:tc>
      </w:tr>
      <w:tr w:rsidR="00F90087" w:rsidRPr="00F90087" w14:paraId="406E293F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4053C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9A20B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170000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694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55DD9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0,0011610</w:t>
            </w:r>
          </w:p>
        </w:tc>
      </w:tr>
      <w:tr w:rsidR="00F90087" w:rsidRPr="00F90087" w14:paraId="7BC47C45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12070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65EA0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180000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8F638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0,0000020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A90DF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0,0012920</w:t>
            </w:r>
          </w:p>
        </w:tc>
      </w:tr>
      <w:tr w:rsidR="00F90087" w:rsidRPr="00F90087" w14:paraId="0AA09FF8" w14:textId="77777777" w:rsidTr="00F90087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06B4A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0C8FB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190000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B0986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0,0000010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8FFF7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0,0011810</w:t>
            </w:r>
          </w:p>
        </w:tc>
      </w:tr>
      <w:tr w:rsidR="00F90087" w:rsidRPr="00F90087" w14:paraId="06FC95D8" w14:textId="77777777" w:rsidTr="00F90087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59C86" w14:textId="77777777" w:rsidR="00F90087" w:rsidRPr="00F90087" w:rsidRDefault="00F90087" w:rsidP="00F900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299B1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F136A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88394" w14:textId="77777777" w:rsidR="00F90087" w:rsidRPr="00F90087" w:rsidRDefault="00F90087" w:rsidP="00F900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0087">
              <w:rPr>
                <w:rFonts w:ascii="Calibri" w:eastAsia="Times New Roman" w:hAnsi="Calibri" w:cs="Calibri"/>
                <w:color w:val="000000"/>
                <w:lang w:eastAsia="ru-RU"/>
              </w:rPr>
              <w:t>0,0011870</w:t>
            </w:r>
          </w:p>
        </w:tc>
      </w:tr>
    </w:tbl>
    <w:p w14:paraId="3CE703A5" w14:textId="2B6BC628" w:rsidR="00F90087" w:rsidRDefault="00F90087" w:rsidP="00F90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359F8F" wp14:editId="5EC19BC0">
            <wp:simplePos x="0" y="0"/>
            <wp:positionH relativeFrom="column">
              <wp:posOffset>-182880</wp:posOffset>
            </wp:positionH>
            <wp:positionV relativeFrom="paragraph">
              <wp:posOffset>198755</wp:posOffset>
            </wp:positionV>
            <wp:extent cx="5940425" cy="3629660"/>
            <wp:effectExtent l="0" t="0" r="3175" b="8890"/>
            <wp:wrapSquare wrapText="bothSides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CD2A123-4C79-4454-A38C-7AE1F7AC66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4AE1E" w14:textId="4BA8086B" w:rsidR="00F90087" w:rsidRDefault="00BE604B" w:rsidP="00F90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8DF7F9" wp14:editId="2925DD94">
            <wp:simplePos x="0" y="0"/>
            <wp:positionH relativeFrom="page">
              <wp:posOffset>807720</wp:posOffset>
            </wp:positionH>
            <wp:positionV relativeFrom="paragraph">
              <wp:posOffset>5551170</wp:posOffset>
            </wp:positionV>
            <wp:extent cx="6111240" cy="3672840"/>
            <wp:effectExtent l="0" t="0" r="3810" b="3810"/>
            <wp:wrapSquare wrapText="bothSides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5E21C5C-5FF0-4070-ABB0-2165697A0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087" w:rsidRPr="00F9008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0087">
        <w:rPr>
          <w:rFonts w:ascii="Times New Roman" w:hAnsi="Times New Roman" w:cs="Times New Roman"/>
          <w:sz w:val="28"/>
          <w:szCs w:val="28"/>
        </w:rPr>
        <w:t>2</w:t>
      </w:r>
      <w:r w:rsidR="00F90087" w:rsidRPr="00F90087">
        <w:rPr>
          <w:rFonts w:ascii="Times New Roman" w:hAnsi="Times New Roman" w:cs="Times New Roman"/>
          <w:sz w:val="28"/>
          <w:szCs w:val="28"/>
        </w:rPr>
        <w:t xml:space="preserve">. Результаты эксперимента </w:t>
      </w:r>
      <w:r w:rsidR="00F90087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W w:w="8937" w:type="dxa"/>
        <w:tblLook w:val="04A0" w:firstRow="1" w:lastRow="0" w:firstColumn="1" w:lastColumn="0" w:noHBand="0" w:noVBand="1"/>
      </w:tblPr>
      <w:tblGrid>
        <w:gridCol w:w="440"/>
        <w:gridCol w:w="1295"/>
        <w:gridCol w:w="2224"/>
        <w:gridCol w:w="1109"/>
        <w:gridCol w:w="8"/>
        <w:gridCol w:w="2744"/>
        <w:gridCol w:w="1109"/>
        <w:gridCol w:w="8"/>
      </w:tblGrid>
      <w:tr w:rsidR="00BE604B" w:rsidRPr="00BE604B" w14:paraId="1338D135" w14:textId="77777777" w:rsidTr="00BE604B">
        <w:trPr>
          <w:trHeight w:val="300"/>
        </w:trPr>
        <w:tc>
          <w:tcPr>
            <w:tcW w:w="893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B23F7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Эксперимент №6</w:t>
            </w:r>
          </w:p>
        </w:tc>
      </w:tr>
      <w:tr w:rsidR="00BE604B" w:rsidRPr="00BE604B" w14:paraId="56FA6E3B" w14:textId="77777777" w:rsidTr="00BE604B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E9B1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12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50D470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33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2BC0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KP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455BF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ELFHash</w:t>
            </w:r>
          </w:p>
        </w:tc>
      </w:tr>
      <w:tr w:rsidR="00BE604B" w:rsidRPr="00BE604B" w14:paraId="71F724D5" w14:textId="77777777" w:rsidTr="00BE604B">
        <w:trPr>
          <w:gridAfter w:val="1"/>
          <w:wAfter w:w="8" w:type="dxa"/>
          <w:trHeight w:val="1452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063B236" w14:textId="77777777" w:rsidR="00BE604B" w:rsidRPr="00BE604B" w:rsidRDefault="00BE604B" w:rsidP="00BE6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B8A738" w14:textId="77777777" w:rsidR="00BE604B" w:rsidRPr="00BE604B" w:rsidRDefault="00BE604B" w:rsidP="00BE6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3F4E0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</w:t>
            </w: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функции</w:t>
            </w: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hashtab_lookup_KP, с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05EDA6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Кол-во коллизий</w:t>
            </w:r>
          </w:p>
        </w:tc>
        <w:tc>
          <w:tcPr>
            <w:tcW w:w="27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ABC97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</w:t>
            </w: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функции</w:t>
            </w: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hashtab_lookup_ELFHash, с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1CB0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Кол-во коллизий</w:t>
            </w:r>
          </w:p>
        </w:tc>
      </w:tr>
      <w:tr w:rsidR="00BE604B" w:rsidRPr="00BE604B" w14:paraId="41619DB2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CF64B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158E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CF4B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9326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A88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40D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</w:tr>
      <w:tr w:rsidR="00BE604B" w:rsidRPr="00BE604B" w14:paraId="5F46FDF9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B9FFC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57D15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761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BBDB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733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20AD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BE604B" w:rsidRPr="00BE604B" w14:paraId="67C3FE48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A1CD0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02BDB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57A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2C5D7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278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7B9C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ED37B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539</w:t>
            </w:r>
          </w:p>
        </w:tc>
      </w:tr>
      <w:tr w:rsidR="00BE604B" w:rsidRPr="00BE604B" w14:paraId="4FFD3F40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EFFDF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B078C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512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F80CB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98A0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82AC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929</w:t>
            </w:r>
          </w:p>
        </w:tc>
      </w:tr>
      <w:tr w:rsidR="00BE604B" w:rsidRPr="00BE604B" w14:paraId="6EDDDA1F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04DF2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B12A3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A2E7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4276C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757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3A3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B5AF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1421</w:t>
            </w:r>
          </w:p>
        </w:tc>
      </w:tr>
      <w:tr w:rsidR="00BE604B" w:rsidRPr="00BE604B" w14:paraId="02BE5FC8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5C508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4A1CC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60000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B31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5C0EF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1081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734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E5E8E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2024</w:t>
            </w:r>
          </w:p>
        </w:tc>
      </w:tr>
      <w:tr w:rsidR="00BE604B" w:rsidRPr="00BE604B" w14:paraId="34DF7AA3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D283D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D88EC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B1A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D5CE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1464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0DF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DB257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2717</w:t>
            </w:r>
          </w:p>
        </w:tc>
      </w:tr>
      <w:tr w:rsidR="00BE604B" w:rsidRPr="00BE604B" w14:paraId="1CD018CD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0A08B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BF2D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6C15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23CE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1906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D9CE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EB20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3561</w:t>
            </w:r>
          </w:p>
        </w:tc>
      </w:tr>
      <w:tr w:rsidR="00BE604B" w:rsidRPr="00BE604B" w14:paraId="0781098B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41FAD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01A53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90000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99F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5CBA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2378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E2F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91B8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4451</w:t>
            </w:r>
          </w:p>
        </w:tc>
      </w:tr>
      <w:tr w:rsidR="00BE604B" w:rsidRPr="00BE604B" w14:paraId="4E1D1A64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7DFA0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AFDE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503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EA6D3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2961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B9C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CF76E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5525</w:t>
            </w:r>
          </w:p>
        </w:tc>
      </w:tr>
      <w:tr w:rsidR="00BE604B" w:rsidRPr="00BE604B" w14:paraId="78ED0788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A49AA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8E8B5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3B7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9807F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3554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5A2F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792F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6652</w:t>
            </w:r>
          </w:p>
        </w:tc>
      </w:tr>
      <w:tr w:rsidR="00BE604B" w:rsidRPr="00BE604B" w14:paraId="29D48A4E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6E065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B636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120000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132E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6A99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4246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1CE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2F7A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7851</w:t>
            </w:r>
          </w:p>
        </w:tc>
      </w:tr>
      <w:tr w:rsidR="00BE604B" w:rsidRPr="00BE604B" w14:paraId="1C6ECF01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A9FBC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EE17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130000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4B5B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0BED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4965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5330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5043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9147</w:t>
            </w:r>
          </w:p>
        </w:tc>
      </w:tr>
      <w:tr w:rsidR="00BE604B" w:rsidRPr="00BE604B" w14:paraId="611D087F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825DD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17A9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140000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842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3179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5753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2857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170B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10494</w:t>
            </w:r>
          </w:p>
        </w:tc>
      </w:tr>
      <w:tr w:rsidR="00BE604B" w:rsidRPr="00BE604B" w14:paraId="370EB634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BD3F1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E9C4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150000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B7A0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72873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6585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ADE0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64C0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11960</w:t>
            </w:r>
          </w:p>
        </w:tc>
      </w:tr>
      <w:tr w:rsidR="00BE604B" w:rsidRPr="00BE604B" w14:paraId="692621A3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0BBB0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D1DC3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160000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9EF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EAE3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7440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71D5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4BEBC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13442</w:t>
            </w:r>
          </w:p>
        </w:tc>
      </w:tr>
      <w:tr w:rsidR="00BE604B" w:rsidRPr="00BE604B" w14:paraId="676DAA23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56744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7A1F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170000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BA7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7BF2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8402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E7B4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ED3B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15024</w:t>
            </w:r>
          </w:p>
        </w:tc>
      </w:tr>
      <w:tr w:rsidR="00BE604B" w:rsidRPr="00BE604B" w14:paraId="270B00B9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4EE8F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0C8BB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180000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6D3F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8F663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9416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E80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2AAB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16636</w:t>
            </w:r>
          </w:p>
        </w:tc>
      </w:tr>
      <w:tr w:rsidR="00BE604B" w:rsidRPr="00BE604B" w14:paraId="015633DA" w14:textId="77777777" w:rsidTr="00BE604B">
        <w:trPr>
          <w:gridAfter w:val="1"/>
          <w:wAfter w:w="8" w:type="dxa"/>
          <w:trHeight w:val="288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78A6E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67F68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190000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882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D418A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10475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605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77451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18382</w:t>
            </w:r>
          </w:p>
        </w:tc>
      </w:tr>
      <w:tr w:rsidR="00BE604B" w:rsidRPr="00BE604B" w14:paraId="2F2ABA56" w14:textId="77777777" w:rsidTr="00BE604B">
        <w:trPr>
          <w:gridAfter w:val="1"/>
          <w:wAfter w:w="8" w:type="dxa"/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FDF4D" w14:textId="77777777" w:rsidR="00BE604B" w:rsidRPr="00BE604B" w:rsidRDefault="00BE604B" w:rsidP="00BE6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67426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BFA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04302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11559</w:t>
            </w: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AF9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6E70D" w14:textId="77777777" w:rsidR="00BE604B" w:rsidRPr="00BE604B" w:rsidRDefault="00BE604B" w:rsidP="00BE6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04B">
              <w:rPr>
                <w:rFonts w:ascii="Calibri" w:eastAsia="Times New Roman" w:hAnsi="Calibri" w:cs="Calibri"/>
                <w:color w:val="000000"/>
                <w:lang w:eastAsia="ru-RU"/>
              </w:rPr>
              <w:t>20138</w:t>
            </w:r>
          </w:p>
        </w:tc>
      </w:tr>
    </w:tbl>
    <w:p w14:paraId="1B5CD793" w14:textId="6DFEE967" w:rsidR="00BE604B" w:rsidRDefault="00BE604B" w:rsidP="00BE6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4CFE70" wp14:editId="61ECE63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0425" cy="4000500"/>
            <wp:effectExtent l="0" t="0" r="3175" b="0"/>
            <wp:wrapSquare wrapText="bothSides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1A1BCED-1474-417C-B6F1-81FD4A52CF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63E91" w14:textId="210CE001" w:rsidR="00F90087" w:rsidRDefault="00F90087" w:rsidP="00F90087">
      <w:pPr>
        <w:rPr>
          <w:rFonts w:ascii="Times New Roman" w:hAnsi="Times New Roman" w:cs="Times New Roman"/>
          <w:sz w:val="28"/>
          <w:szCs w:val="28"/>
        </w:rPr>
      </w:pPr>
    </w:p>
    <w:p w14:paraId="05FA4A67" w14:textId="77777777" w:rsidR="00BE604B" w:rsidRDefault="00BE604B" w:rsidP="00F90087">
      <w:pPr>
        <w:rPr>
          <w:rFonts w:ascii="Times New Roman" w:hAnsi="Times New Roman" w:cs="Times New Roman"/>
          <w:sz w:val="28"/>
          <w:szCs w:val="28"/>
        </w:rPr>
      </w:pPr>
    </w:p>
    <w:p w14:paraId="20FBA4EB" w14:textId="78250649" w:rsidR="00F90087" w:rsidRDefault="00F90087" w:rsidP="00F900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BF63A" w14:textId="6A832BE1" w:rsidR="00F90087" w:rsidRDefault="00F90087" w:rsidP="00F900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0B99A" w14:textId="7AD0C129" w:rsidR="00F90087" w:rsidRDefault="00F90087" w:rsidP="00F900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6A381" w14:textId="3420D948" w:rsidR="00F90087" w:rsidRPr="00F90087" w:rsidRDefault="00F90087" w:rsidP="00F9008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90087" w:rsidRPr="00F9008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6CDB" w14:textId="77777777" w:rsidR="00F90087" w:rsidRDefault="00F90087" w:rsidP="00F90087">
      <w:pPr>
        <w:spacing w:after="0" w:line="240" w:lineRule="auto"/>
      </w:pPr>
      <w:r>
        <w:separator/>
      </w:r>
    </w:p>
  </w:endnote>
  <w:endnote w:type="continuationSeparator" w:id="0">
    <w:p w14:paraId="7E8EAFAB" w14:textId="77777777" w:rsidR="00F90087" w:rsidRDefault="00F90087" w:rsidP="00F9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93A4" w14:textId="77777777" w:rsidR="00F90087" w:rsidRDefault="00F90087" w:rsidP="00F90087">
      <w:pPr>
        <w:spacing w:after="0" w:line="240" w:lineRule="auto"/>
      </w:pPr>
      <w:r>
        <w:separator/>
      </w:r>
    </w:p>
  </w:footnote>
  <w:footnote w:type="continuationSeparator" w:id="0">
    <w:p w14:paraId="3D1B5D9E" w14:textId="77777777" w:rsidR="00F90087" w:rsidRDefault="00F90087" w:rsidP="00F9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CBF9" w14:textId="6785C1B2" w:rsidR="00F90087" w:rsidRPr="00F90087" w:rsidRDefault="00F90087" w:rsidP="00F90087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F90087">
      <w:rPr>
        <w:rFonts w:ascii="Times New Roman" w:hAnsi="Times New Roman" w:cs="Times New Roman"/>
        <w:sz w:val="28"/>
        <w:szCs w:val="28"/>
      </w:rPr>
      <w:t>ИВ-122 Гердележов Даниил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87"/>
    <w:rsid w:val="00861B78"/>
    <w:rsid w:val="0095235A"/>
    <w:rsid w:val="00BE604B"/>
    <w:rsid w:val="00F9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CD0C"/>
  <w15:chartTrackingRefBased/>
  <w15:docId w15:val="{C1B46F9E-65D1-4E71-8F4F-3BB5755E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087"/>
    <w:pPr>
      <w:spacing w:line="280" w:lineRule="exac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087"/>
  </w:style>
  <w:style w:type="paragraph" w:styleId="a5">
    <w:name w:val="footer"/>
    <w:basedOn w:val="a"/>
    <w:link w:val="a6"/>
    <w:uiPriority w:val="99"/>
    <w:unhideWhenUsed/>
    <w:rsid w:val="00F90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a04c13e01a3b9c/&#1044;&#1086;&#1082;&#1091;&#1084;&#1077;&#1085;&#1090;&#1099;/&#1051;.&#1056;.%202%20&#1057;&#1040;&#1054;&#104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a04c13e01a3b9c/&#1044;&#1086;&#1082;&#1091;&#1084;&#1077;&#1085;&#1090;&#1099;/&#1051;.&#1056;.%202%20&#1057;&#1040;&#1054;&#104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0fa04c13e01a3b9c/&#1044;&#1086;&#1082;&#1091;&#1084;&#1077;&#1085;&#1090;&#1099;/&#1051;.&#1056;.%202%20&#1057;&#1040;&#1054;&#104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0fa04c13e01a3b9c/&#1044;&#1086;&#1082;&#1091;&#1084;&#1077;&#1085;&#1090;&#1099;/&#1051;.&#1056;.%202%20&#1057;&#1040;&#1054;&#104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Зависимость времени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поиска элемента в словаре от числа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ключей, добавленных в него.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Время выполнения функции
bstree_lookup, с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Лист1!$C$4:$C$23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Лист1!$D$4:$D$23</c:f>
              <c:numCache>
                <c:formatCode>0.0000000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9.9999999999999995E-7</c:v>
                </c:pt>
                <c:pt idx="3">
                  <c:v>0</c:v>
                </c:pt>
                <c:pt idx="4">
                  <c:v>9.9999999999999995E-7</c:v>
                </c:pt>
                <c:pt idx="5">
                  <c:v>0</c:v>
                </c:pt>
                <c:pt idx="6">
                  <c:v>9.9999999999999995E-7</c:v>
                </c:pt>
                <c:pt idx="7">
                  <c:v>0</c:v>
                </c:pt>
                <c:pt idx="8">
                  <c:v>0</c:v>
                </c:pt>
                <c:pt idx="9">
                  <c:v>9.9999999999999995E-7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0</c:v>
                </c:pt>
                <c:pt idx="13">
                  <c:v>9.9999999999999995E-7</c:v>
                </c:pt>
                <c:pt idx="14">
                  <c:v>0</c:v>
                </c:pt>
                <c:pt idx="15">
                  <c:v>0</c:v>
                </c:pt>
                <c:pt idx="16">
                  <c:v>9.9999999999999995E-7</c:v>
                </c:pt>
                <c:pt idx="17">
                  <c:v>9.9999999999999995E-7</c:v>
                </c:pt>
                <c:pt idx="18">
                  <c:v>0</c:v>
                </c:pt>
                <c:pt idx="19">
                  <c:v>9.9999999999999995E-7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A8-42C3-B606-1262ADB73FD0}"/>
            </c:ext>
          </c:extLst>
        </c:ser>
        <c:ser>
          <c:idx val="1"/>
          <c:order val="1"/>
          <c:tx>
            <c:strRef>
              <c:f>Лист1!$E$3</c:f>
              <c:strCache>
                <c:ptCount val="1"/>
                <c:pt idx="0">
                  <c:v>Время выполнения функции
hashtab_lookup, 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Лист1!$C$4:$C$23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Лист1!$E$4:$E$23</c:f>
              <c:numCache>
                <c:formatCode>0.000000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9.9999999999999995E-7</c:v>
                </c:pt>
                <c:pt idx="7">
                  <c:v>0</c:v>
                </c:pt>
                <c:pt idx="8">
                  <c:v>9.9999999999999995E-7</c:v>
                </c:pt>
                <c:pt idx="9">
                  <c:v>9.9999999999999995E-7</c:v>
                </c:pt>
                <c:pt idx="10">
                  <c:v>0</c:v>
                </c:pt>
                <c:pt idx="11">
                  <c:v>9.9999999999999995E-7</c:v>
                </c:pt>
                <c:pt idx="12">
                  <c:v>9.9999999999999995E-7</c:v>
                </c:pt>
                <c:pt idx="13">
                  <c:v>9.9999999999999995E-7</c:v>
                </c:pt>
                <c:pt idx="14">
                  <c:v>0</c:v>
                </c:pt>
                <c:pt idx="15">
                  <c:v>9.9999999999999995E-7</c:v>
                </c:pt>
                <c:pt idx="16">
                  <c:v>0</c:v>
                </c:pt>
                <c:pt idx="17">
                  <c:v>0</c:v>
                </c:pt>
                <c:pt idx="18">
                  <c:v>9.9999999999999995E-7</c:v>
                </c:pt>
                <c:pt idx="19">
                  <c:v>9.9999999999999995E-7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A8-42C3-B606-1262ADB73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57856"/>
        <c:axId val="1187859520"/>
      </c:scatterChart>
      <c:valAx>
        <c:axId val="1187857856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  <a:p>
                <a:pPr>
                  <a:defRPr/>
                </a:pPr>
                <a:r>
                  <a:rPr lang="ru-RU"/>
                  <a:t>в словаре,</a:t>
                </a:r>
                <a:r>
                  <a:rPr lang="ru-RU" baseline="0"/>
                  <a:t> шт.</a:t>
                </a:r>
              </a:p>
            </c:rich>
          </c:tx>
          <c:layout>
            <c:manualLayout>
              <c:xMode val="edge"/>
              <c:yMode val="edge"/>
              <c:x val="0.41914419311031498"/>
              <c:y val="0.761589505784620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9520"/>
        <c:crossesAt val="0"/>
        <c:crossBetween val="midCat"/>
        <c:majorUnit val="10000"/>
      </c:valAx>
      <c:valAx>
        <c:axId val="1187859520"/>
        <c:scaling>
          <c:orientation val="minMax"/>
          <c:max val="2.0000000000000008E-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7856"/>
        <c:crosses val="autoZero"/>
        <c:crossBetween val="midCat"/>
        <c:majorUnit val="1.0000000000000004E-6"/>
        <c:minorUnit val="5.000000000000003E-7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Зависимость времени </a:t>
            </a:r>
            <a:r>
              <a:rPr lang="en-US" sz="1400" b="0" i="0" u="none" strike="noStrike" baseline="0"/>
              <a:t>t </a:t>
            </a:r>
            <a:r>
              <a:rPr lang="ru-RU" sz="1400" b="0" i="0" u="none" strike="noStrike" baseline="0"/>
              <a:t>добавления элемента в словарь от числа </a:t>
            </a:r>
            <a:r>
              <a:rPr lang="en-US" sz="1400" b="0" i="0" u="none" strike="noStrike" baseline="0"/>
              <a:t>n </a:t>
            </a:r>
            <a:r>
              <a:rPr lang="ru-RU" sz="1400" b="0" i="0" u="none" strike="noStrike" baseline="0"/>
              <a:t>ключей, добавленных в него.</a:t>
            </a:r>
            <a:endParaRPr lang="ru-RU"/>
          </a:p>
        </c:rich>
      </c:tx>
      <c:layout>
        <c:manualLayout>
          <c:xMode val="edge"/>
          <c:yMode val="edge"/>
          <c:x val="0.12377868586843536"/>
          <c:y val="3.14905528341497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Лист2!$D$3</c:f>
              <c:strCache>
                <c:ptCount val="1"/>
                <c:pt idx="0">
                  <c:v>Время выполнения функции
bstree_add,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Лист2!$C$4:$C$23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Лист2!$D$4:$D$23</c:f>
              <c:numCache>
                <c:formatCode>0.0000000</c:formatCode>
                <c:ptCount val="20"/>
                <c:pt idx="0">
                  <c:v>1.11E-7</c:v>
                </c:pt>
                <c:pt idx="1">
                  <c:v>9.9999999999999995E-8</c:v>
                </c:pt>
                <c:pt idx="2">
                  <c:v>9.9999999999999995E-8</c:v>
                </c:pt>
                <c:pt idx="3">
                  <c:v>9.9999999999999995E-8</c:v>
                </c:pt>
                <c:pt idx="4">
                  <c:v>9.9999999999999995E-7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9.9999999999999995E-8</c:v>
                </c:pt>
                <c:pt idx="8">
                  <c:v>9.9999999999999995E-8</c:v>
                </c:pt>
                <c:pt idx="9">
                  <c:v>9.9999999999999995E-7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9.9999999999999995E-7</c:v>
                </c:pt>
                <c:pt idx="13">
                  <c:v>9.9999999999999995E-7</c:v>
                </c:pt>
                <c:pt idx="14">
                  <c:v>9.9999999999999995E-7</c:v>
                </c:pt>
                <c:pt idx="15">
                  <c:v>1.9999999999999999E-6</c:v>
                </c:pt>
                <c:pt idx="16">
                  <c:v>9.9999999999999995E-7</c:v>
                </c:pt>
                <c:pt idx="17">
                  <c:v>1.9999999999999999E-6</c:v>
                </c:pt>
                <c:pt idx="18">
                  <c:v>9.9999999999999995E-7</c:v>
                </c:pt>
                <c:pt idx="19">
                  <c:v>9.9999999999999995E-8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3A-4103-B747-744B45247FB1}"/>
            </c:ext>
          </c:extLst>
        </c:ser>
        <c:ser>
          <c:idx val="1"/>
          <c:order val="1"/>
          <c:tx>
            <c:strRef>
              <c:f>Лист2!$E$3</c:f>
              <c:strCache>
                <c:ptCount val="1"/>
                <c:pt idx="0">
                  <c:v>Время выполнения функции
hashtab_add, 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Лист2!$C$4:$C$23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Лист2!$E$4:$E$23</c:f>
              <c:numCache>
                <c:formatCode>0.0000000</c:formatCode>
                <c:ptCount val="20"/>
                <c:pt idx="0">
                  <c:v>5.437E-3</c:v>
                </c:pt>
                <c:pt idx="1">
                  <c:v>1.109E-3</c:v>
                </c:pt>
                <c:pt idx="2">
                  <c:v>1.09E-3</c:v>
                </c:pt>
                <c:pt idx="3">
                  <c:v>1.2080000000000001E-3</c:v>
                </c:pt>
                <c:pt idx="4">
                  <c:v>1.2390000000000001E-3</c:v>
                </c:pt>
                <c:pt idx="5">
                  <c:v>1.263E-3</c:v>
                </c:pt>
                <c:pt idx="6">
                  <c:v>1.209E-3</c:v>
                </c:pt>
                <c:pt idx="7">
                  <c:v>1.1620000000000001E-3</c:v>
                </c:pt>
                <c:pt idx="8">
                  <c:v>1.756E-3</c:v>
                </c:pt>
                <c:pt idx="9">
                  <c:v>1.402E-3</c:v>
                </c:pt>
                <c:pt idx="10">
                  <c:v>1.2570000000000001E-3</c:v>
                </c:pt>
                <c:pt idx="11">
                  <c:v>1.186E-3</c:v>
                </c:pt>
                <c:pt idx="12">
                  <c:v>1.1850000000000001E-3</c:v>
                </c:pt>
                <c:pt idx="13">
                  <c:v>1.188E-3</c:v>
                </c:pt>
                <c:pt idx="14">
                  <c:v>1.16E-3</c:v>
                </c:pt>
                <c:pt idx="15">
                  <c:v>1.1869999999999999E-3</c:v>
                </c:pt>
                <c:pt idx="16">
                  <c:v>1.1609999999999999E-3</c:v>
                </c:pt>
                <c:pt idx="17">
                  <c:v>1.292E-3</c:v>
                </c:pt>
                <c:pt idx="18">
                  <c:v>1.181E-3</c:v>
                </c:pt>
                <c:pt idx="19">
                  <c:v>1.1869999999999999E-3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3A-4103-B747-744B45247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57856"/>
        <c:axId val="1187859520"/>
      </c:scatterChart>
      <c:valAx>
        <c:axId val="1187857856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  <a:p>
                <a:pPr>
                  <a:defRPr/>
                </a:pPr>
                <a:r>
                  <a:rPr lang="ru-RU"/>
                  <a:t>в словаре,</a:t>
                </a:r>
                <a:r>
                  <a:rPr lang="ru-RU" baseline="0"/>
                  <a:t> шт.</a:t>
                </a:r>
              </a:p>
            </c:rich>
          </c:tx>
          <c:layout>
            <c:manualLayout>
              <c:xMode val="edge"/>
              <c:yMode val="edge"/>
              <c:x val="0.41914419311031498"/>
              <c:y val="0.761589505784620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9520"/>
        <c:crossesAt val="0"/>
        <c:crossBetween val="midCat"/>
        <c:majorUnit val="10000"/>
      </c:valAx>
      <c:valAx>
        <c:axId val="1187859520"/>
        <c:scaling>
          <c:logBase val="10"/>
          <c:orientation val="minMax"/>
          <c:max val="1.0000000000000002E-2"/>
          <c:min val="1.0000000000000005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7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 i="0" u="none" strike="noStrike" baseline="0"/>
              <a:t>График зависимости времени выполнения операции поиска элемента в хеш-таблице от числа элементов в ней.</a:t>
            </a:r>
            <a:endParaRPr lang="ru-RU" sz="1400" b="0"/>
          </a:p>
        </c:rich>
      </c:tx>
      <c:layout>
        <c:manualLayout>
          <c:xMode val="edge"/>
          <c:yMode val="edge"/>
          <c:x val="0.11991987105299705"/>
          <c:y val="2.5396812511838084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Лист3!$D$4</c:f>
              <c:strCache>
                <c:ptCount val="1"/>
                <c:pt idx="0">
                  <c:v>Время выполнения
функции
hashtab_lookup_KP,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Лист3!$C$5:$C$24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Лист3!$D$5:$D$24</c:f>
              <c:numCache>
                <c:formatCode>0.000000</c:formatCode>
                <c:ptCount val="20"/>
                <c:pt idx="0">
                  <c:v>9.9999999999999995E-7</c:v>
                </c:pt>
                <c:pt idx="1">
                  <c:v>0</c:v>
                </c:pt>
                <c:pt idx="2">
                  <c:v>0</c:v>
                </c:pt>
                <c:pt idx="3">
                  <c:v>9.9999999999999995E-7</c:v>
                </c:pt>
                <c:pt idx="4">
                  <c:v>0</c:v>
                </c:pt>
                <c:pt idx="5">
                  <c:v>9.9999999999999995E-7</c:v>
                </c:pt>
                <c:pt idx="6">
                  <c:v>0</c:v>
                </c:pt>
                <c:pt idx="7">
                  <c:v>9.9999999999999995E-7</c:v>
                </c:pt>
                <c:pt idx="8">
                  <c:v>9.9999999999999995E-7</c:v>
                </c:pt>
                <c:pt idx="9">
                  <c:v>9.9999999999999995E-7</c:v>
                </c:pt>
                <c:pt idx="10">
                  <c:v>0</c:v>
                </c:pt>
                <c:pt idx="11">
                  <c:v>0</c:v>
                </c:pt>
                <c:pt idx="12">
                  <c:v>9.9999999999999995E-7</c:v>
                </c:pt>
                <c:pt idx="13">
                  <c:v>9.9999999999999995E-7</c:v>
                </c:pt>
                <c:pt idx="14">
                  <c:v>9.9999999999999995E-7</c:v>
                </c:pt>
                <c:pt idx="15">
                  <c:v>0</c:v>
                </c:pt>
                <c:pt idx="16">
                  <c:v>9.9999999999999995E-7</c:v>
                </c:pt>
                <c:pt idx="17">
                  <c:v>0</c:v>
                </c:pt>
                <c:pt idx="18">
                  <c:v>9.9999999999999995E-7</c:v>
                </c:pt>
                <c:pt idx="19">
                  <c:v>9.9999999999999995E-7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85-482D-8CA7-50F6622F78CE}"/>
            </c:ext>
          </c:extLst>
        </c:ser>
        <c:ser>
          <c:idx val="1"/>
          <c:order val="1"/>
          <c:tx>
            <c:strRef>
              <c:f>Лист3!$F$4</c:f>
              <c:strCache>
                <c:ptCount val="1"/>
                <c:pt idx="0">
                  <c:v>Время выполнения
функции
hashtab_lookup_ELFHash, с</c:v>
                </c:pt>
              </c:strCache>
            </c:strRef>
          </c:tx>
          <c:xVal>
            <c:numRef>
              <c:f>Лист3!$C$5:$C$24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Лист3!$F$5:$F$24</c:f>
              <c:numCache>
                <c:formatCode>0.000000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9.9999999999999995E-7</c:v>
                </c:pt>
                <c:pt idx="3">
                  <c:v>0</c:v>
                </c:pt>
                <c:pt idx="4">
                  <c:v>9.9999999999999995E-7</c:v>
                </c:pt>
                <c:pt idx="5">
                  <c:v>9.9999999999999995E-7</c:v>
                </c:pt>
                <c:pt idx="6">
                  <c:v>0</c:v>
                </c:pt>
                <c:pt idx="7">
                  <c:v>9.9999999999999995E-7</c:v>
                </c:pt>
                <c:pt idx="8">
                  <c:v>9.9999999999999995E-7</c:v>
                </c:pt>
                <c:pt idx="9">
                  <c:v>9.9999999999999995E-7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9.9999999999999995E-7</c:v>
                </c:pt>
                <c:pt idx="13">
                  <c:v>0</c:v>
                </c:pt>
                <c:pt idx="14">
                  <c:v>0</c:v>
                </c:pt>
                <c:pt idx="15">
                  <c:v>9.9999999999999995E-7</c:v>
                </c:pt>
                <c:pt idx="16">
                  <c:v>9.9999999999999995E-7</c:v>
                </c:pt>
                <c:pt idx="17">
                  <c:v>0</c:v>
                </c:pt>
                <c:pt idx="18">
                  <c:v>9.9999999999999995E-7</c:v>
                </c:pt>
                <c:pt idx="19">
                  <c:v>9.9999999999999995E-7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85-482D-8CA7-50F6622F7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57856"/>
        <c:axId val="1187859520"/>
      </c:scatterChart>
      <c:valAx>
        <c:axId val="1187857856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 словаре,</a:t>
                </a:r>
                <a:r>
                  <a:rPr lang="ru-RU" baseline="0"/>
                  <a:t> шт.</a:t>
                </a:r>
              </a:p>
            </c:rich>
          </c:tx>
          <c:layout>
            <c:manualLayout>
              <c:xMode val="edge"/>
              <c:yMode val="edge"/>
              <c:x val="0.41914419311031498"/>
              <c:y val="0.76158950578462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9520"/>
        <c:crossesAt val="0"/>
        <c:crossBetween val="midCat"/>
        <c:majorUnit val="10000"/>
      </c:valAx>
      <c:valAx>
        <c:axId val="1187859520"/>
        <c:scaling>
          <c:orientation val="minMax"/>
          <c:max val="2.0000000000000008E-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0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7856"/>
        <c:crosses val="autoZero"/>
        <c:crossBetween val="midCat"/>
        <c:majorUnit val="1.0000000000000004E-6"/>
        <c:minorUnit val="5.000000000000003E-7"/>
      </c:valAx>
    </c:plotArea>
    <c:legend>
      <c:legendPos val="b"/>
      <c:layout>
        <c:manualLayout>
          <c:xMode val="edge"/>
          <c:yMode val="edge"/>
          <c:x val="0.20492795543414216"/>
          <c:y val="0.85553964845303443"/>
          <c:w val="0.63616249649466083"/>
          <c:h val="0.114751498308700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ln>
      <a:solidFill>
        <a:schemeClr val="tx1"/>
      </a:solidFill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 i="0" u="none" strike="noStrike" baseline="0"/>
              <a:t>График зависимости числа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коллизий от количества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элементов в хеш-таблице.</a:t>
            </a:r>
            <a:endParaRPr lang="ru-RU" sz="1400" b="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775544863614737"/>
          <c:y val="0.16096256684491977"/>
          <c:w val="0.84469441319835026"/>
          <c:h val="0.5470962520059323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Лист3!$D$3</c:f>
              <c:strCache>
                <c:ptCount val="1"/>
                <c:pt idx="0">
                  <c:v>KP</c:v>
                </c:pt>
              </c:strCache>
            </c:strRef>
          </c:tx>
          <c:xVal>
            <c:numRef>
              <c:f>Лист3!$C$5:$C$24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Лист3!$E$5:$E$24</c:f>
              <c:numCache>
                <c:formatCode>General</c:formatCode>
                <c:ptCount val="20"/>
                <c:pt idx="0">
                  <c:v>35</c:v>
                </c:pt>
                <c:pt idx="1">
                  <c:v>130</c:v>
                </c:pt>
                <c:pt idx="2">
                  <c:v>278</c:v>
                </c:pt>
                <c:pt idx="3">
                  <c:v>469</c:v>
                </c:pt>
                <c:pt idx="4">
                  <c:v>757</c:v>
                </c:pt>
                <c:pt idx="5">
                  <c:v>1081</c:v>
                </c:pt>
                <c:pt idx="6">
                  <c:v>1464</c:v>
                </c:pt>
                <c:pt idx="7">
                  <c:v>1906</c:v>
                </c:pt>
                <c:pt idx="8">
                  <c:v>2378</c:v>
                </c:pt>
                <c:pt idx="9">
                  <c:v>2961</c:v>
                </c:pt>
                <c:pt idx="10">
                  <c:v>3554</c:v>
                </c:pt>
                <c:pt idx="11">
                  <c:v>4246</c:v>
                </c:pt>
                <c:pt idx="12">
                  <c:v>4965</c:v>
                </c:pt>
                <c:pt idx="13">
                  <c:v>5753</c:v>
                </c:pt>
                <c:pt idx="14">
                  <c:v>6585</c:v>
                </c:pt>
                <c:pt idx="15">
                  <c:v>7440</c:v>
                </c:pt>
                <c:pt idx="16">
                  <c:v>8402</c:v>
                </c:pt>
                <c:pt idx="17">
                  <c:v>9416</c:v>
                </c:pt>
                <c:pt idx="18">
                  <c:v>10475</c:v>
                </c:pt>
                <c:pt idx="19">
                  <c:v>11559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8A-45DD-AF38-55CACD0B9935}"/>
            </c:ext>
          </c:extLst>
        </c:ser>
        <c:ser>
          <c:idx val="1"/>
          <c:order val="1"/>
          <c:tx>
            <c:strRef>
              <c:f>Лист3!$F$3</c:f>
              <c:strCache>
                <c:ptCount val="1"/>
                <c:pt idx="0">
                  <c:v>ELFHash</c:v>
                </c:pt>
              </c:strCache>
            </c:strRef>
          </c:tx>
          <c:xVal>
            <c:numRef>
              <c:f>Лист3!$C$5:$C$24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Лист3!$G$5:$G$24</c:f>
              <c:numCache>
                <c:formatCode>General</c:formatCode>
                <c:ptCount val="20"/>
                <c:pt idx="0">
                  <c:v>65</c:v>
                </c:pt>
                <c:pt idx="1">
                  <c:v>261</c:v>
                </c:pt>
                <c:pt idx="2">
                  <c:v>539</c:v>
                </c:pt>
                <c:pt idx="3">
                  <c:v>929</c:v>
                </c:pt>
                <c:pt idx="4">
                  <c:v>1421</c:v>
                </c:pt>
                <c:pt idx="5">
                  <c:v>2024</c:v>
                </c:pt>
                <c:pt idx="6">
                  <c:v>2717</c:v>
                </c:pt>
                <c:pt idx="7">
                  <c:v>3561</c:v>
                </c:pt>
                <c:pt idx="8">
                  <c:v>4451</c:v>
                </c:pt>
                <c:pt idx="9">
                  <c:v>5525</c:v>
                </c:pt>
                <c:pt idx="10">
                  <c:v>6652</c:v>
                </c:pt>
                <c:pt idx="11">
                  <c:v>7851</c:v>
                </c:pt>
                <c:pt idx="12">
                  <c:v>9147</c:v>
                </c:pt>
                <c:pt idx="13">
                  <c:v>10494</c:v>
                </c:pt>
                <c:pt idx="14">
                  <c:v>11960</c:v>
                </c:pt>
                <c:pt idx="15">
                  <c:v>13442</c:v>
                </c:pt>
                <c:pt idx="16">
                  <c:v>15024</c:v>
                </c:pt>
                <c:pt idx="17">
                  <c:v>16636</c:v>
                </c:pt>
                <c:pt idx="18">
                  <c:v>18382</c:v>
                </c:pt>
                <c:pt idx="19">
                  <c:v>20138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8A-45DD-AF38-55CACD0B9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57856"/>
        <c:axId val="1187859520"/>
      </c:scatterChart>
      <c:valAx>
        <c:axId val="1187857856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 i="0" baseline="0">
                    <a:effectLst/>
                  </a:rPr>
                  <a:t>Количество элементов</a:t>
                </a:r>
                <a:endParaRPr lang="ru-RU" sz="600">
                  <a:effectLst/>
                </a:endParaRPr>
              </a:p>
              <a:p>
                <a:pPr>
                  <a:defRPr/>
                </a:pPr>
                <a:r>
                  <a:rPr lang="ru-RU" sz="1100" b="0" i="0" baseline="0">
                    <a:effectLst/>
                  </a:rPr>
                  <a:t>в хеш-таблице, шт.</a:t>
                </a:r>
                <a:endParaRPr lang="ru-RU" sz="600">
                  <a:effectLst/>
                </a:endParaRPr>
              </a:p>
              <a:p>
                <a:pPr>
                  <a:defRPr/>
                </a:pPr>
                <a:endParaRPr lang="ru-RU" b="0"/>
              </a:p>
            </c:rich>
          </c:tx>
          <c:layout>
            <c:manualLayout>
              <c:xMode val="edge"/>
              <c:yMode val="edge"/>
              <c:x val="0.41153611050719502"/>
              <c:y val="0.8040993538909239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9520"/>
        <c:crossesAt val="0"/>
        <c:crossBetween val="midCat"/>
        <c:majorUnit val="10000"/>
      </c:valAx>
      <c:valAx>
        <c:axId val="11878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/>
                  <a:t>Колличество</a:t>
                </a:r>
                <a:r>
                  <a:rPr lang="ru-RU" sz="1000" b="0" baseline="0"/>
                  <a:t> коллзий, шт</a:t>
                </a:r>
                <a:r>
                  <a:rPr lang="ru-RU" b="0" baseline="0"/>
                  <a:t>.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85785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41101038840733145"/>
          <c:y val="0.92387001090104381"/>
          <c:w val="0.21081676765194265"/>
          <c:h val="5.0134040731539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ln>
      <a:solidFill>
        <a:schemeClr val="tx1"/>
      </a:solidFill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Гердележов</dc:creator>
  <cp:keywords/>
  <dc:description/>
  <cp:lastModifiedBy>Даниил Гердележов</cp:lastModifiedBy>
  <cp:revision>2</cp:revision>
  <cp:lastPrinted>2022-04-05T16:30:00Z</cp:lastPrinted>
  <dcterms:created xsi:type="dcterms:W3CDTF">2022-04-05T16:11:00Z</dcterms:created>
  <dcterms:modified xsi:type="dcterms:W3CDTF">2022-04-05T16:33:00Z</dcterms:modified>
</cp:coreProperties>
</file>