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Aufgabe 1: Vergleichbarkeit und Reproduzierbarkeit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Warum vergleicht man die Algorithmen, Modelle, Performance-Metriken usw.?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Smart Data Analytics können auf einem gegebenen Datensatz eine Vielzahl von unterschiedlichen Algorithmen angewendet werden, die mit verschiedenen Hyperparametern unterschiedliche Modelle erzeugen können.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wir nun mit diesen Modellen </w:t>
      </w:r>
      <w:r w:rsidDel="00000000" w:rsidR="00000000" w:rsidRPr="00000000">
        <w:rPr>
          <w:rtl w:val="0"/>
        </w:rPr>
        <w:t xml:space="preserve">Erkenntnisse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aus den Daten gewinnen und Vorhersagen produzieren, so benötigen wir eine Möglichkeit, die Modelle zu bewerten um die besten Modelle auszusuchen und zu verwenden.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Hierzu benötigt man Performance-Metriken, um verschiedene Modelle miteinander vergleichen zu können.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Was versteht man unter Reproduzierbarkeit bezüglich Datenanalytik?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Reproduzierbarkeit bedeutet, dass es für andere Personen möglich sein muss, die gleichen Resultate (unter Verwendung der gleichen Tools und Daten) zu einem beliebigen Zeitpunkt erneut zu erhalten.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Was muss man beachten, damit die Ergebnisse vergleichbar und reproduzierbar sind?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Natürlich müssen zunächst alle verwendeten Skripte, Daten und sonstigen Artefakte zusammen mit den Ergebnissen archiviert werden.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Außerdem muss eine Spezifikation der verwendeten Umgebung (insbesondere Tools und Pakete mit Versionen) beigefügt werden.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Analyse muss vollständig deterministisch sein, an allen Stellen an denen Zufall verwendet wird muss daher manuell ein random Seed gesetzt werden.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