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A35ED6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="00000BEB"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login/regist</w:t>
            </w:r>
            <w:r w:rsidR="00765DD7">
              <w:rPr>
                <w:sz w:val="24"/>
                <w:szCs w:val="24"/>
              </w:rPr>
              <w:t>ration</w:t>
            </w:r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08118D10" w14:textId="77777777" w:rsidR="00CB2D21" w:rsidRPr="00CB2D21" w:rsidRDefault="00CB2D21" w:rsidP="00CB2D21">
      <w:pPr>
        <w:rPr>
          <w:b/>
          <w:bCs/>
          <w:sz w:val="28"/>
          <w:szCs w:val="28"/>
        </w:rPr>
      </w:pPr>
      <w:r w:rsidRPr="00CB2D21">
        <w:rPr>
          <w:b/>
          <w:bCs/>
          <w:sz w:val="28"/>
          <w:szCs w:val="28"/>
        </w:rPr>
        <w:t>Projekt bemutatása</w:t>
      </w:r>
    </w:p>
    <w:p w14:paraId="245D4FBE" w14:textId="178FBA3A" w:rsidR="00CB2D21" w:rsidRPr="00CB2D21" w:rsidRDefault="00CB2D21" w:rsidP="00CB2D21">
      <w:pPr>
        <w:rPr>
          <w:sz w:val="28"/>
          <w:szCs w:val="28"/>
        </w:rPr>
      </w:pPr>
      <w:r w:rsidRPr="00CB2D21">
        <w:rPr>
          <w:sz w:val="28"/>
          <w:szCs w:val="28"/>
        </w:rPr>
        <w:t>A KODIANT projekt célja a Har</w:t>
      </w:r>
      <w:r w:rsidR="007F0E5B">
        <w:rPr>
          <w:sz w:val="28"/>
          <w:szCs w:val="28"/>
        </w:rPr>
        <w:t>d</w:t>
      </w:r>
      <w:r w:rsidRPr="00CB2D21">
        <w:rPr>
          <w:sz w:val="28"/>
          <w:szCs w:val="28"/>
        </w:rPr>
        <w:t xml:space="preserve">verapró nevű elavult weblap </w:t>
      </w:r>
      <w:r w:rsidR="007F0E5B" w:rsidRPr="00CB2D21">
        <w:rPr>
          <w:sz w:val="28"/>
          <w:szCs w:val="28"/>
        </w:rPr>
        <w:t>újra tervezése</w:t>
      </w:r>
      <w:r w:rsidRPr="00CB2D21">
        <w:rPr>
          <w:sz w:val="28"/>
          <w:szCs w:val="28"/>
        </w:rPr>
        <w:t xml:space="preserve"> és </w:t>
      </w:r>
      <w:r w:rsidR="007F0E5B" w:rsidRPr="00CB2D21">
        <w:rPr>
          <w:sz w:val="28"/>
          <w:szCs w:val="28"/>
        </w:rPr>
        <w:t>újra alkotása</w:t>
      </w:r>
      <w:r w:rsidRPr="00CB2D21">
        <w:rPr>
          <w:sz w:val="28"/>
          <w:szCs w:val="28"/>
        </w:rPr>
        <w:t xml:space="preserve">. A projekt várható befejezési dátuma: </w:t>
      </w:r>
      <w:r w:rsidRPr="00CB2D21">
        <w:rPr>
          <w:b/>
          <w:bCs/>
          <w:sz w:val="28"/>
          <w:szCs w:val="28"/>
        </w:rPr>
        <w:t>2025. január 17.</w:t>
      </w:r>
      <w:r w:rsidRPr="00CB2D21">
        <w:rPr>
          <w:sz w:val="28"/>
          <w:szCs w:val="28"/>
        </w:rPr>
        <w:t xml:space="preserve"> Két fejlesztő, Csák Zoltán Barnabás és Gere Dániel, közösen dolgozik a projekten, különböző feladatkörökkel.</w:t>
      </w:r>
    </w:p>
    <w:p w14:paraId="7CB35FE5" w14:textId="77777777" w:rsidR="00CB2D21" w:rsidRDefault="00CB2D21" w:rsidP="003919ED">
      <w:pPr>
        <w:rPr>
          <w:sz w:val="28"/>
          <w:szCs w:val="28"/>
        </w:rPr>
      </w:pPr>
    </w:p>
    <w:p w14:paraId="2027715B" w14:textId="7433A7A5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24AD2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lastRenderedPageBreak/>
        <w:t>Főbb mérföldkövek és idővonal</w:t>
      </w:r>
    </w:p>
    <w:p w14:paraId="47CD29CA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szeptember</w:t>
      </w:r>
    </w:p>
    <w:p w14:paraId="24C8F982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09.09.</w:t>
      </w:r>
      <w:r w:rsidRPr="00F34FDC">
        <w:rPr>
          <w:sz w:val="28"/>
          <w:szCs w:val="28"/>
        </w:rPr>
        <w:t xml:space="preserve"> Feladatok és szerepkörök kiosztása, megbeszélése, folyamatábra készítése.</w:t>
      </w:r>
    </w:p>
    <w:p w14:paraId="4D18C2DF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09.13.</w:t>
      </w:r>
      <w:r w:rsidRPr="00F34FDC">
        <w:rPr>
          <w:sz w:val="28"/>
          <w:szCs w:val="28"/>
        </w:rPr>
        <w:t xml:space="preserve"> Ötletelés, alapok elkezdése.</w:t>
      </w:r>
    </w:p>
    <w:p w14:paraId="49F8CC43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09.16.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Gantt</w:t>
      </w:r>
      <w:proofErr w:type="spellEnd"/>
      <w:r w:rsidRPr="00F34FDC">
        <w:rPr>
          <w:sz w:val="28"/>
          <w:szCs w:val="28"/>
        </w:rPr>
        <w:t xml:space="preserve"> diagram készítése.</w:t>
      </w:r>
    </w:p>
    <w:p w14:paraId="68C10BB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09.19. - 09.30.</w:t>
      </w:r>
      <w:r w:rsidRPr="00F34FDC">
        <w:rPr>
          <w:sz w:val="28"/>
          <w:szCs w:val="28"/>
        </w:rPr>
        <w:t xml:space="preserve"> Frontend fejlesztésének kezdete és folytatása (HTML, CSS, JS).</w:t>
      </w:r>
    </w:p>
    <w:p w14:paraId="50EB627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10.03.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Navbar</w:t>
      </w:r>
      <w:proofErr w:type="spellEnd"/>
      <w:r w:rsidRPr="00F34FDC">
        <w:rPr>
          <w:sz w:val="28"/>
          <w:szCs w:val="28"/>
        </w:rPr>
        <w:t xml:space="preserve"> és </w:t>
      </w:r>
      <w:proofErr w:type="spellStart"/>
      <w:r w:rsidRPr="00F34FDC">
        <w:rPr>
          <w:sz w:val="28"/>
          <w:szCs w:val="28"/>
        </w:rPr>
        <w:t>itemek</w:t>
      </w:r>
      <w:proofErr w:type="spellEnd"/>
      <w:r w:rsidRPr="00F34FDC">
        <w:rPr>
          <w:sz w:val="28"/>
          <w:szCs w:val="28"/>
        </w:rPr>
        <w:t xml:space="preserve"> tervezése, készítése.</w:t>
      </w:r>
    </w:p>
    <w:p w14:paraId="712D5A27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október</w:t>
      </w:r>
    </w:p>
    <w:p w14:paraId="73E86BB9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10.10.</w:t>
      </w:r>
      <w:r w:rsidRPr="00F34FDC">
        <w:rPr>
          <w:sz w:val="28"/>
          <w:szCs w:val="28"/>
        </w:rPr>
        <w:t xml:space="preserve"> Frontend újraírása </w:t>
      </w:r>
      <w:proofErr w:type="spellStart"/>
      <w:r w:rsidRPr="00F34FDC">
        <w:rPr>
          <w:sz w:val="28"/>
          <w:szCs w:val="28"/>
        </w:rPr>
        <w:t>Tailwind</w:t>
      </w:r>
      <w:proofErr w:type="spellEnd"/>
      <w:r w:rsidRPr="00F34FDC">
        <w:rPr>
          <w:sz w:val="28"/>
          <w:szCs w:val="28"/>
        </w:rPr>
        <w:t xml:space="preserve"> CSS-ben. Indoklás: a Bootstrap nem biztosított elegendő testreszabási lehetőséget.</w:t>
      </w:r>
    </w:p>
    <w:p w14:paraId="3679853B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10.14. - 10.24.</w:t>
      </w:r>
      <w:r w:rsidRPr="00F34FDC">
        <w:rPr>
          <w:sz w:val="28"/>
          <w:szCs w:val="28"/>
        </w:rPr>
        <w:t xml:space="preserve"> Navbar személyre szabása, háttér formázása, ikonok hozzáadása, kártyák elkészítése.</w:t>
      </w:r>
    </w:p>
    <w:p w14:paraId="6EF8E6F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november</w:t>
      </w:r>
    </w:p>
    <w:p w14:paraId="5DC2B82D" w14:textId="77777777" w:rsidR="00F34FDC" w:rsidRP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11.04. - 11.18.</w:t>
      </w:r>
      <w:r w:rsidRPr="00F34FDC">
        <w:rPr>
          <w:sz w:val="28"/>
          <w:szCs w:val="28"/>
        </w:rPr>
        <w:t xml:space="preserve"> Reszponzivitás kialakítása és finomhangolása.</w:t>
      </w:r>
    </w:p>
    <w:p w14:paraId="122073C9" w14:textId="0561AA81" w:rsid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11.25.</w:t>
      </w:r>
      <w:r w:rsidRPr="00F34FDC">
        <w:rPr>
          <w:sz w:val="28"/>
          <w:szCs w:val="28"/>
        </w:rPr>
        <w:t xml:space="preserve"> Login oldal fejlesztésének kezdete.</w:t>
      </w:r>
    </w:p>
    <w:p w14:paraId="0ED6DC53" w14:textId="4DEA1D4C" w:rsidR="00E42961" w:rsidRPr="00F34FDC" w:rsidRDefault="00E42961" w:rsidP="00F34FD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Pr="00E42961">
        <w:rPr>
          <w:b/>
          <w:bCs/>
          <w:sz w:val="28"/>
          <w:szCs w:val="28"/>
        </w:rPr>
        <w:t>28</w:t>
      </w:r>
      <w:r>
        <w:rPr>
          <w:sz w:val="28"/>
          <w:szCs w:val="28"/>
        </w:rPr>
        <w:t>. Kisebb javítások</w:t>
      </w:r>
    </w:p>
    <w:p w14:paraId="0206ACE8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Felhasznált technológiák</w:t>
      </w:r>
    </w:p>
    <w:p w14:paraId="5523ED50" w14:textId="77777777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Frontend:</w:t>
      </w:r>
      <w:r w:rsidRPr="00F34FDC">
        <w:rPr>
          <w:sz w:val="28"/>
          <w:szCs w:val="28"/>
        </w:rPr>
        <w:t xml:space="preserve"> HTML, CSS, JavaScript, Tailwind CSS</w:t>
      </w:r>
    </w:p>
    <w:p w14:paraId="5E53F645" w14:textId="29FCF048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Backend:</w:t>
      </w:r>
      <w:r w:rsidRPr="00F34FDC">
        <w:rPr>
          <w:sz w:val="28"/>
          <w:szCs w:val="28"/>
        </w:rPr>
        <w:t xml:space="preserve"> (feltételezve: adatbázis és login/registration folyamatokhoz szükséges technológiák, pl. PHP)</w:t>
      </w:r>
    </w:p>
    <w:p w14:paraId="561BAE99" w14:textId="22F451F1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Adatbázis:</w:t>
      </w:r>
      <w:r w:rsidRPr="00F34FDC">
        <w:rPr>
          <w:sz w:val="28"/>
          <w:szCs w:val="28"/>
        </w:rPr>
        <w:t xml:space="preserve"> MySQL vagy más relációs adatbázis</w:t>
      </w:r>
      <w:r w:rsidR="007F0E5B">
        <w:rPr>
          <w:sz w:val="28"/>
          <w:szCs w:val="28"/>
        </w:rPr>
        <w:t xml:space="preserve"> (még nem tart ott a fejlesztés)</w:t>
      </w:r>
    </w:p>
    <w:p w14:paraId="7F06153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Projekthez tartozó folyamatok</w:t>
      </w:r>
    </w:p>
    <w:p w14:paraId="276A00C8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Tervezés:</w:t>
      </w:r>
      <w:r w:rsidRPr="00F34FDC">
        <w:rPr>
          <w:sz w:val="28"/>
          <w:szCs w:val="28"/>
        </w:rPr>
        <w:t xml:space="preserve"> Feladatok és felelősségek meghatározása, Gantt diagram készítése.</w:t>
      </w:r>
    </w:p>
    <w:p w14:paraId="28ACCBE7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Frontend fejlesztés:</w:t>
      </w:r>
    </w:p>
    <w:p w14:paraId="08172F31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lastRenderedPageBreak/>
        <w:t>Alapvető elrendezés létrehozása.</w:t>
      </w:r>
    </w:p>
    <w:p w14:paraId="7C7A2F35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Reszponzív dizájn implementálása.</w:t>
      </w:r>
    </w:p>
    <w:p w14:paraId="7671FE3C" w14:textId="5C83BCC8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Tailwind CSS használata a </w:t>
      </w:r>
      <w:r w:rsidR="007F0E5B" w:rsidRPr="00F34FDC">
        <w:rPr>
          <w:sz w:val="28"/>
          <w:szCs w:val="28"/>
        </w:rPr>
        <w:t>testre szabás</w:t>
      </w:r>
      <w:r w:rsidRPr="00F34FDC">
        <w:rPr>
          <w:sz w:val="28"/>
          <w:szCs w:val="28"/>
        </w:rPr>
        <w:t xml:space="preserve"> érdekében.</w:t>
      </w:r>
    </w:p>
    <w:p w14:paraId="0E3338EA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UI elemek, például navbar, kártyák, ikonok integrálása.</w:t>
      </w:r>
    </w:p>
    <w:p w14:paraId="5E1B18E3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Backend fejlesztés (tervezett):</w:t>
      </w:r>
    </w:p>
    <w:p w14:paraId="509698ED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Login és regisztrációs folyamatok kialakítása.</w:t>
      </w:r>
    </w:p>
    <w:p w14:paraId="3C759B7B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Adatbázis kezelése.</w:t>
      </w:r>
    </w:p>
    <w:p w14:paraId="06DAA04B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További lépések</w:t>
      </w:r>
    </w:p>
    <w:p w14:paraId="0C441239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Backend implementáció részletezése.</w:t>
      </w:r>
    </w:p>
    <w:p w14:paraId="2A7BD84B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Tesztelési terv kidolgozása, reszponzivitás tesztelése különböző eszközökön.</w:t>
      </w:r>
    </w:p>
    <w:p w14:paraId="6C2588F0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Felhasználói visszajelzések gyűjtése és a weblap finomhangolása.</w:t>
      </w:r>
    </w:p>
    <w:p w14:paraId="03BCC87E" w14:textId="77777777" w:rsidR="007F4146" w:rsidRPr="0048043A" w:rsidRDefault="007F4146" w:rsidP="0048043A">
      <w:pPr>
        <w:rPr>
          <w:sz w:val="28"/>
          <w:szCs w:val="28"/>
        </w:rPr>
      </w:pPr>
    </w:p>
    <w:sectPr w:rsidR="007F4146" w:rsidRPr="004804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28F6" w14:textId="77777777" w:rsidR="00A35ED6" w:rsidRDefault="00A35ED6" w:rsidP="004417BF">
      <w:pPr>
        <w:spacing w:after="0" w:line="240" w:lineRule="auto"/>
      </w:pPr>
      <w:r>
        <w:separator/>
      </w:r>
    </w:p>
  </w:endnote>
  <w:endnote w:type="continuationSeparator" w:id="0">
    <w:p w14:paraId="07087954" w14:textId="77777777" w:rsidR="00A35ED6" w:rsidRDefault="00A35ED6" w:rsidP="0044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289"/>
      <w:docPartObj>
        <w:docPartGallery w:val="Page Numbers (Bottom of Page)"/>
        <w:docPartUnique/>
      </w:docPartObj>
    </w:sdtPr>
    <w:sdtEndPr/>
    <w:sdtContent>
      <w:p w14:paraId="448B91FE" w14:textId="35325F2F" w:rsidR="00010F1F" w:rsidRDefault="00010F1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58DF06" wp14:editId="4A7794C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09CBB" w14:textId="77777777" w:rsidR="00010F1F" w:rsidRPr="00010F1F" w:rsidRDefault="00010F1F">
                              <w:pPr>
                                <w:jc w:val="center"/>
                                <w:rPr>
                                  <w:color w:val="000000" w:themeColor="text1"/>
                                  <w:szCs w:val="72"/>
                                </w:rPr>
                              </w:pP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010F1F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shapetype w14:anchorId="2258D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46709CBB" w14:textId="77777777" w:rsidR="00010F1F" w:rsidRPr="00010F1F" w:rsidRDefault="00010F1F">
                        <w:pPr>
                          <w:jc w:val="center"/>
                          <w:rPr>
                            <w:color w:val="000000" w:themeColor="text1"/>
                            <w:szCs w:val="72"/>
                          </w:rPr>
                        </w:pP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begin"/>
                        </w:r>
                        <w:r w:rsidRPr="00010F1F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separate"/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t>2</w:t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2669" w14:textId="77777777" w:rsidR="00A35ED6" w:rsidRDefault="00A35ED6" w:rsidP="004417BF">
      <w:pPr>
        <w:spacing w:after="0" w:line="240" w:lineRule="auto"/>
      </w:pPr>
      <w:r>
        <w:separator/>
      </w:r>
    </w:p>
  </w:footnote>
  <w:footnote w:type="continuationSeparator" w:id="0">
    <w:p w14:paraId="3CD0D1B5" w14:textId="77777777" w:rsidR="00A35ED6" w:rsidRDefault="00A35ED6" w:rsidP="0044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485C" w14:textId="183AB682" w:rsidR="004417BF" w:rsidRDefault="004417BF">
    <w:pPr>
      <w:pStyle w:val="lfej"/>
    </w:pPr>
    <w:r>
      <w:t>KODIANT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6E4"/>
    <w:multiLevelType w:val="multilevel"/>
    <w:tmpl w:val="32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930BC"/>
    <w:multiLevelType w:val="multilevel"/>
    <w:tmpl w:val="BF7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1918"/>
    <w:multiLevelType w:val="multilevel"/>
    <w:tmpl w:val="DED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33E3C"/>
    <w:multiLevelType w:val="multilevel"/>
    <w:tmpl w:val="688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F609D"/>
    <w:multiLevelType w:val="multilevel"/>
    <w:tmpl w:val="871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90ED9"/>
    <w:multiLevelType w:val="multilevel"/>
    <w:tmpl w:val="C09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10F1F"/>
    <w:rsid w:val="00017396"/>
    <w:rsid w:val="000265C3"/>
    <w:rsid w:val="000610F1"/>
    <w:rsid w:val="0009127A"/>
    <w:rsid w:val="000B0064"/>
    <w:rsid w:val="000E3AF7"/>
    <w:rsid w:val="00103359"/>
    <w:rsid w:val="001143CC"/>
    <w:rsid w:val="0013351B"/>
    <w:rsid w:val="0014384F"/>
    <w:rsid w:val="001A5B69"/>
    <w:rsid w:val="00235FA5"/>
    <w:rsid w:val="00242928"/>
    <w:rsid w:val="00261447"/>
    <w:rsid w:val="002C7A6D"/>
    <w:rsid w:val="003150C4"/>
    <w:rsid w:val="00323C36"/>
    <w:rsid w:val="00385524"/>
    <w:rsid w:val="003919ED"/>
    <w:rsid w:val="003E0A27"/>
    <w:rsid w:val="004036D9"/>
    <w:rsid w:val="004273DB"/>
    <w:rsid w:val="004417BF"/>
    <w:rsid w:val="0048043A"/>
    <w:rsid w:val="004C0CEA"/>
    <w:rsid w:val="00546847"/>
    <w:rsid w:val="00556533"/>
    <w:rsid w:val="00583581"/>
    <w:rsid w:val="00685509"/>
    <w:rsid w:val="006857F7"/>
    <w:rsid w:val="006B3FF2"/>
    <w:rsid w:val="00733515"/>
    <w:rsid w:val="00765DD7"/>
    <w:rsid w:val="007710BE"/>
    <w:rsid w:val="007E368F"/>
    <w:rsid w:val="007F0E5B"/>
    <w:rsid w:val="007F2C35"/>
    <w:rsid w:val="007F4146"/>
    <w:rsid w:val="00861CB3"/>
    <w:rsid w:val="008A5501"/>
    <w:rsid w:val="00924F5C"/>
    <w:rsid w:val="00943011"/>
    <w:rsid w:val="00982361"/>
    <w:rsid w:val="009D0BAF"/>
    <w:rsid w:val="009E0610"/>
    <w:rsid w:val="00A35A8C"/>
    <w:rsid w:val="00A35ED6"/>
    <w:rsid w:val="00A8701F"/>
    <w:rsid w:val="00B00B91"/>
    <w:rsid w:val="00B61DA3"/>
    <w:rsid w:val="00B74399"/>
    <w:rsid w:val="00C068E2"/>
    <w:rsid w:val="00C21A23"/>
    <w:rsid w:val="00CB2D21"/>
    <w:rsid w:val="00CC3BD6"/>
    <w:rsid w:val="00CD0D15"/>
    <w:rsid w:val="00D776DE"/>
    <w:rsid w:val="00D92EE3"/>
    <w:rsid w:val="00DB3D3B"/>
    <w:rsid w:val="00E42961"/>
    <w:rsid w:val="00E84E2F"/>
    <w:rsid w:val="00EA5B96"/>
    <w:rsid w:val="00EB0B97"/>
    <w:rsid w:val="00EC0E94"/>
    <w:rsid w:val="00F34FDC"/>
    <w:rsid w:val="00F521B7"/>
    <w:rsid w:val="00F77D40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41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7BF"/>
  </w:style>
  <w:style w:type="paragraph" w:styleId="llb">
    <w:name w:val="footer"/>
    <w:basedOn w:val="Norml"/>
    <w:link w:val="llb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sakbarni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261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76</cp:revision>
  <dcterms:created xsi:type="dcterms:W3CDTF">2024-09-09T11:54:00Z</dcterms:created>
  <dcterms:modified xsi:type="dcterms:W3CDTF">2024-11-28T09:19:00Z</dcterms:modified>
</cp:coreProperties>
</file>