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A3D70" w14:textId="60C3F28B" w:rsidR="00983544" w:rsidRPr="00757E02" w:rsidRDefault="001233B8">
      <w:pPr>
        <w:rPr>
          <w:b/>
          <w:bCs/>
        </w:rPr>
      </w:pPr>
      <w:r w:rsidRPr="00757E02">
        <w:rPr>
          <w:b/>
          <w:bCs/>
        </w:rPr>
        <w:t>3.  Esigenze di dati</w:t>
      </w:r>
    </w:p>
    <w:p w14:paraId="37292FB4" w14:textId="6186D6EF" w:rsidR="001233B8" w:rsidRDefault="001233B8">
      <w:r>
        <w:t xml:space="preserve">Nome: </w:t>
      </w:r>
      <w:r w:rsidRPr="00757E02">
        <w:rPr>
          <w:color w:val="FF0000"/>
        </w:rPr>
        <w:t>Dati Rubrica</w:t>
      </w:r>
    </w:p>
    <w:p w14:paraId="39A6093F" w14:textId="22C38ED2" w:rsidR="001233B8" w:rsidRDefault="001233B8" w:rsidP="001233B8">
      <w:r>
        <w:t>Attore: software</w:t>
      </w:r>
    </w:p>
    <w:p w14:paraId="074E9CE9" w14:textId="0F4D593E" w:rsidR="001233B8" w:rsidRDefault="001233B8" w:rsidP="001233B8">
      <w:r>
        <w:t>Pre-condizioni: il software riceve la rubrica inserita</w:t>
      </w:r>
    </w:p>
    <w:p w14:paraId="251CB269" w14:textId="0465C344" w:rsidR="001233B8" w:rsidRDefault="001233B8" w:rsidP="001233B8">
      <w:r>
        <w:t>Post-condizioni: il software salva su file la rubrica</w:t>
      </w:r>
    </w:p>
    <w:p w14:paraId="71CEBAB1" w14:textId="256563C9" w:rsidR="001233B8" w:rsidRDefault="00757E02" w:rsidP="001233B8">
      <w:r w:rsidRPr="00757E02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776D70" wp14:editId="491B5F0E">
                <wp:simplePos x="0" y="0"/>
                <wp:positionH relativeFrom="column">
                  <wp:posOffset>3785235</wp:posOffset>
                </wp:positionH>
                <wp:positionV relativeFrom="paragraph">
                  <wp:posOffset>10160</wp:posOffset>
                </wp:positionV>
                <wp:extent cx="2819400" cy="1304925"/>
                <wp:effectExtent l="0" t="0" r="19050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A5B9E" w14:textId="10D8A6E3" w:rsidR="00757E02" w:rsidRPr="00757E02" w:rsidRDefault="00757E02">
                            <w:pPr>
                              <w:rPr>
                                <w:color w:val="FF0000"/>
                              </w:rPr>
                            </w:pPr>
                            <w:r w:rsidRPr="00757E02">
                              <w:rPr>
                                <w:color w:val="FF0000"/>
                              </w:rPr>
                              <w:t>Flusso di eventi alternativo:</w:t>
                            </w:r>
                          </w:p>
                          <w:p w14:paraId="719F98D9" w14:textId="77328E82" w:rsidR="00757E02" w:rsidRDefault="00757E02" w:rsidP="00757E0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L’utente inserisce tutti i dati</w:t>
                            </w:r>
                          </w:p>
                          <w:p w14:paraId="7C1A08DD" w14:textId="3C8DC291" w:rsidR="00757E02" w:rsidRDefault="00757E02" w:rsidP="00757E0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L’utente preme sulla voce salva</w:t>
                            </w:r>
                          </w:p>
                          <w:p w14:paraId="09AB7594" w14:textId="3A1A655E" w:rsidR="00757E02" w:rsidRDefault="00757E02" w:rsidP="00757E0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Il software  per qualche motivo non riesce a salvare e manda un messaggio di </w:t>
                            </w:r>
                            <w:proofErr w:type="spellStart"/>
                            <w:r>
                              <w:t>errrore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76D7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98.05pt;margin-top:.8pt;width:222pt;height:10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74iDwIAACAEAAAOAAAAZHJzL2Uyb0RvYy54bWysU9tu2zAMfR+wfxD0vtjJki0x4hRdugwD&#10;ugvQ7QNkWY6FyaJGKbG7ry+luGl2wR6G6UEgReqQPCTXV0Nn2FGh12BLPp3knCkrodZ2X/KvX3Yv&#10;lpz5IGwtDFhV8nvl+dXm+bN17wo1gxZMrZARiPVF70rehuCKLPOyVZ3wE3DKkrEB7EQgFfdZjaIn&#10;9M5kszx/lfWAtUOQynt6vTkZ+SbhN42S4VPTeBWYKTnlFtKN6a7inW3WotijcK2WYxriH7LohLYU&#10;9Ax1I4JgB9S/QXVaInhowkRCl0HTaKlSDVTNNP+lmrtWOJVqIXK8O9Pk/x+s/Hi8c5+RheENDNTA&#10;VIR3tyC/eWZh2wq7V9eI0LdK1BR4GinLeueL8Wuk2hc+glT9B6ipyeIQIAENDXaRFaqTETo14P5M&#10;uhoCk/Q4W05X85xMkmzTl/l8NVukGKJ4/O7Qh3cKOhaFkiN1NcGL460PMR1RPLrEaB6MrnfamKTg&#10;vtoaZEdBE7BLZ0T/yc1Y1pd8taDYf4fI0/kTRKcDjbLRXcmXZydRRN7e2joNWhDanGRK2diRyMjd&#10;icUwVAM5RkIrqO+JUoTTyNKKkdAC/uCsp3Etuf9+EKg4M+8ttWU1nc/jfCdlvng9IwUvLdWlRVhJ&#10;UCUPnJ3EbUg7EUu3cE3ta3Qi9imTMVcaw8T3uDJxzi/15PW02JsHAAAA//8DAFBLAwQUAAYACAAA&#10;ACEAGoBpQN8AAAAKAQAADwAAAGRycy9kb3ducmV2LnhtbEyPwU7DMAyG70i8Q2QkLmhLOka3laYT&#10;QgKxG2wIrlmTtRWJU5KsK2+Pd4Kj/f36/blcj86ywYTYeZSQTQUwg7XXHTYS3ndPkyWwmBRqZT0a&#10;CT8mwrq6vChVof0J38ywTQ2jEoyFktCm1Becx7o1TsWp7w0SO/jgVKIxNFwHdaJyZ/lMiJw71SFd&#10;aFVvHltTf22PTsJy/jJ8xs3t60edH+wq3SyG5+8g5fXV+HAPLJkx/YXhrE/qUJHT3h9RR2Yl3K3y&#10;jKIEcmBnLuaCFnsJM7HIgFcl//9C9QsAAP//AwBQSwECLQAUAAYACAAAACEAtoM4kv4AAADhAQAA&#10;EwAAAAAAAAAAAAAAAAAAAAAAW0NvbnRlbnRfVHlwZXNdLnhtbFBLAQItABQABgAIAAAAIQA4/SH/&#10;1gAAAJQBAAALAAAAAAAAAAAAAAAAAC8BAABfcmVscy8ucmVsc1BLAQItABQABgAIAAAAIQDXL74i&#10;DwIAACAEAAAOAAAAAAAAAAAAAAAAAC4CAABkcnMvZTJvRG9jLnhtbFBLAQItABQABgAIAAAAIQAa&#10;gGlA3wAAAAoBAAAPAAAAAAAAAAAAAAAAAGkEAABkcnMvZG93bnJldi54bWxQSwUGAAAAAAQABADz&#10;AAAAdQUAAAAA&#10;">
                <v:textbox>
                  <w:txbxContent>
                    <w:p w14:paraId="513A5B9E" w14:textId="10D8A6E3" w:rsidR="00757E02" w:rsidRPr="00757E02" w:rsidRDefault="00757E02">
                      <w:pPr>
                        <w:rPr>
                          <w:color w:val="FF0000"/>
                        </w:rPr>
                      </w:pPr>
                      <w:r w:rsidRPr="00757E02">
                        <w:rPr>
                          <w:color w:val="FF0000"/>
                        </w:rPr>
                        <w:t>Flusso di eventi alternativo:</w:t>
                      </w:r>
                    </w:p>
                    <w:p w14:paraId="719F98D9" w14:textId="77328E82" w:rsidR="00757E02" w:rsidRDefault="00757E02" w:rsidP="00757E02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L’utente inserisce tutti i dati</w:t>
                      </w:r>
                    </w:p>
                    <w:p w14:paraId="7C1A08DD" w14:textId="3C8DC291" w:rsidR="00757E02" w:rsidRDefault="00757E02" w:rsidP="00757E02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L’utente preme sulla voce salva</w:t>
                      </w:r>
                    </w:p>
                    <w:p w14:paraId="09AB7594" w14:textId="3A1A655E" w:rsidR="00757E02" w:rsidRDefault="00757E02" w:rsidP="00757E02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Il software  per qualche motivo non riesce a salvare e manda un messaggio di </w:t>
                      </w:r>
                      <w:proofErr w:type="spellStart"/>
                      <w:r>
                        <w:t>errrore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57E02">
        <w:rPr>
          <w:color w:val="FF0000"/>
        </w:rPr>
        <w:t xml:space="preserve">Flusso di eventi: </w:t>
      </w:r>
      <w:r>
        <w:tab/>
      </w:r>
      <w:r>
        <w:tab/>
      </w:r>
      <w:r>
        <w:tab/>
      </w:r>
      <w:r>
        <w:tab/>
      </w:r>
      <w:r>
        <w:tab/>
      </w:r>
    </w:p>
    <w:p w14:paraId="10DFAD62" w14:textId="77398435" w:rsidR="00757E02" w:rsidRDefault="00757E02" w:rsidP="00757E02">
      <w:pPr>
        <w:pStyle w:val="Paragrafoelenco"/>
        <w:numPr>
          <w:ilvl w:val="0"/>
          <w:numId w:val="1"/>
        </w:numPr>
      </w:pPr>
      <w:r>
        <w:t>L’utente inserisce tutti i contatti</w:t>
      </w:r>
    </w:p>
    <w:p w14:paraId="1C6747E4" w14:textId="1820D0F7" w:rsidR="00757E02" w:rsidRDefault="00757E02" w:rsidP="00757E02">
      <w:pPr>
        <w:pStyle w:val="Paragrafoelenco"/>
        <w:numPr>
          <w:ilvl w:val="0"/>
          <w:numId w:val="1"/>
        </w:numPr>
      </w:pPr>
      <w:r>
        <w:t>L’utente preme sulla voce salva rubrica</w:t>
      </w:r>
    </w:p>
    <w:p w14:paraId="38E3AAF4" w14:textId="49E71169" w:rsidR="00757E02" w:rsidRDefault="00757E02" w:rsidP="00757E02">
      <w:pPr>
        <w:pStyle w:val="Paragrafoelenco"/>
        <w:numPr>
          <w:ilvl w:val="0"/>
          <w:numId w:val="1"/>
        </w:numPr>
      </w:pPr>
      <w:r>
        <w:t>Il software salva la rubrica su file</w:t>
      </w:r>
    </w:p>
    <w:p w14:paraId="67B4B31E" w14:textId="77777777" w:rsidR="00757E02" w:rsidRDefault="00757E02" w:rsidP="001233B8"/>
    <w:p w14:paraId="4F0D80D0" w14:textId="77777777" w:rsidR="00757E02" w:rsidRDefault="00757E02" w:rsidP="001233B8"/>
    <w:p w14:paraId="0CD4A7E0" w14:textId="77777777" w:rsidR="00757E02" w:rsidRDefault="00757E02" w:rsidP="001233B8"/>
    <w:p w14:paraId="1341C9CF" w14:textId="54138B52" w:rsidR="001233B8" w:rsidRDefault="001233B8" w:rsidP="001233B8">
      <w:r>
        <w:t xml:space="preserve">Nome: </w:t>
      </w:r>
      <w:r w:rsidRPr="00757E02">
        <w:rPr>
          <w:color w:val="FF0000"/>
        </w:rPr>
        <w:t>Dati singoli contatti</w:t>
      </w:r>
    </w:p>
    <w:p w14:paraId="16635898" w14:textId="2DCD8D35" w:rsidR="001233B8" w:rsidRDefault="001233B8" w:rsidP="001233B8">
      <w:r>
        <w:t>Attore: software</w:t>
      </w:r>
    </w:p>
    <w:p w14:paraId="6F6E3EB8" w14:textId="1FC9166A" w:rsidR="001233B8" w:rsidRDefault="001233B8" w:rsidP="001233B8">
      <w:r>
        <w:t>Pre-condizioni: il software riceve le informazioni riguardo ad un singolo contatto</w:t>
      </w:r>
    </w:p>
    <w:p w14:paraId="0B9005A6" w14:textId="2532A518" w:rsidR="001233B8" w:rsidRDefault="001233B8" w:rsidP="001233B8">
      <w:r>
        <w:t>Post-condizioni: il software memorizza le informazioni del singolo contatto e manda avanti il processo</w:t>
      </w:r>
    </w:p>
    <w:p w14:paraId="76618527" w14:textId="7AE87BFC" w:rsidR="00757E02" w:rsidRPr="00757E02" w:rsidRDefault="00757E02" w:rsidP="001233B8">
      <w:pPr>
        <w:rPr>
          <w:color w:val="FF0000"/>
        </w:rPr>
      </w:pPr>
      <w:r w:rsidRPr="00757E02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97D781" wp14:editId="2EDB94C4">
                <wp:simplePos x="0" y="0"/>
                <wp:positionH relativeFrom="column">
                  <wp:posOffset>3747135</wp:posOffset>
                </wp:positionH>
                <wp:positionV relativeFrom="paragraph">
                  <wp:posOffset>11430</wp:posOffset>
                </wp:positionV>
                <wp:extent cx="2857500" cy="1404620"/>
                <wp:effectExtent l="0" t="0" r="19050" b="15875"/>
                <wp:wrapSquare wrapText="bothSides"/>
                <wp:docPr id="14253868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AD425" w14:textId="44F8D954" w:rsidR="00757E02" w:rsidRPr="00757E02" w:rsidRDefault="00757E02">
                            <w:pPr>
                              <w:rPr>
                                <w:color w:val="FF0000"/>
                              </w:rPr>
                            </w:pPr>
                            <w:r w:rsidRPr="00757E02">
                              <w:rPr>
                                <w:color w:val="FF0000"/>
                              </w:rPr>
                              <w:t>Flusso di eventi alternativo</w:t>
                            </w:r>
                          </w:p>
                          <w:p w14:paraId="7F1CB669" w14:textId="05F0BF0F" w:rsidR="00757E02" w:rsidRDefault="00757E02" w:rsidP="00757E02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L’utente inserisce le informazioni del contatto</w:t>
                            </w:r>
                          </w:p>
                          <w:p w14:paraId="0F7F17AE" w14:textId="7B7FA127" w:rsidR="00757E02" w:rsidRDefault="00757E02" w:rsidP="00757E02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L’utente preme la voce salva</w:t>
                            </w:r>
                          </w:p>
                          <w:p w14:paraId="0A52CF14" w14:textId="75492882" w:rsidR="00757E02" w:rsidRDefault="00757E02" w:rsidP="00757E02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Il software riconosce dei dati inseriti non coerenti con lo standard, elimina il contatto e manda un messaggio di errore a 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97D781" id="_x0000_s1027" type="#_x0000_t202" style="position:absolute;margin-left:295.05pt;margin-top:.9pt;width:2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cIoEwIAACcEAAAOAAAAZHJzL2Uyb0RvYy54bWysk99v2yAQx98n7X9AvC92oqRNrThVly7T&#10;pO6H1O0PwBjHaJhjB4md/fU7iJtG3fYyjQfEcfDl7nPH6nboDDso9BpsyaeTnDNlJdTa7kr+7ev2&#10;zZIzH4SthQGrSn5Unt+uX79a9a5QM2jB1AoZiVhf9K7kbQiuyDIvW9UJPwGnLDkbwE4EMnGX1Sh6&#10;Uu9MNsvzq6wHrB2CVN7T7v3JyddJv2mUDJ+bxqvATMkptpBmTHMV52y9EsUOhWu1HMMQ/xBFJ7Sl&#10;R89S9yIItkf9m1SnJYKHJkwkdBk0jZYq5UDZTPMX2Ty2wqmUC8Hx7ozJ/z9Z+enw6L4gC8NbGKiA&#10;KQnvHkB+98zCphV2p+4QoW+VqOnhaUSW9c4X49WI2hc+ilT9R6ipyGIfIAkNDXaRCuXJSJ0KcDxD&#10;V0NgkjZny8X1IieXJN90ns+vZqksmSierjv04b2CjsVFyZGqmuTF4cGHGI4ono7E1zwYXW+1McnA&#10;XbUxyA6COmCbRsrgxTFjWV/ym8VscSLwV4k8jT9JdDpQKxvdlXx5PiSKyO2drVOjBaHNaU0hGzuC&#10;jOxOFMNQDUzXI+XItYL6SGQRTp1LP40WLeBPznrq2pL7H3uBijPzwVJ1bqbzeWzzZMwX14SS4aWn&#10;uvQIK0mq5IGz03IT0tdI3NwdVXGrE9/nSMaQqRsT9vHnxHa/tNOp5/+9/gUAAP//AwBQSwMEFAAG&#10;AAgAAAAhAFbqghvdAAAACgEAAA8AAABkcnMvZG93bnJldi54bWxMj8FOwzAQRO9I/IO1SFwqajcl&#10;VRviVFCpJ04N5e7GSxIRr0PstunfsznBceeNZmfy7eg6ccEhtJ40LOYKBFLlbUu1huPH/mkNIkRD&#10;1nSeUMMNA2yL+7vcZNZf6YCXMtaCQyhkRkMTY59JGaoGnQlz3yMx+/KDM5HPoZZ2MFcOd51MlFpJ&#10;Z1riD43pcddg9V2enYbVT7mcvX/aGR1u+7ehcqndHVOtHx/G1xcQEcf4Z4apPleHgjud/JlsEJ2G&#10;dKMWbGXACyaunifhpCFJlgpkkcv/E4pfAAAA//8DAFBLAQItABQABgAIAAAAIQC2gziS/gAAAOEB&#10;AAATAAAAAAAAAAAAAAAAAAAAAABbQ29udGVudF9UeXBlc10ueG1sUEsBAi0AFAAGAAgAAAAhADj9&#10;If/WAAAAlAEAAAsAAAAAAAAAAAAAAAAALwEAAF9yZWxzLy5yZWxzUEsBAi0AFAAGAAgAAAAhAPFV&#10;wigTAgAAJwQAAA4AAAAAAAAAAAAAAAAALgIAAGRycy9lMm9Eb2MueG1sUEsBAi0AFAAGAAgAAAAh&#10;AFbqghvdAAAACgEAAA8AAAAAAAAAAAAAAAAAbQQAAGRycy9kb3ducmV2LnhtbFBLBQYAAAAABAAE&#10;APMAAAB3BQAAAAA=&#10;">
                <v:textbox style="mso-fit-shape-to-text:t">
                  <w:txbxContent>
                    <w:p w14:paraId="4E6AD425" w14:textId="44F8D954" w:rsidR="00757E02" w:rsidRPr="00757E02" w:rsidRDefault="00757E02">
                      <w:pPr>
                        <w:rPr>
                          <w:color w:val="FF0000"/>
                        </w:rPr>
                      </w:pPr>
                      <w:r w:rsidRPr="00757E02">
                        <w:rPr>
                          <w:color w:val="FF0000"/>
                        </w:rPr>
                        <w:t>Flusso di eventi alternativo</w:t>
                      </w:r>
                    </w:p>
                    <w:p w14:paraId="7F1CB669" w14:textId="05F0BF0F" w:rsidR="00757E02" w:rsidRDefault="00757E02" w:rsidP="00757E02">
                      <w:pPr>
                        <w:pStyle w:val="Paragrafoelenco"/>
                        <w:numPr>
                          <w:ilvl w:val="0"/>
                          <w:numId w:val="4"/>
                        </w:numPr>
                      </w:pPr>
                      <w:r>
                        <w:t>L’utente inserisce le informazioni del contatto</w:t>
                      </w:r>
                    </w:p>
                    <w:p w14:paraId="0F7F17AE" w14:textId="7B7FA127" w:rsidR="00757E02" w:rsidRDefault="00757E02" w:rsidP="00757E02">
                      <w:pPr>
                        <w:pStyle w:val="Paragrafoelenco"/>
                        <w:numPr>
                          <w:ilvl w:val="0"/>
                          <w:numId w:val="4"/>
                        </w:numPr>
                      </w:pPr>
                      <w:r>
                        <w:t>L’utente preme la voce salva</w:t>
                      </w:r>
                    </w:p>
                    <w:p w14:paraId="0A52CF14" w14:textId="75492882" w:rsidR="00757E02" w:rsidRDefault="00757E02" w:rsidP="00757E02">
                      <w:pPr>
                        <w:pStyle w:val="Paragrafoelenco"/>
                        <w:numPr>
                          <w:ilvl w:val="0"/>
                          <w:numId w:val="4"/>
                        </w:numPr>
                      </w:pPr>
                      <w:r>
                        <w:t>Il software riconosce dei dati inseriti non coerenti con lo standard, elimina il contatto e manda un messaggio di errore a video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7E02">
        <w:rPr>
          <w:color w:val="FF0000"/>
        </w:rPr>
        <w:t>Flusso di eventi:</w:t>
      </w:r>
    </w:p>
    <w:p w14:paraId="28353AF3" w14:textId="5924FC1B" w:rsidR="00757E02" w:rsidRDefault="00757E02" w:rsidP="00757E02">
      <w:pPr>
        <w:pStyle w:val="Paragrafoelenco"/>
        <w:numPr>
          <w:ilvl w:val="0"/>
          <w:numId w:val="3"/>
        </w:numPr>
      </w:pPr>
      <w:r>
        <w:t>L’utente inserisce le informazioni del contatto</w:t>
      </w:r>
    </w:p>
    <w:p w14:paraId="69AF105F" w14:textId="2E7BB341" w:rsidR="00757E02" w:rsidRDefault="00757E02" w:rsidP="00757E02">
      <w:pPr>
        <w:pStyle w:val="Paragrafoelenco"/>
        <w:numPr>
          <w:ilvl w:val="0"/>
          <w:numId w:val="3"/>
        </w:numPr>
      </w:pPr>
      <w:r>
        <w:t>L’utente preme la voce salva</w:t>
      </w:r>
    </w:p>
    <w:p w14:paraId="29E73221" w14:textId="6ACCD095" w:rsidR="00757E02" w:rsidRDefault="00757E02" w:rsidP="00757E02">
      <w:pPr>
        <w:pStyle w:val="Paragrafoelenco"/>
        <w:numPr>
          <w:ilvl w:val="0"/>
          <w:numId w:val="3"/>
        </w:numPr>
      </w:pPr>
      <w:r>
        <w:t>Il software salva il contatto</w:t>
      </w:r>
    </w:p>
    <w:p w14:paraId="4EC71C15" w14:textId="77777777" w:rsidR="001233B8" w:rsidRDefault="001233B8" w:rsidP="001233B8"/>
    <w:p w14:paraId="378C3713" w14:textId="77777777" w:rsidR="00757E02" w:rsidRDefault="00757E02" w:rsidP="001233B8"/>
    <w:p w14:paraId="6BAB29D8" w14:textId="77777777" w:rsidR="00757E02" w:rsidRDefault="00757E02" w:rsidP="001233B8"/>
    <w:p w14:paraId="3263A4A5" w14:textId="77777777" w:rsidR="00757E02" w:rsidRDefault="00757E02" w:rsidP="001233B8"/>
    <w:p w14:paraId="0863104A" w14:textId="77777777" w:rsidR="00757E02" w:rsidRDefault="00757E02" w:rsidP="001233B8"/>
    <w:p w14:paraId="07390EA2" w14:textId="77777777" w:rsidR="00757E02" w:rsidRDefault="00757E02" w:rsidP="001233B8"/>
    <w:p w14:paraId="33F6BEF8" w14:textId="77777777" w:rsidR="00757E02" w:rsidRDefault="00757E02" w:rsidP="001233B8"/>
    <w:p w14:paraId="220B44C8" w14:textId="77777777" w:rsidR="00757E02" w:rsidRDefault="00757E02" w:rsidP="001233B8"/>
    <w:p w14:paraId="1B5CB987" w14:textId="77777777" w:rsidR="00757E02" w:rsidRDefault="00757E02" w:rsidP="001233B8"/>
    <w:p w14:paraId="0BC4038C" w14:textId="255A7C3B" w:rsidR="001233B8" w:rsidRDefault="001233B8" w:rsidP="001233B8">
      <w:r>
        <w:lastRenderedPageBreak/>
        <w:t xml:space="preserve">Nome: </w:t>
      </w:r>
      <w:r w:rsidRPr="00757E02">
        <w:rPr>
          <w:color w:val="FF0000"/>
        </w:rPr>
        <w:t>Formato importazione/esportazione</w:t>
      </w:r>
    </w:p>
    <w:p w14:paraId="24126442" w14:textId="2EEFF352" w:rsidR="001233B8" w:rsidRDefault="001233B8" w:rsidP="001233B8">
      <w:r>
        <w:t>Attore: software</w:t>
      </w:r>
    </w:p>
    <w:p w14:paraId="789F3E30" w14:textId="7FA36FE8" w:rsidR="001233B8" w:rsidRDefault="001233B8" w:rsidP="001233B8">
      <w:r>
        <w:t>Pre-condizioni: il software riceve il contatto o la rubrica da salvare/importare</w:t>
      </w:r>
    </w:p>
    <w:p w14:paraId="4A5E9F9A" w14:textId="368872AC" w:rsidR="001233B8" w:rsidRDefault="001233B8" w:rsidP="001233B8">
      <w:r>
        <w:t>Post-condizione: il software esporta/importa un file “VCF” per il salvataggio o la visualizzazione della rubrica</w:t>
      </w:r>
    </w:p>
    <w:p w14:paraId="54DB284D" w14:textId="54BEC6BC" w:rsidR="00757E02" w:rsidRDefault="00757E02" w:rsidP="001233B8"/>
    <w:p w14:paraId="5787EE65" w14:textId="5EF10EAA" w:rsidR="00757E02" w:rsidRPr="00951AFF" w:rsidRDefault="00757E02" w:rsidP="001233B8">
      <w:pPr>
        <w:rPr>
          <w:color w:val="FF0000"/>
        </w:rPr>
      </w:pPr>
      <w:r w:rsidRPr="00951AFF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CDE12C" wp14:editId="7855ED71">
                <wp:simplePos x="0" y="0"/>
                <wp:positionH relativeFrom="column">
                  <wp:posOffset>3851910</wp:posOffset>
                </wp:positionH>
                <wp:positionV relativeFrom="paragraph">
                  <wp:posOffset>13970</wp:posOffset>
                </wp:positionV>
                <wp:extent cx="2701290" cy="1404620"/>
                <wp:effectExtent l="0" t="0" r="22860" b="15875"/>
                <wp:wrapSquare wrapText="bothSides"/>
                <wp:docPr id="155722067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820BB" w14:textId="27FC6D88" w:rsidR="00757E02" w:rsidRPr="00951AFF" w:rsidRDefault="00D52270">
                            <w:pPr>
                              <w:rPr>
                                <w:color w:val="FF0000"/>
                              </w:rPr>
                            </w:pPr>
                            <w:r w:rsidRPr="00951AFF">
                              <w:rPr>
                                <w:color w:val="FF0000"/>
                              </w:rPr>
                              <w:t>Flusso di eventi alternativo</w:t>
                            </w:r>
                          </w:p>
                          <w:p w14:paraId="756516CB" w14:textId="0ABF4DCC" w:rsidR="00D52270" w:rsidRDefault="00D52270" w:rsidP="00D52270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L’utente preme la voce salva/apri rubrica</w:t>
                            </w:r>
                          </w:p>
                          <w:p w14:paraId="220F7910" w14:textId="421EEB48" w:rsidR="00D52270" w:rsidRDefault="00D52270" w:rsidP="00D52270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Il software esporta la rubrica con </w:t>
                            </w:r>
                            <w:proofErr w:type="spellStart"/>
                            <w:r>
                              <w:t>ext</w:t>
                            </w:r>
                            <w:proofErr w:type="spellEnd"/>
                            <w:r>
                              <w:t xml:space="preserve"> VCF/cerca la rubrica con </w:t>
                            </w:r>
                            <w:proofErr w:type="spellStart"/>
                            <w:r>
                              <w:t>ext</w:t>
                            </w:r>
                            <w:proofErr w:type="spellEnd"/>
                            <w:r>
                              <w:t xml:space="preserve"> VCF e non la trova</w:t>
                            </w:r>
                          </w:p>
                          <w:p w14:paraId="09D48A63" w14:textId="34B6C6CA" w:rsidR="00D52270" w:rsidRDefault="00D52270" w:rsidP="00D52270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Il software manda a video un messaggio di errore per rubrica non trovata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DE12C" id="_x0000_s1028" type="#_x0000_t202" style="position:absolute;margin-left:303.3pt;margin-top:1.1pt;width:212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AYFAIAACcEAAAOAAAAZHJzL2Uyb0RvYy54bWysk9tuGyEQhu8r9R0Q9/UeZCfxyusodeqq&#10;UnqQ0j4Ay7JeVGAoYO+6T9+BdRwrbW+qcoEYBn5mvhlWt6NW5CCcl2BqWsxySoTh0Eqzq+m3r9s3&#10;N5T4wEzLFBhR06Pw9Hb9+tVqsJUooQfVCkdQxPhqsDXtQ7BVlnneC838DKww6OzAaRbQdLusdWxA&#10;da2yMs+vsgFcax1w4T3u3k9Ouk76XSd4+Nx1XgSiaoqxhTS7NDdxztYrVu0cs73kpzDYP0ShmTT4&#10;6FnqngVG9k7+JqUld+ChCzMOOoOuk1ykHDCbIn+RzWPPrEi5IBxvz5j8/5Plnw6P9osjYXwLIxYw&#10;JeHtA/DvnhjY9MzsxJ1zMPSCtfhwEZFlg/XV6WpE7SsfRZrhI7RYZLYPkITGzulIBfMkqI4FOJ6h&#10;izEQjpvldV6US3Rx9BXzfH5VprJkrHq6bp0P7wVoEhc1dVjVJM8ODz7EcFj1dCS+5kHJdiuVSobb&#10;NRvlyIFhB2zTSBm8OKYMGWq6XJSLicBfJfI0/iShZcBWVlLX9OZ8iFWR2zvTpkYLTKppjSErcwIZ&#10;2U0Uw9iMRLYIJT4QuTbQHpGsg6lz8afhogf3k5IBu7am/seeOUGJ+mCwOstiPo9tnoz54hpREnfp&#10;aS49zHCUqmmgZFpuQvoaiZu9wypuZeL7HMkpZOzGhP30c2K7X9rp1PP/Xv8CAAD//wMAUEsDBBQA&#10;BgAIAAAAIQDX+a3x3QAAAAoBAAAPAAAAZHJzL2Rvd25yZXYueG1sTI/BTsMwEETvSPyDtUhcKmqT&#10;0AilcSqo1BOnhnJ3420SEa9D7Lbp37M5wXFnRm9nis3kenHBMXSeNDwvFQik2tuOGg2Hz93TK4gQ&#10;DVnTe0INNwywKe/vCpNbf6U9XqrYCIZQyI2GNsYhlzLULToTln5AYu/kR2cin2Mj7WiuDHe9TJTK&#10;pDMd8YfWDLhtsf6uzk5D9lOli48vu6D9bfc+1m5lt4eV1o8P09saRMQp/oVhrs/VoeROR38mG0TP&#10;DJVlHNWQJCBmX6UJjzvOQvoCsizk/wnlLwAAAP//AwBQSwECLQAUAAYACAAAACEAtoM4kv4AAADh&#10;AQAAEwAAAAAAAAAAAAAAAAAAAAAAW0NvbnRlbnRfVHlwZXNdLnhtbFBLAQItABQABgAIAAAAIQA4&#10;/SH/1gAAAJQBAAALAAAAAAAAAAAAAAAAAC8BAABfcmVscy8ucmVsc1BLAQItABQABgAIAAAAIQDC&#10;BaAYFAIAACcEAAAOAAAAAAAAAAAAAAAAAC4CAABkcnMvZTJvRG9jLnhtbFBLAQItABQABgAIAAAA&#10;IQDX+a3x3QAAAAoBAAAPAAAAAAAAAAAAAAAAAG4EAABkcnMvZG93bnJldi54bWxQSwUGAAAAAAQA&#10;BADzAAAAeAUAAAAA&#10;">
                <v:textbox style="mso-fit-shape-to-text:t">
                  <w:txbxContent>
                    <w:p w14:paraId="27C820BB" w14:textId="27FC6D88" w:rsidR="00757E02" w:rsidRPr="00951AFF" w:rsidRDefault="00D52270">
                      <w:pPr>
                        <w:rPr>
                          <w:color w:val="FF0000"/>
                        </w:rPr>
                      </w:pPr>
                      <w:r w:rsidRPr="00951AFF">
                        <w:rPr>
                          <w:color w:val="FF0000"/>
                        </w:rPr>
                        <w:t>Flusso di eventi alternativo</w:t>
                      </w:r>
                    </w:p>
                    <w:p w14:paraId="756516CB" w14:textId="0ABF4DCC" w:rsidR="00D52270" w:rsidRDefault="00D52270" w:rsidP="00D52270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>L’utente preme la voce salva/apri rubrica</w:t>
                      </w:r>
                    </w:p>
                    <w:p w14:paraId="220F7910" w14:textId="421EEB48" w:rsidR="00D52270" w:rsidRDefault="00D52270" w:rsidP="00D52270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 xml:space="preserve">Il software esporta la rubrica con </w:t>
                      </w:r>
                      <w:proofErr w:type="spellStart"/>
                      <w:r>
                        <w:t>ext</w:t>
                      </w:r>
                      <w:proofErr w:type="spellEnd"/>
                      <w:r>
                        <w:t xml:space="preserve"> VCF/cerca la rubrica con </w:t>
                      </w:r>
                      <w:proofErr w:type="spellStart"/>
                      <w:r>
                        <w:t>ext</w:t>
                      </w:r>
                      <w:proofErr w:type="spellEnd"/>
                      <w:r>
                        <w:t xml:space="preserve"> VCF e non la trova</w:t>
                      </w:r>
                    </w:p>
                    <w:p w14:paraId="09D48A63" w14:textId="34B6C6CA" w:rsidR="00D52270" w:rsidRDefault="00D52270" w:rsidP="00D52270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>Il software manda a video un messaggio di errore per rubrica non trovata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1AFF">
        <w:rPr>
          <w:color w:val="FF0000"/>
        </w:rPr>
        <w:t>Flusso di eventi:</w:t>
      </w:r>
    </w:p>
    <w:p w14:paraId="52429D63" w14:textId="1BAF004C" w:rsidR="00757E02" w:rsidRDefault="00757E02" w:rsidP="00757E02">
      <w:pPr>
        <w:pStyle w:val="Paragrafoelenco"/>
        <w:numPr>
          <w:ilvl w:val="0"/>
          <w:numId w:val="5"/>
        </w:numPr>
      </w:pPr>
      <w:r>
        <w:t>L’utente preme la voce salva</w:t>
      </w:r>
      <w:r w:rsidR="00D52270">
        <w:t>/apri</w:t>
      </w:r>
      <w:r>
        <w:t xml:space="preserve"> rubrica</w:t>
      </w:r>
    </w:p>
    <w:p w14:paraId="2ABE6439" w14:textId="60427B6F" w:rsidR="00757E02" w:rsidRDefault="00757E02" w:rsidP="00757E02">
      <w:pPr>
        <w:pStyle w:val="Paragrafoelenco"/>
        <w:numPr>
          <w:ilvl w:val="0"/>
          <w:numId w:val="5"/>
        </w:numPr>
      </w:pPr>
      <w:r>
        <w:t xml:space="preserve">Il software salva la rubrica su file con </w:t>
      </w:r>
      <w:proofErr w:type="spellStart"/>
      <w:r>
        <w:t>ext</w:t>
      </w:r>
      <w:proofErr w:type="spellEnd"/>
      <w:r>
        <w:t xml:space="preserve"> VCF</w:t>
      </w:r>
      <w:r w:rsidR="00D52270">
        <w:t xml:space="preserve">/cerca la rubrica con </w:t>
      </w:r>
      <w:proofErr w:type="spellStart"/>
      <w:r w:rsidR="00D52270">
        <w:t>ext</w:t>
      </w:r>
      <w:proofErr w:type="spellEnd"/>
      <w:r w:rsidR="00D52270">
        <w:t xml:space="preserve"> VCF e la importa</w:t>
      </w:r>
    </w:p>
    <w:p w14:paraId="4EA5C9E7" w14:textId="77777777" w:rsidR="001233B8" w:rsidRDefault="001233B8" w:rsidP="001233B8"/>
    <w:p w14:paraId="6C4E694B" w14:textId="77777777" w:rsidR="00D52270" w:rsidRDefault="00D52270" w:rsidP="001233B8">
      <w:pPr>
        <w:rPr>
          <w:b/>
          <w:bCs/>
        </w:rPr>
      </w:pPr>
    </w:p>
    <w:p w14:paraId="4D5DC690" w14:textId="77777777" w:rsidR="00D52270" w:rsidRDefault="00D52270" w:rsidP="001233B8">
      <w:pPr>
        <w:rPr>
          <w:b/>
          <w:bCs/>
        </w:rPr>
      </w:pPr>
    </w:p>
    <w:p w14:paraId="466F3913" w14:textId="77777777" w:rsidR="00D52270" w:rsidRDefault="00D52270" w:rsidP="001233B8">
      <w:pPr>
        <w:rPr>
          <w:b/>
          <w:bCs/>
        </w:rPr>
      </w:pPr>
    </w:p>
    <w:p w14:paraId="33D1AB4B" w14:textId="77777777" w:rsidR="00D52270" w:rsidRDefault="00D52270" w:rsidP="001233B8">
      <w:pPr>
        <w:rPr>
          <w:b/>
          <w:bCs/>
        </w:rPr>
      </w:pPr>
    </w:p>
    <w:p w14:paraId="15AE6074" w14:textId="77777777" w:rsidR="00D52270" w:rsidRDefault="00D52270" w:rsidP="001233B8">
      <w:pPr>
        <w:rPr>
          <w:b/>
          <w:bCs/>
        </w:rPr>
      </w:pPr>
    </w:p>
    <w:p w14:paraId="23D88DB1" w14:textId="0DA53351" w:rsidR="001233B8" w:rsidRPr="00757E02" w:rsidRDefault="001233B8" w:rsidP="001233B8">
      <w:pPr>
        <w:rPr>
          <w:b/>
          <w:bCs/>
        </w:rPr>
      </w:pPr>
      <w:r w:rsidRPr="00757E02">
        <w:rPr>
          <w:b/>
          <w:bCs/>
        </w:rPr>
        <w:t>4. Interfaccia utente</w:t>
      </w:r>
    </w:p>
    <w:p w14:paraId="0EE05230" w14:textId="5E694B97" w:rsidR="001233B8" w:rsidRPr="00757E02" w:rsidRDefault="001233B8" w:rsidP="001233B8">
      <w:pPr>
        <w:rPr>
          <w:color w:val="FF0000"/>
        </w:rPr>
      </w:pPr>
      <w:r>
        <w:t>Nome</w:t>
      </w:r>
      <w:r w:rsidRPr="00757E02">
        <w:rPr>
          <w:color w:val="FF0000"/>
        </w:rPr>
        <w:t>: Dashboard</w:t>
      </w:r>
    </w:p>
    <w:p w14:paraId="0ECCC0D8" w14:textId="5CD69E85" w:rsidR="000B1A76" w:rsidRDefault="000B1A76" w:rsidP="001233B8">
      <w:r>
        <w:t>Attore: software</w:t>
      </w:r>
    </w:p>
    <w:p w14:paraId="0D15A33B" w14:textId="119E0C67" w:rsidR="000B1A76" w:rsidRDefault="000B1A76" w:rsidP="001233B8">
      <w:r>
        <w:t xml:space="preserve">Post-condizioni: mostra a video la rubrica con le varie sezioni delle informazioni e le relative </w:t>
      </w:r>
      <w:r w:rsidR="00757E02">
        <w:t>voci per creare, modificare o eliminare un contatto</w:t>
      </w:r>
    </w:p>
    <w:p w14:paraId="4EC2E287" w14:textId="30F375CA" w:rsidR="00D52270" w:rsidRPr="00951AFF" w:rsidRDefault="00D52270" w:rsidP="001233B8">
      <w:pPr>
        <w:rPr>
          <w:color w:val="FF0000"/>
        </w:rPr>
      </w:pPr>
      <w:r w:rsidRPr="00951AFF">
        <w:rPr>
          <w:color w:val="FF0000"/>
        </w:rPr>
        <w:t>Flusso di eventi</w:t>
      </w:r>
      <w:r w:rsidR="001644CD" w:rsidRPr="00951AFF">
        <w:rPr>
          <w:color w:val="FF0000"/>
        </w:rPr>
        <w:t>:</w:t>
      </w:r>
    </w:p>
    <w:p w14:paraId="6D2840B1" w14:textId="77777777" w:rsidR="00951AFF" w:rsidRDefault="001644CD" w:rsidP="001644CD">
      <w:pPr>
        <w:pStyle w:val="Paragrafoelenco"/>
        <w:numPr>
          <w:ilvl w:val="0"/>
          <w:numId w:val="7"/>
        </w:numPr>
      </w:pPr>
      <w:r>
        <w:t xml:space="preserve">L’utente avvia il software e visualizza </w:t>
      </w:r>
    </w:p>
    <w:p w14:paraId="585D16D1" w14:textId="454E6FEA" w:rsidR="001644CD" w:rsidRDefault="001644CD" w:rsidP="00951AFF">
      <w:pPr>
        <w:pStyle w:val="Paragrafoelenco"/>
      </w:pPr>
      <w:r>
        <w:t>su schermo  tutte le varie sezioni della dashboard</w:t>
      </w:r>
    </w:p>
    <w:p w14:paraId="2B29EF8F" w14:textId="77777777" w:rsidR="001644CD" w:rsidRDefault="001644CD" w:rsidP="001644CD">
      <w:pPr>
        <w:ind w:left="360"/>
      </w:pPr>
    </w:p>
    <w:p w14:paraId="4C342BB1" w14:textId="77777777" w:rsidR="000B1A76" w:rsidRDefault="000B1A76" w:rsidP="001233B8"/>
    <w:p w14:paraId="2CE9AA11" w14:textId="77777777" w:rsidR="001644CD" w:rsidRDefault="001644CD" w:rsidP="001233B8"/>
    <w:p w14:paraId="538B8117" w14:textId="77777777" w:rsidR="001644CD" w:rsidRDefault="001644CD" w:rsidP="001233B8"/>
    <w:p w14:paraId="34714DC8" w14:textId="77777777" w:rsidR="001644CD" w:rsidRDefault="001644CD" w:rsidP="001233B8"/>
    <w:p w14:paraId="180DB6D1" w14:textId="77777777" w:rsidR="001644CD" w:rsidRDefault="001644CD" w:rsidP="001233B8"/>
    <w:p w14:paraId="4E7B7DC8" w14:textId="77777777" w:rsidR="001644CD" w:rsidRDefault="001644CD" w:rsidP="001233B8"/>
    <w:p w14:paraId="34B01305" w14:textId="49AAEF9F" w:rsidR="000B1A76" w:rsidRDefault="001233B8" w:rsidP="001233B8">
      <w:r>
        <w:t xml:space="preserve">Nome: </w:t>
      </w:r>
      <w:r w:rsidRPr="00757E02">
        <w:rPr>
          <w:color w:val="FF0000"/>
        </w:rPr>
        <w:t>interfaccia si</w:t>
      </w:r>
      <w:r w:rsidR="000B1A76" w:rsidRPr="00757E02">
        <w:rPr>
          <w:color w:val="FF0000"/>
        </w:rPr>
        <w:t>ng</w:t>
      </w:r>
      <w:r w:rsidRPr="00757E02">
        <w:rPr>
          <w:color w:val="FF0000"/>
        </w:rPr>
        <w:t xml:space="preserve">olo </w:t>
      </w:r>
      <w:r w:rsidR="000B1A76" w:rsidRPr="00757E02">
        <w:rPr>
          <w:color w:val="FF0000"/>
        </w:rPr>
        <w:t>utente</w:t>
      </w:r>
    </w:p>
    <w:p w14:paraId="6F5CA667" w14:textId="77777777" w:rsidR="000B1A76" w:rsidRDefault="000B1A76" w:rsidP="001233B8">
      <w:r>
        <w:t>Attore: software</w:t>
      </w:r>
    </w:p>
    <w:p w14:paraId="1CC3B488" w14:textId="5330407D" w:rsidR="000B1A76" w:rsidRDefault="000B1A76" w:rsidP="001233B8">
      <w:r>
        <w:t>Pre-condizioni: il software carica le informazioni della rubrica da file</w:t>
      </w:r>
    </w:p>
    <w:p w14:paraId="25B0E0EE" w14:textId="4AC97BB7" w:rsidR="000B1A76" w:rsidRDefault="000B1A76" w:rsidP="001233B8">
      <w:r>
        <w:t>Post-condizioni: avvia l’interfaccia del singolo utente e mostra a video le informazioni descritte</w:t>
      </w:r>
    </w:p>
    <w:p w14:paraId="60749BB0" w14:textId="2A8B2F20" w:rsidR="001644CD" w:rsidRPr="00951AFF" w:rsidRDefault="001644CD" w:rsidP="001233B8">
      <w:pPr>
        <w:rPr>
          <w:color w:val="FF0000"/>
        </w:rPr>
      </w:pPr>
      <w:r w:rsidRPr="00951AF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D980E" wp14:editId="575BFCCF">
                <wp:simplePos x="0" y="0"/>
                <wp:positionH relativeFrom="column">
                  <wp:posOffset>3870960</wp:posOffset>
                </wp:positionH>
                <wp:positionV relativeFrom="paragraph">
                  <wp:posOffset>6985</wp:posOffset>
                </wp:positionV>
                <wp:extent cx="2847975" cy="1695450"/>
                <wp:effectExtent l="0" t="0" r="28575" b="19050"/>
                <wp:wrapNone/>
                <wp:docPr id="8617142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8CDA0" w14:textId="7EDB93AC" w:rsidR="001644CD" w:rsidRPr="00951AFF" w:rsidRDefault="001644CD">
                            <w:pPr>
                              <w:rPr>
                                <w:color w:val="FF0000"/>
                              </w:rPr>
                            </w:pPr>
                            <w:r w:rsidRPr="00951AFF">
                              <w:rPr>
                                <w:color w:val="FF0000"/>
                              </w:rPr>
                              <w:t>Flussi di eventi alternativo:</w:t>
                            </w:r>
                          </w:p>
                          <w:p w14:paraId="1DBC5D08" w14:textId="318CFD1B" w:rsidR="001644CD" w:rsidRDefault="001644CD" w:rsidP="001644CD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L’utente seleziona la rubrica da caricare</w:t>
                            </w:r>
                          </w:p>
                          <w:p w14:paraId="339A49CA" w14:textId="4B9D68F5" w:rsidR="001644CD" w:rsidRDefault="001644CD" w:rsidP="001644CD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Il software non trova la rubrica da caricare e manda a video un messaggio di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980E" id="Casella di testo 1" o:spid="_x0000_s1029" type="#_x0000_t202" style="position:absolute;margin-left:304.8pt;margin-top:.55pt;width:224.25pt;height:13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KVOwIAAIQEAAAOAAAAZHJzL2Uyb0RvYy54bWysVN9vGjEMfp+0/yHK+zigQMuJo2JUTJNQ&#10;W4lOfQ65hIuWi7MkcMf++jnhZ9s9TXvJ2bHz2f5s3+S+rTXZCecVmIL2Ol1KhOFQKrMp6I+XxZc7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sn83uB3fDinhaOuNxsPBMBGbXZ5b58M3ATWJQkEd9iXR&#10;xXZLHzAkup5cYjQPWpULpXVS4iyIuXZkx7CLOqQk8cUbL21IU9DRDYb+gBChz+/XmvGfscy3CKhp&#10;g5eX4qMU2nVLVFnQmxMxayj3yJeDwyh5yxcK4ZfMh2fmcHaQItyH8ISH1IA5wVGipAL3+2/30R9b&#10;ilZKGpzFgvpfW+YEJfq7wWaPe4NBHN6kDIa3fVTctWV9bTHbeg5IVA83z/IkRv+gT6J0UL/i2sxi&#10;VDQxwzF2QcNJnIfDhuDacTGbJSccV8vC0qwsj9CR40jrS/vKnD22NeBEPMJpaln+rrsH3/jSwGwb&#10;QKrU+sjzgdUj/TjqqTvHtYy7dK0nr8vPY/oHAAD//wMAUEsDBBQABgAIAAAAIQAaw9CN2wAAAAoB&#10;AAAPAAAAZHJzL2Rvd25yZXYueG1sTI/BTsMwEETvSPyDtUjcqN1KRGmIUxVUuHCiIM5uvLWtxnZk&#10;u2n4e7YnuM3qjWZn2s3sBzZhyi4GCcuFAIahj9oFI+Hr8/WhBpaLCloNMaCEH8yw6W5vWtXoeAkf&#10;OO2LYRQScqMk2FLGhvPcW/QqL+KIgdgxJq8KnclwndSFwv3AV0JU3CsX6INVI75Y7E/7s5ewezZr&#10;09cq2V2tnZvm7+O7eZPy/m7ePgErOJc/M1zrU3XoqNMhnoPObJBQiXVFVgJLYFcuHmtSBwmrigTv&#10;Wv5/QvcLAAD//wMAUEsBAi0AFAAGAAgAAAAhALaDOJL+AAAA4QEAABMAAAAAAAAAAAAAAAAAAAAA&#10;AFtDb250ZW50X1R5cGVzXS54bWxQSwECLQAUAAYACAAAACEAOP0h/9YAAACUAQAACwAAAAAAAAAA&#10;AAAAAAAvAQAAX3JlbHMvLnJlbHNQSwECLQAUAAYACAAAACEAaT1ilTsCAACEBAAADgAAAAAAAAAA&#10;AAAAAAAuAgAAZHJzL2Uyb0RvYy54bWxQSwECLQAUAAYACAAAACEAGsPQjdsAAAAKAQAADwAAAAAA&#10;AAAAAAAAAACVBAAAZHJzL2Rvd25yZXYueG1sUEsFBgAAAAAEAAQA8wAAAJ0FAAAAAA==&#10;" fillcolor="white [3201]" strokeweight=".5pt">
                <v:textbox>
                  <w:txbxContent>
                    <w:p w14:paraId="3778CDA0" w14:textId="7EDB93AC" w:rsidR="001644CD" w:rsidRPr="00951AFF" w:rsidRDefault="001644CD">
                      <w:pPr>
                        <w:rPr>
                          <w:color w:val="FF0000"/>
                        </w:rPr>
                      </w:pPr>
                      <w:r w:rsidRPr="00951AFF">
                        <w:rPr>
                          <w:color w:val="FF0000"/>
                        </w:rPr>
                        <w:t>Flussi di eventi alternativo:</w:t>
                      </w:r>
                    </w:p>
                    <w:p w14:paraId="1DBC5D08" w14:textId="318CFD1B" w:rsidR="001644CD" w:rsidRDefault="001644CD" w:rsidP="001644CD">
                      <w:pPr>
                        <w:pStyle w:val="Paragrafoelenco"/>
                        <w:numPr>
                          <w:ilvl w:val="0"/>
                          <w:numId w:val="9"/>
                        </w:numPr>
                      </w:pPr>
                      <w:r>
                        <w:t>L’utente seleziona la rubrica da caricare</w:t>
                      </w:r>
                    </w:p>
                    <w:p w14:paraId="339A49CA" w14:textId="4B9D68F5" w:rsidR="001644CD" w:rsidRDefault="001644CD" w:rsidP="001644CD">
                      <w:pPr>
                        <w:pStyle w:val="Paragrafoelenco"/>
                        <w:numPr>
                          <w:ilvl w:val="0"/>
                          <w:numId w:val="9"/>
                        </w:numPr>
                      </w:pPr>
                      <w:r>
                        <w:t>Il software non trova la rubrica da caricare e manda a video un messaggio di errore</w:t>
                      </w:r>
                    </w:p>
                  </w:txbxContent>
                </v:textbox>
              </v:shape>
            </w:pict>
          </mc:Fallback>
        </mc:AlternateContent>
      </w:r>
      <w:r w:rsidRPr="00951AFF">
        <w:rPr>
          <w:color w:val="FF0000"/>
        </w:rPr>
        <w:t>Flussi di eventi:</w:t>
      </w:r>
    </w:p>
    <w:p w14:paraId="0BE76A26" w14:textId="65957349" w:rsidR="001644CD" w:rsidRDefault="001644CD" w:rsidP="001644CD">
      <w:pPr>
        <w:pStyle w:val="Paragrafoelenco"/>
        <w:numPr>
          <w:ilvl w:val="0"/>
          <w:numId w:val="8"/>
        </w:numPr>
      </w:pPr>
      <w:r>
        <w:t>L’utente seleziona la rubrica da carica</w:t>
      </w:r>
    </w:p>
    <w:p w14:paraId="0E2EDC06" w14:textId="57D10DA5" w:rsidR="001644CD" w:rsidRDefault="001644CD" w:rsidP="001644CD">
      <w:pPr>
        <w:pStyle w:val="Paragrafoelenco"/>
        <w:numPr>
          <w:ilvl w:val="0"/>
          <w:numId w:val="8"/>
        </w:numPr>
      </w:pPr>
      <w:r>
        <w:t xml:space="preserve">Il software carica la rubrica e manda a video </w:t>
      </w:r>
    </w:p>
    <w:p w14:paraId="2C95EA06" w14:textId="0F599C7B" w:rsidR="001644CD" w:rsidRDefault="001644CD" w:rsidP="001644CD">
      <w:pPr>
        <w:pStyle w:val="Paragrafoelenco"/>
      </w:pPr>
      <w:r>
        <w:t>le informazioni dei singoli contatti della rubrica</w:t>
      </w:r>
    </w:p>
    <w:p w14:paraId="407C2EC5" w14:textId="2A676BA8" w:rsidR="001644CD" w:rsidRDefault="001644CD" w:rsidP="001644CD">
      <w:pPr>
        <w:pStyle w:val="Paragrafoelenco"/>
      </w:pPr>
    </w:p>
    <w:p w14:paraId="7962B43E" w14:textId="61B9793D" w:rsidR="000B1A76" w:rsidRDefault="000B1A76" w:rsidP="001233B8"/>
    <w:p w14:paraId="035D6E9C" w14:textId="77777777" w:rsidR="001644CD" w:rsidRDefault="001644CD" w:rsidP="001233B8"/>
    <w:p w14:paraId="04C80DAF" w14:textId="77777777" w:rsidR="001644CD" w:rsidRDefault="001644CD" w:rsidP="001233B8"/>
    <w:p w14:paraId="208AA922" w14:textId="326917F0" w:rsidR="000B1A76" w:rsidRDefault="000B1A76" w:rsidP="001233B8">
      <w:r>
        <w:t xml:space="preserve">Nome: </w:t>
      </w:r>
      <w:r w:rsidRPr="00757E02">
        <w:rPr>
          <w:color w:val="FF0000"/>
        </w:rPr>
        <w:t>interfaccia di modifica contatto</w:t>
      </w:r>
    </w:p>
    <w:p w14:paraId="6BF0B394" w14:textId="770383BE" w:rsidR="000B1A76" w:rsidRDefault="000B1A76" w:rsidP="001233B8">
      <w:r>
        <w:t>Attore: software</w:t>
      </w:r>
    </w:p>
    <w:p w14:paraId="170BF04E" w14:textId="77777777" w:rsidR="000B1A76" w:rsidRDefault="000B1A76" w:rsidP="001233B8">
      <w:r>
        <w:t xml:space="preserve">Pre-condizioni: visualizza la rubrica caricandola da file </w:t>
      </w:r>
    </w:p>
    <w:p w14:paraId="067D09AB" w14:textId="77777777" w:rsidR="000B1A76" w:rsidRDefault="000B1A76" w:rsidP="001233B8">
      <w:r>
        <w:t>Post-condizioni: restituisce il contatto selezionato dalla rubrica modificato</w:t>
      </w:r>
    </w:p>
    <w:p w14:paraId="6653C3A6" w14:textId="6854CDE3" w:rsidR="001644CD" w:rsidRPr="00951AFF" w:rsidRDefault="001644CD" w:rsidP="001233B8">
      <w:pPr>
        <w:rPr>
          <w:color w:val="FF0000"/>
        </w:rPr>
      </w:pPr>
      <w:r w:rsidRPr="00951AFF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998F3D" wp14:editId="5168EB8C">
                <wp:simplePos x="0" y="0"/>
                <wp:positionH relativeFrom="column">
                  <wp:posOffset>3890010</wp:posOffset>
                </wp:positionH>
                <wp:positionV relativeFrom="paragraph">
                  <wp:posOffset>21590</wp:posOffset>
                </wp:positionV>
                <wp:extent cx="2771775" cy="1404620"/>
                <wp:effectExtent l="0" t="0" r="28575" b="10795"/>
                <wp:wrapSquare wrapText="bothSides"/>
                <wp:docPr id="89846259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85220" w14:textId="691F0777" w:rsidR="001644CD" w:rsidRPr="00951AFF" w:rsidRDefault="001644CD">
                            <w:pPr>
                              <w:rPr>
                                <w:color w:val="FF0000"/>
                              </w:rPr>
                            </w:pPr>
                            <w:r w:rsidRPr="00951AFF">
                              <w:rPr>
                                <w:color w:val="FF0000"/>
                              </w:rPr>
                              <w:t>Flussi di eventi alternativi</w:t>
                            </w:r>
                          </w:p>
                          <w:p w14:paraId="32654048" w14:textId="56AC0885" w:rsidR="001644CD" w:rsidRDefault="001644CD" w:rsidP="001644CD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L’utente preme la voce “modifica contatto”</w:t>
                            </w:r>
                          </w:p>
                          <w:p w14:paraId="5C71AB82" w14:textId="27B4313E" w:rsidR="001644CD" w:rsidRDefault="001644CD" w:rsidP="001644CD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Il software carica l’interfaccia per la modifica</w:t>
                            </w:r>
                          </w:p>
                          <w:p w14:paraId="7D3F844F" w14:textId="6356E067" w:rsidR="001644CD" w:rsidRDefault="001644CD" w:rsidP="001644CD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L’utente salva il contatto</w:t>
                            </w:r>
                          </w:p>
                          <w:p w14:paraId="6DD9ABD4" w14:textId="7C2AB184" w:rsidR="001644CD" w:rsidRDefault="001644CD" w:rsidP="001644CD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Il software rileva anomalie nei campi ed annulla le modifiche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98F3D" id="_x0000_s1030" type="#_x0000_t202" style="position:absolute;margin-left:306.3pt;margin-top:1.7pt;width:218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U9FgIAACcEAAAOAAAAZHJzL2Uyb0RvYy54bWysk99v2yAQx98n7X9AvC+2I6dprThVly7T&#10;pO6H1O0PwBjHaMAxILGzv34HTtOo216m8YA4Dr7cfe5Y3Y5akYNwXoKpaTHLKRGGQyvNrqbfvm7f&#10;XFPiAzMtU2BETY/C09v161erwVZiDj2oVjiCIsZXg61pH4KtsszzXmjmZ2CFQWcHTrOApttlrWMD&#10;qmuVzfP8KhvAtdYBF97j7v3kpOuk33WCh89d50UgqqYYW0izS3MT52y9YtXOMdtLfgqD/UMUmkmD&#10;j56l7llgZO/kb1JacgceujDjoDPoOslFygGzKfIX2Tz2zIqUC8Lx9ozJ/z9Z/unwaL84Esa3MGIB&#10;UxLePgD/7omBTc/MTtw5B0MvWIsPFxFZNlhfna5G1L7yUaQZPkKLRWb7AElo7JyOVDBPgupYgOMZ&#10;uhgD4bg5Xy6L5XJBCUdfUebl1TyVJWPV03XrfHgvQJO4qKnDqiZ5dnjwIYbDqqcj8TUPSrZbqVQy&#10;3K7ZKEcODDtgm0bK4MUxZchQ05vFfDER+KtEnsafJLQM2MpK6ppenw+xKnJ7Z9rUaIFJNa0xZGVO&#10;ICO7iWIYm5HItqZlfCBybaA9IlkHU+fiT8NFD+4nJQN2bU39jz1zghL1wWB1boqyjG2ejHKxRJTE&#10;XXqaSw8zHKVqGiiZlpuQvkbiZu+wiluZ+D5HcgoZuzFhP/2c2O6Xdjr1/L/XvwAAAP//AwBQSwME&#10;FAAGAAgAAAAhAFHLaUPeAAAACgEAAA8AAABkcnMvZG93bnJldi54bWxMj8FuwjAQRO+V+g/WVuoF&#10;FSchRCWNg1okTpwIcDfxkkSN16ltIPw95lSOqxm9eVssR92zC1rXGRIQTyNgSLVRHTUC9rv1xycw&#10;5yUp2RtCATd0sCxfXwqZK3OlLV4q37AAIZdLAa33Q865q1vU0k3NgBSyk7Fa+nDahisrrwGue55E&#10;Uca17CgstHLAVYv1b3XWArK/ajbZHNSEtrf1j631XK32cyHe38bvL2AeR/9fhod+UIcyOB3NmZRj&#10;fWDESRaqAmYpsEcepYsY2FFAkqQZ8LLgzy+UdwAAAP//AwBQSwECLQAUAAYACAAAACEAtoM4kv4A&#10;AADhAQAAEwAAAAAAAAAAAAAAAAAAAAAAW0NvbnRlbnRfVHlwZXNdLnhtbFBLAQItABQABgAIAAAA&#10;IQA4/SH/1gAAAJQBAAALAAAAAAAAAAAAAAAAAC8BAABfcmVscy8ucmVsc1BLAQItABQABgAIAAAA&#10;IQBkpTU9FgIAACcEAAAOAAAAAAAAAAAAAAAAAC4CAABkcnMvZTJvRG9jLnhtbFBLAQItABQABgAI&#10;AAAAIQBRy2lD3gAAAAoBAAAPAAAAAAAAAAAAAAAAAHAEAABkcnMvZG93bnJldi54bWxQSwUGAAAA&#10;AAQABADzAAAAewUAAAAA&#10;">
                <v:textbox style="mso-fit-shape-to-text:t">
                  <w:txbxContent>
                    <w:p w14:paraId="1B485220" w14:textId="691F0777" w:rsidR="001644CD" w:rsidRPr="00951AFF" w:rsidRDefault="001644CD">
                      <w:pPr>
                        <w:rPr>
                          <w:color w:val="FF0000"/>
                        </w:rPr>
                      </w:pPr>
                      <w:r w:rsidRPr="00951AFF">
                        <w:rPr>
                          <w:color w:val="FF0000"/>
                        </w:rPr>
                        <w:t>Flussi di eventi alternativi</w:t>
                      </w:r>
                    </w:p>
                    <w:p w14:paraId="32654048" w14:textId="56AC0885" w:rsidR="001644CD" w:rsidRDefault="001644CD" w:rsidP="001644CD">
                      <w:pPr>
                        <w:pStyle w:val="Paragrafoelenco"/>
                        <w:numPr>
                          <w:ilvl w:val="0"/>
                          <w:numId w:val="11"/>
                        </w:numPr>
                      </w:pPr>
                      <w:r>
                        <w:t>L’utente preme la voce “modifica contatto”</w:t>
                      </w:r>
                    </w:p>
                    <w:p w14:paraId="5C71AB82" w14:textId="27B4313E" w:rsidR="001644CD" w:rsidRDefault="001644CD" w:rsidP="001644CD">
                      <w:pPr>
                        <w:pStyle w:val="Paragrafoelenco"/>
                        <w:numPr>
                          <w:ilvl w:val="0"/>
                          <w:numId w:val="11"/>
                        </w:numPr>
                      </w:pPr>
                      <w:r>
                        <w:t>Il software carica l’interfaccia per la modifica</w:t>
                      </w:r>
                    </w:p>
                    <w:p w14:paraId="7D3F844F" w14:textId="6356E067" w:rsidR="001644CD" w:rsidRDefault="001644CD" w:rsidP="001644CD">
                      <w:pPr>
                        <w:pStyle w:val="Paragrafoelenco"/>
                        <w:numPr>
                          <w:ilvl w:val="0"/>
                          <w:numId w:val="11"/>
                        </w:numPr>
                      </w:pPr>
                      <w:r>
                        <w:t>L’utente salva il contatto</w:t>
                      </w:r>
                    </w:p>
                    <w:p w14:paraId="6DD9ABD4" w14:textId="7C2AB184" w:rsidR="001644CD" w:rsidRDefault="001644CD" w:rsidP="001644CD">
                      <w:pPr>
                        <w:pStyle w:val="Paragrafoelenco"/>
                        <w:numPr>
                          <w:ilvl w:val="0"/>
                          <w:numId w:val="11"/>
                        </w:numPr>
                      </w:pPr>
                      <w:r>
                        <w:t>Il software rileva anomalie nei campi ed annulla le modifiche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1AFF">
        <w:rPr>
          <w:color w:val="FF0000"/>
        </w:rPr>
        <w:t>Flussi di eventi:</w:t>
      </w:r>
    </w:p>
    <w:p w14:paraId="662BD3DD" w14:textId="2C5D35CB" w:rsidR="001644CD" w:rsidRDefault="001644CD" w:rsidP="001644CD">
      <w:pPr>
        <w:pStyle w:val="Paragrafoelenco"/>
        <w:numPr>
          <w:ilvl w:val="0"/>
          <w:numId w:val="10"/>
        </w:numPr>
      </w:pPr>
      <w:r>
        <w:t>L’utente preme la voce “modifica contatto”</w:t>
      </w:r>
    </w:p>
    <w:p w14:paraId="3E4138A7" w14:textId="096E5237" w:rsidR="001644CD" w:rsidRDefault="001644CD" w:rsidP="001644CD">
      <w:pPr>
        <w:pStyle w:val="Paragrafoelenco"/>
        <w:numPr>
          <w:ilvl w:val="0"/>
          <w:numId w:val="10"/>
        </w:numPr>
      </w:pPr>
      <w:r>
        <w:t>Il software carica l’interfaccia per la modifica</w:t>
      </w:r>
    </w:p>
    <w:p w14:paraId="7F703DBA" w14:textId="2F639B44" w:rsidR="001644CD" w:rsidRDefault="001644CD" w:rsidP="001644CD">
      <w:pPr>
        <w:pStyle w:val="Paragrafoelenco"/>
        <w:numPr>
          <w:ilvl w:val="0"/>
          <w:numId w:val="10"/>
        </w:numPr>
      </w:pPr>
      <w:r>
        <w:t>L’utente salva il contatto</w:t>
      </w:r>
    </w:p>
    <w:p w14:paraId="4624C369" w14:textId="77777777" w:rsidR="000B1A76" w:rsidRDefault="000B1A76" w:rsidP="001233B8"/>
    <w:p w14:paraId="30EEB587" w14:textId="77777777" w:rsidR="001644CD" w:rsidRDefault="001644CD" w:rsidP="001233B8"/>
    <w:p w14:paraId="121846B0" w14:textId="77777777" w:rsidR="001644CD" w:rsidRDefault="001644CD" w:rsidP="001233B8"/>
    <w:p w14:paraId="235E68D5" w14:textId="77777777" w:rsidR="001644CD" w:rsidRDefault="001644CD" w:rsidP="001233B8"/>
    <w:p w14:paraId="2C7651EF" w14:textId="77777777" w:rsidR="001644CD" w:rsidRDefault="001644CD" w:rsidP="001233B8"/>
    <w:p w14:paraId="66B726F2" w14:textId="77777777" w:rsidR="001644CD" w:rsidRDefault="001644CD" w:rsidP="001233B8"/>
    <w:p w14:paraId="7F91411B" w14:textId="77777777" w:rsidR="001644CD" w:rsidRDefault="001644CD" w:rsidP="001233B8"/>
    <w:p w14:paraId="5D0FA9D6" w14:textId="77777777" w:rsidR="001644CD" w:rsidRDefault="001644CD" w:rsidP="001233B8"/>
    <w:p w14:paraId="5E61618D" w14:textId="77777777" w:rsidR="001644CD" w:rsidRDefault="001644CD" w:rsidP="001233B8"/>
    <w:p w14:paraId="56F26387" w14:textId="3CF3571A" w:rsidR="000B1A76" w:rsidRDefault="000B1A76" w:rsidP="001233B8">
      <w:r>
        <w:t xml:space="preserve">Nome: </w:t>
      </w:r>
      <w:r w:rsidRPr="00757E02">
        <w:rPr>
          <w:color w:val="FF0000"/>
        </w:rPr>
        <w:t>contatti preferiti</w:t>
      </w:r>
    </w:p>
    <w:p w14:paraId="5EA6F046" w14:textId="21A4E666" w:rsidR="001233B8" w:rsidRDefault="00757E02" w:rsidP="001233B8">
      <w:r>
        <w:t>Attore: software</w:t>
      </w:r>
    </w:p>
    <w:p w14:paraId="6F2FF4C7" w14:textId="3BA7EEF9" w:rsidR="00951AFF" w:rsidRDefault="00757E02" w:rsidP="001233B8">
      <w:r>
        <w:t>Pre-condizioni: la rubrica</w:t>
      </w:r>
      <w:r w:rsidR="00951AFF">
        <w:t xml:space="preserve"> sia già stata caricata precedentemente</w:t>
      </w:r>
      <w:r>
        <w:t xml:space="preserve"> </w:t>
      </w:r>
    </w:p>
    <w:p w14:paraId="1AF71476" w14:textId="7BE0F72F" w:rsidR="00757E02" w:rsidRDefault="00757E02" w:rsidP="001233B8">
      <w:r>
        <w:t>Post-condizioni: visualizza il menù relativo ai contatti preferiti</w:t>
      </w:r>
    </w:p>
    <w:p w14:paraId="3199A7FC" w14:textId="0077B8DE" w:rsidR="00951AFF" w:rsidRPr="00951AFF" w:rsidRDefault="00951AFF" w:rsidP="001233B8">
      <w:pPr>
        <w:rPr>
          <w:color w:val="FF0000"/>
        </w:rPr>
      </w:pPr>
      <w:r w:rsidRPr="00951AF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5ABBB" wp14:editId="795C80B5">
                <wp:simplePos x="0" y="0"/>
                <wp:positionH relativeFrom="column">
                  <wp:posOffset>3975100</wp:posOffset>
                </wp:positionH>
                <wp:positionV relativeFrom="paragraph">
                  <wp:posOffset>60960</wp:posOffset>
                </wp:positionV>
                <wp:extent cx="2600325" cy="1971675"/>
                <wp:effectExtent l="0" t="0" r="28575" b="28575"/>
                <wp:wrapNone/>
                <wp:docPr id="1953648225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99809" w14:textId="5FB16715" w:rsidR="00951AFF" w:rsidRPr="00951AFF" w:rsidRDefault="00951AFF">
                            <w:pPr>
                              <w:rPr>
                                <w:color w:val="FF0000"/>
                              </w:rPr>
                            </w:pPr>
                            <w:r w:rsidRPr="00951AFF">
                              <w:rPr>
                                <w:color w:val="FF0000"/>
                              </w:rPr>
                              <w:t>Flussi di eventi alternativi</w:t>
                            </w:r>
                          </w:p>
                          <w:p w14:paraId="47450AED" w14:textId="3DA0E03E" w:rsidR="00951AFF" w:rsidRDefault="00951AFF" w:rsidP="00951AFF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L’utente preme sulla voce “contatti preferiti”</w:t>
                            </w:r>
                          </w:p>
                          <w:p w14:paraId="02508AEE" w14:textId="6582967E" w:rsidR="00951AFF" w:rsidRDefault="00951AFF" w:rsidP="00951AFF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Il software vede che non è stata caricata nessuna rubrica e manda a video un messaggio di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ABBB" id="_x0000_s1031" type="#_x0000_t202" style="position:absolute;margin-left:313pt;margin-top:4.8pt;width:204.75pt;height:15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8JPAIAAIQEAAAOAAAAZHJzL2Uyb0RvYy54bWysVEtv2zAMvg/YfxB0X2ynSboacYosRYYB&#10;QVsgHXpWZDkWJouapMTOfv0oxXm022nYReZLn8iPpKf3XaPIXlgnQRc0G6SUCM2hlHpb0O8vy0+f&#10;KXGe6ZIp0KKgB+Ho/ezjh2lrcjGEGlQpLEEQ7fLWFLT23uRJ4ngtGuYGYIRGZwW2YR5Vu01Ky1pE&#10;b1QyTNNJ0oItjQUunEPrw9FJZxG/qgT3T1XlhCeqoJibj6eN5yacyWzK8q1lppa8T4P9QxYNkxof&#10;PUM9MM/Izso/oBrJLTio/IBDk0BVSS5iDVhNlr6rZl0zI2ItSI4zZ5rc/4Plj/u1ebbEd1+gwwYG&#10;QlrjcofGUE9X2SZ8MVOCfqTwcKZNdJ5wNA4naXozHFPC0Zfd3WaT23HASS7XjXX+q4CGBKGgFvsS&#10;6WL7lfPH0FNIeM2BkuVSKhWVMAtioSzZM+yi8jFJBH8TpTRpCzq5GacR+I0vQJ/vbxTjP/r0rqIQ&#10;T2nM+VJ8kHy36YgsCxoLCpYNlAfky8JxlJzhS4nwK+b8M7M4O0gR7oN/wqNSgDlBL1FSg/31N3uI&#10;x5ail5IWZ7Gg7ueOWUGJ+qax2XfZaBSGNyqj8e0QFXvt2Vx79K5ZABKV4eYZHsUQ79VJrCw0r7g2&#10;8/Aqupjm+HZB/Ulc+OOG4NpxMZ/HIBxXw/xKrw0P0KExgdaX7pVZ07fV40Q8wmlqWf6uu8fYcFPD&#10;fOehkrH1F1Z7+nHU4/D0axl26VqPUZefx+w3AAAA//8DAFBLAwQUAAYACAAAACEAJeC+Tt0AAAAK&#10;AQAADwAAAGRycy9kb3ducmV2LnhtbEyPMU/DMBSEdyT+g/WQ2KjdVI3SkJcKUGFhokXMbvxqW8R2&#10;FLtp+Pe4E4ynO91912xn17OJxmiDR1guBDDyXVDWa4TPw+tDBSwm6ZXsgyeEH4qwbW9vGlmrcPEf&#10;NO2TZrnEx1oimJSGmvPYGXIyLsJAPnunMDqZshw1V6O85HLX80KIkjtpfV4wcqAXQ933/uwQds96&#10;o7tKjmZXKWun+ev0rt8Q7+/mp0dgieb0F4YrfkaHNjMdw9mryHqEsijzl4SwKYFdfbFar4EdEVaF&#10;WAJvG/7/QvsLAAD//wMAUEsBAi0AFAAGAAgAAAAhALaDOJL+AAAA4QEAABMAAAAAAAAAAAAAAAAA&#10;AAAAAFtDb250ZW50X1R5cGVzXS54bWxQSwECLQAUAAYACAAAACEAOP0h/9YAAACUAQAACwAAAAAA&#10;AAAAAAAAAAAvAQAAX3JlbHMvLnJlbHNQSwECLQAUAAYACAAAACEAKoGvCTwCAACEBAAADgAAAAAA&#10;AAAAAAAAAAAuAgAAZHJzL2Uyb0RvYy54bWxQSwECLQAUAAYACAAAACEAJeC+Tt0AAAAKAQAADwAA&#10;AAAAAAAAAAAAAACWBAAAZHJzL2Rvd25yZXYueG1sUEsFBgAAAAAEAAQA8wAAAKAFAAAAAA==&#10;" fillcolor="white [3201]" strokeweight=".5pt">
                <v:textbox>
                  <w:txbxContent>
                    <w:p w14:paraId="53899809" w14:textId="5FB16715" w:rsidR="00951AFF" w:rsidRPr="00951AFF" w:rsidRDefault="00951AFF">
                      <w:pPr>
                        <w:rPr>
                          <w:color w:val="FF0000"/>
                        </w:rPr>
                      </w:pPr>
                      <w:r w:rsidRPr="00951AFF">
                        <w:rPr>
                          <w:color w:val="FF0000"/>
                        </w:rPr>
                        <w:t>Flussi di eventi alternativi</w:t>
                      </w:r>
                    </w:p>
                    <w:p w14:paraId="47450AED" w14:textId="3DA0E03E" w:rsidR="00951AFF" w:rsidRDefault="00951AFF" w:rsidP="00951AFF">
                      <w:pPr>
                        <w:pStyle w:val="Paragrafoelenco"/>
                        <w:numPr>
                          <w:ilvl w:val="0"/>
                          <w:numId w:val="13"/>
                        </w:numPr>
                      </w:pPr>
                      <w:r>
                        <w:t>L’utente preme sulla voce “contatti preferiti”</w:t>
                      </w:r>
                    </w:p>
                    <w:p w14:paraId="02508AEE" w14:textId="6582967E" w:rsidR="00951AFF" w:rsidRDefault="00951AFF" w:rsidP="00951AFF">
                      <w:pPr>
                        <w:pStyle w:val="Paragrafoelenco"/>
                        <w:numPr>
                          <w:ilvl w:val="0"/>
                          <w:numId w:val="13"/>
                        </w:numPr>
                      </w:pPr>
                      <w:r>
                        <w:t>Il software vede che non è stata caricata nessuna rubrica e manda a video un messaggio di errore</w:t>
                      </w:r>
                    </w:p>
                  </w:txbxContent>
                </v:textbox>
              </v:shape>
            </w:pict>
          </mc:Fallback>
        </mc:AlternateContent>
      </w:r>
      <w:r w:rsidRPr="00951AFF">
        <w:rPr>
          <w:color w:val="FF0000"/>
        </w:rPr>
        <w:t xml:space="preserve">Flussi di eventi: </w:t>
      </w:r>
    </w:p>
    <w:p w14:paraId="58BA953E" w14:textId="795670B3" w:rsidR="00951AFF" w:rsidRDefault="00951AFF" w:rsidP="00951AFF">
      <w:pPr>
        <w:pStyle w:val="Paragrafoelenco"/>
        <w:numPr>
          <w:ilvl w:val="0"/>
          <w:numId w:val="12"/>
        </w:numPr>
      </w:pPr>
      <w:r>
        <w:t>L’utente preme sulla voce “contatti preferiti”</w:t>
      </w:r>
    </w:p>
    <w:p w14:paraId="4F2C372A" w14:textId="00644D65" w:rsidR="00951AFF" w:rsidRDefault="00951AFF" w:rsidP="00951AFF">
      <w:pPr>
        <w:pStyle w:val="Paragrafoelenco"/>
        <w:numPr>
          <w:ilvl w:val="0"/>
          <w:numId w:val="12"/>
        </w:numPr>
      </w:pPr>
      <w:r>
        <w:t xml:space="preserve">Il software apre la sua visualizzazione e la mostra </w:t>
      </w:r>
    </w:p>
    <w:p w14:paraId="71A74E41" w14:textId="7DE1B564" w:rsidR="00951AFF" w:rsidRDefault="00951AFF" w:rsidP="00951AFF">
      <w:pPr>
        <w:pStyle w:val="Paragrafoelenco"/>
      </w:pPr>
      <w:r>
        <w:t>a video</w:t>
      </w:r>
    </w:p>
    <w:sectPr w:rsidR="00951A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17ABB"/>
    <w:multiLevelType w:val="hybridMultilevel"/>
    <w:tmpl w:val="40AA16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26F17"/>
    <w:multiLevelType w:val="hybridMultilevel"/>
    <w:tmpl w:val="1E7A8D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93B49"/>
    <w:multiLevelType w:val="hybridMultilevel"/>
    <w:tmpl w:val="62F4CA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F3138"/>
    <w:multiLevelType w:val="hybridMultilevel"/>
    <w:tmpl w:val="D4B6C4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E513B"/>
    <w:multiLevelType w:val="hybridMultilevel"/>
    <w:tmpl w:val="F63298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A6169"/>
    <w:multiLevelType w:val="hybridMultilevel"/>
    <w:tmpl w:val="6736E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74BCE"/>
    <w:multiLevelType w:val="hybridMultilevel"/>
    <w:tmpl w:val="C88091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A4520"/>
    <w:multiLevelType w:val="hybridMultilevel"/>
    <w:tmpl w:val="BFD261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0A33"/>
    <w:multiLevelType w:val="hybridMultilevel"/>
    <w:tmpl w:val="FF146F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72EE4"/>
    <w:multiLevelType w:val="hybridMultilevel"/>
    <w:tmpl w:val="BFD261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F23E4"/>
    <w:multiLevelType w:val="hybridMultilevel"/>
    <w:tmpl w:val="2BBE8A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04C54"/>
    <w:multiLevelType w:val="hybridMultilevel"/>
    <w:tmpl w:val="E4A40D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45F2C"/>
    <w:multiLevelType w:val="hybridMultilevel"/>
    <w:tmpl w:val="C818D3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996358">
    <w:abstractNumId w:val="11"/>
  </w:num>
  <w:num w:numId="2" w16cid:durableId="745108184">
    <w:abstractNumId w:val="1"/>
  </w:num>
  <w:num w:numId="3" w16cid:durableId="278338598">
    <w:abstractNumId w:val="0"/>
  </w:num>
  <w:num w:numId="4" w16cid:durableId="61220071">
    <w:abstractNumId w:val="12"/>
  </w:num>
  <w:num w:numId="5" w16cid:durableId="682169105">
    <w:abstractNumId w:val="2"/>
  </w:num>
  <w:num w:numId="6" w16cid:durableId="1776290463">
    <w:abstractNumId w:val="4"/>
  </w:num>
  <w:num w:numId="7" w16cid:durableId="261645393">
    <w:abstractNumId w:val="7"/>
  </w:num>
  <w:num w:numId="8" w16cid:durableId="702245462">
    <w:abstractNumId w:val="9"/>
  </w:num>
  <w:num w:numId="9" w16cid:durableId="961695513">
    <w:abstractNumId w:val="5"/>
  </w:num>
  <w:num w:numId="10" w16cid:durableId="133987981">
    <w:abstractNumId w:val="6"/>
  </w:num>
  <w:num w:numId="11" w16cid:durableId="574048058">
    <w:abstractNumId w:val="8"/>
  </w:num>
  <w:num w:numId="12" w16cid:durableId="394400604">
    <w:abstractNumId w:val="10"/>
  </w:num>
  <w:num w:numId="13" w16cid:durableId="1954901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44"/>
    <w:rsid w:val="000B1A76"/>
    <w:rsid w:val="001233B8"/>
    <w:rsid w:val="001644CD"/>
    <w:rsid w:val="00757E02"/>
    <w:rsid w:val="00951AFF"/>
    <w:rsid w:val="00983544"/>
    <w:rsid w:val="009D6BF4"/>
    <w:rsid w:val="00D00996"/>
    <w:rsid w:val="00D5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330B"/>
  <w15:chartTrackingRefBased/>
  <w15:docId w15:val="{A5A95D2B-177C-4195-A81D-96031F06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3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3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3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3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3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3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3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3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3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3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3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3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354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354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354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354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354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354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3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3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3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3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354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354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354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3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354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3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geremia russo</dc:creator>
  <cp:keywords/>
  <dc:description/>
  <cp:lastModifiedBy>geremia russo</cp:lastModifiedBy>
  <cp:revision>2</cp:revision>
  <dcterms:created xsi:type="dcterms:W3CDTF">2024-11-29T09:19:00Z</dcterms:created>
  <dcterms:modified xsi:type="dcterms:W3CDTF">2024-11-29T09:19:00Z</dcterms:modified>
</cp:coreProperties>
</file>