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16C69" w14:textId="69D44690" w:rsidR="003E7586" w:rsidRPr="00F07A8A" w:rsidRDefault="003E7586" w:rsidP="00003500">
      <w:pPr>
        <w:jc w:val="both"/>
        <w:rPr>
          <w:b/>
        </w:rPr>
      </w:pPr>
      <w:r>
        <w:t>Regra de negócio vindo da capacidade:</w:t>
      </w:r>
      <w:r w:rsidR="00B452A1">
        <w:t xml:space="preserve"> </w:t>
      </w:r>
      <w:r w:rsidR="00A47E81">
        <w:rPr>
          <w:b/>
        </w:rPr>
        <w:t>Fornecer Orçamento</w:t>
      </w:r>
      <w:r w:rsidR="00F07A8A">
        <w:rPr>
          <w:b/>
        </w:rPr>
        <w:t xml:space="preserve"> </w:t>
      </w:r>
      <w:r w:rsidR="00F07A8A">
        <w:t xml:space="preserve">e do evento: </w:t>
      </w:r>
      <w:r w:rsidR="00A47E81">
        <w:rPr>
          <w:b/>
        </w:rPr>
        <w:t>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F1F45" w:rsidRPr="000F1F45" w14:paraId="0EA24CA2" w14:textId="77777777" w:rsidTr="00AD5CC1">
        <w:tc>
          <w:tcPr>
            <w:tcW w:w="1555" w:type="dxa"/>
            <w:shd w:val="clear" w:color="auto" w:fill="FFD966" w:themeFill="accent4" w:themeFillTint="99"/>
          </w:tcPr>
          <w:p w14:paraId="2EC8E072" w14:textId="77777777" w:rsidR="000F1F45" w:rsidRPr="00860E95" w:rsidRDefault="000F1F45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860E95">
              <w:rPr>
                <w:rFonts w:ascii="Times" w:hAnsi="Times"/>
                <w:b/>
                <w:sz w:val="24"/>
                <w:szCs w:val="24"/>
              </w:rPr>
              <w:t xml:space="preserve">RN </w:t>
            </w:r>
            <w:r w:rsidRPr="00860E95">
              <w:rPr>
                <w:rFonts w:ascii="Times" w:hAnsi="Times"/>
                <w:b/>
                <w:sz w:val="24"/>
                <w:szCs w:val="24"/>
              </w:rPr>
              <w:softHyphen/>
              <w:t>– 0001</w:t>
            </w:r>
          </w:p>
        </w:tc>
        <w:tc>
          <w:tcPr>
            <w:tcW w:w="6939" w:type="dxa"/>
            <w:shd w:val="clear" w:color="auto" w:fill="FFC000"/>
          </w:tcPr>
          <w:p w14:paraId="6B574942" w14:textId="1AA47295" w:rsidR="000F1F45" w:rsidRPr="004A5E3E" w:rsidRDefault="004A5E3E" w:rsidP="00003500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imes" w:hAnsi="Times"/>
              </w:rPr>
              <w:t xml:space="preserve">Se o orçamento </w:t>
            </w:r>
            <w:r w:rsidR="00A47E81">
              <w:rPr>
                <w:rFonts w:ascii="Times" w:hAnsi="Times"/>
              </w:rPr>
              <w:t>for solicitado</w:t>
            </w:r>
            <w:r>
              <w:rPr>
                <w:rFonts w:ascii="Times" w:hAnsi="Times"/>
              </w:rPr>
              <w:t xml:space="preserve">, o </w:t>
            </w:r>
            <w:r w:rsidR="00A47E81">
              <w:rPr>
                <w:rFonts w:ascii="Times" w:hAnsi="Times"/>
              </w:rPr>
              <w:t>vendedor</w:t>
            </w:r>
            <w:r>
              <w:rPr>
                <w:rFonts w:ascii="Times" w:hAnsi="Times"/>
              </w:rPr>
              <w:t xml:space="preserve"> deve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47E81">
              <w:rPr>
                <w:rFonts w:ascii="Arial" w:hAnsi="Arial" w:cs="Arial"/>
                <w:sz w:val="22"/>
                <w:szCs w:val="22"/>
              </w:rPr>
              <w:t>enviar para o cliente de imediato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</w:tbl>
    <w:p w14:paraId="0362ACCF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7B8C3F63" w14:textId="6ECF117C" w:rsidR="003E7586" w:rsidRPr="00516293" w:rsidRDefault="003E7586" w:rsidP="00003500">
      <w:pPr>
        <w:jc w:val="both"/>
        <w:rPr>
          <w:b/>
        </w:rPr>
      </w:pPr>
      <w:r>
        <w:t>Regra de negócio vindo da capacidade:</w:t>
      </w:r>
      <w:r w:rsidR="00B452A1">
        <w:t xml:space="preserve"> </w:t>
      </w:r>
      <w:r w:rsidR="00A47E81">
        <w:rPr>
          <w:b/>
        </w:rPr>
        <w:t>Tratar venda do produto</w:t>
      </w:r>
      <w:r w:rsidR="00516293">
        <w:rPr>
          <w:b/>
        </w:rPr>
        <w:t xml:space="preserve"> </w:t>
      </w:r>
      <w:r w:rsidR="00516293">
        <w:t xml:space="preserve">e do evento: </w:t>
      </w:r>
      <w:r w:rsidR="00097F7E"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D191E" w:rsidRPr="000F1F45" w14:paraId="274C17D9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4E68B006" w14:textId="77777777"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0002</w:t>
            </w:r>
          </w:p>
        </w:tc>
        <w:tc>
          <w:tcPr>
            <w:tcW w:w="6939" w:type="dxa"/>
            <w:shd w:val="clear" w:color="auto" w:fill="FFC000"/>
          </w:tcPr>
          <w:p w14:paraId="2135C826" w14:textId="31902873" w:rsidR="004D191E" w:rsidRPr="00860E95" w:rsidRDefault="00A47E81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Se o cliente solicita compra, o vendedor deve atualizar o orçamento </w:t>
            </w:r>
            <w:r w:rsidR="00097F7E">
              <w:rPr>
                <w:rFonts w:ascii="Times" w:hAnsi="Times"/>
                <w:sz w:val="24"/>
                <w:szCs w:val="24"/>
              </w:rPr>
              <w:t>dele</w:t>
            </w:r>
            <w:r>
              <w:rPr>
                <w:rFonts w:ascii="Times" w:hAnsi="Times"/>
                <w:sz w:val="24"/>
                <w:szCs w:val="24"/>
              </w:rPr>
              <w:t>.</w:t>
            </w:r>
          </w:p>
        </w:tc>
      </w:tr>
    </w:tbl>
    <w:p w14:paraId="2D3BA298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63D974FD" w14:textId="1D35EAD9" w:rsidR="003E7586" w:rsidRPr="00516293" w:rsidRDefault="003E7586" w:rsidP="00003500">
      <w:pPr>
        <w:jc w:val="both"/>
        <w:rPr>
          <w:b/>
        </w:rPr>
      </w:pPr>
      <w:r>
        <w:t>Regra de negócio vindo da capacidade:</w:t>
      </w:r>
      <w:r w:rsidR="00B452A1">
        <w:t xml:space="preserve"> </w:t>
      </w:r>
      <w:r w:rsidR="00A47E81">
        <w:rPr>
          <w:b/>
        </w:rPr>
        <w:t xml:space="preserve">Tratar venda do produto </w:t>
      </w:r>
      <w:r w:rsidR="00516293">
        <w:t xml:space="preserve">e do evento: </w:t>
      </w:r>
      <w:r w:rsidR="00A47E81">
        <w:rPr>
          <w:b/>
        </w:rPr>
        <w:t>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D191E" w:rsidRPr="000F1F45" w14:paraId="47C7FA78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2869EA99" w14:textId="77777777"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0003</w:t>
            </w:r>
          </w:p>
        </w:tc>
        <w:tc>
          <w:tcPr>
            <w:tcW w:w="6939" w:type="dxa"/>
            <w:shd w:val="clear" w:color="auto" w:fill="FFC000"/>
          </w:tcPr>
          <w:p w14:paraId="0259BD83" w14:textId="20303143" w:rsidR="004D191E" w:rsidRPr="00860E95" w:rsidRDefault="00A47E81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O vendedor deve enviar o boleto e contrato de serviço após solicitação de compra.</w:t>
            </w:r>
          </w:p>
        </w:tc>
      </w:tr>
    </w:tbl>
    <w:p w14:paraId="5DE0AA0E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0EE8D17A" w14:textId="24B5B79C" w:rsidR="000F2EC9" w:rsidRPr="00516293" w:rsidRDefault="000F2EC9" w:rsidP="00003500">
      <w:pPr>
        <w:jc w:val="both"/>
        <w:rPr>
          <w:b/>
        </w:rPr>
      </w:pPr>
      <w:r>
        <w:t xml:space="preserve">Regra de negócio vindo da </w:t>
      </w:r>
      <w:r w:rsidR="00A47E81">
        <w:t>capacidade:</w:t>
      </w:r>
      <w:r w:rsidR="00A47E81" w:rsidRPr="00A47E81">
        <w:rPr>
          <w:b/>
        </w:rPr>
        <w:t xml:space="preserve"> </w:t>
      </w:r>
      <w:r w:rsidR="00097F7E">
        <w:rPr>
          <w:b/>
        </w:rPr>
        <w:t xml:space="preserve">Tratar venda do produto </w:t>
      </w:r>
      <w:r w:rsidR="00516293">
        <w:t xml:space="preserve">e do evento: </w:t>
      </w:r>
      <w:r w:rsidR="00A47E81">
        <w:t>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F2EC9" w:rsidRPr="000F1F45" w14:paraId="11FC497C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14B8E880" w14:textId="77777777" w:rsidR="000F2EC9" w:rsidRPr="00860E95" w:rsidRDefault="000F2EC9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0004</w:t>
            </w:r>
          </w:p>
        </w:tc>
        <w:tc>
          <w:tcPr>
            <w:tcW w:w="6939" w:type="dxa"/>
            <w:shd w:val="clear" w:color="auto" w:fill="FFC000"/>
          </w:tcPr>
          <w:p w14:paraId="14BC2C4D" w14:textId="324B8D05" w:rsidR="000F2EC9" w:rsidRPr="00860E95" w:rsidRDefault="00A47E81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Após receber o contrato do cliente, devolver uma via para ele.</w:t>
            </w:r>
          </w:p>
        </w:tc>
      </w:tr>
    </w:tbl>
    <w:p w14:paraId="169BE6C7" w14:textId="77777777" w:rsidR="000F2EC9" w:rsidRDefault="000F2EC9" w:rsidP="00003500">
      <w:pPr>
        <w:jc w:val="both"/>
        <w:rPr>
          <w:rFonts w:ascii="Times" w:hAnsi="Times"/>
          <w:sz w:val="24"/>
        </w:rPr>
      </w:pPr>
    </w:p>
    <w:p w14:paraId="75F113C4" w14:textId="56D64C00" w:rsidR="003E7586" w:rsidRPr="00C61B77" w:rsidRDefault="003E7586" w:rsidP="00003500">
      <w:pPr>
        <w:jc w:val="both"/>
        <w:rPr>
          <w:b/>
        </w:rPr>
      </w:pPr>
      <w:r>
        <w:t>Regra de negócio vindo da capacidade:</w:t>
      </w:r>
      <w:r w:rsidR="00C61B77">
        <w:t xml:space="preserve"> </w:t>
      </w:r>
      <w:r w:rsidR="00097F7E">
        <w:rPr>
          <w:b/>
        </w:rPr>
        <w:t xml:space="preserve">Tratar venda do produto </w:t>
      </w:r>
      <w:r w:rsidR="00A9051C">
        <w:t xml:space="preserve">e do evento: </w:t>
      </w:r>
      <w:r w:rsidR="00097F7E">
        <w:t>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D191E" w:rsidRPr="000F1F45" w14:paraId="02B94631" w14:textId="77777777" w:rsidTr="00097F7E">
        <w:trPr>
          <w:trHeight w:val="440"/>
        </w:trPr>
        <w:tc>
          <w:tcPr>
            <w:tcW w:w="1555" w:type="dxa"/>
            <w:shd w:val="clear" w:color="auto" w:fill="FFD966" w:themeFill="accent4" w:themeFillTint="99"/>
          </w:tcPr>
          <w:p w14:paraId="3C903E3D" w14:textId="77777777"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0F2EC9">
              <w:rPr>
                <w:rFonts w:ascii="Times" w:hAnsi="Times"/>
                <w:b/>
                <w:sz w:val="24"/>
                <w:szCs w:val="24"/>
              </w:rPr>
              <w:t>5</w:t>
            </w:r>
          </w:p>
        </w:tc>
        <w:tc>
          <w:tcPr>
            <w:tcW w:w="6939" w:type="dxa"/>
            <w:shd w:val="clear" w:color="auto" w:fill="FFC000"/>
          </w:tcPr>
          <w:p w14:paraId="04B083B4" w14:textId="4F14711F" w:rsidR="004D191E" w:rsidRPr="00860E95" w:rsidRDefault="00097F7E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Após a confirmação de pagamento, vendedor deve enviar as datas para entrega do produto.</w:t>
            </w:r>
          </w:p>
        </w:tc>
      </w:tr>
    </w:tbl>
    <w:p w14:paraId="18C68950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138E8ECB" w14:textId="3080B3E1" w:rsidR="003E7586" w:rsidRPr="00A9051C" w:rsidRDefault="003E7586" w:rsidP="00003500">
      <w:pPr>
        <w:jc w:val="both"/>
        <w:rPr>
          <w:b/>
        </w:rPr>
      </w:pPr>
      <w:r>
        <w:t>Regra de negócio vindo da capacidade:</w:t>
      </w:r>
      <w:r w:rsidR="00C61B77">
        <w:t xml:space="preserve"> </w:t>
      </w:r>
      <w:r w:rsidR="00097F7E">
        <w:rPr>
          <w:b/>
        </w:rPr>
        <w:t xml:space="preserve">Tratar instalação do produto </w:t>
      </w:r>
      <w:r w:rsidR="00A9051C">
        <w:t xml:space="preserve">e do evento: </w:t>
      </w:r>
      <w:r w:rsidR="00097F7E">
        <w:rPr>
          <w:b/>
        </w:rPr>
        <w:t>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D191E" w:rsidRPr="000F1F45" w14:paraId="726DE80F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5F08CC39" w14:textId="77777777"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0F2EC9">
              <w:rPr>
                <w:rFonts w:ascii="Times" w:hAnsi="Times"/>
                <w:b/>
                <w:sz w:val="24"/>
                <w:szCs w:val="24"/>
              </w:rPr>
              <w:t>6</w:t>
            </w:r>
          </w:p>
        </w:tc>
        <w:tc>
          <w:tcPr>
            <w:tcW w:w="6939" w:type="dxa"/>
            <w:shd w:val="clear" w:color="auto" w:fill="FFC000"/>
          </w:tcPr>
          <w:p w14:paraId="6F8F95AC" w14:textId="1D177725" w:rsidR="004D191E" w:rsidRPr="00860E95" w:rsidRDefault="009C3DA9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O Gerente realiza o </w:t>
            </w:r>
            <w:r w:rsidR="00097F7E">
              <w:rPr>
                <w:rFonts w:ascii="Times" w:hAnsi="Times"/>
                <w:sz w:val="24"/>
                <w:szCs w:val="24"/>
              </w:rPr>
              <w:t>envio das datas e realiza o agendamento da instalação com o cliente</w:t>
            </w:r>
          </w:p>
        </w:tc>
      </w:tr>
    </w:tbl>
    <w:p w14:paraId="7D6C7BF6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46E35379" w14:textId="546E08D9" w:rsidR="00097F7E" w:rsidRPr="00A9051C" w:rsidRDefault="003E7586" w:rsidP="00003500">
      <w:pPr>
        <w:jc w:val="both"/>
        <w:rPr>
          <w:b/>
        </w:rPr>
      </w:pPr>
      <w:r>
        <w:t>Regra de negócio vindo da capacidade:</w:t>
      </w:r>
      <w:r w:rsidR="00C61B77">
        <w:t xml:space="preserve"> </w:t>
      </w:r>
      <w:r w:rsidR="00097F7E">
        <w:rPr>
          <w:b/>
        </w:rPr>
        <w:t xml:space="preserve">Tratar instalação do produto </w:t>
      </w:r>
      <w:r w:rsidR="00A9051C">
        <w:t xml:space="preserve">e do evento: </w:t>
      </w:r>
      <w:r w:rsidR="00097F7E">
        <w:rPr>
          <w:b/>
        </w:rPr>
        <w:t>11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D191E" w:rsidRPr="000F1F45" w14:paraId="0872BB92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35E4B2FF" w14:textId="77777777"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0F2EC9">
              <w:rPr>
                <w:rFonts w:ascii="Times" w:hAnsi="Times"/>
                <w:b/>
                <w:sz w:val="24"/>
                <w:szCs w:val="24"/>
              </w:rPr>
              <w:t>7</w:t>
            </w:r>
          </w:p>
        </w:tc>
        <w:tc>
          <w:tcPr>
            <w:tcW w:w="6939" w:type="dxa"/>
            <w:shd w:val="clear" w:color="auto" w:fill="FFC000"/>
          </w:tcPr>
          <w:p w14:paraId="21B3C3FE" w14:textId="0C535B0F" w:rsidR="004D191E" w:rsidRPr="00860E95" w:rsidRDefault="00097F7E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O Gerente deve criar e enviar a ordem de serviço sempre que agendar a instalação com o cliente.</w:t>
            </w:r>
          </w:p>
        </w:tc>
      </w:tr>
    </w:tbl>
    <w:p w14:paraId="349290C7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75C8F9BB" w14:textId="35ED5A21" w:rsidR="00852C48" w:rsidRPr="00A9051C" w:rsidRDefault="00852C48" w:rsidP="00003500">
      <w:pPr>
        <w:jc w:val="both"/>
        <w:rPr>
          <w:b/>
        </w:rPr>
      </w:pPr>
      <w:r>
        <w:t xml:space="preserve">Regra de negócio vindo da </w:t>
      </w:r>
      <w:r w:rsidR="00097F7E">
        <w:t>capacidade:</w:t>
      </w:r>
      <w:r w:rsidR="00097F7E">
        <w:t xml:space="preserve"> </w:t>
      </w:r>
      <w:r w:rsidR="00097F7E">
        <w:rPr>
          <w:b/>
        </w:rPr>
        <w:t xml:space="preserve">Tratar instalação do produto </w:t>
      </w:r>
      <w:r>
        <w:t xml:space="preserve">e do evento: </w:t>
      </w:r>
      <w:r w:rsidR="00B50520">
        <w:rPr>
          <w:b/>
        </w:rPr>
        <w:t>1</w:t>
      </w:r>
      <w:r w:rsidR="00097F7E">
        <w:rPr>
          <w:b/>
        </w:rPr>
        <w:t>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52C48" w:rsidRPr="000F1F45" w14:paraId="26967185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3A217A2A" w14:textId="77777777" w:rsidR="00852C48" w:rsidRPr="00860E95" w:rsidRDefault="00852C48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954513">
              <w:rPr>
                <w:rFonts w:ascii="Times" w:hAnsi="Times"/>
                <w:b/>
                <w:sz w:val="24"/>
                <w:szCs w:val="24"/>
              </w:rPr>
              <w:t>8</w:t>
            </w:r>
          </w:p>
        </w:tc>
        <w:tc>
          <w:tcPr>
            <w:tcW w:w="6939" w:type="dxa"/>
            <w:shd w:val="clear" w:color="auto" w:fill="FFC000"/>
          </w:tcPr>
          <w:p w14:paraId="31586138" w14:textId="752D7CFA" w:rsidR="00852C48" w:rsidRPr="00860E95" w:rsidRDefault="00097F7E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O Técnico deve dar andamento na </w:t>
            </w:r>
            <w:r>
              <w:rPr>
                <w:rFonts w:ascii="Times" w:hAnsi="Times"/>
                <w:sz w:val="24"/>
                <w:szCs w:val="24"/>
              </w:rPr>
              <w:t>instalação</w:t>
            </w:r>
            <w:r>
              <w:rPr>
                <w:rFonts w:ascii="Times" w:hAnsi="Times"/>
                <w:sz w:val="24"/>
                <w:szCs w:val="24"/>
              </w:rPr>
              <w:t xml:space="preserve"> após receber a ordem de serviço</w:t>
            </w:r>
          </w:p>
        </w:tc>
      </w:tr>
    </w:tbl>
    <w:p w14:paraId="748DBC6D" w14:textId="77777777" w:rsidR="00852C48" w:rsidRDefault="00852C48" w:rsidP="00003500">
      <w:pPr>
        <w:jc w:val="both"/>
        <w:rPr>
          <w:rFonts w:ascii="Times" w:hAnsi="Times"/>
          <w:sz w:val="24"/>
        </w:rPr>
      </w:pPr>
    </w:p>
    <w:p w14:paraId="7C829BE1" w14:textId="0B055D3F" w:rsidR="006A4DD4" w:rsidRPr="002F31FA" w:rsidRDefault="006A4DD4" w:rsidP="00003500">
      <w:pPr>
        <w:jc w:val="both"/>
        <w:rPr>
          <w:b/>
        </w:rPr>
      </w:pPr>
      <w:r>
        <w:t>Regra de negócio vindo da capacidade:</w:t>
      </w:r>
      <w:r w:rsidR="00C61B77">
        <w:t xml:space="preserve"> </w:t>
      </w:r>
      <w:r w:rsidR="00097F7E">
        <w:rPr>
          <w:b/>
        </w:rPr>
        <w:t xml:space="preserve">Tratar </w:t>
      </w:r>
      <w:r w:rsidR="00097F7E">
        <w:rPr>
          <w:b/>
        </w:rPr>
        <w:t>manutenção</w:t>
      </w:r>
      <w:r w:rsidR="00097F7E">
        <w:rPr>
          <w:b/>
        </w:rPr>
        <w:t xml:space="preserve"> do produto </w:t>
      </w:r>
      <w:r w:rsidR="002F31FA">
        <w:t xml:space="preserve">e do evento: </w:t>
      </w:r>
      <w:r w:rsidR="00097F7E">
        <w:t>14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A4DD4" w:rsidRPr="000F1F45" w14:paraId="468FAC75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39A2F15D" w14:textId="77777777" w:rsidR="006A4DD4" w:rsidRPr="00860E95" w:rsidRDefault="006A4DD4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954513">
              <w:rPr>
                <w:rFonts w:ascii="Times" w:hAnsi="Times"/>
                <w:b/>
                <w:sz w:val="24"/>
                <w:szCs w:val="24"/>
              </w:rPr>
              <w:t>9</w:t>
            </w:r>
          </w:p>
        </w:tc>
        <w:tc>
          <w:tcPr>
            <w:tcW w:w="6939" w:type="dxa"/>
            <w:shd w:val="clear" w:color="auto" w:fill="FFC000"/>
          </w:tcPr>
          <w:p w14:paraId="3B12428B" w14:textId="7B14A84C" w:rsidR="006A4DD4" w:rsidRPr="00860E95" w:rsidRDefault="00097F7E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Quando o cliente solicitar manutenção o Gerente envia as datas e agenda manutenção.</w:t>
            </w:r>
          </w:p>
        </w:tc>
      </w:tr>
    </w:tbl>
    <w:p w14:paraId="10D7D5CE" w14:textId="77777777" w:rsidR="006A4DD4" w:rsidRDefault="006A4DD4" w:rsidP="00003500">
      <w:pPr>
        <w:jc w:val="both"/>
        <w:rPr>
          <w:rFonts w:ascii="Times" w:hAnsi="Times"/>
          <w:sz w:val="24"/>
        </w:rPr>
      </w:pPr>
    </w:p>
    <w:p w14:paraId="57532899" w14:textId="77777777" w:rsidR="00097F7E" w:rsidRDefault="00097F7E" w:rsidP="00003500">
      <w:pPr>
        <w:jc w:val="both"/>
      </w:pPr>
    </w:p>
    <w:p w14:paraId="158C7BFC" w14:textId="77777777" w:rsidR="00097F7E" w:rsidRDefault="00097F7E" w:rsidP="00003500">
      <w:pPr>
        <w:jc w:val="both"/>
      </w:pPr>
    </w:p>
    <w:p w14:paraId="4331F662" w14:textId="30B2637E" w:rsidR="00B55799" w:rsidRPr="002D3F77" w:rsidRDefault="00B55799" w:rsidP="00003500">
      <w:pPr>
        <w:jc w:val="both"/>
        <w:rPr>
          <w:b/>
        </w:rPr>
      </w:pPr>
      <w:r>
        <w:lastRenderedPageBreak/>
        <w:t xml:space="preserve">Regra de negócio vindo da capacidade: </w:t>
      </w:r>
      <w:r w:rsidR="00097F7E">
        <w:rPr>
          <w:b/>
        </w:rPr>
        <w:t xml:space="preserve">Tratar manutenção do produto </w:t>
      </w:r>
      <w:r w:rsidR="007D3CEC">
        <w:t>e do evento:</w:t>
      </w:r>
      <w:r w:rsidR="002D3F77">
        <w:t xml:space="preserve"> </w:t>
      </w:r>
      <w:r w:rsidR="00B50520">
        <w:rPr>
          <w:b/>
        </w:rPr>
        <w:t>1</w:t>
      </w:r>
      <w:r w:rsidR="00097F7E">
        <w:rPr>
          <w:b/>
        </w:rPr>
        <w:t>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55799" w:rsidRPr="000F1F45" w14:paraId="7E66549F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6EC5F06E" w14:textId="77777777" w:rsidR="00B55799" w:rsidRPr="00860E95" w:rsidRDefault="00B55799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</w:t>
            </w:r>
            <w:r w:rsidR="00954513">
              <w:rPr>
                <w:rFonts w:ascii="Times" w:hAnsi="Times"/>
                <w:b/>
                <w:sz w:val="24"/>
                <w:szCs w:val="24"/>
              </w:rPr>
              <w:t xml:space="preserve"> 0010</w:t>
            </w:r>
          </w:p>
        </w:tc>
        <w:tc>
          <w:tcPr>
            <w:tcW w:w="6939" w:type="dxa"/>
            <w:shd w:val="clear" w:color="auto" w:fill="FFC000"/>
          </w:tcPr>
          <w:p w14:paraId="3AA59C34" w14:textId="451C18E3" w:rsidR="00B55799" w:rsidRPr="00860E95" w:rsidRDefault="00097F7E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O Gerente deve criar e enviar a ordem de serviço após agendar a manutenção com o cliente</w:t>
            </w:r>
          </w:p>
        </w:tc>
      </w:tr>
    </w:tbl>
    <w:p w14:paraId="36C960E2" w14:textId="77777777" w:rsidR="00B55799" w:rsidRDefault="00B55799" w:rsidP="00003500">
      <w:pPr>
        <w:jc w:val="both"/>
        <w:rPr>
          <w:rFonts w:ascii="Times" w:hAnsi="Times"/>
          <w:sz w:val="24"/>
        </w:rPr>
      </w:pPr>
    </w:p>
    <w:p w14:paraId="66968129" w14:textId="544B6592" w:rsidR="006A4DD4" w:rsidRPr="00F952B1" w:rsidRDefault="006A4DD4" w:rsidP="00003500">
      <w:pPr>
        <w:jc w:val="both"/>
      </w:pPr>
      <w:r>
        <w:t>Regra de negócio vindo da capacidade:</w:t>
      </w:r>
      <w:r w:rsidR="00B820C8">
        <w:t xml:space="preserve"> </w:t>
      </w:r>
      <w:r w:rsidR="00097F7E">
        <w:rPr>
          <w:b/>
        </w:rPr>
        <w:t xml:space="preserve">Tratar manutenção do produto </w:t>
      </w:r>
      <w:r w:rsidR="00F952B1">
        <w:t xml:space="preserve">e do evento: </w:t>
      </w:r>
      <w:r w:rsidR="00F952B1">
        <w:rPr>
          <w:b/>
        </w:rPr>
        <w:t>1</w:t>
      </w:r>
      <w:r w:rsidR="00097F7E">
        <w:rPr>
          <w:b/>
        </w:rPr>
        <w:t>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A4DD4" w:rsidRPr="000F1F45" w14:paraId="1AD63DAB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36E5F18A" w14:textId="77777777" w:rsidR="006A4DD4" w:rsidRPr="00860E95" w:rsidRDefault="006A4DD4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</w:t>
            </w:r>
            <w:r w:rsidR="00954513">
              <w:rPr>
                <w:rFonts w:ascii="Times" w:hAnsi="Times"/>
                <w:b/>
                <w:sz w:val="24"/>
                <w:szCs w:val="24"/>
              </w:rPr>
              <w:t xml:space="preserve"> 0011</w:t>
            </w:r>
          </w:p>
        </w:tc>
        <w:tc>
          <w:tcPr>
            <w:tcW w:w="6939" w:type="dxa"/>
            <w:shd w:val="clear" w:color="auto" w:fill="FFC000"/>
          </w:tcPr>
          <w:p w14:paraId="2E700756" w14:textId="7B38A9FF" w:rsidR="006A4DD4" w:rsidRPr="00860E95" w:rsidRDefault="00097F7E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O Técnico deve dar andamento na manutenção após receber a ordem de serviço</w:t>
            </w:r>
          </w:p>
        </w:tc>
      </w:tr>
    </w:tbl>
    <w:p w14:paraId="28089147" w14:textId="77777777" w:rsidR="006A4DD4" w:rsidRDefault="006A4DD4" w:rsidP="00003500">
      <w:pPr>
        <w:jc w:val="both"/>
        <w:rPr>
          <w:rFonts w:ascii="Times" w:hAnsi="Times"/>
          <w:sz w:val="24"/>
        </w:rPr>
      </w:pPr>
    </w:p>
    <w:p w14:paraId="3EA75A36" w14:textId="77777777" w:rsidR="006A4DD4" w:rsidRDefault="006A4DD4" w:rsidP="00003500">
      <w:pPr>
        <w:jc w:val="both"/>
        <w:rPr>
          <w:rFonts w:ascii="Times" w:hAnsi="Times"/>
          <w:sz w:val="24"/>
        </w:rPr>
      </w:pPr>
    </w:p>
    <w:p w14:paraId="353CAA20" w14:textId="77777777" w:rsidR="004D191E" w:rsidRPr="003F4280" w:rsidRDefault="004D191E" w:rsidP="000F1F45">
      <w:pPr>
        <w:rPr>
          <w:rFonts w:ascii="Times" w:hAnsi="Times"/>
          <w:sz w:val="24"/>
        </w:rPr>
      </w:pPr>
    </w:p>
    <w:sectPr w:rsidR="004D191E" w:rsidRPr="003F4280" w:rsidSect="000A4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F7C90"/>
    <w:multiLevelType w:val="hybridMultilevel"/>
    <w:tmpl w:val="E8187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45"/>
    <w:rsid w:val="00003500"/>
    <w:rsid w:val="00032611"/>
    <w:rsid w:val="00097F7E"/>
    <w:rsid w:val="000A4DB2"/>
    <w:rsid w:val="000F1F45"/>
    <w:rsid w:val="000F2EC9"/>
    <w:rsid w:val="00112B47"/>
    <w:rsid w:val="001167B2"/>
    <w:rsid w:val="001253BC"/>
    <w:rsid w:val="0019318E"/>
    <w:rsid w:val="002D3F77"/>
    <w:rsid w:val="002F31FA"/>
    <w:rsid w:val="003E7586"/>
    <w:rsid w:val="003F4280"/>
    <w:rsid w:val="004A5E3E"/>
    <w:rsid w:val="004D191E"/>
    <w:rsid w:val="00516293"/>
    <w:rsid w:val="0058312F"/>
    <w:rsid w:val="006A4DD4"/>
    <w:rsid w:val="006A4F64"/>
    <w:rsid w:val="006B1800"/>
    <w:rsid w:val="007554EA"/>
    <w:rsid w:val="007D3CEC"/>
    <w:rsid w:val="007E12EA"/>
    <w:rsid w:val="00852C48"/>
    <w:rsid w:val="00860E95"/>
    <w:rsid w:val="008A6221"/>
    <w:rsid w:val="009048A5"/>
    <w:rsid w:val="00954513"/>
    <w:rsid w:val="009C3DA9"/>
    <w:rsid w:val="00A47E81"/>
    <w:rsid w:val="00A9051C"/>
    <w:rsid w:val="00AD5CC1"/>
    <w:rsid w:val="00AE0E82"/>
    <w:rsid w:val="00AF7075"/>
    <w:rsid w:val="00B452A1"/>
    <w:rsid w:val="00B50520"/>
    <w:rsid w:val="00B55799"/>
    <w:rsid w:val="00B820C8"/>
    <w:rsid w:val="00C22CCC"/>
    <w:rsid w:val="00C61B77"/>
    <w:rsid w:val="00C76819"/>
    <w:rsid w:val="00C81C55"/>
    <w:rsid w:val="00DF50F5"/>
    <w:rsid w:val="00E025DD"/>
    <w:rsid w:val="00E165A3"/>
    <w:rsid w:val="00E20CCD"/>
    <w:rsid w:val="00E76437"/>
    <w:rsid w:val="00EF59BF"/>
    <w:rsid w:val="00F07A8A"/>
    <w:rsid w:val="00F9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1501"/>
  <w15:docId w15:val="{EAC65E2D-08BE-45FD-B9C5-70DC3032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D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A5E3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DF50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50F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50F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50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50F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5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0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 Portes Vieira</dc:creator>
  <cp:keywords/>
  <dc:description/>
  <cp:lastModifiedBy>Geremias Martins</cp:lastModifiedBy>
  <cp:revision>2</cp:revision>
  <dcterms:created xsi:type="dcterms:W3CDTF">2020-09-27T18:45:00Z</dcterms:created>
  <dcterms:modified xsi:type="dcterms:W3CDTF">2020-09-27T18:45:00Z</dcterms:modified>
</cp:coreProperties>
</file>