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D128" w14:textId="59BEA9A8" w:rsidR="00BF33F0" w:rsidRPr="004A4182" w:rsidRDefault="004A4182">
      <w:pPr>
        <w:rPr>
          <w:b/>
          <w:bCs/>
        </w:rPr>
      </w:pPr>
      <w:r w:rsidRPr="004A4182">
        <w:rPr>
          <w:b/>
          <w:bCs/>
        </w:rPr>
        <w:t>Requisitos do Sistema (SSS)</w:t>
      </w:r>
    </w:p>
    <w:p w14:paraId="2879BD8D" w14:textId="4E975FA7" w:rsidR="004A4182" w:rsidRDefault="004A4182">
      <w:r>
        <w:t>(Levantar necessidades)</w:t>
      </w:r>
    </w:p>
    <w:p w14:paraId="203D5B6B" w14:textId="6CE8D1DD" w:rsidR="004A4182" w:rsidRDefault="004A4182"/>
    <w:p w14:paraId="3AC7FBC1" w14:textId="575ED5EC" w:rsidR="004A4182" w:rsidRDefault="004A4182">
      <w:r>
        <w:t xml:space="preserve">SSS-0001: O Sistema DEVE permitir que o </w:t>
      </w:r>
      <w:r w:rsidR="00D200DD">
        <w:t>V</w:t>
      </w:r>
      <w:r>
        <w:t>endedor gere um orçamento</w:t>
      </w:r>
      <w:r w:rsidR="00D200DD">
        <w:t>;</w:t>
      </w:r>
    </w:p>
    <w:p w14:paraId="3EB15E85" w14:textId="2D671B7A" w:rsidR="004A4182" w:rsidRDefault="004A4182">
      <w:r>
        <w:t xml:space="preserve">SSS-0002: O Sistema DEVE permitir que o </w:t>
      </w:r>
      <w:r w:rsidR="00D200DD">
        <w:t>V</w:t>
      </w:r>
      <w:r>
        <w:t>endedor atualize o orçamento;</w:t>
      </w:r>
    </w:p>
    <w:p w14:paraId="06AA5FCD" w14:textId="7EF99474" w:rsidR="004A4182" w:rsidRDefault="00D200DD">
      <w:r>
        <w:t>SSS-0003: O Sistema DEVE permitir que o Vendedor envie Boletos para o cliente;</w:t>
      </w:r>
    </w:p>
    <w:p w14:paraId="5C56E4DB" w14:textId="203F9DB3" w:rsidR="00D200DD" w:rsidRDefault="00D200DD">
      <w:r>
        <w:t>SSS-0004: O Sistema DEVE permitir que o Vendedor envie o contrato para o Cliente;</w:t>
      </w:r>
    </w:p>
    <w:p w14:paraId="14D9783B" w14:textId="46D88462" w:rsidR="00D200DD" w:rsidRDefault="00D200DD">
      <w:r>
        <w:t>SSS-0005: O Sistema DEVE permitir que o Vendedor agenda a entrega e instalação do produto;</w:t>
      </w:r>
    </w:p>
    <w:p w14:paraId="264D3214" w14:textId="6AE9AD79" w:rsidR="00D200DD" w:rsidRDefault="00D200DD">
      <w:r>
        <w:t>SSS-0006: O Sistema DEVE permitir que o Técnico agende a manutenção solicitada.</w:t>
      </w:r>
    </w:p>
    <w:p w14:paraId="21B0E043" w14:textId="79376CCD" w:rsidR="00D200DD" w:rsidRDefault="00D200DD">
      <w:r>
        <w:t>SSS-0007: O Sistema DEVE permitir que o Técnico atualize sua agenda.</w:t>
      </w:r>
    </w:p>
    <w:sectPr w:rsidR="00D2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2"/>
    <w:rsid w:val="001F0B8A"/>
    <w:rsid w:val="003D5538"/>
    <w:rsid w:val="004A4182"/>
    <w:rsid w:val="00D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A14F"/>
  <w15:chartTrackingRefBased/>
  <w15:docId w15:val="{7CC641D3-C67F-4B8A-88A5-59AD6A21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1</cp:revision>
  <dcterms:created xsi:type="dcterms:W3CDTF">2020-10-25T19:40:00Z</dcterms:created>
  <dcterms:modified xsi:type="dcterms:W3CDTF">2020-10-25T20:01:00Z</dcterms:modified>
</cp:coreProperties>
</file>