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1B" w:rsidRDefault="00B43FC3" w:rsidP="00B43FC3">
      <w:pPr>
        <w:pStyle w:val="Titel"/>
        <w:jc w:val="center"/>
      </w:pPr>
      <w:r>
        <w:t>Anforderungen Liftsteuerung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70"/>
        <w:gridCol w:w="1620"/>
        <w:gridCol w:w="5821"/>
        <w:gridCol w:w="951"/>
      </w:tblGrid>
      <w:tr w:rsidR="000930E8" w:rsidTr="00B4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B43FC3" w:rsidP="00B43FC3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:rsidR="00B43FC3" w:rsidRDefault="00B43FC3" w:rsidP="00B43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7" w:type="dxa"/>
          </w:tcPr>
          <w:p w:rsidR="00B43FC3" w:rsidRDefault="00B43FC3" w:rsidP="00B43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930E8" w:rsidTr="00B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B43FC3" w:rsidP="00B43FC3">
            <w:r>
              <w:t>1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 rufen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kann auf dem Board einen Ruf Knopf betätigen. Der Lift fährt die entsprechende Etage an</w:t>
            </w:r>
          </w:p>
        </w:tc>
        <w:tc>
          <w:tcPr>
            <w:tcW w:w="987" w:type="dxa"/>
          </w:tcPr>
          <w:p w:rsidR="00B43FC3" w:rsidRDefault="000930E8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930E8" w:rsidTr="00B4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B43FC3" w:rsidP="00B43FC3">
            <w:r>
              <w:t>2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Türen öffnen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dem Halten an einem Stock oder erneutem drücken der Ruf Taste werden die Türen geöffnet.</w:t>
            </w:r>
          </w:p>
        </w:tc>
        <w:tc>
          <w:tcPr>
            <w:tcW w:w="987" w:type="dxa"/>
          </w:tcPr>
          <w:p w:rsidR="00B43FC3" w:rsidRDefault="000930E8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2,3</w:t>
            </w:r>
          </w:p>
        </w:tc>
      </w:tr>
      <w:tr w:rsidR="000930E8" w:rsidTr="00B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B43FC3" w:rsidP="00B43FC3">
            <w:r>
              <w:t>3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Türen schliessen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Türen schliessen nach kurzer Zeit automatisch</w:t>
            </w:r>
          </w:p>
        </w:tc>
        <w:tc>
          <w:tcPr>
            <w:tcW w:w="987" w:type="dxa"/>
          </w:tcPr>
          <w:p w:rsidR="00B43FC3" w:rsidRDefault="000930E8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930E8" w:rsidTr="00B4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930E8" w:rsidRDefault="000930E8" w:rsidP="00B43FC3">
            <w:r>
              <w:t>4</w:t>
            </w:r>
          </w:p>
        </w:tc>
        <w:tc>
          <w:tcPr>
            <w:tcW w:w="1134" w:type="dxa"/>
          </w:tcPr>
          <w:p w:rsidR="000930E8" w:rsidRDefault="000930E8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Etagenanzeige</w:t>
            </w:r>
          </w:p>
        </w:tc>
        <w:tc>
          <w:tcPr>
            <w:tcW w:w="6237" w:type="dxa"/>
          </w:tcPr>
          <w:p w:rsidR="000930E8" w:rsidRDefault="000930E8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7-Segement Anzeige zeigt die aktuelle Etage an.</w:t>
            </w:r>
          </w:p>
        </w:tc>
        <w:tc>
          <w:tcPr>
            <w:tcW w:w="987" w:type="dxa"/>
          </w:tcPr>
          <w:p w:rsidR="000930E8" w:rsidRDefault="000930E8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4,5,6</w:t>
            </w:r>
          </w:p>
        </w:tc>
      </w:tr>
      <w:tr w:rsidR="000930E8" w:rsidTr="00B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0930E8" w:rsidP="00B43FC3">
            <w:r>
              <w:t>5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Etagenwahl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 Lift kann eine Etage gewählt werden, welche nach dem Schliessen der Türen angefahren wird.</w:t>
            </w:r>
          </w:p>
        </w:tc>
        <w:tc>
          <w:tcPr>
            <w:tcW w:w="987" w:type="dxa"/>
          </w:tcPr>
          <w:p w:rsidR="00B43FC3" w:rsidRDefault="000930E8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3FC3" w:rsidTr="00B4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0930E8" w:rsidP="00B43FC3">
            <w:r>
              <w:t>6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Wenn der Lift besetzt ist, soll meine Reservation in eine Warteschlange gelegt werden, auf welche der Lift zugreift, um die nächste Etage auszuwählen, die angefahren wird.</w:t>
            </w:r>
          </w:p>
        </w:tc>
        <w:tc>
          <w:tcPr>
            <w:tcW w:w="987" w:type="dxa"/>
          </w:tcPr>
          <w:p w:rsidR="00B43FC3" w:rsidRDefault="008855D5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</w:t>
            </w:r>
          </w:p>
        </w:tc>
        <w:bookmarkStart w:id="0" w:name="_GoBack"/>
        <w:bookmarkEnd w:id="0"/>
      </w:tr>
      <w:tr w:rsidR="00B43FC3" w:rsidTr="00B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0930E8" w:rsidP="00B43FC3">
            <w:r>
              <w:t>7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Zwischenstopp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Lift soll bevor er eine Etage passiert prüfen, ob für diese eine Reservation vorliegt, und diese Gegebenen anhalten</w:t>
            </w:r>
          </w:p>
        </w:tc>
        <w:tc>
          <w:tcPr>
            <w:tcW w:w="987" w:type="dxa"/>
          </w:tcPr>
          <w:p w:rsidR="00B43FC3" w:rsidRDefault="008855D5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</w:t>
            </w:r>
          </w:p>
        </w:tc>
      </w:tr>
      <w:tr w:rsidR="00B43FC3" w:rsidTr="00B4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3FC3" w:rsidRDefault="000930E8" w:rsidP="00B43FC3">
            <w:r>
              <w:t>8</w:t>
            </w:r>
          </w:p>
        </w:tc>
        <w:tc>
          <w:tcPr>
            <w:tcW w:w="1134" w:type="dxa"/>
          </w:tcPr>
          <w:p w:rsidR="00B43FC3" w:rsidRDefault="00B43FC3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Beschleunigung</w:t>
            </w:r>
          </w:p>
        </w:tc>
        <w:tc>
          <w:tcPr>
            <w:tcW w:w="6237" w:type="dxa"/>
          </w:tcPr>
          <w:p w:rsidR="00B43FC3" w:rsidRDefault="00B43FC3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Lift soll</w:t>
            </w:r>
            <w:r w:rsidR="000930E8">
              <w:t xml:space="preserve"> nach der Abfahrt Langsam auf Maximalgeschwindigkeit beschleunigen, und auch wieder Langsam abbremsen</w:t>
            </w:r>
          </w:p>
        </w:tc>
        <w:tc>
          <w:tcPr>
            <w:tcW w:w="987" w:type="dxa"/>
          </w:tcPr>
          <w:p w:rsidR="00B43FC3" w:rsidRDefault="008855D5" w:rsidP="00B43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930E8" w:rsidTr="00B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930E8" w:rsidRDefault="000930E8" w:rsidP="00B43FC3">
            <w:r>
              <w:t>9</w:t>
            </w:r>
          </w:p>
        </w:tc>
        <w:tc>
          <w:tcPr>
            <w:tcW w:w="1134" w:type="dxa"/>
          </w:tcPr>
          <w:p w:rsidR="000930E8" w:rsidRDefault="000930E8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Notfallknopf</w:t>
            </w:r>
          </w:p>
        </w:tc>
        <w:tc>
          <w:tcPr>
            <w:tcW w:w="6237" w:type="dxa"/>
          </w:tcPr>
          <w:p w:rsidR="000930E8" w:rsidRDefault="000930E8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drücken des Notfallknopfs wird der Lift an der nächsten Etage zu stehen gebracht.</w:t>
            </w:r>
          </w:p>
        </w:tc>
        <w:tc>
          <w:tcPr>
            <w:tcW w:w="987" w:type="dxa"/>
          </w:tcPr>
          <w:p w:rsidR="000930E8" w:rsidRDefault="008855D5" w:rsidP="00B43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B43FC3" w:rsidRPr="00B43FC3" w:rsidRDefault="00B43FC3" w:rsidP="00B43FC3"/>
    <w:sectPr w:rsidR="00B43FC3" w:rsidRPr="00B43F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C3"/>
    <w:rsid w:val="000930E8"/>
    <w:rsid w:val="003C401B"/>
    <w:rsid w:val="008855D5"/>
    <w:rsid w:val="00B43FC3"/>
    <w:rsid w:val="00C90A88"/>
    <w:rsid w:val="00E20D92"/>
    <w:rsid w:val="00F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D47E2"/>
  <w15:chartTrackingRefBased/>
  <w15:docId w15:val="{43760877-612A-405B-962B-153A46F8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3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3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4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43F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Camenzind</dc:creator>
  <cp:keywords/>
  <dc:description/>
  <cp:lastModifiedBy>Dario Camenzind</cp:lastModifiedBy>
  <cp:revision>1</cp:revision>
  <dcterms:created xsi:type="dcterms:W3CDTF">2019-12-20T12:56:00Z</dcterms:created>
  <dcterms:modified xsi:type="dcterms:W3CDTF">2019-12-20T14:36:00Z</dcterms:modified>
</cp:coreProperties>
</file>