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588E7" w14:textId="77777777" w:rsidR="00E1640F" w:rsidRDefault="00022B77" w:rsidP="00E1640F">
      <w:pPr>
        <w:pStyle w:val="ListParagraph"/>
        <w:numPr>
          <w:ilvl w:val="0"/>
          <w:numId w:val="1"/>
        </w:numPr>
      </w:pPr>
      <w:r>
        <w:t>Д</w:t>
      </w:r>
      <w:r w:rsidR="00E1640F">
        <w:t>ългогодишна хипертония, има често главоболие, сърцебиене и лесно заморяване</w:t>
      </w:r>
      <w:r>
        <w:t xml:space="preserve"> </w:t>
      </w:r>
      <w:r w:rsidR="00E1640F">
        <w:t>продължават оплакванията от стягане в сърдечната област, сърцебиене, гадене</w:t>
      </w:r>
      <w:r>
        <w:t>.</w:t>
      </w:r>
      <w:r w:rsidR="00E1640F">
        <w:t xml:space="preserve"> Доказан карцином на простатата. Насочва се за хоспитализация за химиотерапия</w:t>
      </w:r>
      <w:r>
        <w:t>.</w:t>
      </w:r>
    </w:p>
    <w:p w14:paraId="3801C289" w14:textId="77777777" w:rsidR="00E1640F" w:rsidRDefault="00E1640F" w:rsidP="00E1640F">
      <w:pPr>
        <w:pStyle w:val="ListParagraph"/>
        <w:numPr>
          <w:ilvl w:val="0"/>
          <w:numId w:val="1"/>
        </w:numPr>
      </w:pPr>
      <w:r>
        <w:t>Съобщава за сухо</w:t>
      </w:r>
      <w:r w:rsidR="00022B77">
        <w:t>т</w:t>
      </w:r>
      <w:r>
        <w:t xml:space="preserve">а в устата предимно сутрин, често уриниране предимно </w:t>
      </w:r>
      <w:r w:rsidR="00022B77">
        <w:t>следобед</w:t>
      </w:r>
      <w:r>
        <w:t xml:space="preserve"> и нощем.</w:t>
      </w:r>
      <w:r w:rsidR="00022B77">
        <w:t xml:space="preserve"> </w:t>
      </w:r>
      <w:r>
        <w:t>Консултиран с кардиолог по повод ритъмни нарушения и АХ. Приема антидепресанти - променена  медикаментозна терапия преди месец откогато са започнали и оплакванията на пациент</w:t>
      </w:r>
      <w:r w:rsidR="00022B77">
        <w:t>а</w:t>
      </w:r>
      <w:r>
        <w:t>.</w:t>
      </w:r>
      <w:r w:rsidR="00022B77">
        <w:t xml:space="preserve"> </w:t>
      </w:r>
      <w:proofErr w:type="spellStart"/>
      <w:r w:rsidR="00022B77" w:rsidRPr="00022B77">
        <w:t>Фам</w:t>
      </w:r>
      <w:proofErr w:type="spellEnd"/>
      <w:r w:rsidR="00022B77" w:rsidRPr="00022B77">
        <w:t>.</w:t>
      </w:r>
      <w:r w:rsidR="00022B77">
        <w:t xml:space="preserve"> </w:t>
      </w:r>
      <w:r w:rsidR="00022B77" w:rsidRPr="00022B77">
        <w:t>обремененост-майка с АХ и ЗД втори тип</w:t>
      </w:r>
      <w:r w:rsidR="00022B77">
        <w:t>.</w:t>
      </w:r>
    </w:p>
    <w:p w14:paraId="3690D996" w14:textId="77777777" w:rsidR="00E1640F" w:rsidRDefault="00E1640F" w:rsidP="00E1640F">
      <w:pPr>
        <w:pStyle w:val="ListParagraph"/>
        <w:numPr>
          <w:ilvl w:val="0"/>
          <w:numId w:val="1"/>
        </w:numPr>
      </w:pPr>
      <w:r>
        <w:t>Има често главоболие, световъртеж, сърцебиене и лесно заморяване. задух.</w:t>
      </w:r>
      <w:r w:rsidR="00022B77">
        <w:t xml:space="preserve"> </w:t>
      </w:r>
      <w:r>
        <w:t>Лекувана за  СЛЕ.</w:t>
      </w:r>
      <w:r w:rsidR="00022B77">
        <w:t xml:space="preserve"> </w:t>
      </w:r>
      <w:r>
        <w:t xml:space="preserve">Силни болки в гърлото, задушаване, </w:t>
      </w:r>
      <w:r w:rsidR="00022B77">
        <w:t>дрезгав глас</w:t>
      </w:r>
      <w:r>
        <w:t>. След консултация с УНГ  доказано злокачествено новообразувание на ларинкса.</w:t>
      </w:r>
      <w:r w:rsidR="00022B77">
        <w:t xml:space="preserve"> </w:t>
      </w:r>
      <w:r>
        <w:t>Оперирана. Насочва се за консултация с онколог</w:t>
      </w:r>
    </w:p>
    <w:p w14:paraId="6DF824D5" w14:textId="183B53AA" w:rsidR="00E1640F" w:rsidRDefault="00E1640F" w:rsidP="00E1640F">
      <w:pPr>
        <w:pStyle w:val="ListParagraph"/>
        <w:numPr>
          <w:ilvl w:val="0"/>
          <w:numId w:val="1"/>
        </w:numPr>
      </w:pPr>
      <w:r>
        <w:t>Болки в корема, често уриниране ,парене ,не в</w:t>
      </w:r>
      <w:r w:rsidR="00966476">
        <w:t>и</w:t>
      </w:r>
      <w:r>
        <w:t>жда ,носи очила. газове .   Идва за преглед  и изписване на лекарства.</w:t>
      </w:r>
    </w:p>
    <w:p w14:paraId="63A9FB4F" w14:textId="77777777" w:rsidR="00E1640F" w:rsidRDefault="00E1640F" w:rsidP="00E1640F">
      <w:pPr>
        <w:pStyle w:val="ListParagraph"/>
        <w:numPr>
          <w:ilvl w:val="0"/>
          <w:numId w:val="1"/>
        </w:numPr>
      </w:pPr>
      <w:r>
        <w:t xml:space="preserve">ПУШАЧ.ИМА ХРОНИЧЕН ЗАДУХ ОТ ГОДИНИ И ПОЛЗВА ИНХАЛАТОРНО ЛЕЧЕНИЕ.ОТ НЯКОЛКО МЕСЕЦА ИМА ЗАГУБА НА ГЛАСА-ПАРЕЗА НА ЛЯВА ГЛАСНА ВРЪЗКА.ПРЕЗ М.05.06.16Г НАМЕРЕНА ТУ ФОРМАЦИЯ В ЛЕВИЯ БЯЛ ДРОБ-В ББ ХАСКОВО ПРАВЕНА ФБС,КАТ,ХИСТОЛОГ.-ОКОНЧАТ.ДГ-ПОЛИП НА БРОНХА НА КУЛМАН. ИЗПРАТЕН В УНИВ.Б-ЦА ПЛОВДИВ ЗА ОПЕРАТИВНО ЛЕЧЕНИЕ,КОЕТО НЕ Е НАПРАВЕНО.ОТ 20 ДНИ-ЗАСИЛЕНА КАШЛИЦА,МАЛКО ХРАЧКИ И БОЛКА В ЛЯВА ГРЪДНА ПОЛОВИНА С ИРАДИАЦИЯ КЪМ ГЪРБА.  </w:t>
      </w:r>
    </w:p>
    <w:p w14:paraId="0B1AF053" w14:textId="77777777" w:rsidR="00E1640F" w:rsidRDefault="00E1640F" w:rsidP="00E1640F">
      <w:pPr>
        <w:pStyle w:val="ListParagraph"/>
        <w:numPr>
          <w:ilvl w:val="0"/>
          <w:numId w:val="1"/>
        </w:numPr>
      </w:pPr>
      <w:r>
        <w:t>ОПЛАКВАНИЯ ОТ СВЕТОВЪРТЕЖИ .В ЛЕГНАЛО ПОЛОЖЕНИЕ ПОЛУЧАВА ПРЕКОРДИАЛНА ТЕЖЕСТ .БЕЗ ОПЛАКВАНИЯ ПРИ ОБИЧАЙНО ФИЗ.НАТОВАРВАНЕ .АХ ,СИСТЕМНА ТЕРАПИЯ .ОБИЧАЙНО АН 140-150/80-90 ММ НД .ПРЕДИ ~ 1 ГОДИНА ОПЕРИРАНА ПО ПОВОД СА НА ЛАРИНКС .ПРЕДСТОИ ЛЪЧЕТЕРАПИЯ.БРОНХИАЛНА АСТМА.ЗАХАРЕН ДИАБЕТ ТИП 2 .БИВШ ПУШАЧ.НЕ СЪОБЩАВА ФАМИЛНА ОБРЕМЕНЕНОСТ ЗА ССЗ</w:t>
      </w:r>
    </w:p>
    <w:p w14:paraId="238265D6" w14:textId="65A8EEFC" w:rsidR="00E1640F" w:rsidRDefault="00E1640F" w:rsidP="00E1640F">
      <w:pPr>
        <w:pStyle w:val="ListParagraph"/>
        <w:numPr>
          <w:ilvl w:val="0"/>
          <w:numId w:val="1"/>
        </w:numPr>
      </w:pPr>
      <w:r>
        <w:t>Болки в гърлото, хрема. , кашлица, почти постоянна. Температура до 37.7 гр. Отпадналост, умора.</w:t>
      </w:r>
      <w:r w:rsidR="00402EE5" w:rsidRPr="00402EE5">
        <w:t xml:space="preserve"> рискови фактори -  дългогодишна  злоупотреба с цигари  20-25  дневно</w:t>
      </w:r>
      <w:r w:rsidR="00402EE5">
        <w:t>.</w:t>
      </w:r>
    </w:p>
    <w:p w14:paraId="5C8999BC" w14:textId="5C9E72C5" w:rsidR="00E1640F" w:rsidRDefault="00E1640F" w:rsidP="00E1640F">
      <w:pPr>
        <w:pStyle w:val="ListParagraph"/>
        <w:numPr>
          <w:ilvl w:val="0"/>
          <w:numId w:val="1"/>
        </w:numPr>
      </w:pPr>
      <w:r>
        <w:t xml:space="preserve">Периодично получава тъпи болки в кръста. няма парене, болки при </w:t>
      </w:r>
      <w:proofErr w:type="spellStart"/>
      <w:r>
        <w:t>уриниране.има</w:t>
      </w:r>
      <w:proofErr w:type="spellEnd"/>
      <w:r>
        <w:t xml:space="preserve"> леки отоци по долните </w:t>
      </w:r>
      <w:r w:rsidR="00966476">
        <w:t xml:space="preserve">крайници. </w:t>
      </w:r>
      <w:r>
        <w:t xml:space="preserve">Нощно уриниране до 1-2 пъти. Завишени </w:t>
      </w:r>
      <w:proofErr w:type="spellStart"/>
      <w:r>
        <w:t>ст</w:t>
      </w:r>
      <w:proofErr w:type="spellEnd"/>
      <w:r>
        <w:t xml:space="preserve">/ти на арт. налягане - приема редовна терапия- </w:t>
      </w:r>
      <w:proofErr w:type="spellStart"/>
      <w:r>
        <w:t>Небилет</w:t>
      </w:r>
      <w:proofErr w:type="spellEnd"/>
      <w:r>
        <w:t xml:space="preserve"> - СУТРИН ;</w:t>
      </w:r>
      <w:proofErr w:type="spellStart"/>
      <w:r>
        <w:t>Реновия</w:t>
      </w:r>
      <w:proofErr w:type="spellEnd"/>
      <w:r>
        <w:t xml:space="preserve"> х 10 мг - вечер.. Преди </w:t>
      </w:r>
      <w:r w:rsidR="00966476">
        <w:t>10</w:t>
      </w:r>
      <w:r>
        <w:t xml:space="preserve"> год. е уточнено Карцином на маточната тръба. тотална </w:t>
      </w:r>
      <w:proofErr w:type="spellStart"/>
      <w:r>
        <w:t>хистеректомия</w:t>
      </w:r>
      <w:proofErr w:type="spellEnd"/>
      <w:r>
        <w:t xml:space="preserve"> и последващи </w:t>
      </w:r>
      <w:proofErr w:type="spellStart"/>
      <w:r>
        <w:t>химиотерпия.и</w:t>
      </w:r>
      <w:proofErr w:type="spellEnd"/>
      <w:r>
        <w:t xml:space="preserve"> </w:t>
      </w:r>
      <w:proofErr w:type="spellStart"/>
      <w:r>
        <w:t>телегатерапия</w:t>
      </w:r>
      <w:proofErr w:type="spellEnd"/>
      <w:r>
        <w:t xml:space="preserve">. Има рецидив и последваща терапия - ХТ и лъчетерапия- 2014 . Има данни за Подагра.- при последно </w:t>
      </w:r>
      <w:r w:rsidR="00966476">
        <w:t>изследване</w:t>
      </w:r>
      <w:r>
        <w:t xml:space="preserve"> 547</w:t>
      </w:r>
    </w:p>
    <w:p w14:paraId="25DB96B8" w14:textId="41A302B5" w:rsidR="00E1640F" w:rsidRDefault="00E1640F" w:rsidP="00E1640F">
      <w:pPr>
        <w:pStyle w:val="ListParagraph"/>
        <w:numPr>
          <w:ilvl w:val="0"/>
          <w:numId w:val="1"/>
        </w:numPr>
      </w:pPr>
      <w:r>
        <w:t>Оплаквания от около 1 месец от болка в горната част на корема и същата се излъчвала наляво,</w:t>
      </w:r>
      <w:r w:rsidR="00966476">
        <w:t xml:space="preserve"> </w:t>
      </w:r>
      <w:r>
        <w:t xml:space="preserve">понякога и </w:t>
      </w:r>
      <w:r w:rsidR="00966476">
        <w:t>назад</w:t>
      </w:r>
      <w:r>
        <w:t xml:space="preserve"> към кръста.</w:t>
      </w:r>
      <w:r w:rsidR="00966476">
        <w:t xml:space="preserve"> </w:t>
      </w:r>
      <w:r>
        <w:t xml:space="preserve">Успоредно с това имала </w:t>
      </w:r>
      <w:r w:rsidR="00966476">
        <w:t>следобед</w:t>
      </w:r>
      <w:r>
        <w:t xml:space="preserve"> температура 37.2,понякога гадене,</w:t>
      </w:r>
      <w:r w:rsidR="00966476">
        <w:t xml:space="preserve"> </w:t>
      </w:r>
      <w:r>
        <w:t>еднократно повърнала.</w:t>
      </w:r>
      <w:r w:rsidR="00966476">
        <w:t xml:space="preserve"> </w:t>
      </w:r>
      <w:r>
        <w:t>нямала киселини,</w:t>
      </w:r>
      <w:r w:rsidR="00966476">
        <w:t xml:space="preserve"> </w:t>
      </w:r>
      <w:r>
        <w:t>нямала връщане на храна,</w:t>
      </w:r>
      <w:r w:rsidR="00966476">
        <w:t xml:space="preserve"> </w:t>
      </w:r>
      <w:r>
        <w:t>корема и не се подувал.</w:t>
      </w:r>
      <w:r w:rsidR="00966476">
        <w:t xml:space="preserve"> </w:t>
      </w:r>
      <w:r>
        <w:t>Имала понякога и запек.</w:t>
      </w:r>
      <w:r w:rsidR="00966476">
        <w:t xml:space="preserve"> </w:t>
      </w:r>
      <w:r>
        <w:t>нямал кръв и слуз в фекалиите</w:t>
      </w:r>
      <w:r w:rsidR="00966476">
        <w:t xml:space="preserve">. </w:t>
      </w:r>
      <w:r>
        <w:t>Пациентката съобщав</w:t>
      </w:r>
      <w:r w:rsidR="00966476">
        <w:t>а</w:t>
      </w:r>
      <w:r>
        <w:t xml:space="preserve"> ,че била с Хроничен Б хепатит Диагностичната и лечебна цел не може да бъде постигната в условията на извънболничната помощ. Необходими са допълнителни изследвания и консултации. Издава се направление за хоспитализаци</w:t>
      </w:r>
      <w:r w:rsidR="00966476">
        <w:t>я</w:t>
      </w:r>
      <w:r>
        <w:t>.</w:t>
      </w:r>
    </w:p>
    <w:p w14:paraId="7431C704" w14:textId="5873D9A8" w:rsidR="00E1640F" w:rsidRDefault="00E1640F" w:rsidP="00E1640F">
      <w:pPr>
        <w:pStyle w:val="ListParagraph"/>
        <w:numPr>
          <w:ilvl w:val="0"/>
          <w:numId w:val="1"/>
        </w:numPr>
      </w:pPr>
      <w:r>
        <w:t xml:space="preserve">Захарен диабет,  провеждал несистемна  терапия с </w:t>
      </w:r>
      <w:proofErr w:type="spellStart"/>
      <w:r>
        <w:t>Глюкофаж</w:t>
      </w:r>
      <w:proofErr w:type="spellEnd"/>
      <w:r w:rsidR="00966476">
        <w:t xml:space="preserve">. </w:t>
      </w:r>
      <w:r>
        <w:t xml:space="preserve">Оплаква се от кашлица , обилно количество храчки. </w:t>
      </w:r>
      <w:proofErr w:type="spellStart"/>
      <w:r>
        <w:t>Макроглобулия</w:t>
      </w:r>
      <w:proofErr w:type="spellEnd"/>
      <w:r>
        <w:t xml:space="preserve"> на </w:t>
      </w:r>
      <w:proofErr w:type="spellStart"/>
      <w:r>
        <w:t>Валденстрьом</w:t>
      </w:r>
      <w:proofErr w:type="spellEnd"/>
      <w:r>
        <w:t xml:space="preserve"> - ремисия .  Наднормено  тегло.</w:t>
      </w:r>
      <w:r w:rsidR="00966476">
        <w:t xml:space="preserve"> </w:t>
      </w:r>
      <w:r>
        <w:t>Артериална хипертония</w:t>
      </w:r>
      <w:r w:rsidR="00966476">
        <w:t xml:space="preserve"> </w:t>
      </w:r>
      <w:r>
        <w:t xml:space="preserve">.ХИБС . </w:t>
      </w:r>
      <w:proofErr w:type="spellStart"/>
      <w:r>
        <w:t>Дислипидемия</w:t>
      </w:r>
      <w:proofErr w:type="spellEnd"/>
      <w:r>
        <w:t>.</w:t>
      </w:r>
      <w:r w:rsidR="00966476">
        <w:t xml:space="preserve"> </w:t>
      </w:r>
      <w:r>
        <w:t>Подагра</w:t>
      </w:r>
    </w:p>
    <w:p w14:paraId="34ACCACE" w14:textId="4F31D1CF" w:rsidR="00E1640F" w:rsidRDefault="00662FD8" w:rsidP="00E1640F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? </w:t>
      </w:r>
      <w:r w:rsidR="00E1640F">
        <w:t xml:space="preserve">Оплаква се от главоболие, виене на свят, лесна умора, </w:t>
      </w:r>
      <w:r w:rsidR="00966476">
        <w:t>тежест</w:t>
      </w:r>
      <w:r w:rsidR="00E1640F">
        <w:t xml:space="preserve"> в  гърдите, задух, жажда, болки в дясно </w:t>
      </w:r>
      <w:proofErr w:type="spellStart"/>
      <w:r w:rsidR="00E1640F">
        <w:t>подребрие</w:t>
      </w:r>
      <w:proofErr w:type="spellEnd"/>
      <w:r w:rsidR="00E1640F">
        <w:t xml:space="preserve">, </w:t>
      </w:r>
      <w:proofErr w:type="spellStart"/>
      <w:r w:rsidR="00E1640F">
        <w:t>ирадииращи</w:t>
      </w:r>
      <w:proofErr w:type="spellEnd"/>
      <w:r w:rsidR="00E1640F">
        <w:t xml:space="preserve"> към кръста и дясната плешка, с позиви за често уриниране, с парене и </w:t>
      </w:r>
      <w:proofErr w:type="spellStart"/>
      <w:r w:rsidR="00E1640F">
        <w:t>жежене</w:t>
      </w:r>
      <w:proofErr w:type="spellEnd"/>
      <w:r w:rsidR="00E1640F">
        <w:t xml:space="preserve">. Неспокоен </w:t>
      </w:r>
      <w:proofErr w:type="spellStart"/>
      <w:r w:rsidR="00E1640F">
        <w:t>сьн</w:t>
      </w:r>
      <w:proofErr w:type="spellEnd"/>
      <w:r w:rsidR="00E1640F">
        <w:t xml:space="preserve">. Оплаква се от подуване на лимфен възел на шията, болезнен при </w:t>
      </w:r>
      <w:proofErr w:type="spellStart"/>
      <w:r w:rsidR="00E1640F">
        <w:t>палпация</w:t>
      </w:r>
      <w:proofErr w:type="spellEnd"/>
      <w:r w:rsidR="00E1640F">
        <w:t xml:space="preserve">. Образованието е оперативно </w:t>
      </w:r>
      <w:r w:rsidR="00E1640F">
        <w:lastRenderedPageBreak/>
        <w:t>отстранено. Пада и се наранява в областта на дясната тазобедрена става. Оплаква се от болка.</w:t>
      </w:r>
    </w:p>
    <w:p w14:paraId="63ED1F78" w14:textId="211B633D" w:rsidR="00E1640F" w:rsidRDefault="00E1640F" w:rsidP="00E1640F">
      <w:pPr>
        <w:pStyle w:val="ListParagraph"/>
        <w:numPr>
          <w:ilvl w:val="0"/>
          <w:numId w:val="1"/>
        </w:numPr>
      </w:pPr>
      <w:r>
        <w:t xml:space="preserve">Преди </w:t>
      </w:r>
      <w:r w:rsidR="00966476">
        <w:t>8</w:t>
      </w:r>
      <w:r>
        <w:t xml:space="preserve"> год. открит Захарен диабет с </w:t>
      </w:r>
      <w:proofErr w:type="spellStart"/>
      <w:r>
        <w:t>макс</w:t>
      </w:r>
      <w:proofErr w:type="spellEnd"/>
      <w:r>
        <w:t>. стойности 16,3ммол/л.</w:t>
      </w:r>
      <w:r w:rsidR="00966476">
        <w:t xml:space="preserve"> </w:t>
      </w:r>
      <w:r>
        <w:t xml:space="preserve">Скоро след това доказана Диабетна </w:t>
      </w:r>
      <w:proofErr w:type="spellStart"/>
      <w:r>
        <w:t>полиневропатия</w:t>
      </w:r>
      <w:proofErr w:type="spellEnd"/>
      <w:r>
        <w:t xml:space="preserve"> с тежка </w:t>
      </w:r>
      <w:proofErr w:type="spellStart"/>
      <w:r>
        <w:t>болкова</w:t>
      </w:r>
      <w:proofErr w:type="spellEnd"/>
      <w:r>
        <w:t xml:space="preserve"> симптоматика.</w:t>
      </w:r>
      <w:r w:rsidR="00966476">
        <w:t xml:space="preserve"> </w:t>
      </w:r>
      <w:r>
        <w:t xml:space="preserve">От 12год. насам е с </w:t>
      </w:r>
      <w:proofErr w:type="spellStart"/>
      <w:r>
        <w:t>Арт.хипертония</w:t>
      </w:r>
      <w:proofErr w:type="spellEnd"/>
      <w:r>
        <w:t xml:space="preserve"> с </w:t>
      </w:r>
      <w:proofErr w:type="spellStart"/>
      <w:r>
        <w:t>макс</w:t>
      </w:r>
      <w:proofErr w:type="spellEnd"/>
      <w:r>
        <w:t xml:space="preserve">. стойности 210/110мм. През последните години е чести </w:t>
      </w:r>
      <w:proofErr w:type="spellStart"/>
      <w:r>
        <w:t>стенокардни</w:t>
      </w:r>
      <w:proofErr w:type="spellEnd"/>
      <w:r>
        <w:t xml:space="preserve"> пристъпи, обикновено провокирани от физически усилия.. </w:t>
      </w:r>
      <w:proofErr w:type="spellStart"/>
      <w:r>
        <w:t>Ехографси</w:t>
      </w:r>
      <w:proofErr w:type="spellEnd"/>
      <w:r>
        <w:t xml:space="preserve"> установена </w:t>
      </w:r>
      <w:proofErr w:type="spellStart"/>
      <w:r>
        <w:t>Стеноза</w:t>
      </w:r>
      <w:proofErr w:type="spellEnd"/>
      <w:r>
        <w:t xml:space="preserve"> на аортната клапа.  От същия период датира и Генерализирана </w:t>
      </w:r>
      <w:proofErr w:type="spellStart"/>
      <w:r>
        <w:t>Остеоартроза</w:t>
      </w:r>
      <w:proofErr w:type="spellEnd"/>
      <w:r>
        <w:t xml:space="preserve"> със засягане най- силно на гр. стълб, коленни и тазобедрени стави. Пациентката е с рецидивираща </w:t>
      </w:r>
      <w:proofErr w:type="spellStart"/>
      <w:r>
        <w:t>Уролитиаза</w:t>
      </w:r>
      <w:proofErr w:type="spellEnd"/>
      <w:r>
        <w:t xml:space="preserve">/двукратна </w:t>
      </w:r>
      <w:proofErr w:type="spellStart"/>
      <w:r>
        <w:t>Уретеролитотомия</w:t>
      </w:r>
      <w:proofErr w:type="spellEnd"/>
      <w:r>
        <w:t xml:space="preserve">/ и Хр. </w:t>
      </w:r>
      <w:proofErr w:type="spellStart"/>
      <w:r>
        <w:t>пиелонефрит</w:t>
      </w:r>
      <w:proofErr w:type="spellEnd"/>
      <w:r>
        <w:t>.</w:t>
      </w:r>
      <w:r w:rsidR="00401EC3" w:rsidRPr="00401EC3">
        <w:t xml:space="preserve"> ФА-сестра на </w:t>
      </w:r>
      <w:proofErr w:type="spellStart"/>
      <w:r w:rsidR="00401EC3" w:rsidRPr="00401EC3">
        <w:t>инсулинолечение</w:t>
      </w:r>
      <w:proofErr w:type="spellEnd"/>
      <w:r w:rsidR="00401EC3" w:rsidRPr="00401EC3">
        <w:t xml:space="preserve"> и чичовци със ЗД</w:t>
      </w:r>
    </w:p>
    <w:p w14:paraId="1ADD283F" w14:textId="77777777" w:rsidR="00E1640F" w:rsidRDefault="00E1640F" w:rsidP="00E1640F">
      <w:pPr>
        <w:pStyle w:val="ListParagraph"/>
        <w:numPr>
          <w:ilvl w:val="0"/>
          <w:numId w:val="1"/>
        </w:numPr>
      </w:pPr>
      <w:r>
        <w:t>КАСАЕ СЕ ЗА ПАЦИЕНТ С ДИАГНОСТИЦИРАН КАРЦИНОМ НА БЯЛ ДРОБ, НЕОПЕРАБИЛЕН.ПРОВЕЛ 6 КУРСА ХИМИОТЕРАПИЯ  И ЛЪЧЕЛЕЧЕНИЕ. ОТ ДВА МЕСЕЦА ПАЦИЕНТА Е С ГЛАВОБОЛИЕ, СВЕТОВЪРТЕЖ И НЕСТАБ. ПОХОДКА, НЕПОВЛИЯВАЩИ СЕ ОТ СИМПТОМАТИЧНО ЛЕЧЕНИЕ- СЪМН. ЗА МЕТАСТАЗИ</w:t>
      </w:r>
    </w:p>
    <w:p w14:paraId="315DB0B6" w14:textId="56299C66" w:rsidR="00E1640F" w:rsidRDefault="00E1640F" w:rsidP="00E1640F">
      <w:pPr>
        <w:pStyle w:val="ListParagraph"/>
        <w:numPr>
          <w:ilvl w:val="0"/>
          <w:numId w:val="1"/>
        </w:numPr>
      </w:pPr>
      <w:r>
        <w:t>Оплаква  се от лесно заморяване,</w:t>
      </w:r>
      <w:r w:rsidR="00966476">
        <w:t xml:space="preserve"> </w:t>
      </w:r>
      <w:r>
        <w:t>световъртеж,</w:t>
      </w:r>
      <w:r w:rsidR="00966476">
        <w:t xml:space="preserve"> </w:t>
      </w:r>
      <w:r>
        <w:t>шум в ушите,</w:t>
      </w:r>
      <w:r w:rsidR="00966476">
        <w:t xml:space="preserve"> </w:t>
      </w:r>
      <w:r w:rsidR="00E3278E">
        <w:t>изтръпване</w:t>
      </w:r>
      <w:r>
        <w:t xml:space="preserve"> на крайниците</w:t>
      </w:r>
      <w:r w:rsidR="00966476">
        <w:t>.</w:t>
      </w:r>
    </w:p>
    <w:p w14:paraId="7250F5F4" w14:textId="77777777" w:rsidR="00E1640F" w:rsidRDefault="00E1640F" w:rsidP="00E1640F">
      <w:pPr>
        <w:pStyle w:val="ListParagraph"/>
        <w:numPr>
          <w:ilvl w:val="0"/>
          <w:numId w:val="1"/>
        </w:numPr>
      </w:pPr>
      <w:r>
        <w:t>Оплаква се от нервност, напрегнатост, смущение в съня. Фамилна анамнеза- майка- с хипертония. Минали заболявания- посочени. Давностна хипертония. Провежда редовно лечение</w:t>
      </w:r>
    </w:p>
    <w:p w14:paraId="26F8888E" w14:textId="77777777" w:rsidR="00E1640F" w:rsidRDefault="00E1640F" w:rsidP="00E1640F">
      <w:pPr>
        <w:pStyle w:val="ListParagraph"/>
        <w:numPr>
          <w:ilvl w:val="0"/>
          <w:numId w:val="1"/>
        </w:numPr>
      </w:pPr>
      <w:r w:rsidRPr="00E1640F">
        <w:t xml:space="preserve">Оплаква се от силни болки в кръста вдясно с опасващ х-р, засилващи се при движение, </w:t>
      </w:r>
      <w:proofErr w:type="spellStart"/>
      <w:r w:rsidRPr="00E1640F">
        <w:t>схванатост</w:t>
      </w:r>
      <w:proofErr w:type="spellEnd"/>
      <w:r w:rsidRPr="00E1640F">
        <w:t>, изтръпване и мравучкане по задна повърхност на бедрото.</w:t>
      </w:r>
    </w:p>
    <w:p w14:paraId="279B6D41" w14:textId="70AD30C7" w:rsidR="00E1640F" w:rsidRDefault="00E1640F" w:rsidP="00401EC3">
      <w:pPr>
        <w:pStyle w:val="ListParagraph"/>
        <w:numPr>
          <w:ilvl w:val="0"/>
          <w:numId w:val="1"/>
        </w:numPr>
      </w:pPr>
      <w:r w:rsidRPr="00E1640F">
        <w:t>Оплаква се от задух,</w:t>
      </w:r>
      <w:r w:rsidR="00966476">
        <w:t xml:space="preserve"> </w:t>
      </w:r>
      <w:r w:rsidRPr="00E1640F">
        <w:t>лесна уморяемост при физическо усилие,</w:t>
      </w:r>
      <w:r w:rsidR="00966476">
        <w:t xml:space="preserve"> </w:t>
      </w:r>
      <w:r w:rsidRPr="00E1640F">
        <w:t>безсъние,</w:t>
      </w:r>
      <w:r w:rsidR="00966476">
        <w:t xml:space="preserve"> </w:t>
      </w:r>
      <w:r w:rsidRPr="00E1640F">
        <w:t>стягане,</w:t>
      </w:r>
      <w:r w:rsidR="00966476">
        <w:t xml:space="preserve"> </w:t>
      </w:r>
      <w:r w:rsidRPr="00E1640F">
        <w:t>тежест в сърдечната област</w:t>
      </w:r>
      <w:r w:rsidR="00401EC3">
        <w:t>.</w:t>
      </w:r>
      <w:r w:rsidR="00401EC3" w:rsidRPr="00401EC3">
        <w:t xml:space="preserve"> </w:t>
      </w:r>
      <w:r w:rsidR="00401EC3">
        <w:t xml:space="preserve">Минали </w:t>
      </w:r>
      <w:proofErr w:type="spellStart"/>
      <w:r w:rsidR="00401EC3">
        <w:t>заб</w:t>
      </w:r>
      <w:proofErr w:type="spellEnd"/>
      <w:r w:rsidR="00401EC3">
        <w:t xml:space="preserve">-я - хепатит С, Са на </w:t>
      </w:r>
      <w:proofErr w:type="spellStart"/>
      <w:r w:rsidR="00401EC3">
        <w:t>пик.мехур</w:t>
      </w:r>
      <w:proofErr w:type="spellEnd"/>
      <w:r w:rsidR="00401EC3">
        <w:t xml:space="preserve"> преди 8год. </w:t>
      </w:r>
      <w:proofErr w:type="spellStart"/>
      <w:r w:rsidR="00401EC3">
        <w:t>Фам.обремененост</w:t>
      </w:r>
      <w:proofErr w:type="spellEnd"/>
      <w:r w:rsidR="00401EC3">
        <w:t xml:space="preserve">-сестра с Са </w:t>
      </w:r>
      <w:proofErr w:type="spellStart"/>
      <w:r w:rsidR="00401EC3">
        <w:t>вентрикули</w:t>
      </w:r>
      <w:proofErr w:type="spellEnd"/>
      <w:r w:rsidR="00401EC3">
        <w:t>.</w:t>
      </w:r>
    </w:p>
    <w:p w14:paraId="10BB1CE6" w14:textId="77777777" w:rsidR="00E1640F" w:rsidRDefault="00E1640F" w:rsidP="00E1640F">
      <w:pPr>
        <w:pStyle w:val="ListParagraph"/>
        <w:numPr>
          <w:ilvl w:val="0"/>
          <w:numId w:val="1"/>
        </w:numPr>
      </w:pPr>
      <w:r>
        <w:t xml:space="preserve">Пациентът е опериран за карцином на дебело черво 2003 година Със захарен диабет е от скоро. Отрича вредни навици. </w:t>
      </w:r>
      <w:proofErr w:type="spellStart"/>
      <w:r>
        <w:t>Фамилнообременен</w:t>
      </w:r>
      <w:proofErr w:type="spellEnd"/>
      <w:r>
        <w:t xml:space="preserve"> -сестра със захарен диабет. Приема си редовно лекарствата. Спазва диета.</w:t>
      </w:r>
    </w:p>
    <w:p w14:paraId="75506590" w14:textId="50568C21" w:rsidR="00E1640F" w:rsidRDefault="00E1640F" w:rsidP="00000F4D">
      <w:pPr>
        <w:pStyle w:val="ListParagraph"/>
        <w:numPr>
          <w:ilvl w:val="0"/>
          <w:numId w:val="1"/>
        </w:numPr>
      </w:pPr>
      <w:r>
        <w:t>Пациентка със сърцебиене,</w:t>
      </w:r>
      <w:r w:rsidR="00966476">
        <w:t xml:space="preserve"> </w:t>
      </w:r>
      <w:r>
        <w:t>високо кръвно, изтръпване на лявата ръка с пръстите, отоци по крайниците</w:t>
      </w:r>
      <w:r w:rsidR="00000F4D">
        <w:t xml:space="preserve">. </w:t>
      </w:r>
      <w:r>
        <w:t xml:space="preserve">Оперирана по повод Карцином на </w:t>
      </w:r>
      <w:proofErr w:type="spellStart"/>
      <w:r>
        <w:t>ендометриума</w:t>
      </w:r>
      <w:proofErr w:type="spellEnd"/>
      <w:r w:rsidR="00000F4D">
        <w:t xml:space="preserve">. </w:t>
      </w:r>
      <w:r>
        <w:t>през  2013 г.</w:t>
      </w:r>
      <w:r w:rsidR="00966476">
        <w:t xml:space="preserve"> </w:t>
      </w:r>
      <w:r>
        <w:t xml:space="preserve">Извършена е </w:t>
      </w:r>
      <w:proofErr w:type="spellStart"/>
      <w:r>
        <w:t>лапарохистеректомия</w:t>
      </w:r>
      <w:proofErr w:type="spellEnd"/>
      <w:r>
        <w:t>.</w:t>
      </w:r>
      <w:r w:rsidR="00401EC3" w:rsidRPr="00401EC3">
        <w:t xml:space="preserve"> Фамилно обременена - майка с диабет. , сестра с </w:t>
      </w:r>
      <w:proofErr w:type="spellStart"/>
      <w:r w:rsidR="00401EC3" w:rsidRPr="00401EC3">
        <w:t>тиреоидна</w:t>
      </w:r>
      <w:proofErr w:type="spellEnd"/>
      <w:r w:rsidR="00401EC3" w:rsidRPr="00401EC3">
        <w:t xml:space="preserve"> патология.</w:t>
      </w:r>
    </w:p>
    <w:p w14:paraId="2855467E" w14:textId="77777777" w:rsidR="00000F4D" w:rsidRDefault="00000F4D" w:rsidP="00000F4D">
      <w:pPr>
        <w:pStyle w:val="ListParagraph"/>
        <w:numPr>
          <w:ilvl w:val="0"/>
          <w:numId w:val="1"/>
        </w:numPr>
      </w:pPr>
      <w:r>
        <w:t>Оплаква се от отпадналост, изпотяване, втрисане, температура 38 C, болки в гърлото</w:t>
      </w:r>
    </w:p>
    <w:p w14:paraId="6A7E08F1" w14:textId="1755D4FA" w:rsidR="00000F4D" w:rsidRDefault="00000F4D" w:rsidP="00000F4D">
      <w:pPr>
        <w:pStyle w:val="ListParagraph"/>
        <w:numPr>
          <w:ilvl w:val="0"/>
          <w:numId w:val="1"/>
        </w:numPr>
      </w:pPr>
      <w:r>
        <w:t>Оплаква се от обща отпадналост,</w:t>
      </w:r>
      <w:r w:rsidR="00966476">
        <w:t xml:space="preserve"> </w:t>
      </w:r>
      <w:r>
        <w:t xml:space="preserve">втрисане, </w:t>
      </w:r>
      <w:proofErr w:type="spellStart"/>
      <w:r>
        <w:t>фебрилитет</w:t>
      </w:r>
      <w:proofErr w:type="spellEnd"/>
      <w:r>
        <w:t>,</w:t>
      </w:r>
      <w:r w:rsidR="00966476">
        <w:t xml:space="preserve"> </w:t>
      </w:r>
      <w:r>
        <w:t>болки по ставите</w:t>
      </w:r>
    </w:p>
    <w:p w14:paraId="0029F619" w14:textId="4B71DFE6" w:rsidR="00000F4D" w:rsidRDefault="00000F4D" w:rsidP="00000F4D">
      <w:pPr>
        <w:pStyle w:val="ListParagraph"/>
        <w:numPr>
          <w:ilvl w:val="0"/>
          <w:numId w:val="1"/>
        </w:numPr>
      </w:pPr>
      <w:r w:rsidRPr="00000F4D">
        <w:t xml:space="preserve">Пациентът не съобщава за </w:t>
      </w:r>
      <w:proofErr w:type="spellStart"/>
      <w:r w:rsidRPr="00000F4D">
        <w:t>микционни</w:t>
      </w:r>
      <w:proofErr w:type="spellEnd"/>
      <w:r w:rsidRPr="00000F4D">
        <w:t xml:space="preserve"> смущения. но периодично отделя мътна кървава урина. Няма </w:t>
      </w:r>
      <w:proofErr w:type="spellStart"/>
      <w:r w:rsidRPr="00000F4D">
        <w:t>фебрилитет</w:t>
      </w:r>
      <w:proofErr w:type="spellEnd"/>
      <w:r w:rsidRPr="00000F4D">
        <w:t>.</w:t>
      </w:r>
      <w:r w:rsidR="00966476">
        <w:t xml:space="preserve"> </w:t>
      </w:r>
      <w:r w:rsidRPr="00000F4D">
        <w:t xml:space="preserve">Има добър контрол на хипертонията. Поддържа </w:t>
      </w:r>
      <w:proofErr w:type="spellStart"/>
      <w:r w:rsidRPr="00000F4D">
        <w:t>диуреза</w:t>
      </w:r>
      <w:proofErr w:type="spellEnd"/>
      <w:r w:rsidRPr="00000F4D">
        <w:t xml:space="preserve"> над 2л. дн. Не е забелязал прояви на отоци по тялото.</w:t>
      </w:r>
    </w:p>
    <w:p w14:paraId="64D2C9D0" w14:textId="21284DCB" w:rsidR="00000F4D" w:rsidRDefault="00000F4D" w:rsidP="00000F4D">
      <w:pPr>
        <w:pStyle w:val="ListParagraph"/>
        <w:numPr>
          <w:ilvl w:val="0"/>
          <w:numId w:val="1"/>
        </w:numPr>
      </w:pPr>
      <w:r w:rsidRPr="00000F4D">
        <w:t xml:space="preserve">оплаква се от </w:t>
      </w:r>
      <w:r w:rsidR="00966476" w:rsidRPr="00000F4D">
        <w:t>световъртеж</w:t>
      </w:r>
      <w:r w:rsidR="009466DA">
        <w:rPr>
          <w:lang w:val="en-US"/>
        </w:rPr>
        <w:t>,</w:t>
      </w:r>
      <w:r w:rsidRPr="00000F4D">
        <w:t xml:space="preserve"> шум в ушите </w:t>
      </w:r>
      <w:r w:rsidR="00966476" w:rsidRPr="00000F4D">
        <w:t>придвижва</w:t>
      </w:r>
      <w:r w:rsidRPr="00000F4D">
        <w:t xml:space="preserve"> се нормално но паради това че гледа жена си води по </w:t>
      </w:r>
      <w:r w:rsidR="00966476" w:rsidRPr="00000F4D">
        <w:t>заседнал</w:t>
      </w:r>
      <w:r w:rsidRPr="00000F4D">
        <w:t xml:space="preserve"> начин на живот</w:t>
      </w:r>
      <w:r w:rsidR="00966476">
        <w:t xml:space="preserve">. </w:t>
      </w:r>
      <w:r w:rsidRPr="00000F4D">
        <w:t>избягва мазни и солети храни има болки в</w:t>
      </w:r>
      <w:r w:rsidR="00BE7930">
        <w:t xml:space="preserve"> </w:t>
      </w:r>
      <w:r w:rsidRPr="00000F4D">
        <w:t>кръста няма</w:t>
      </w:r>
      <w:r w:rsidR="00BE7930">
        <w:t xml:space="preserve"> </w:t>
      </w:r>
      <w:r w:rsidRPr="00000F4D">
        <w:t xml:space="preserve">вредни навици не пуши </w:t>
      </w:r>
      <w:r w:rsidR="00BE7930" w:rsidRPr="00000F4D">
        <w:t>цигари</w:t>
      </w:r>
      <w:r w:rsidRPr="00000F4D">
        <w:t xml:space="preserve"> не пие </w:t>
      </w:r>
      <w:r w:rsidR="00BE7930" w:rsidRPr="00000F4D">
        <w:t>алкохо</w:t>
      </w:r>
      <w:r w:rsidR="00BE7930">
        <w:t>л</w:t>
      </w:r>
      <w:r w:rsidRPr="00000F4D">
        <w:t xml:space="preserve"> има</w:t>
      </w:r>
      <w:r w:rsidR="00BE7930">
        <w:t xml:space="preserve"> </w:t>
      </w:r>
      <w:r w:rsidRPr="00000F4D">
        <w:t>в</w:t>
      </w:r>
      <w:r w:rsidR="00BE7930">
        <w:t xml:space="preserve"> </w:t>
      </w:r>
      <w:r w:rsidRPr="00000F4D">
        <w:t xml:space="preserve">рода си родители със сърдечни заболявания оплаква се от </w:t>
      </w:r>
      <w:r w:rsidR="00BE7930" w:rsidRPr="00000F4D">
        <w:t>световъртеж</w:t>
      </w:r>
      <w:r w:rsidR="009466DA">
        <w:rPr>
          <w:lang w:val="en-US"/>
        </w:rPr>
        <w:t>,</w:t>
      </w:r>
      <w:r w:rsidRPr="00000F4D">
        <w:t xml:space="preserve"> болки </w:t>
      </w:r>
      <w:r w:rsidR="00BE7930" w:rsidRPr="00000F4D">
        <w:t>вляво</w:t>
      </w:r>
      <w:r w:rsidRPr="00000F4D">
        <w:t xml:space="preserve"> </w:t>
      </w:r>
      <w:proofErr w:type="spellStart"/>
      <w:r w:rsidRPr="00000F4D">
        <w:t>тбс</w:t>
      </w:r>
      <w:proofErr w:type="spellEnd"/>
      <w:r w:rsidRPr="00000F4D">
        <w:t xml:space="preserve"> </w:t>
      </w:r>
      <w:r w:rsidR="00BE7930" w:rsidRPr="00000F4D">
        <w:t>придвиж</w:t>
      </w:r>
      <w:r w:rsidR="00BE7930">
        <w:t>в</w:t>
      </w:r>
      <w:r w:rsidR="00BE7930" w:rsidRPr="00000F4D">
        <w:t>а</w:t>
      </w:r>
      <w:r w:rsidRPr="00000F4D">
        <w:t xml:space="preserve"> се </w:t>
      </w:r>
      <w:r w:rsidR="00BE7930">
        <w:t xml:space="preserve">с </w:t>
      </w:r>
      <w:r w:rsidRPr="00000F4D">
        <w:t>по</w:t>
      </w:r>
      <w:r w:rsidR="00623DB8">
        <w:t>мощни</w:t>
      </w:r>
      <w:r w:rsidRPr="00000F4D">
        <w:t xml:space="preserve"> средства без </w:t>
      </w:r>
      <w:proofErr w:type="spellStart"/>
      <w:r w:rsidRPr="00000F4D">
        <w:t>стенокардни</w:t>
      </w:r>
      <w:proofErr w:type="spellEnd"/>
      <w:r w:rsidRPr="00000F4D">
        <w:t xml:space="preserve"> кризи не се </w:t>
      </w:r>
      <w:r w:rsidR="00BE7930" w:rsidRPr="00000F4D">
        <w:t>изпуска</w:t>
      </w:r>
      <w:r w:rsidRPr="00000F4D">
        <w:t xml:space="preserve"> по нужда за</w:t>
      </w:r>
      <w:r w:rsidR="00BE7930">
        <w:t>б</w:t>
      </w:r>
      <w:r w:rsidRPr="00000F4D">
        <w:t>равя предм</w:t>
      </w:r>
      <w:r w:rsidR="00BE7930">
        <w:t>е</w:t>
      </w:r>
      <w:r w:rsidRPr="00000F4D">
        <w:t xml:space="preserve">ти </w:t>
      </w:r>
      <w:r w:rsidR="00BE7930">
        <w:t xml:space="preserve">и </w:t>
      </w:r>
      <w:r w:rsidRPr="00000F4D">
        <w:t>събития</w:t>
      </w:r>
      <w:r w:rsidR="00BE7930">
        <w:t>.</w:t>
      </w:r>
    </w:p>
    <w:p w14:paraId="05951B44" w14:textId="07B6A3AB" w:rsidR="00000F4D" w:rsidRDefault="00000F4D" w:rsidP="00000F4D">
      <w:pPr>
        <w:pStyle w:val="ListParagraph"/>
        <w:numPr>
          <w:ilvl w:val="0"/>
          <w:numId w:val="1"/>
        </w:numPr>
      </w:pPr>
      <w:r w:rsidRPr="00000F4D">
        <w:t>От няколко години установена артериална хипертония. Провежда редовно лечение  в момента се оплаква от главо</w:t>
      </w:r>
      <w:r w:rsidR="00222B8A">
        <w:t>бо</w:t>
      </w:r>
      <w:r w:rsidRPr="00000F4D">
        <w:t>лие</w:t>
      </w:r>
      <w:r w:rsidR="00222B8A">
        <w:t>,</w:t>
      </w:r>
      <w:r w:rsidRPr="00000F4D">
        <w:t xml:space="preserve"> </w:t>
      </w:r>
      <w:r w:rsidR="00222B8A" w:rsidRPr="00000F4D">
        <w:t>световъртеж</w:t>
      </w:r>
      <w:r w:rsidR="00222B8A">
        <w:t>, с</w:t>
      </w:r>
      <w:r w:rsidRPr="00000F4D">
        <w:t xml:space="preserve"> </w:t>
      </w:r>
      <w:r w:rsidR="00222B8A" w:rsidRPr="00000F4D">
        <w:t>наднормено</w:t>
      </w:r>
      <w:r w:rsidRPr="00000F4D">
        <w:t xml:space="preserve"> тегло,</w:t>
      </w:r>
      <w:r w:rsidR="00222B8A">
        <w:t xml:space="preserve"> </w:t>
      </w:r>
      <w:r w:rsidRPr="00000F4D">
        <w:t>няма вредни навици</w:t>
      </w:r>
      <w:r w:rsidR="00222B8A">
        <w:t>-</w:t>
      </w:r>
      <w:r w:rsidRPr="00000F4D">
        <w:t xml:space="preserve"> не пуши цигари</w:t>
      </w:r>
      <w:r w:rsidR="00222B8A">
        <w:t>,</w:t>
      </w:r>
      <w:r w:rsidRPr="00000F4D">
        <w:t xml:space="preserve"> не пие алкохол</w:t>
      </w:r>
      <w:r w:rsidR="00222B8A">
        <w:t>,</w:t>
      </w:r>
      <w:r w:rsidRPr="00000F4D">
        <w:t xml:space="preserve"> има в рода си родители хипертоници води заседнал начин на жи</w:t>
      </w:r>
      <w:r w:rsidR="00222B8A">
        <w:t>во</w:t>
      </w:r>
      <w:r w:rsidRPr="00000F4D">
        <w:t>т</w:t>
      </w:r>
      <w:r w:rsidR="00222B8A">
        <w:t>,</w:t>
      </w:r>
      <w:r w:rsidRPr="00000F4D">
        <w:t xml:space="preserve"> не се движи пеша с</w:t>
      </w:r>
      <w:r w:rsidR="00222B8A">
        <w:t>т</w:t>
      </w:r>
      <w:r w:rsidRPr="00000F4D">
        <w:t>реми се да не употребява мазни и солени храни</w:t>
      </w:r>
      <w:r w:rsidR="00401EC3">
        <w:t>.</w:t>
      </w:r>
      <w:r w:rsidR="00401EC3" w:rsidRPr="00401EC3">
        <w:t xml:space="preserve"> ФА: племенници със ЗД</w:t>
      </w:r>
    </w:p>
    <w:p w14:paraId="4443B461" w14:textId="2E29C97B" w:rsidR="00000F4D" w:rsidRDefault="00000F4D" w:rsidP="00000F4D">
      <w:pPr>
        <w:pStyle w:val="ListParagraph"/>
        <w:numPr>
          <w:ilvl w:val="0"/>
          <w:numId w:val="1"/>
        </w:numPr>
      </w:pPr>
      <w:r w:rsidRPr="00000F4D">
        <w:lastRenderedPageBreak/>
        <w:t xml:space="preserve">Заболял от два месеца с болка в лява гръдна половина, постепенно засилващ се задух, кашлица и храчки. Отпаднал, загубил апетит, отслабнал на тегло. </w:t>
      </w:r>
      <w:r w:rsidR="00222B8A">
        <w:t>о</w:t>
      </w:r>
      <w:r w:rsidRPr="00000F4D">
        <w:t>периран по повод СА на пикочен мехур - 201</w:t>
      </w:r>
      <w:r w:rsidR="00222B8A">
        <w:t>6</w:t>
      </w:r>
      <w:r w:rsidRPr="00000F4D">
        <w:t xml:space="preserve"> г.</w:t>
      </w:r>
    </w:p>
    <w:p w14:paraId="746BBB50" w14:textId="11C6A181" w:rsidR="00000F4D" w:rsidRDefault="00000F4D" w:rsidP="00000F4D">
      <w:pPr>
        <w:pStyle w:val="ListParagraph"/>
        <w:numPr>
          <w:ilvl w:val="0"/>
          <w:numId w:val="1"/>
        </w:numPr>
      </w:pPr>
      <w:r w:rsidRPr="00000F4D">
        <w:t>От 4 години по повод на излизане от ритъм е установена намалена функция на щ</w:t>
      </w:r>
      <w:r w:rsidR="00222B8A">
        <w:t>итовидната</w:t>
      </w:r>
      <w:r w:rsidRPr="00000F4D">
        <w:t xml:space="preserve"> жлеза</w:t>
      </w:r>
      <w:r w:rsidR="00222B8A">
        <w:t xml:space="preserve">. </w:t>
      </w:r>
      <w:r w:rsidRPr="00000F4D">
        <w:t xml:space="preserve">Лекува се с </w:t>
      </w:r>
      <w:proofErr w:type="spellStart"/>
      <w:r w:rsidRPr="00000F4D">
        <w:t>тиреоиден</w:t>
      </w:r>
      <w:proofErr w:type="spellEnd"/>
      <w:r w:rsidRPr="00000F4D">
        <w:t xml:space="preserve"> хормон от  тогава 75 гами. Няма отоци. Не сънлива. Не съобщава за сърцебиене  но е с аритмия не повишава </w:t>
      </w:r>
      <w:r w:rsidR="00222B8A" w:rsidRPr="00000F4D">
        <w:t>кръвното</w:t>
      </w:r>
      <w:r w:rsidRPr="00000F4D">
        <w:t xml:space="preserve"> налягане</w:t>
      </w:r>
      <w:r w:rsidR="00222B8A">
        <w:t>.</w:t>
      </w:r>
      <w:r w:rsidRPr="00000F4D">
        <w:t xml:space="preserve"> Не слабее В момента е на </w:t>
      </w:r>
      <w:r w:rsidR="00222B8A" w:rsidRPr="00000F4D">
        <w:t>химиотерапия</w:t>
      </w:r>
    </w:p>
    <w:p w14:paraId="12075D5B" w14:textId="524B57DF" w:rsidR="001464E0" w:rsidRDefault="00000F4D" w:rsidP="001464E0">
      <w:pPr>
        <w:pStyle w:val="ListParagraph"/>
        <w:numPr>
          <w:ilvl w:val="0"/>
          <w:numId w:val="1"/>
        </w:numPr>
      </w:pPr>
      <w:r w:rsidRPr="00000F4D">
        <w:t xml:space="preserve">На трайно лечение за ШИЗОФРЕНИЯ  С диабет от -20  години. Лекува се с инсулин от  -20 години на  </w:t>
      </w:r>
      <w:proofErr w:type="spellStart"/>
      <w:r w:rsidRPr="00000F4D">
        <w:t>неинтинзифицирана</w:t>
      </w:r>
      <w:proofErr w:type="spellEnd"/>
      <w:r w:rsidRPr="00000F4D">
        <w:t xml:space="preserve">  схема с </w:t>
      </w:r>
      <w:proofErr w:type="spellStart"/>
      <w:r w:rsidRPr="00000F4D">
        <w:t>микстура</w:t>
      </w:r>
      <w:proofErr w:type="spellEnd"/>
      <w:r w:rsidRPr="00000F4D">
        <w:t xml:space="preserve">  Пролежала в Пирогов заради екстремни нива на захарите до 27-28 </w:t>
      </w:r>
      <w:proofErr w:type="spellStart"/>
      <w:r w:rsidRPr="00000F4D">
        <w:t>ммола</w:t>
      </w:r>
      <w:proofErr w:type="spellEnd"/>
      <w:r w:rsidRPr="00000F4D">
        <w:t xml:space="preserve"> Лекува се с антидепресанти с психиатър.</w:t>
      </w:r>
      <w:r w:rsidR="001464E0">
        <w:t xml:space="preserve"> </w:t>
      </w:r>
      <w:r w:rsidRPr="00000F4D">
        <w:t>Спазва диетичен режим. Няма  жажда често и уриниране . Не слабее. няма сърбежи.</w:t>
      </w:r>
      <w:r w:rsidR="001464E0">
        <w:t xml:space="preserve"> </w:t>
      </w:r>
      <w:r w:rsidRPr="00000F4D">
        <w:t>Краката  тръпнат не ги чувства</w:t>
      </w:r>
      <w:r w:rsidR="001464E0">
        <w:t xml:space="preserve">, </w:t>
      </w:r>
      <w:r w:rsidRPr="00000F4D">
        <w:t>на моменти с болка</w:t>
      </w:r>
      <w:r w:rsidR="001464E0">
        <w:t>.</w:t>
      </w:r>
      <w:r w:rsidRPr="00000F4D">
        <w:t xml:space="preserve"> Захарите са вариращи много - .с чести нощни хипогликемии последвани от дневни хипергликемии</w:t>
      </w:r>
      <w:r w:rsidR="001464E0">
        <w:t>.</w:t>
      </w:r>
    </w:p>
    <w:p w14:paraId="2F76E625" w14:textId="1E860D50" w:rsidR="001464E0" w:rsidRDefault="00401EC3" w:rsidP="001464E0">
      <w:pPr>
        <w:pStyle w:val="ListParagraph"/>
        <w:numPr>
          <w:ilvl w:val="0"/>
          <w:numId w:val="1"/>
        </w:numPr>
      </w:pPr>
      <w:r w:rsidRPr="00401EC3">
        <w:t xml:space="preserve">Пациентката е с артериална хипертония от дванадесет </w:t>
      </w:r>
      <w:proofErr w:type="spellStart"/>
      <w:r w:rsidRPr="00401EC3">
        <w:t>години,която</w:t>
      </w:r>
      <w:proofErr w:type="spellEnd"/>
      <w:r w:rsidRPr="00401EC3">
        <w:t xml:space="preserve"> лекува </w:t>
      </w:r>
      <w:proofErr w:type="spellStart"/>
      <w:r w:rsidRPr="00401EC3">
        <w:t>редовно.От</w:t>
      </w:r>
      <w:proofErr w:type="spellEnd"/>
      <w:r w:rsidRPr="00401EC3">
        <w:t xml:space="preserve"> 4-5 години е със захарен диабет,</w:t>
      </w:r>
      <w:r>
        <w:t xml:space="preserve"> </w:t>
      </w:r>
      <w:r w:rsidRPr="00401EC3">
        <w:t>който лекува редовно.</w:t>
      </w:r>
      <w:r>
        <w:t xml:space="preserve"> </w:t>
      </w:r>
      <w:r w:rsidRPr="00401EC3">
        <w:t>Приема редовно лекарства.</w:t>
      </w:r>
      <w:r>
        <w:t xml:space="preserve"> </w:t>
      </w:r>
      <w:r w:rsidRPr="00401EC3">
        <w:t>Спазва правилен хранителен режим.</w:t>
      </w:r>
      <w:r>
        <w:t xml:space="preserve"> </w:t>
      </w:r>
      <w:r w:rsidRPr="00401EC3">
        <w:t>Отрича фамилна обремененост.</w:t>
      </w:r>
      <w:r>
        <w:t xml:space="preserve"> </w:t>
      </w:r>
      <w:r w:rsidRPr="00401EC3">
        <w:t>Оперирана за карцином на млечна жлеза преди пет години.</w:t>
      </w:r>
      <w:r>
        <w:t xml:space="preserve"> </w:t>
      </w:r>
      <w:r w:rsidRPr="00401EC3">
        <w:t>В момента липсват оплаквания от страна на нервната и сърдечносъдовата система.</w:t>
      </w:r>
      <w:r>
        <w:t xml:space="preserve"> </w:t>
      </w:r>
      <w:r w:rsidRPr="00401EC3">
        <w:t>пациентката се оплаква от болка в</w:t>
      </w:r>
      <w:r>
        <w:t xml:space="preserve"> </w:t>
      </w:r>
      <w:r w:rsidRPr="00401EC3">
        <w:t>дясна длан-подуване на пръстите и трудно  раздвижване.</w:t>
      </w:r>
    </w:p>
    <w:p w14:paraId="17B98989" w14:textId="549FDFE3" w:rsidR="00401EC3" w:rsidRDefault="00401EC3" w:rsidP="001464E0">
      <w:pPr>
        <w:pStyle w:val="ListParagraph"/>
        <w:numPr>
          <w:ilvl w:val="0"/>
          <w:numId w:val="1"/>
        </w:numPr>
      </w:pPr>
      <w:r w:rsidRPr="00401EC3">
        <w:t>Съобщава за  болка в анална област,</w:t>
      </w:r>
      <w:r>
        <w:t xml:space="preserve"> </w:t>
      </w:r>
      <w:r w:rsidRPr="00401EC3">
        <w:t xml:space="preserve">затруднена </w:t>
      </w:r>
      <w:proofErr w:type="spellStart"/>
      <w:r w:rsidRPr="00401EC3">
        <w:t>дефекация</w:t>
      </w:r>
      <w:proofErr w:type="spellEnd"/>
      <w:r w:rsidRPr="00401EC3">
        <w:t>,</w:t>
      </w:r>
      <w:r>
        <w:t xml:space="preserve"> </w:t>
      </w:r>
      <w:r w:rsidRPr="00401EC3">
        <w:t xml:space="preserve">изтичане на ясна кръв след </w:t>
      </w:r>
      <w:proofErr w:type="spellStart"/>
      <w:r w:rsidRPr="00401EC3">
        <w:t>дефекация</w:t>
      </w:r>
      <w:proofErr w:type="spellEnd"/>
      <w:r w:rsidRPr="00401EC3">
        <w:t>. Забелязала изтъняване на изпражненията.</w:t>
      </w:r>
      <w:r>
        <w:t xml:space="preserve"> </w:t>
      </w:r>
      <w:r w:rsidRPr="00401EC3">
        <w:t xml:space="preserve">Преди 1 година оперирана по повод карцином на </w:t>
      </w:r>
      <w:proofErr w:type="spellStart"/>
      <w:r w:rsidRPr="00401EC3">
        <w:t>колон</w:t>
      </w:r>
      <w:proofErr w:type="spellEnd"/>
      <w:r w:rsidRPr="00401EC3">
        <w:t xml:space="preserve"> </w:t>
      </w:r>
      <w:proofErr w:type="spellStart"/>
      <w:r w:rsidRPr="00401EC3">
        <w:t>десценднес</w:t>
      </w:r>
      <w:proofErr w:type="spellEnd"/>
      <w:r w:rsidRPr="00401EC3">
        <w:t xml:space="preserve"> с п</w:t>
      </w:r>
      <w:r>
        <w:t>о</w:t>
      </w:r>
      <w:r w:rsidRPr="00401EC3">
        <w:t xml:space="preserve">следваща постоперативна </w:t>
      </w:r>
      <w:proofErr w:type="spellStart"/>
      <w:r w:rsidRPr="00401EC3">
        <w:t>стеноза</w:t>
      </w:r>
      <w:proofErr w:type="spellEnd"/>
      <w:r w:rsidRPr="00401EC3">
        <w:t>.</w:t>
      </w:r>
    </w:p>
    <w:p w14:paraId="145CDC10" w14:textId="59163F15" w:rsidR="00401EC3" w:rsidRDefault="00401EC3" w:rsidP="001464E0">
      <w:pPr>
        <w:pStyle w:val="ListParagraph"/>
        <w:numPr>
          <w:ilvl w:val="0"/>
          <w:numId w:val="1"/>
        </w:numPr>
      </w:pPr>
      <w:r w:rsidRPr="00401EC3">
        <w:t xml:space="preserve">Без оплаквания в момента. През 1995г.оперирана от </w:t>
      </w:r>
      <w:r w:rsidR="00E470AA" w:rsidRPr="00E470AA">
        <w:t>злокачествено</w:t>
      </w:r>
      <w:r w:rsidR="00E470AA">
        <w:t xml:space="preserve"> образование</w:t>
      </w:r>
      <w:r w:rsidRPr="00401EC3">
        <w:t xml:space="preserve"> на дясна млечна жлеза.</w:t>
      </w:r>
      <w:r>
        <w:t xml:space="preserve"> </w:t>
      </w:r>
      <w:r w:rsidRPr="00401EC3">
        <w:t>През 2005г.оперирана от</w:t>
      </w:r>
      <w:r w:rsidR="00E470AA">
        <w:t xml:space="preserve"> </w:t>
      </w:r>
      <w:r w:rsidR="00E470AA" w:rsidRPr="00E470AA">
        <w:t>злокачествено</w:t>
      </w:r>
      <w:r>
        <w:t xml:space="preserve"> </w:t>
      </w:r>
      <w:r w:rsidR="00E470AA">
        <w:t>образование</w:t>
      </w:r>
      <w:r w:rsidR="00E470AA" w:rsidRPr="00401EC3">
        <w:t xml:space="preserve"> </w:t>
      </w:r>
      <w:r w:rsidRPr="00401EC3">
        <w:t>на матката.</w:t>
      </w:r>
      <w:r>
        <w:t xml:space="preserve"> </w:t>
      </w:r>
      <w:r w:rsidRPr="00401EC3">
        <w:t>Бронхиална астма с дългогодишна давност.</w:t>
      </w:r>
      <w:r>
        <w:t xml:space="preserve"> </w:t>
      </w:r>
      <w:r w:rsidRPr="00401EC3">
        <w:t>Фамилно обременена.</w:t>
      </w:r>
      <w:r>
        <w:t xml:space="preserve"> </w:t>
      </w:r>
      <w:r w:rsidRPr="00401EC3">
        <w:t xml:space="preserve">Сестра </w:t>
      </w:r>
      <w:r w:rsidR="00E470AA">
        <w:t>рак</w:t>
      </w:r>
      <w:r w:rsidRPr="00401EC3">
        <w:t xml:space="preserve"> на костите.</w:t>
      </w:r>
      <w:r w:rsidR="00E470AA">
        <w:t xml:space="preserve"> </w:t>
      </w:r>
      <w:r w:rsidRPr="00401EC3">
        <w:t xml:space="preserve">Баща починал от </w:t>
      </w:r>
      <w:r w:rsidR="00E470AA" w:rsidRPr="00E470AA">
        <w:t>злокачествено</w:t>
      </w:r>
      <w:r w:rsidR="00E470AA">
        <w:t xml:space="preserve"> </w:t>
      </w:r>
      <w:r w:rsidRPr="00401EC3">
        <w:t>заболяване на белия дроб</w:t>
      </w:r>
      <w:r>
        <w:t>.</w:t>
      </w:r>
    </w:p>
    <w:sectPr w:rsidR="00401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A7523"/>
    <w:multiLevelType w:val="hybridMultilevel"/>
    <w:tmpl w:val="FE521C0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0F"/>
    <w:rsid w:val="00000F4D"/>
    <w:rsid w:val="00022B77"/>
    <w:rsid w:val="001464E0"/>
    <w:rsid w:val="00222B8A"/>
    <w:rsid w:val="00401EC3"/>
    <w:rsid w:val="00402EE5"/>
    <w:rsid w:val="004F1F8B"/>
    <w:rsid w:val="00535FCA"/>
    <w:rsid w:val="00623DB8"/>
    <w:rsid w:val="00662FD8"/>
    <w:rsid w:val="007F39DD"/>
    <w:rsid w:val="00816FA0"/>
    <w:rsid w:val="008A3B47"/>
    <w:rsid w:val="009466DA"/>
    <w:rsid w:val="0096121F"/>
    <w:rsid w:val="00966476"/>
    <w:rsid w:val="00BE7930"/>
    <w:rsid w:val="00E1640F"/>
    <w:rsid w:val="00E3278E"/>
    <w:rsid w:val="00E470AA"/>
    <w:rsid w:val="00E5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16F07"/>
  <w15:chartTrackingRefBased/>
  <w15:docId w15:val="{63653A22-17BF-4E1E-91DC-D1A36D59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3</Pages>
  <Words>1272</Words>
  <Characters>7254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Tomov</dc:creator>
  <cp:keywords/>
  <dc:description/>
  <cp:lastModifiedBy>Mihail Tomov</cp:lastModifiedBy>
  <cp:revision>8</cp:revision>
  <dcterms:created xsi:type="dcterms:W3CDTF">2020-12-19T08:56:00Z</dcterms:created>
  <dcterms:modified xsi:type="dcterms:W3CDTF">2021-01-19T17:24:00Z</dcterms:modified>
</cp:coreProperties>
</file>