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Exam 15 July 2018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1. Sticky Notes (Simple DOM Interaction)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23" w:type="dxa"/>
      </w:tblPr>
      <w:tblGrid>
        <w:gridCol w:w="10387"/>
      </w:tblGrid>
      <w:tr>
        <w:trPr>
          <w:trHeight w:val="1" w:hRule="atLeast"/>
          <w:jc w:val="left"/>
        </w:trPr>
        <w:tc>
          <w:tcPr>
            <w:tcW w:w="10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notes.html</w:t>
            </w:r>
          </w:p>
        </w:tc>
      </w:tr>
      <w:tr>
        <w:trPr>
          <w:trHeight w:val="1" w:hRule="atLeast"/>
          <w:jc w:val="left"/>
        </w:trPr>
        <w:tc>
          <w:tcPr>
            <w:tcW w:w="10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&lt;!DOCTYPE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html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html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lang=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"en"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head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meta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charset=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"UTF-8"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title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Sticky Notes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title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script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src=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"https://code.jquery.com/jquery-3.1.0.min.js"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integrity=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"sha256-cCueBR6CsyA4/9szpPfrX3s49M9vUU5BgtiJj06wt/s="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crossorigin=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"anonymous"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script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*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margin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padding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body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font-family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arial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sans-serif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font-size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%;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margin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em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background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#2a61f5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color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white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font-weight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bolder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#sticker-list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#note-content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margin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em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float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left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position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relative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    .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btn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padding-left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50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    </w:t>
            </w:r>
            <w:r>
              <w:rPr>
                <w:rFonts w:ascii="Courier New" w:hAnsi="Courier New" w:cs="Courier New" w:eastAsia="Courier New"/>
                <w:i/>
                <w:color w:val="808080"/>
                <w:spacing w:val="0"/>
                <w:position w:val="0"/>
                <w:sz w:val="24"/>
                <w:shd w:fill="FFFFFF" w:val="clear"/>
              </w:rPr>
              <w:t xml:space="preserve">/*an X button style*/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li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button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font-size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18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margin-left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160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position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relative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bottom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br/>
              <w:t xml:space="preserve">        .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note-content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list-style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none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text-decoration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none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color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#000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background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#ffc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height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em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width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em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padding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em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box-shadow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7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rgba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33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33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33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.7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);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display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inline-block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margin-right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margin-top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    .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text div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margin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15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#add-sticker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padding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8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12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border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none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border-radius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color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#2a61f5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font-weight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bolder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font-family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arial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sans-serif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background-color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white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hr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margin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0.5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em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4"/>
                <w:shd w:fill="FFFFFF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FFFFFF" w:val="clear"/>
              </w:rPr>
              <w:t xml:space="preserve">p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FFFFFF" w:val="clear"/>
              </w:rPr>
              <w:t xml:space="preserve">word-wrap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FFFFFF" w:val="clear"/>
              </w:rPr>
              <w:t xml:space="preserve">break-word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;</w:t>
              <w:br/>
              <w:t xml:space="preserve">        }</w:t>
              <w:br/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head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body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class=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"text"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class=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"title-input"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label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Title: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label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input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class=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"title"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maxlength=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"11"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class=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"text-input"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label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Text: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label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input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class=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"content"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maxlength=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"102"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class=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"btn"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button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id=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"add-sticker"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onclick=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24"/>
                <w:shd w:fill="FFFFFF" w:val="clear"/>
              </w:rPr>
              <w:t xml:space="preserve">addSticker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t xml:space="preserve"> Add new sticker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button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class=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"stickerBoard"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ul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id=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"sticker-list"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ul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div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script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24"/>
                <w:shd w:fill="EFEFEF" w:val="clear"/>
              </w:rPr>
              <w:t xml:space="preserve">src=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EFEFEF" w:val="clear"/>
              </w:rPr>
              <w:t xml:space="preserve">"solution.js"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script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body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FEFEF" w:val="clear"/>
              </w:rPr>
              <w:t xml:space="preserve">html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shd w:fill="EFEFEF" w:val="clear"/>
              </w:rPr>
              <w:t xml:space="preserve">&gt;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Your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missing JavaScript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board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 as expected.</w:t>
      </w:r>
    </w:p>
    <w:p>
      <w:pPr>
        <w:numPr>
          <w:ilvl w:val="0"/>
          <w:numId w:val="11"/>
        </w:numPr>
        <w:spacing w:before="80" w:after="120" w:line="276"/>
        <w:ind w:right="0" w:left="14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upon pressing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sticker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button, a new sticker should appear in the sticker board and the input fields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sticker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title, text and close button. Otherwise don't create note.</w:t>
      </w:r>
    </w:p>
    <w:p>
      <w:pPr>
        <w:numPr>
          <w:ilvl w:val="0"/>
          <w:numId w:val="11"/>
        </w:numPr>
        <w:spacing w:before="80" w:after="120" w:line="276"/>
        <w:ind w:right="0" w:left="14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Title and Text content of the note you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line.</w:t>
      </w:r>
    </w:p>
    <w:p>
      <w:pPr>
        <w:numPr>
          <w:ilvl w:val="0"/>
          <w:numId w:val="11"/>
        </w:numPr>
        <w:spacing w:before="80" w:after="120" w:line="276"/>
        <w:ind w:right="0" w:left="14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the sticker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disappear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sticker board.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only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addSticker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of empty html: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3" w:dyaOrig="4683">
          <v:rect xmlns:o="urn:schemas-microsoft-com:office:office" xmlns:v="urn:schemas-microsoft-com:vml" id="rectole0000000000" style="width:357.150000pt;height:23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of visualization and html after adding stickers: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4" w:dyaOrig="3814">
          <v:rect xmlns:o="urn:schemas-microsoft-com:office:office" xmlns:v="urn:schemas-microsoft-com:vml" id="rectole0000000001" style="width:232.200000pt;height:19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307" w:dyaOrig="4917">
          <v:rect xmlns:o="urn:schemas-microsoft-com:office:office" xmlns:v="urn:schemas-microsoft-com:vml" id="rectole0000000002" style="width:265.350000pt;height:24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after removing the first note: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895" w:dyaOrig="4188">
          <v:rect xmlns:o="urn:schemas-microsoft-com:office:office" xmlns:v="urn:schemas-microsoft-com:vml" id="rectole0000000003" style="width:194.750000pt;height:209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905" w:dyaOrig="4168">
          <v:rect xmlns:o="urn:schemas-microsoft-com:office:office" xmlns:v="urn:schemas-microsoft-com:vml" id="rectole0000000004" style="width:295.250000pt;height:208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