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284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Problem 1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 Travel Plans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Mariyka really wishes to go on a world trip, but so far she’s never had the chance and so she finally decided to give it a try. But as beginning she need to collect some money, right?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JavaScript program that calculates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 amount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gold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Mariyka managed to collect. Mariyka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specialized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some professions,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average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others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clumsy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at yet others. Your program will receive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with professions and the amount of gold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each activity. Mariyka is so good at her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Specialized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professions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every second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customer of Specialized profession gives her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gold of cost: 200 gold right after she spend the gold mentioned below for candies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She’s as well so bad at her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Clumsy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professions that every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customer from the Clumsy professions gives her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5% less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first given amount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every third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10%.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Also, Mariyka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spending 20% of every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activity she does that she’s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specialized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in, of course she spends them for candies.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in mind that Mariyka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does 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accept to work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200 gold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her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specialized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professions.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an array of strings.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string will consist of the following information with format: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“Professions : Gold offered”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Professions will be as follows: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Specialized:</w:t>
        <w:br/>
        <w:t xml:space="preserve">Programming, Hardware maintenance, Cooking, Translating, Designing.</w:t>
        <w:br/>
        <w:t xml:space="preserve">Average:</w:t>
        <w:br/>
        <w:t xml:space="preserve">Driving, Managing, Fishing, Gardening.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Clumsy:</w:t>
        <w:br/>
        <w:t xml:space="preserve">Singing, Accounting, Teaching, Exam-Making, Acting, Writing, Lecturing, Modeling, Nursing.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need  to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 cash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Mariyka has made.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amount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less than 1000 gold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 she need to collect more gold until she get enough. Else she will be able to move to the next task and start planning her travel!</w:t>
      </w:r>
    </w:p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 argument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strings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shown above.</w:t>
      </w:r>
    </w:p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console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total amount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gold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if Mariyka has collected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enough or 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output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formatted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second delimiter.</w:t>
      </w:r>
    </w:p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10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input argument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in range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[1..100] inclusive</w:t>
      </w:r>
    </w:p>
    <w:p>
      <w:pPr>
        <w:numPr>
          <w:ilvl w:val="0"/>
          <w:numId w:val="10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invalid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</w:p>
    <w:p>
      <w:pPr>
        <w:numPr>
          <w:ilvl w:val="0"/>
          <w:numId w:val="10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will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negative Gold</w:t>
      </w:r>
    </w:p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10431"/>
      </w:tblGrid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</w:tr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["Programming : 500", "Driving : 243", "Singing : 100", "Cooking : 199"]</w:t>
            </w:r>
          </w:p>
        </w:tc>
      </w:tr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433" w:hRule="auto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Final sum: 743.00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Mariyka need to earn 257.00 gold more to continue in the next task.</w:t>
            </w:r>
          </w:p>
        </w:tc>
      </w:tr>
    </w:tbl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23" w:type="dxa"/>
      </w:tblPr>
      <w:tblGrid>
        <w:gridCol w:w="10431"/>
      </w:tblGrid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</w:tr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["Programming : 500", "Driving : 243.55", "Acting : 200", "Singing : 100", "Cooking : 199’, "Hardware maintenance : 800", "Gardening : 700", "Programming : 500"]</w:t>
            </w:r>
          </w:p>
        </w:tc>
      </w:tr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433" w:hRule="auto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Final sum: 2878.55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Mariyka earned 1878.55 gold more.</w:t>
            </w:r>
          </w:p>
        </w:tc>
      </w:tr>
    </w:tbl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