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85" w:rsidRDefault="00693F85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&gt;DEG10180210_UTP--glucose-1-phosphate_uridylyltransferase_(EC_2.7.7.9)</w:t>
      </w:r>
    </w:p>
    <w:p w:rsidR="0025684F" w:rsidRDefault="00693F85" w:rsidP="00693F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AINTKVKKAVIPVAGLGTRMLPATKAIPKEMLPLVDKPLIQYVVNECIAAGITEIVLVTHSSKNSIENHFDTSFELEAMLEKRVKRQLLDEVQSICPPHVTIMQVRQGLAKGLGHAVLCAHPVVGDEPVAVILPDVILDEYESDLSQDNLAEMIRRFDETGHSQIMVEPVADVTAYGVVDCKGVELAPGESVPMVGVVEKPKADVAPSNLAIVGRYVLSADIWPLLAKTPPGAGDEIQLTDAIDMLIEKETVEAYHMKGKSHDCGNKLGYMQAFVEYGIRHNTLGTEFKAWLEEEMGIKK</w:t>
      </w:r>
    </w:p>
    <w:p w:rsidR="00693F85" w:rsidRDefault="00693F85" w:rsidP="00693F85"/>
    <w:p w:rsidR="00693F85" w:rsidRDefault="00693F85" w:rsidP="00693F85"/>
    <w:p w:rsidR="00693F85" w:rsidRDefault="00693F85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&gt;DEG10180334_UTP--glucose-1-phosphate_uridylyltransferase_(EC_2.7.7.9)</w:t>
      </w:r>
    </w:p>
    <w:p w:rsidR="00693F85" w:rsidRDefault="00693F85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TNLKAVIPVAGLGMHMLPATKAIPKEMLPIVDKPMIQYIVDEIVAAGIKEILLVTHASKNAVENHFDTSYELESLLEQRVKRQLLAEVQSICPPGVTIMNVRQGEPLGLGHSILCARPAIGDNPFVVVLPDVVIDDASADPLRYNLAAMIARFNETGRSQVLAKRMPGDLSEYSVIQTKEPLDREGKVSRIVEFIEKPDQPQTLDSDIMAVGRYVLSADIWPELERTQPGAWGRIQLTDAIAELAKKQSVDAMLMTGDSYDCGKKMGYMQAFVKYGLRNLKEGAKFRKGIEKLLSE</w:t>
      </w:r>
    </w:p>
    <w:p w:rsidR="00693F85" w:rsidRDefault="00693F85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693F85" w:rsidRDefault="00693F85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58% </w:t>
      </w:r>
      <w:proofErr w:type="spellStart"/>
      <w:r>
        <w:t>seq</w:t>
      </w:r>
      <w:proofErr w:type="spellEnd"/>
      <w:r>
        <w:t xml:space="preserve"> identity</w:t>
      </w:r>
    </w:p>
    <w:p w:rsidR="004921C2" w:rsidRDefault="007E7FB6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7E7FB6">
        <w:t>28kangchenjunga072012</w:t>
      </w:r>
    </w:p>
    <w:p w:rsidR="009264F9" w:rsidRDefault="009264F9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9264F9" w:rsidRDefault="009264F9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9264F9" w:rsidRDefault="009264F9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9264F9" w:rsidRDefault="009264F9" w:rsidP="009264F9">
      <w:hyperlink r:id="rId4" w:history="1">
        <w:r>
          <w:rPr>
            <w:rStyle w:val="Hyperlink"/>
          </w:rPr>
          <w:t>https://axess.sahr.stanford.edu</w:t>
        </w:r>
      </w:hyperlink>
    </w:p>
    <w:p w:rsidR="009264F9" w:rsidRDefault="009264F9" w:rsidP="00693F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0" w:name="_GoBack"/>
      <w:bookmarkEnd w:id="0"/>
    </w:p>
    <w:sectPr w:rsidR="009264F9" w:rsidSect="0034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5"/>
    <w:rsid w:val="003458FC"/>
    <w:rsid w:val="004170E4"/>
    <w:rsid w:val="004921C2"/>
    <w:rsid w:val="00693F85"/>
    <w:rsid w:val="007E7FB6"/>
    <w:rsid w:val="009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6DBF"/>
  <w15:chartTrackingRefBased/>
  <w15:docId w15:val="{D6277BE7-84A9-E14A-A81C-8B87A3CD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4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64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4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xess.sahr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 Andreeva Vandova</dc:creator>
  <cp:keywords/>
  <dc:description/>
  <cp:lastModifiedBy>Gergana Andreeva Vandova</cp:lastModifiedBy>
  <cp:revision>1</cp:revision>
  <dcterms:created xsi:type="dcterms:W3CDTF">2019-05-30T18:15:00Z</dcterms:created>
  <dcterms:modified xsi:type="dcterms:W3CDTF">2019-06-12T21:56:00Z</dcterms:modified>
</cp:coreProperties>
</file>