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B1" w:rsidRPr="008B26B1" w:rsidRDefault="008B26B1" w:rsidP="008B2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bookmarkStart w:id="0" w:name="_GoBack"/>
      <w:bookmarkEnd w:id="0"/>
      <w:r w:rsidRPr="008B26B1">
        <w:rPr>
          <w:rFonts w:ascii="Courier" w:hAnsi="Courier" w:cs="Courier"/>
          <w:color w:val="000000"/>
          <w:sz w:val="20"/>
          <w:szCs w:val="20"/>
        </w:rPr>
        <w:t>&gt;XP_005153144.1 PREDICTED: polyketide synthase-</w:t>
      </w:r>
      <w:proofErr w:type="spellStart"/>
      <w:r w:rsidRPr="008B26B1">
        <w:rPr>
          <w:rFonts w:ascii="Courier" w:hAnsi="Courier" w:cs="Courier"/>
          <w:color w:val="000000"/>
          <w:sz w:val="20"/>
          <w:szCs w:val="20"/>
        </w:rPr>
        <w:t>nonribosomal</w:t>
      </w:r>
      <w:proofErr w:type="spellEnd"/>
      <w:r w:rsidRPr="008B26B1">
        <w:rPr>
          <w:rFonts w:ascii="Courier" w:hAnsi="Courier" w:cs="Courier"/>
          <w:color w:val="000000"/>
          <w:sz w:val="20"/>
          <w:szCs w:val="20"/>
        </w:rPr>
        <w:t xml:space="preserve"> peptide </w:t>
      </w:r>
      <w:proofErr w:type="spellStart"/>
      <w:r w:rsidRPr="008B26B1">
        <w:rPr>
          <w:rFonts w:ascii="Courier" w:hAnsi="Courier" w:cs="Courier"/>
          <w:color w:val="000000"/>
          <w:sz w:val="20"/>
          <w:szCs w:val="20"/>
        </w:rPr>
        <w:t>synthetase</w:t>
      </w:r>
      <w:proofErr w:type="spellEnd"/>
      <w:r w:rsidRPr="008B26B1">
        <w:rPr>
          <w:rFonts w:ascii="Courier" w:hAnsi="Courier" w:cs="Courier"/>
          <w:color w:val="000000"/>
          <w:sz w:val="20"/>
          <w:szCs w:val="20"/>
        </w:rPr>
        <w:t>-like [</w:t>
      </w:r>
      <w:proofErr w:type="spellStart"/>
      <w:r w:rsidRPr="008B26B1">
        <w:rPr>
          <w:rFonts w:ascii="Courier" w:hAnsi="Courier" w:cs="Courier"/>
          <w:color w:val="000000"/>
          <w:sz w:val="20"/>
          <w:szCs w:val="20"/>
        </w:rPr>
        <w:t>Melopsittacus</w:t>
      </w:r>
      <w:proofErr w:type="spellEnd"/>
      <w:r w:rsidRPr="008B26B1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8B26B1">
        <w:rPr>
          <w:rFonts w:ascii="Courier" w:hAnsi="Courier" w:cs="Courier"/>
          <w:color w:val="000000"/>
          <w:sz w:val="20"/>
          <w:szCs w:val="20"/>
        </w:rPr>
        <w:t>undulatus</w:t>
      </w:r>
      <w:proofErr w:type="spellEnd"/>
      <w:r w:rsidRPr="008B26B1">
        <w:rPr>
          <w:rFonts w:ascii="Courier" w:hAnsi="Courier" w:cs="Courier"/>
          <w:color w:val="000000"/>
          <w:sz w:val="20"/>
          <w:szCs w:val="20"/>
        </w:rPr>
        <w:t xml:space="preserve">] MEIETADEIAIVGIGCNFPGGDGIDNFWKVLEEGRNCTEEIPPERFIVKEWYDPDENKPGKICTTRAALL KEFNSFDNHLFGINNMEAERMDPQQKLLIECTFKALEDAGVPVEAISGTNTGVFVGVMNRDYEVITSRIV IEMNHYDGTGSAMSIIANRVSFTFNLTGPSLTIDTACSSFLFALHYALQTIKSGDCEAAICGAVNCIIDP RTFVSLSKAKMISPDGLSKPFSKQADGYGRGEGCGVLFLKPLKKAKEDHSKIWGVINISAINQNGKFATP ITRPSQIQQENLLRRIYETHVDPSVVQYIEAHGTGTAAGDPTEAESLGNVISKKRSSEVSILKIGSVKGN IGHTESAAGAAALIKVLLMMHHGKFVPSLHYSKEMSSIDTEKLNLEIPTTVEPWEESGEYGRVAAINCFG FGGTNAHVVVRQAKQPEPLPAYKRPLELVLLSAASSKSLQMTMADTADQLSTRNSITLPSLAYTSACRRS HANHRYRKAVVTNSLQHLQQQVMLAASTEVAMSKVEPQLVFVFCGNGVTMKEFSEVLLSSEPVFRDKCKE TEALFQKHAPISFLPARGESPKDLSNPELFQVMLFTLQVALGALLKYWGIKPVAVVGHSVGEVAAAHFAG CLSLADAVKVIYHWSRLQSKTESGRMLVVGNIPVEEIVEYVHHYSGKVCIAAFNSPISCTLSGNSYFMDA VQRDLAQAFRQRNIFLHVLSVSAAYHSPSMDMILGELEENIQPLEKQKGEIEVISTLTGVAASENDFAQG KFWARHIREPVAFTQAIKTAARDRENVVFVEISPHRALQRNIKEILGNSTKVFSSLQNDVEYQTLFTLVG NLFELGYNPNWQHFYNGYQSAPVDIPRYQFDRKKLIAYLKLYQDAGRHVSDSHPLIKGINSDKMEFSCLL TQDTASYIYEHKNNGVALVPGAFYVELGLASVMSSSRPKVPLSSCQMSINFSAPCVLTQSSQVLSIKLSP QKAVTAFEILSSSNAIYAAGQVTKGPEAVVEERTISFQDICQRCRLVISRDEVYEALSQTGFQYGSIFKQ LSDVHYCQELKEAITSIKVNKETAIEMYSYCIHPVLLDCFLQMTTVMTSRTFPSSRVGFPSEIGSLVVLR PLEEEMMIYMRTSKSTENYLEVCGCFMDKQGSILAELKRVAITFMKQASSRDNEFMFENKWKEISLSQIA GNRVAMPRVLVFADKFGIAEKLQKYLHPDSRYIMYEDWEDLVEGHMQNKMRAEVENYDEILFLWGIQKLN ERLPSKVVDQLSKCCEAYRQVVVALREKMSHCLVRVITYRTTERYVDHVNCGFALYGMTRTCIIEVPEIM FQMIDLSSASSLDISVLADVLVKQKTIEYSELCISQGRTYTAEIRHTPFVDADYCQPVRSVQNSDTFTLY TSDPYTTKDLSAELSTSTATQLDKHSVEIQLDKICLHSEDYFPISVSSHNFGNTLYWNSQVVDKHRLLAL DFSGTVTATGVDVKKVKVGDHVVSCYPSAASSRVQIPGTVCFKVNKFPCFQNVPCMSYFIIAWEIFNKRL PKGKYGRTLGIISTEPSSVFCHVLSAAAEEMGWRTVLAKPTPDKFHYINLCNALVVLPPVNRLSQEDLAH MCFLEDVVVVCGNRQSECIRNASEMDHENISFHILTLASIFQKASLKELQKALHAWIKSMDMKKFRHLSS SVFQQTENFERINPVMSYFTCKSVPLAVLRKQKDITMLSDIPLYQSQKLFKQNAVYVVAGGLTGLGFETV KFIAKNGGGCIAIFSRKMPSNEKQEEIKALQEQYKESKVLFLQCDVTSTNDVERAFQSIANIFAGSPIKG VFQSAVVLHDGHLEVLKLADFQKVLSPKVAGTLNLHWATRGQELDYFVCYSSVTSFLGNSTQTNYAAANS FLDIFCLYRRNCGLSGQSINWGALNLGILLKQNHLQSILESKGIQLMQVHEIHEYLRKSLLMNNPQQAVA KLNYQGLLGHVSSQIISLKNRFISLLSEEYEKKPETSENTQVQDAASIKPEDYIISLVTELTSLSPDELT MNTALSSLGIDSMLVMAIQSRVFQERKVNIPLLKLLDPHTTLSNLVVVLEETSKVKGIVKKKHSVGESTE NGSWL </w:t>
      </w:r>
    </w:p>
    <w:p w:rsidR="008B26B1" w:rsidRPr="008B26B1" w:rsidRDefault="008B26B1" w:rsidP="008B26B1">
      <w:pPr>
        <w:rPr>
          <w:rFonts w:ascii="Times" w:eastAsia="Times New Roman" w:hAnsi="Times" w:cs="Times New Roman"/>
          <w:sz w:val="20"/>
          <w:szCs w:val="20"/>
        </w:rPr>
      </w:pPr>
    </w:p>
    <w:p w:rsidR="00EF4ED8" w:rsidRDefault="00EF4ED8"/>
    <w:sectPr w:rsidR="00EF4ED8" w:rsidSect="00EF4E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B1"/>
    <w:rsid w:val="000B57C0"/>
    <w:rsid w:val="002C6ED2"/>
    <w:rsid w:val="008B26B1"/>
    <w:rsid w:val="00E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ED2"/>
    <w:pPr>
      <w:keepNext/>
      <w:keepLines/>
      <w:spacing w:before="200" w:line="276" w:lineRule="auto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ED2"/>
    <w:rPr>
      <w:rFonts w:ascii="Times New Roman" w:eastAsiaTheme="majorEastAsia" w:hAnsi="Times New Roman" w:cstheme="majorBidi"/>
      <w:b/>
      <w:bCs/>
      <w:i/>
      <w:color w:val="000000" w:themeColor="text1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B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ED2"/>
    <w:pPr>
      <w:keepNext/>
      <w:keepLines/>
      <w:spacing w:before="200" w:line="276" w:lineRule="auto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ED2"/>
    <w:rPr>
      <w:rFonts w:ascii="Times New Roman" w:eastAsiaTheme="majorEastAsia" w:hAnsi="Times New Roman" w:cstheme="majorBidi"/>
      <w:b/>
      <w:bCs/>
      <w:i/>
      <w:color w:val="000000" w:themeColor="text1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B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335</Words>
  <Characters>1914</Characters>
  <Application>Microsoft Macintosh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 Vandova</dc:creator>
  <cp:keywords/>
  <dc:description/>
  <cp:lastModifiedBy>Gergana Vandova</cp:lastModifiedBy>
  <cp:revision>1</cp:revision>
  <dcterms:created xsi:type="dcterms:W3CDTF">2019-03-11T23:07:00Z</dcterms:created>
  <dcterms:modified xsi:type="dcterms:W3CDTF">2019-04-02T17:10:00Z</dcterms:modified>
</cp:coreProperties>
</file>