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12D" w:rsidRDefault="0065511F" w:rsidP="00A3312D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8" name="Rectangle 8" descr="blob:https://web.whatsapp.com/7a9cfb3b-3df5-4edd-9d03-8415c56a67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47CDB" id="Rectangle 8" o:spid="_x0000_s1026" alt="blob:https://web.whatsapp.com/7a9cfb3b-3df5-4edd-9d03-8415c56a6721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3312D" w:rsidRPr="007B2E6E" w:rsidRDefault="00A3312D" w:rsidP="007B2E6E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  <w:r w:rsidRPr="007B2E6E">
        <w:rPr>
          <w:rFonts w:asciiTheme="majorBidi" w:hAnsiTheme="majorBidi" w:cstheme="majorBidi"/>
          <w:b/>
          <w:bCs/>
          <w:sz w:val="32"/>
          <w:szCs w:val="32"/>
          <w:u w:val="single"/>
        </w:rPr>
        <w:t>(System Analysis &amp; Design)</w:t>
      </w:r>
    </w:p>
    <w:tbl>
      <w:tblPr>
        <w:tblStyle w:val="TableGrid"/>
        <w:tblW w:w="10942" w:type="dxa"/>
        <w:tblInd w:w="-545" w:type="dxa"/>
        <w:tblLook w:val="04A0" w:firstRow="1" w:lastRow="0" w:firstColumn="1" w:lastColumn="0" w:noHBand="0" w:noVBand="1"/>
      </w:tblPr>
      <w:tblGrid>
        <w:gridCol w:w="874"/>
        <w:gridCol w:w="222"/>
        <w:gridCol w:w="9846"/>
      </w:tblGrid>
      <w:tr w:rsidR="00084171" w:rsidTr="004D4223">
        <w:trPr>
          <w:trHeight w:val="269"/>
        </w:trPr>
        <w:tc>
          <w:tcPr>
            <w:tcW w:w="874" w:type="dxa"/>
            <w:vAlign w:val="center"/>
          </w:tcPr>
          <w:p w:rsidR="002809B8" w:rsidRPr="007B2E6E" w:rsidRDefault="002809B8" w:rsidP="007B2E6E">
            <w:pPr>
              <w:pStyle w:val="NormalWeb"/>
              <w:spacing w:after="0" w:line="256" w:lineRule="auto"/>
              <w:jc w:val="center"/>
              <w:rPr>
                <w:rFonts w:asciiTheme="majorBidi" w:hAnsiTheme="majorBidi" w:cstheme="majorBidi"/>
              </w:rPr>
            </w:pPr>
            <w:r w:rsidRPr="007B2E6E">
              <w:rPr>
                <w:rFonts w:asciiTheme="majorBidi" w:hAnsiTheme="majorBidi" w:cstheme="majorBidi"/>
                <w:b/>
                <w:bCs/>
                <w:color w:val="404040"/>
              </w:rPr>
              <w:t>1-Bath room</w:t>
            </w:r>
          </w:p>
          <w:p w:rsidR="0065511F" w:rsidRDefault="0065511F" w:rsidP="007B2E6E">
            <w:pPr>
              <w:jc w:val="center"/>
            </w:pPr>
          </w:p>
        </w:tc>
        <w:tc>
          <w:tcPr>
            <w:tcW w:w="10068" w:type="dxa"/>
            <w:gridSpan w:val="2"/>
          </w:tcPr>
          <w:p w:rsidR="0065511F" w:rsidRDefault="0065511F" w:rsidP="00A3312D"/>
          <w:p w:rsidR="0065511F" w:rsidRDefault="0065511F" w:rsidP="00A3312D">
            <w:r>
              <w:rPr>
                <w:noProof/>
              </w:rPr>
              <w:drawing>
                <wp:inline distT="0" distB="0" distL="0" distR="0" wp14:anchorId="60DDDCD4" wp14:editId="3A6DADB2">
                  <wp:extent cx="1010093" cy="1403498"/>
                  <wp:effectExtent l="0" t="0" r="0" b="635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093" cy="140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1A7FB13">
                  <wp:simplePos x="0" y="0"/>
                  <wp:positionH relativeFrom="column">
                    <wp:posOffset>1010920</wp:posOffset>
                  </wp:positionH>
                  <wp:positionV relativeFrom="paragraph">
                    <wp:posOffset>0</wp:posOffset>
                  </wp:positionV>
                  <wp:extent cx="1211580" cy="1509395"/>
                  <wp:effectExtent l="0" t="0" r="7620" b="0"/>
                  <wp:wrapNone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150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8417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55A0AFA">
                  <wp:simplePos x="0" y="0"/>
                  <wp:positionH relativeFrom="column">
                    <wp:posOffset>2225675</wp:posOffset>
                  </wp:positionH>
                  <wp:positionV relativeFrom="paragraph">
                    <wp:posOffset>102235</wp:posOffset>
                  </wp:positionV>
                  <wp:extent cx="1647825" cy="1402080"/>
                  <wp:effectExtent l="0" t="0" r="9525" b="762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5511F" w:rsidRDefault="0065511F" w:rsidP="00A3312D"/>
          <w:p w:rsidR="0065511F" w:rsidRDefault="0065511F" w:rsidP="0065511F">
            <w:r>
              <w:rPr>
                <w:noProof/>
              </w:rPr>
              <w:drawing>
                <wp:inline distT="0" distB="0" distL="0" distR="0" wp14:anchorId="268FF8F8" wp14:editId="7C4F0A65">
                  <wp:extent cx="3498112" cy="1945758"/>
                  <wp:effectExtent l="0" t="0" r="762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8"/>
                          <a:srcRect l="7263" t="49893"/>
                          <a:stretch/>
                        </pic:blipFill>
                        <pic:spPr bwMode="auto">
                          <a:xfrm>
                            <a:off x="0" y="0"/>
                            <a:ext cx="3544207" cy="197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171" w:rsidTr="004D4223">
        <w:trPr>
          <w:trHeight w:val="269"/>
        </w:trPr>
        <w:tc>
          <w:tcPr>
            <w:tcW w:w="874" w:type="dxa"/>
            <w:vAlign w:val="center"/>
          </w:tcPr>
          <w:p w:rsidR="0065511F" w:rsidRPr="007B2E6E" w:rsidRDefault="002809B8" w:rsidP="007B2E6E">
            <w:pPr>
              <w:jc w:val="center"/>
              <w:rPr>
                <w:rFonts w:asciiTheme="majorBidi" w:hAnsiTheme="majorBidi" w:cstheme="majorBidi"/>
                <w:rtl/>
                <w:lang w:bidi="ar-EG"/>
              </w:rPr>
            </w:pPr>
            <w:r w:rsidRPr="007B2E6E">
              <w:rPr>
                <w:rFonts w:asciiTheme="majorBidi" w:hAnsiTheme="majorBidi" w:cstheme="majorBidi"/>
                <w:b/>
                <w:bCs/>
                <w:color w:val="404040"/>
              </w:rPr>
              <w:t>-Bed room</w:t>
            </w:r>
          </w:p>
        </w:tc>
        <w:tc>
          <w:tcPr>
            <w:tcW w:w="10068" w:type="dxa"/>
            <w:gridSpan w:val="2"/>
          </w:tcPr>
          <w:p w:rsidR="0065511F" w:rsidRDefault="0065511F" w:rsidP="0065511F">
            <w:r>
              <w:rPr>
                <w:noProof/>
              </w:rPr>
              <w:drawing>
                <wp:inline distT="0" distB="0" distL="0" distR="0" wp14:anchorId="065CD22B" wp14:editId="38ECED81">
                  <wp:extent cx="4908518" cy="2434856"/>
                  <wp:effectExtent l="0" t="0" r="698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75" cy="245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171" w:rsidTr="004D4223">
        <w:trPr>
          <w:trHeight w:val="269"/>
        </w:trPr>
        <w:tc>
          <w:tcPr>
            <w:tcW w:w="874" w:type="dxa"/>
          </w:tcPr>
          <w:p w:rsidR="0065511F" w:rsidRDefault="0065511F" w:rsidP="00A3312D"/>
        </w:tc>
        <w:tc>
          <w:tcPr>
            <w:tcW w:w="10068" w:type="dxa"/>
            <w:gridSpan w:val="2"/>
          </w:tcPr>
          <w:p w:rsidR="0065511F" w:rsidRDefault="0065511F" w:rsidP="00A3312D"/>
        </w:tc>
      </w:tr>
      <w:tr w:rsidR="00084171" w:rsidTr="004D4223">
        <w:trPr>
          <w:trHeight w:val="269"/>
        </w:trPr>
        <w:tc>
          <w:tcPr>
            <w:tcW w:w="874" w:type="dxa"/>
            <w:vAlign w:val="center"/>
          </w:tcPr>
          <w:p w:rsidR="0065511F" w:rsidRDefault="004D4223" w:rsidP="007B2E6E">
            <w:pPr>
              <w:jc w:val="center"/>
            </w:pPr>
            <w:r w:rsidRPr="004D4223">
              <w:lastRenderedPageBreak/>
              <w:t>kitchen</w:t>
            </w:r>
          </w:p>
        </w:tc>
        <w:tc>
          <w:tcPr>
            <w:tcW w:w="10068" w:type="dxa"/>
            <w:gridSpan w:val="2"/>
          </w:tcPr>
          <w:p w:rsidR="0065511F" w:rsidRDefault="00084171" w:rsidP="00A3312D">
            <w:r>
              <w:rPr>
                <w:noProof/>
              </w:rPr>
              <w:drawing>
                <wp:inline distT="0" distB="0" distL="0" distR="0" wp14:anchorId="53BB61B1" wp14:editId="57526193">
                  <wp:extent cx="4711145" cy="276377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844" cy="277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171" w:rsidTr="004D4223">
        <w:trPr>
          <w:trHeight w:val="269"/>
        </w:trPr>
        <w:tc>
          <w:tcPr>
            <w:tcW w:w="874" w:type="dxa"/>
            <w:vAlign w:val="center"/>
          </w:tcPr>
          <w:p w:rsidR="00084171" w:rsidRDefault="004D4223" w:rsidP="007B2E6E">
            <w:pPr>
              <w:jc w:val="center"/>
            </w:pPr>
            <w:r>
              <w:t>Living Room</w:t>
            </w:r>
          </w:p>
        </w:tc>
        <w:tc>
          <w:tcPr>
            <w:tcW w:w="10068" w:type="dxa"/>
            <w:gridSpan w:val="2"/>
          </w:tcPr>
          <w:p w:rsidR="00084171" w:rsidRDefault="00084171" w:rsidP="00A3312D">
            <w:r>
              <w:rPr>
                <w:noProof/>
              </w:rPr>
              <w:drawing>
                <wp:inline distT="0" distB="0" distL="0" distR="0" wp14:anchorId="016BD391" wp14:editId="72CE930A">
                  <wp:extent cx="4742121" cy="2642618"/>
                  <wp:effectExtent l="0" t="0" r="190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094" cy="26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171" w:rsidTr="004D4223">
        <w:trPr>
          <w:trHeight w:val="269"/>
        </w:trPr>
        <w:tc>
          <w:tcPr>
            <w:tcW w:w="874" w:type="dxa"/>
            <w:vAlign w:val="center"/>
          </w:tcPr>
          <w:p w:rsidR="00084171" w:rsidRDefault="004D4223" w:rsidP="007B2E6E">
            <w:pPr>
              <w:jc w:val="center"/>
            </w:pPr>
            <w:r>
              <w:t>Corner</w:t>
            </w:r>
          </w:p>
        </w:tc>
        <w:tc>
          <w:tcPr>
            <w:tcW w:w="10068" w:type="dxa"/>
            <w:gridSpan w:val="2"/>
          </w:tcPr>
          <w:p w:rsidR="00084171" w:rsidRDefault="00084171" w:rsidP="00A3312D">
            <w:r>
              <w:rPr>
                <w:noProof/>
              </w:rPr>
              <w:drawing>
                <wp:inline distT="0" distB="0" distL="0" distR="0" wp14:anchorId="3EDC5378" wp14:editId="1BB1B8E2">
                  <wp:extent cx="4710223" cy="2703847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279" cy="271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E6E" w:rsidTr="004D4223">
        <w:trPr>
          <w:trHeight w:val="269"/>
        </w:trPr>
        <w:tc>
          <w:tcPr>
            <w:tcW w:w="874" w:type="dxa"/>
            <w:vAlign w:val="center"/>
          </w:tcPr>
          <w:p w:rsidR="007B2E6E" w:rsidRPr="007B2E6E" w:rsidRDefault="007B2E6E" w:rsidP="007B2E6E">
            <w:pPr>
              <w:jc w:val="center"/>
              <w:rPr>
                <w:rFonts w:asciiTheme="majorBidi" w:hAnsiTheme="majorBidi" w:cstheme="majorBidi"/>
                <w:rtl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color w:val="404040"/>
              </w:rPr>
              <w:lastRenderedPageBreak/>
              <w:t>Office</w:t>
            </w:r>
          </w:p>
        </w:tc>
        <w:tc>
          <w:tcPr>
            <w:tcW w:w="222" w:type="dxa"/>
          </w:tcPr>
          <w:p w:rsidR="007B2E6E" w:rsidRDefault="007B2E6E" w:rsidP="007B2E6E"/>
        </w:tc>
        <w:tc>
          <w:tcPr>
            <w:tcW w:w="9846" w:type="dxa"/>
          </w:tcPr>
          <w:p w:rsidR="007B2E6E" w:rsidRDefault="007B2E6E" w:rsidP="007B2E6E">
            <w:r>
              <w:rPr>
                <w:noProof/>
              </w:rPr>
              <w:drawing>
                <wp:inline distT="0" distB="0" distL="0" distR="0" wp14:anchorId="4F7F8F66" wp14:editId="6BAD1BE3">
                  <wp:extent cx="5943600" cy="4076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223" w:rsidTr="004D4223">
        <w:trPr>
          <w:trHeight w:val="269"/>
        </w:trPr>
        <w:tc>
          <w:tcPr>
            <w:tcW w:w="874" w:type="dxa"/>
            <w:vAlign w:val="center"/>
          </w:tcPr>
          <w:p w:rsidR="004D4223" w:rsidRPr="007B2E6E" w:rsidRDefault="004D4223" w:rsidP="004D4223">
            <w:pPr>
              <w:jc w:val="center"/>
              <w:rPr>
                <w:rFonts w:asciiTheme="majorBidi" w:hAnsiTheme="majorBidi" w:cstheme="majorBidi"/>
                <w:rtl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color w:val="404040"/>
              </w:rPr>
              <w:t>Office</w:t>
            </w:r>
          </w:p>
        </w:tc>
        <w:tc>
          <w:tcPr>
            <w:tcW w:w="222" w:type="dxa"/>
          </w:tcPr>
          <w:p w:rsidR="004D4223" w:rsidRDefault="004D4223" w:rsidP="004D4223"/>
        </w:tc>
        <w:tc>
          <w:tcPr>
            <w:tcW w:w="9846" w:type="dxa"/>
          </w:tcPr>
          <w:p w:rsidR="004D4223" w:rsidRDefault="004D4223" w:rsidP="004D4223">
            <w:r>
              <w:rPr>
                <w:noProof/>
              </w:rPr>
              <w:drawing>
                <wp:inline distT="0" distB="0" distL="0" distR="0" wp14:anchorId="4CC8DAFE" wp14:editId="50861931">
                  <wp:extent cx="6115050" cy="4152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B53" w:rsidRDefault="006A4B53" w:rsidP="00A3312D"/>
    <w:p w:rsidR="006A4B53" w:rsidRDefault="006A4B53" w:rsidP="007B2E6E">
      <w:pPr>
        <w:bidi/>
      </w:pPr>
    </w:p>
    <w:p w:rsidR="007B2E6E" w:rsidRPr="007B2E6E" w:rsidRDefault="007B2E6E" w:rsidP="007B2E6E">
      <w:pPr>
        <w:rPr>
          <w:rFonts w:asciiTheme="majorBidi" w:hAnsiTheme="majorBidi" w:cstheme="majorBidi"/>
          <w:b/>
          <w:bCs/>
        </w:rPr>
      </w:pPr>
      <w:r w:rsidRPr="007B2E6E">
        <w:rPr>
          <w:rFonts w:asciiTheme="majorBidi" w:hAnsiTheme="majorBidi" w:cstheme="majorBidi"/>
          <w:b/>
          <w:bCs/>
        </w:rPr>
        <w:t>Latest developments in 3D design and animation technologies:</w:t>
      </w:r>
    </w:p>
    <w:p w:rsidR="007B2E6E" w:rsidRPr="007B2E6E" w:rsidRDefault="007B2E6E" w:rsidP="007B2E6E">
      <w:pPr>
        <w:rPr>
          <w:rFonts w:cs="Arial"/>
          <w:rtl/>
        </w:rPr>
      </w:pPr>
    </w:p>
    <w:p w:rsidR="007B2E6E" w:rsidRPr="007B2E6E" w:rsidRDefault="007B2E6E" w:rsidP="007B2E6E">
      <w:pPr>
        <w:rPr>
          <w:rFonts w:asciiTheme="majorBidi" w:hAnsiTheme="majorBidi" w:cstheme="majorBidi"/>
          <w:b/>
          <w:bCs/>
        </w:rPr>
      </w:pPr>
      <w:r w:rsidRPr="007B2E6E">
        <w:rPr>
          <w:rFonts w:asciiTheme="majorBidi" w:hAnsiTheme="majorBidi" w:cstheme="majorBidi"/>
          <w:b/>
          <w:bCs/>
        </w:rPr>
        <w:t>Research recent developments in 3D design software such as artificial intelligence in generating designs, or using virtual reality (VR) to provide an immersive experience.</w:t>
      </w:r>
    </w:p>
    <w:p w:rsidR="007B2E6E" w:rsidRPr="007B2E6E" w:rsidRDefault="007B2E6E" w:rsidP="007B2E6E">
      <w:pPr>
        <w:rPr>
          <w:rFonts w:cs="Arial"/>
          <w:rtl/>
        </w:rPr>
      </w:pPr>
    </w:p>
    <w:p w:rsidR="006A4B53" w:rsidRPr="007B2E6E" w:rsidRDefault="007B2E6E" w:rsidP="00B558D4">
      <w:pPr>
        <w:bidi/>
        <w:ind w:left="1440"/>
        <w:jc w:val="right"/>
        <w:rPr>
          <w:rFonts w:asciiTheme="majorBidi" w:hAnsiTheme="majorBidi" w:cstheme="majorBidi"/>
          <w:b/>
          <w:bCs/>
        </w:rPr>
      </w:pPr>
      <w:r w:rsidRPr="007B2E6E">
        <w:rPr>
          <w:rFonts w:asciiTheme="majorBidi" w:hAnsiTheme="majorBidi" w:cstheme="majorBidi"/>
          <w:b/>
          <w:bCs/>
        </w:rPr>
        <w:t>Study how to integrate modern technologies such as Real-Time Rendering to speed up the visualization an</w:t>
      </w:r>
      <w:bookmarkStart w:id="0" w:name="_GoBack"/>
      <w:bookmarkEnd w:id="0"/>
      <w:r w:rsidRPr="007B2E6E">
        <w:rPr>
          <w:rFonts w:asciiTheme="majorBidi" w:hAnsiTheme="majorBidi" w:cstheme="majorBidi"/>
          <w:b/>
          <w:bCs/>
        </w:rPr>
        <w:t>d animation process</w:t>
      </w:r>
      <w:r w:rsidRPr="007B2E6E">
        <w:rPr>
          <w:rFonts w:asciiTheme="majorBidi" w:hAnsiTheme="majorBidi" w:cstheme="majorBidi"/>
          <w:b/>
          <w:bCs/>
          <w:rtl/>
        </w:rPr>
        <w:t>.</w:t>
      </w:r>
    </w:p>
    <w:p w:rsidR="007B2E6E" w:rsidRDefault="007B2E6E" w:rsidP="007B2E6E">
      <w:pPr>
        <w:bidi/>
      </w:pPr>
    </w:p>
    <w:p w:rsidR="007B2E6E" w:rsidRDefault="006A4B53" w:rsidP="007B2E6E">
      <w:pPr>
        <w:pStyle w:val="Heading4"/>
        <w:bidi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 </w:t>
      </w: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4D4223" w:rsidRDefault="004D4223" w:rsidP="004D4223">
      <w:pPr>
        <w:pStyle w:val="Heading4"/>
        <w:bidi/>
        <w:rPr>
          <w:rFonts w:ascii="Segoe UI" w:hAnsi="Segoe UI" w:cs="Segoe UI"/>
          <w:color w:val="404040"/>
        </w:rPr>
      </w:pPr>
    </w:p>
    <w:p w:rsid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</w:p>
    <w:p w:rsidR="007B2E6E" w:rsidRPr="004D4223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  <w:u w:val="single"/>
        </w:rPr>
      </w:pPr>
      <w:r w:rsidRPr="004D4223">
        <w:rPr>
          <w:rStyle w:val="Strong"/>
          <w:rFonts w:ascii="Segoe UI" w:hAnsi="Segoe UI" w:cs="Segoe UI"/>
          <w:b/>
          <w:bCs/>
          <w:color w:val="404040"/>
          <w:u w:val="single"/>
        </w:rPr>
        <w:lastRenderedPageBreak/>
        <w:t>Sketches and Initial Ideas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Objective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To develop an initial concept of the design by drawing quick sketches that reflect the basic ideas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Draw horizontal plans (Plan) to distribute rooms and spaces initially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Create manual or digital sketches (using programs such as Photoshop or Procreate) that illustrate the interior design (furniture, lighting, colors)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Identify key points in the design such as the entrance, living room, kitchen, and bathrooms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____________________________________</w:t>
      </w:r>
    </w:p>
    <w:p w:rsidR="007B2E6E" w:rsidRPr="007B2E6E" w:rsidRDefault="004D4223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2-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Develop a structural concept for 3D models and their design style (3D Modeling Structure)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Objective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Convert the initial sketches into a 3D structural model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Use 3D modeling programs such as Blender, 3ds Max, or SketchUp to create the basic structure of the apartment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Divide the model into main components (walls, floors, ceilings, furniture)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Determine the design style (Modern, Minimalist, Industrial) and ensure its application in the 3D model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________________________________________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3-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Identify the stages of modeling, texture, lighting, and animation (Modeling, Texturing, Lighting, Animation)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Objective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Develop a detailed plan for the stages of work to ensure accurate and high-quality 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lastRenderedPageBreak/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Modeling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Create a 3D model based on initial sketches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Add fine details such as windows, doors, and furniture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Texturing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Apply materials such as wood, marble, and metals to surfaces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Use programs such as Substance Painter or </w:t>
      </w:r>
      <w:proofErr w:type="spellStart"/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Quixel</w:t>
      </w:r>
      <w:proofErr w:type="spellEnd"/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Mixer to create high-quality materials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Lighting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Add natural (windows) and artificial (interior lighting) light sources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Use techniques such as Global Illumination to achieve realistic lighting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Animation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Create smooth camera movements to show the design from different angles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Add simple interactions such as opening doors or turning on lights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____________________________________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4-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Create sketches or initial concept drawings of models and environments (Concept Art)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Objective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Develop a more detailed visual concept of the design before starting 3D modeling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Create concept drawings that illustrate the interior and exterior design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Use programs such as Photoshop or Procreate to draw fine details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Determine colors, materials, and lighting in the concept drawings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lastRenderedPageBreak/>
        <w:t>Expected results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Provide a high-quality 3D model of an 80 square meter apartment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An animation video that displays the design in an interactive and realistic way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Achieve a balance between functionality and aesthetics in the design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Determine the animation methods used (Rigging, Keyframing, Motion Capture)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Objective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Choose the appropriate methods to animate the 3D model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•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Implementation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Keyframing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Define keyframes to move the camera or elements in the scene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1. </w:t>
      </w:r>
      <w:r w:rsidRPr="007B2E6E">
        <w:rPr>
          <w:rStyle w:val="Strong"/>
          <w:rFonts w:ascii="Segoe UI" w:hAnsi="Segoe UI" w:cs="Segoe UI"/>
          <w:b/>
          <w:bCs/>
          <w:color w:val="404040"/>
        </w:rPr>
        <w:t>Literature Review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Study similar projects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Analyze previous projects that were implemented in similar areas (80 square meters) to determine the design standards and methods used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Focus on how to optimally utilize the space while maintaining aesthetics and functionality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Study the internal distribution of rooms (living room, kitchen, bathrooms, private rooms) and how to achieve integration between them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o Analyze the artistic methods and techniques used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Evaluate the software tools used in 3D design such as AutoCAD, SketchUp, 3ds Max, Blender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Study how lighting, colors, and materials are used in design to enhance aesthetics and realism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Analyze the animation techniques used in presenting architectural projects such as Lumion, Unreal Engine, or Cinema 4D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lastRenderedPageBreak/>
        <w:t>the latest developments in 3D design and animation techniques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Search for recent developments in 3D design programs such as artificial intelligence in generating designs, or using virtual reality (VR) to provide an immersive experience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Study how to integrate modern technologies such as Real-Time Rendering to speed up the visualization and animation process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____________________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Hypothesis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Hypothesis 1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The design of an 80 square meter apartment can be achieved in a functional and aesthetic way through the optimal use of space and the integrated distribution of rooms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Hypothesis 2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Using the latest 3D design and animation technologies will enable the provision of realistic visualizations and high-quality animation videos that accurately reflect the final design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Hypothesis 3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Integrating modern developments in design such as artificial intelligence and virtual reality will improve the user experience and make the design more interactive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____________________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3-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>Execution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t>Functional design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Divide the space into functional areas (living, dining, sleeping, services) while considering the free flow of movement between them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Use multi-functional furniture (such as folding beds or adjustable tables) to maximize the use of space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Choose light colors and light-reflective materials to enhance the sense of spaciousness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7B2E6E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 w:rsidRPr="007B2E6E">
        <w:rPr>
          <w:rStyle w:val="Strong"/>
          <w:rFonts w:ascii="Segoe UI" w:hAnsi="Segoe UI" w:cs="Segoe UI"/>
          <w:b/>
          <w:bCs/>
          <w:color w:val="404040"/>
        </w:rPr>
        <w:lastRenderedPageBreak/>
        <w:t>Aesthetic Design</w:t>
      </w:r>
      <w:r w:rsidRPr="007B2E6E">
        <w:rPr>
          <w:rStyle w:val="Strong"/>
          <w:rFonts w:ascii="Segoe UI" w:hAnsi="Segoe UI" w:cs="Segoe UI"/>
          <w:b/>
          <w:bCs/>
          <w:color w:val="404040"/>
          <w:rtl/>
        </w:rPr>
        <w:t>: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Adopting a modern design style using clean lines and neutral colors with touches of bright colors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P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Using smart lighting (LED) to create different atmospheres according to the time and purpose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  <w:rtl/>
        </w:rPr>
        <w:t>.</w:t>
      </w:r>
    </w:p>
    <w:p w:rsidR="007B2E6E" w:rsidRDefault="00645AC5" w:rsidP="007B2E6E">
      <w:pPr>
        <w:pStyle w:val="Heading4"/>
        <w:rPr>
          <w:rStyle w:val="Strong"/>
          <w:rFonts w:ascii="Segoe UI" w:hAnsi="Segoe UI" w:cs="Segoe UI"/>
          <w:b/>
          <w:bCs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 xml:space="preserve"> </w:t>
      </w:r>
      <w:r w:rsidR="007B2E6E" w:rsidRPr="007B2E6E">
        <w:rPr>
          <w:rStyle w:val="Strong"/>
          <w:rFonts w:ascii="Segoe UI" w:hAnsi="Segoe UI" w:cs="Segoe UI"/>
          <w:b/>
          <w:bCs/>
          <w:color w:val="404040"/>
        </w:rPr>
        <w:t xml:space="preserve"> Choosing high-quality materials such as natural wood, marble, and shiny metals to add a luxurious touch</w:t>
      </w:r>
    </w:p>
    <w:sectPr w:rsidR="007B2E6E" w:rsidSect="00B558D4">
      <w:pgSz w:w="12240" w:h="15840"/>
      <w:pgMar w:top="720" w:right="1440" w:bottom="1440" w:left="1170" w:header="708" w:footer="708" w:gutter="0"/>
      <w:pgBorders w:offsetFrom="page">
        <w:top w:val="twistedLines1" w:sz="10" w:space="24" w:color="auto"/>
        <w:left w:val="twistedLines1" w:sz="10" w:space="24" w:color="auto"/>
        <w:bottom w:val="twistedLines1" w:sz="10" w:space="24" w:color="auto"/>
        <w:right w:val="twistedLines1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5438"/>
    <w:multiLevelType w:val="multilevel"/>
    <w:tmpl w:val="5418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13CE3"/>
    <w:multiLevelType w:val="multilevel"/>
    <w:tmpl w:val="12D49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321E1"/>
    <w:multiLevelType w:val="multilevel"/>
    <w:tmpl w:val="C08A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B7A78"/>
    <w:multiLevelType w:val="multilevel"/>
    <w:tmpl w:val="2A0A2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61D2E"/>
    <w:multiLevelType w:val="multilevel"/>
    <w:tmpl w:val="6022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71511F"/>
    <w:multiLevelType w:val="multilevel"/>
    <w:tmpl w:val="A1ACD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1759A"/>
    <w:multiLevelType w:val="multilevel"/>
    <w:tmpl w:val="AA28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3B3A01"/>
    <w:multiLevelType w:val="multilevel"/>
    <w:tmpl w:val="F036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CF4C09"/>
    <w:multiLevelType w:val="multilevel"/>
    <w:tmpl w:val="8BB8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12D"/>
    <w:rsid w:val="00084171"/>
    <w:rsid w:val="002809B8"/>
    <w:rsid w:val="004D4223"/>
    <w:rsid w:val="0064216B"/>
    <w:rsid w:val="00645AC5"/>
    <w:rsid w:val="0065511F"/>
    <w:rsid w:val="006A4B53"/>
    <w:rsid w:val="007B2E6E"/>
    <w:rsid w:val="00A3312D"/>
    <w:rsid w:val="00B558D4"/>
    <w:rsid w:val="00F8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8D5B9-F2C7-4951-9867-133CA131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B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A4B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A4B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A4B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4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B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55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Gerges</cp:lastModifiedBy>
  <cp:revision>6</cp:revision>
  <dcterms:created xsi:type="dcterms:W3CDTF">2025-02-24T15:40:00Z</dcterms:created>
  <dcterms:modified xsi:type="dcterms:W3CDTF">2025-02-24T20:21:00Z</dcterms:modified>
</cp:coreProperties>
</file>