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6C417" w14:textId="5845DD56" w:rsidR="002A6C51" w:rsidRDefault="002A6C51">
      <w:r>
        <w:t>Problem 1:</w:t>
      </w:r>
      <w:r>
        <w:br/>
      </w:r>
      <w:r>
        <w:br/>
      </w:r>
      <w:r w:rsidRPr="002A6C51">
        <w:rPr>
          <w:noProof/>
        </w:rPr>
        <w:drawing>
          <wp:inline distT="0" distB="0" distL="0" distR="0" wp14:anchorId="0B49008A" wp14:editId="6BCF24DD">
            <wp:extent cx="5943600" cy="2658110"/>
            <wp:effectExtent l="0" t="0" r="0" b="8890"/>
            <wp:docPr id="1867727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2717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C28A" w14:textId="308099D8" w:rsidR="002A6C51" w:rsidRDefault="002A6C51" w:rsidP="002A6C51">
      <w:r w:rsidRPr="002A6C51">
        <w:rPr>
          <w:noProof/>
        </w:rPr>
        <w:drawing>
          <wp:inline distT="0" distB="0" distL="0" distR="0" wp14:anchorId="29F74BB5" wp14:editId="555F510F">
            <wp:extent cx="5943600" cy="714375"/>
            <wp:effectExtent l="0" t="0" r="0" b="9525"/>
            <wp:docPr id="142172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28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problem 2:</w:t>
      </w:r>
      <w:r>
        <w:br/>
      </w:r>
      <w:r>
        <w:br/>
      </w:r>
      <w:r w:rsidR="006939F2" w:rsidRPr="006939F2">
        <w:rPr>
          <w:noProof/>
        </w:rPr>
        <w:drawing>
          <wp:inline distT="0" distB="0" distL="0" distR="0" wp14:anchorId="509AAE10" wp14:editId="57911A9E">
            <wp:extent cx="5943600" cy="394335"/>
            <wp:effectExtent l="0" t="0" r="0" b="5715"/>
            <wp:docPr id="29740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04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023A" w14:textId="0FED684D" w:rsidR="006939F2" w:rsidRDefault="006939F2" w:rsidP="002A6C51">
      <w:r w:rsidRPr="006939F2">
        <w:rPr>
          <w:noProof/>
        </w:rPr>
        <w:drawing>
          <wp:inline distT="0" distB="0" distL="0" distR="0" wp14:anchorId="21C6FF02" wp14:editId="524E40CC">
            <wp:extent cx="5943600" cy="697230"/>
            <wp:effectExtent l="0" t="0" r="0" b="7620"/>
            <wp:docPr id="14976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5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74E0" w14:textId="1A8FCB6A" w:rsidR="006939F2" w:rsidRDefault="006939F2" w:rsidP="002A6C51">
      <w:r w:rsidRPr="006939F2">
        <w:rPr>
          <w:noProof/>
        </w:rPr>
        <w:drawing>
          <wp:inline distT="0" distB="0" distL="0" distR="0" wp14:anchorId="197B579C" wp14:editId="1F181E50">
            <wp:extent cx="5943600" cy="499110"/>
            <wp:effectExtent l="0" t="0" r="0" b="0"/>
            <wp:docPr id="187952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26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C521" w14:textId="77777777" w:rsidR="00372FF6" w:rsidRDefault="00372FF6" w:rsidP="002A6C51"/>
    <w:p w14:paraId="683D3A8E" w14:textId="2990BA52" w:rsidR="00372FF6" w:rsidRDefault="00372FF6" w:rsidP="002A6C51">
      <w:r>
        <w:lastRenderedPageBreak/>
        <w:t>Problem 3:</w:t>
      </w:r>
      <w:r>
        <w:br/>
      </w:r>
      <w:r w:rsidR="00B37085" w:rsidRPr="00B37085">
        <w:rPr>
          <w:highlight w:val="yellow"/>
        </w:rPr>
        <w:t>Created the volumes and pull the httpd to local</w:t>
      </w:r>
      <w:r w:rsidR="00B37085">
        <w:t xml:space="preserve"> </w:t>
      </w:r>
      <w:r>
        <w:br/>
      </w:r>
      <w:r w:rsidR="00342A56" w:rsidRPr="00342A56">
        <w:rPr>
          <w:noProof/>
        </w:rPr>
        <w:drawing>
          <wp:inline distT="0" distB="0" distL="0" distR="0" wp14:anchorId="28A20498" wp14:editId="2213FEA4">
            <wp:extent cx="5943600" cy="1598930"/>
            <wp:effectExtent l="0" t="0" r="0" b="1270"/>
            <wp:docPr id="1484249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490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20F0" w14:textId="706F64CE" w:rsidR="00B37085" w:rsidRDefault="00B37085" w:rsidP="002A6C51">
      <w:r w:rsidRPr="00B37085">
        <w:rPr>
          <w:highlight w:val="yellow"/>
        </w:rPr>
        <w:t>Attach the volumes to the container</w:t>
      </w:r>
    </w:p>
    <w:p w14:paraId="08A0C9A3" w14:textId="4351ADF1" w:rsidR="00342A56" w:rsidRDefault="00A03187" w:rsidP="002A6C51">
      <w:r w:rsidRPr="00A03187">
        <w:rPr>
          <w:noProof/>
        </w:rPr>
        <w:drawing>
          <wp:inline distT="0" distB="0" distL="0" distR="0" wp14:anchorId="2F8AD470" wp14:editId="0DB8D86D">
            <wp:extent cx="5943600" cy="227965"/>
            <wp:effectExtent l="0" t="0" r="0" b="635"/>
            <wp:docPr id="155928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82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E9F8" w14:textId="2BC21582" w:rsidR="00B37085" w:rsidRDefault="00B37085" w:rsidP="002A6C51">
      <w:r w:rsidRPr="00B37085">
        <w:rPr>
          <w:highlight w:val="yellow"/>
        </w:rPr>
        <w:t>Make sure that the container has been created</w:t>
      </w:r>
    </w:p>
    <w:p w14:paraId="4E172CEE" w14:textId="0779F132" w:rsidR="00A56B9F" w:rsidRDefault="00A56B9F" w:rsidP="002A6C51">
      <w:r w:rsidRPr="00A56B9F">
        <w:rPr>
          <w:noProof/>
        </w:rPr>
        <w:drawing>
          <wp:inline distT="0" distB="0" distL="0" distR="0" wp14:anchorId="6C26C65B" wp14:editId="7DAF0D89">
            <wp:extent cx="5943600" cy="1170940"/>
            <wp:effectExtent l="0" t="0" r="0" b="0"/>
            <wp:docPr id="17331277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27719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BBCB" w14:textId="051C7FB2" w:rsidR="00B37085" w:rsidRDefault="00B37085" w:rsidP="002A6C51">
      <w:r w:rsidRPr="00B37085">
        <w:rPr>
          <w:highlight w:val="yellow"/>
        </w:rPr>
        <w:t>Remove the container and display all container to make sure it got deleted</w:t>
      </w:r>
    </w:p>
    <w:p w14:paraId="0EBC3EE6" w14:textId="7CC2718D" w:rsidR="00A56B9F" w:rsidRDefault="00B37085" w:rsidP="002A6C51">
      <w:r w:rsidRPr="00B37085">
        <w:rPr>
          <w:noProof/>
        </w:rPr>
        <w:drawing>
          <wp:inline distT="0" distB="0" distL="0" distR="0" wp14:anchorId="4A8B39F7" wp14:editId="658912E0">
            <wp:extent cx="5943600" cy="556260"/>
            <wp:effectExtent l="0" t="0" r="0" b="0"/>
            <wp:docPr id="149710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03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B299" w14:textId="2F0D7D73" w:rsidR="00873DB0" w:rsidRDefault="00873DB0" w:rsidP="002A6C51">
      <w:r>
        <w:t>C</w:t>
      </w:r>
      <w:r w:rsidRPr="0016666A">
        <w:rPr>
          <w:highlight w:val="yellow"/>
        </w:rPr>
        <w:t xml:space="preserve">reated another </w:t>
      </w:r>
      <w:r w:rsidR="0016666A" w:rsidRPr="0016666A">
        <w:rPr>
          <w:highlight w:val="yellow"/>
        </w:rPr>
        <w:t>container and mapped the port 80 to 7800</w:t>
      </w:r>
      <w:r w:rsidR="0016666A">
        <w:t xml:space="preserve"> </w:t>
      </w:r>
    </w:p>
    <w:p w14:paraId="207D79D6" w14:textId="5288857D" w:rsidR="00B37085" w:rsidRDefault="00873DB0" w:rsidP="002A6C51">
      <w:r w:rsidRPr="00873DB0">
        <w:rPr>
          <w:noProof/>
        </w:rPr>
        <w:drawing>
          <wp:inline distT="0" distB="0" distL="0" distR="0" wp14:anchorId="5A75FA8E" wp14:editId="1559F20E">
            <wp:extent cx="5943600" cy="664210"/>
            <wp:effectExtent l="0" t="0" r="0" b="2540"/>
            <wp:docPr id="156432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27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B0C1" w14:textId="0E477918" w:rsidR="00C845F9" w:rsidRDefault="00C845F9" w:rsidP="002A6C51">
      <w:r w:rsidRPr="00C845F9">
        <w:rPr>
          <w:highlight w:val="yellow"/>
        </w:rPr>
        <w:t>Access from the web page</w:t>
      </w:r>
    </w:p>
    <w:p w14:paraId="12F6E8C4" w14:textId="2AB62095" w:rsidR="0016666A" w:rsidRDefault="00C845F9" w:rsidP="002A6C51">
      <w:r w:rsidRPr="00C845F9">
        <w:rPr>
          <w:noProof/>
        </w:rPr>
        <w:lastRenderedPageBreak/>
        <w:drawing>
          <wp:inline distT="0" distB="0" distL="0" distR="0" wp14:anchorId="280CB219" wp14:editId="7F809248">
            <wp:extent cx="4328160" cy="1531503"/>
            <wp:effectExtent l="0" t="0" r="0" b="0"/>
            <wp:docPr id="1228005428" name="Picture 1" descr="A black rectangular objec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05428" name="Picture 1" descr="A black rectangular object with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1911" cy="15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DA37" w14:textId="77777777" w:rsidR="00C845F9" w:rsidRDefault="00C845F9" w:rsidP="002A6C51"/>
    <w:p w14:paraId="2331AEC7" w14:textId="40573B82" w:rsidR="00C845F9" w:rsidRDefault="00F8450E" w:rsidP="002A6C51">
      <w:r>
        <w:t>Problem 4:</w:t>
      </w:r>
      <w:r>
        <w:br/>
      </w:r>
      <w:r w:rsidR="000D1836" w:rsidRPr="0043289A">
        <w:rPr>
          <w:highlight w:val="yellow"/>
        </w:rPr>
        <w:t xml:space="preserve">Create the new container “apache3” without </w:t>
      </w:r>
      <w:r w:rsidR="0043289A" w:rsidRPr="0043289A">
        <w:rPr>
          <w:highlight w:val="yellow"/>
        </w:rPr>
        <w:t>attach any volumes then copy the old index.html file from its path to the new contaciner.</w:t>
      </w:r>
      <w:r>
        <w:br/>
      </w:r>
      <w:r w:rsidRPr="00F8450E">
        <w:rPr>
          <w:noProof/>
        </w:rPr>
        <w:drawing>
          <wp:inline distT="0" distB="0" distL="0" distR="0" wp14:anchorId="6B053401" wp14:editId="4ACBB772">
            <wp:extent cx="5943600" cy="758190"/>
            <wp:effectExtent l="0" t="0" r="0" b="3810"/>
            <wp:docPr id="2406895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8953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6CE">
        <w:br/>
      </w:r>
      <w:r w:rsidR="008D26CE" w:rsidRPr="009D4EBB">
        <w:rPr>
          <w:highlight w:val="yellow"/>
        </w:rPr>
        <w:t xml:space="preserve">Created a new file called </w:t>
      </w:r>
      <w:r w:rsidR="009D4EBB" w:rsidRPr="009D4EBB">
        <w:rPr>
          <w:highlight w:val="yellow"/>
        </w:rPr>
        <w:t>docker file</w:t>
      </w:r>
      <w:r w:rsidR="008D26CE" w:rsidRPr="009D4EBB">
        <w:rPr>
          <w:highlight w:val="yellow"/>
        </w:rPr>
        <w:t xml:space="preserve"> and </w:t>
      </w:r>
      <w:r w:rsidR="009D4EBB" w:rsidRPr="009D4EBB">
        <w:rPr>
          <w:highlight w:val="yellow"/>
        </w:rPr>
        <w:t>build the image from it.</w:t>
      </w:r>
    </w:p>
    <w:p w14:paraId="13F36F59" w14:textId="6987365C" w:rsidR="0043289A" w:rsidRDefault="008D26CE" w:rsidP="002A6C51">
      <w:r w:rsidRPr="008D26CE">
        <w:rPr>
          <w:noProof/>
        </w:rPr>
        <w:drawing>
          <wp:inline distT="0" distB="0" distL="0" distR="0" wp14:anchorId="033D598B" wp14:editId="486B3815">
            <wp:extent cx="5943600" cy="753745"/>
            <wp:effectExtent l="0" t="0" r="0" b="8255"/>
            <wp:docPr id="2012647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4738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E4BB" w14:textId="77777777" w:rsidR="009D4EBB" w:rsidRDefault="009D4EBB" w:rsidP="002A6C51"/>
    <w:p w14:paraId="27B59A55" w14:textId="158AC2E2" w:rsidR="009D4EBB" w:rsidRDefault="009D4EBB" w:rsidP="002A6C51">
      <w:r>
        <w:tab/>
        <w:t>Problem 5:</w:t>
      </w:r>
    </w:p>
    <w:p w14:paraId="7E3B98DF" w14:textId="26C95287" w:rsidR="009D4EBB" w:rsidRDefault="00C25514" w:rsidP="002A6C51">
      <w:r w:rsidRPr="00A604FC">
        <w:rPr>
          <w:highlight w:val="yellow"/>
        </w:rPr>
        <w:t>Created</w:t>
      </w:r>
      <w:r w:rsidR="00FA7EF4" w:rsidRPr="00A604FC">
        <w:rPr>
          <w:highlight w:val="yellow"/>
        </w:rPr>
        <w:t xml:space="preserve"> the volume “</w:t>
      </w:r>
      <w:r w:rsidR="00E71BDD" w:rsidRPr="00A604FC">
        <w:rPr>
          <w:highlight w:val="yellow"/>
        </w:rPr>
        <w:t>mysql” then created the container and let it run in the background</w:t>
      </w:r>
      <w:r w:rsidR="00A604FC" w:rsidRPr="00A604FC">
        <w:rPr>
          <w:highlight w:val="yellow"/>
        </w:rPr>
        <w:t xml:space="preserve"> and add the root password for MYSQL then pull the image, removed old containers</w:t>
      </w:r>
      <w:r w:rsidR="00A604FC">
        <w:t xml:space="preserve"> </w:t>
      </w:r>
    </w:p>
    <w:p w14:paraId="64F58E35" w14:textId="22C3664A" w:rsidR="009D4EBB" w:rsidRDefault="00FA7EF4" w:rsidP="002A6C51">
      <w:r w:rsidRPr="00FA7EF4">
        <w:rPr>
          <w:noProof/>
        </w:rPr>
        <w:drawing>
          <wp:inline distT="0" distB="0" distL="0" distR="0" wp14:anchorId="3D37F86E" wp14:editId="0272AE23">
            <wp:extent cx="5943600" cy="1957705"/>
            <wp:effectExtent l="0" t="0" r="0" b="4445"/>
            <wp:docPr id="37906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659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3589" w14:textId="77777777" w:rsidR="00A604FC" w:rsidRDefault="00A604FC" w:rsidP="002A6C51"/>
    <w:sectPr w:rsidR="00A6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51"/>
    <w:rsid w:val="000D1836"/>
    <w:rsid w:val="0016666A"/>
    <w:rsid w:val="002A6C51"/>
    <w:rsid w:val="002B576A"/>
    <w:rsid w:val="002D303E"/>
    <w:rsid w:val="00342A56"/>
    <w:rsid w:val="00372FF6"/>
    <w:rsid w:val="0043289A"/>
    <w:rsid w:val="005D1F28"/>
    <w:rsid w:val="006939F2"/>
    <w:rsid w:val="00873DB0"/>
    <w:rsid w:val="008D26CE"/>
    <w:rsid w:val="009D4EBB"/>
    <w:rsid w:val="00A03187"/>
    <w:rsid w:val="00A56B9F"/>
    <w:rsid w:val="00A604FC"/>
    <w:rsid w:val="00B37085"/>
    <w:rsid w:val="00B70F61"/>
    <w:rsid w:val="00C25514"/>
    <w:rsid w:val="00C845F9"/>
    <w:rsid w:val="00E71BDD"/>
    <w:rsid w:val="00F8450E"/>
    <w:rsid w:val="00FA7EF4"/>
    <w:rsid w:val="00FF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B035"/>
  <w15:chartTrackingRefBased/>
  <w15:docId w15:val="{5DAE0B75-CA19-474A-BDD1-6423ECE1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ce134c-351b-45ce-853e-bf99331c199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3B3F14AC6324A927590364E5D6EE2" ma:contentTypeVersion="10" ma:contentTypeDescription="Create a new document." ma:contentTypeScope="" ma:versionID="54aef63eb55f8d91906260c012841a1b">
  <xsd:schema xmlns:xsd="http://www.w3.org/2001/XMLSchema" xmlns:xs="http://www.w3.org/2001/XMLSchema" xmlns:p="http://schemas.microsoft.com/office/2006/metadata/properties" xmlns:ns3="13ce134c-351b-45ce-853e-bf99331c1997" targetNamespace="http://schemas.microsoft.com/office/2006/metadata/properties" ma:root="true" ma:fieldsID="157b6092768d3bcf28b8ac42c10d53f6" ns3:_="">
    <xsd:import namespace="13ce134c-351b-45ce-853e-bf99331c199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e134c-351b-45ce-853e-bf99331c199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38CD42-5DD8-4D16-B495-5B8EB3FF4380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13ce134c-351b-45ce-853e-bf99331c1997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9F23B3A-2A55-4E48-8739-A13378A78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e134c-351b-45ce-853e-bf99331c1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3161B0-1756-4EF0-891F-2037BE1EB1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Maram (AES)</dc:creator>
  <cp:keywords/>
  <dc:description/>
  <cp:lastModifiedBy>Mohamed, Maram (AES)</cp:lastModifiedBy>
  <cp:revision>2</cp:revision>
  <dcterms:created xsi:type="dcterms:W3CDTF">2025-04-22T05:44:00Z</dcterms:created>
  <dcterms:modified xsi:type="dcterms:W3CDTF">2025-04-22T05:44:00Z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0x0101005763B3F14AC6324A927590364E5D6EE2</vt:lpwstr>
  </property>
</Properties>
</file>