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81B9" w14:textId="130EE925" w:rsidR="00EE118E" w:rsidRDefault="002411EA">
      <w:r w:rsidRPr="002411EA">
        <w:drawing>
          <wp:inline distT="0" distB="0" distL="0" distR="0" wp14:anchorId="71766D29" wp14:editId="4F284380">
            <wp:extent cx="5943600" cy="2222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E45E" w14:textId="7C6AC9C1" w:rsidR="002411EA" w:rsidRDefault="002411EA">
      <w:r w:rsidRPr="002411EA">
        <w:drawing>
          <wp:inline distT="0" distB="0" distL="0" distR="0" wp14:anchorId="606040DB" wp14:editId="541D203E">
            <wp:extent cx="5943600" cy="661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EC26" w14:textId="57CDB40D" w:rsidR="002411EA" w:rsidRDefault="002411EA"/>
    <w:p w14:paraId="0981403A" w14:textId="5FAA7A59" w:rsidR="002411EA" w:rsidRDefault="002411EA">
      <w:r w:rsidRPr="002411EA">
        <w:drawing>
          <wp:inline distT="0" distB="0" distL="0" distR="0" wp14:anchorId="2A24902F" wp14:editId="0B7F9AA0">
            <wp:extent cx="5943600" cy="2437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1EA" w:rsidSect="002411EA">
      <w:pgSz w:w="12240" w:h="15840"/>
      <w:pgMar w:top="1440" w:right="1440" w:bottom="1440" w:left="1440" w:header="144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E1"/>
    <w:rsid w:val="002411EA"/>
    <w:rsid w:val="004E42E9"/>
    <w:rsid w:val="00A27BE1"/>
    <w:rsid w:val="00E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590B"/>
  <w15:chartTrackingRefBased/>
  <w15:docId w15:val="{B817EBD0-9BDF-4520-85F6-63F54D80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Abd-El Rahim</dc:creator>
  <cp:keywords/>
  <dc:description/>
  <cp:lastModifiedBy>Mohamed Abd-El Rahim</cp:lastModifiedBy>
  <cp:revision>3</cp:revision>
  <dcterms:created xsi:type="dcterms:W3CDTF">2025-04-15T02:31:00Z</dcterms:created>
  <dcterms:modified xsi:type="dcterms:W3CDTF">2025-04-15T02:45:00Z</dcterms:modified>
</cp:coreProperties>
</file>