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DE08" w14:textId="1BD89057" w:rsidR="00BA724F" w:rsidRDefault="00BA724F" w:rsidP="00BA72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40"/>
          <w:szCs w:val="40"/>
          <w:u w:val="single"/>
          <w:lang w:val="en-US"/>
        </w:rPr>
      </w:pPr>
      <w:r w:rsidRPr="00BA724F">
        <w:rPr>
          <w:rFonts w:ascii="Arial" w:hAnsi="Arial" w:cs="Arial"/>
          <w:sz w:val="40"/>
          <w:szCs w:val="40"/>
          <w:u w:val="single"/>
          <w:lang w:val="en-US"/>
        </w:rPr>
        <w:t>Mohanad Mahmoud Sayed</w:t>
      </w:r>
    </w:p>
    <w:p w14:paraId="41365F95" w14:textId="77777777" w:rsidR="00BA724F" w:rsidRPr="00BA724F" w:rsidRDefault="00BA724F" w:rsidP="00BA72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40"/>
          <w:szCs w:val="40"/>
          <w:u w:val="single"/>
          <w:lang w:val="en-US"/>
        </w:rPr>
      </w:pPr>
    </w:p>
    <w:p w14:paraId="031E85E2" w14:textId="77777777" w:rsidR="00BA724F" w:rsidRDefault="00BA724F" w:rsidP="001F6C7F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980F17A" w14:textId="399ACFB1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048AB5A0" w:rsidR="00585D12" w:rsidRDefault="00BA724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 w:rsidRPr="00BA724F">
        <w:rPr>
          <w:rFonts w:ascii="Arial" w:hAnsi="Arial" w:cs="Arial"/>
          <w:color w:val="656B7A"/>
          <w:sz w:val="23"/>
          <w:szCs w:val="23"/>
        </w:rPr>
        <w:drawing>
          <wp:inline distT="0" distB="0" distL="0" distR="0" wp14:anchorId="58665F9D" wp14:editId="3DCC5BA8">
            <wp:extent cx="4229690" cy="1076475"/>
            <wp:effectExtent l="0" t="0" r="0" b="9525"/>
            <wp:docPr id="10662701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016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5A9083A2" w14:textId="2C852BAD" w:rsidR="00B2751C" w:rsidRDefault="00B2751C" w:rsidP="00B275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en-US"/>
        </w:rPr>
      </w:pPr>
      <w:r w:rsidRPr="00B2751C">
        <w:rPr>
          <w:rFonts w:ascii="Arial" w:hAnsi="Arial" w:cs="Arial"/>
          <w:sz w:val="26"/>
          <w:szCs w:val="26"/>
          <w:lang w:val="en-US"/>
        </w:rPr>
        <w:br/>
      </w:r>
      <w:r w:rsidRPr="00B2751C">
        <w:rPr>
          <w:rFonts w:ascii="Arial" w:hAnsi="Arial" w:cs="Arial"/>
          <w:sz w:val="26"/>
          <w:szCs w:val="26"/>
          <w:lang w:val="en-US"/>
        </w:rPr>
        <w:sym w:font="Wingdings" w:char="F0E0"/>
      </w:r>
      <w:r w:rsidRPr="00B2751C">
        <w:rPr>
          <w:rFonts w:ascii="Arial" w:hAnsi="Arial" w:cs="Arial"/>
          <w:sz w:val="26"/>
          <w:szCs w:val="26"/>
          <w:lang w:val="en-US"/>
        </w:rPr>
        <w:t xml:space="preserve"> There is one worker node which is node01</w:t>
      </w:r>
    </w:p>
    <w:p w14:paraId="130BCCD4" w14:textId="77777777" w:rsidR="00B2751C" w:rsidRPr="00B2751C" w:rsidRDefault="00B2751C" w:rsidP="00B275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lang w:val="en-US"/>
        </w:rPr>
      </w:pPr>
    </w:p>
    <w:p w14:paraId="01903D57" w14:textId="7AF54CC5" w:rsidR="00585D12" w:rsidRDefault="00BA724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BA724F">
        <w:rPr>
          <w:rFonts w:ascii="Arial" w:hAnsi="Arial" w:cs="Arial"/>
          <w:color w:val="656B7A"/>
          <w:sz w:val="26"/>
          <w:szCs w:val="26"/>
        </w:rPr>
        <w:drawing>
          <wp:inline distT="0" distB="0" distL="0" distR="0" wp14:anchorId="2F8F1628" wp14:editId="1F7D6480">
            <wp:extent cx="5020376" cy="1038370"/>
            <wp:effectExtent l="0" t="0" r="8890" b="9525"/>
            <wp:docPr id="3538405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056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B355" w14:textId="77777777" w:rsidR="00B2751C" w:rsidRPr="00B2751C" w:rsidRDefault="00B2751C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lang w:val="en-US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74B0F804" w14:textId="77777777" w:rsidR="00B2751C" w:rsidRPr="00B2751C" w:rsidRDefault="00B2751C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lang w:val="en-US"/>
        </w:rPr>
      </w:pPr>
    </w:p>
    <w:p w14:paraId="2222E70C" w14:textId="5130FC2E" w:rsidR="00585D12" w:rsidRPr="00585D12" w:rsidRDefault="00BA724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BA724F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5F473FC2" wp14:editId="1F6F9E54">
            <wp:extent cx="4286848" cy="1505160"/>
            <wp:effectExtent l="0" t="0" r="0" b="0"/>
            <wp:docPr id="2782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74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6382" w14:textId="671F49F8" w:rsidR="00E42C4B" w:rsidRDefault="00E42C4B"/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2234276A" w14:textId="43E7EE71" w:rsidR="00B2751C" w:rsidRDefault="00B2751C" w:rsidP="00B2751C">
      <w:pPr>
        <w:rPr>
          <w:lang w:val="en-US"/>
        </w:rPr>
      </w:pPr>
    </w:p>
    <w:p w14:paraId="411B1735" w14:textId="4BD1A612" w:rsidR="00B2751C" w:rsidRDefault="00B2751C" w:rsidP="00B275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node: node01</w:t>
      </w:r>
    </w:p>
    <w:p w14:paraId="5CCD427F" w14:textId="77777777" w:rsidR="00B2751C" w:rsidRDefault="00B2751C" w:rsidP="00B2751C">
      <w:pPr>
        <w:pStyle w:val="ListParagraph"/>
        <w:rPr>
          <w:lang w:val="en-US"/>
        </w:rPr>
      </w:pPr>
    </w:p>
    <w:p w14:paraId="38A077EB" w14:textId="62B1F671" w:rsidR="00B2751C" w:rsidRPr="00B2751C" w:rsidRDefault="00B2751C" w:rsidP="00B2751C">
      <w:pPr>
        <w:ind w:left="360"/>
        <w:rPr>
          <w:lang w:val="en-US"/>
        </w:rPr>
      </w:pPr>
      <w:r w:rsidRPr="00B2751C">
        <w:rPr>
          <w:lang w:val="en-US"/>
        </w:rPr>
        <w:drawing>
          <wp:inline distT="0" distB="0" distL="0" distR="0" wp14:anchorId="670333A5" wp14:editId="6DDD6D2B">
            <wp:extent cx="5943600" cy="1026160"/>
            <wp:effectExtent l="0" t="0" r="0" b="2540"/>
            <wp:docPr id="10335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3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pPr>
        <w:rPr>
          <w:lang w:val="en-US"/>
        </w:rPr>
      </w:pPr>
      <w:r>
        <w:t xml:space="preserve">    name: agentx</w:t>
      </w:r>
    </w:p>
    <w:p w14:paraId="4D3C3127" w14:textId="4D80D380" w:rsidR="00B2751C" w:rsidRDefault="00B2751C" w:rsidP="00585D12">
      <w:pPr>
        <w:rPr>
          <w:lang w:val="en-US"/>
        </w:rPr>
      </w:pPr>
    </w:p>
    <w:p w14:paraId="18FD8836" w14:textId="6ED04E3E" w:rsidR="00A91890" w:rsidRDefault="00A91890" w:rsidP="00585D12">
      <w:pPr>
        <w:rPr>
          <w:lang w:val="en-US"/>
        </w:rPr>
      </w:pPr>
      <w:r>
        <w:rPr>
          <w:lang w:val="en-US"/>
        </w:rPr>
        <w:t xml:space="preserve">Firstly, let’s create a </w:t>
      </w:r>
      <w:proofErr w:type="spellStart"/>
      <w:r>
        <w:rPr>
          <w:lang w:val="en-US"/>
        </w:rPr>
        <w:t>file.yml</w:t>
      </w:r>
      <w:proofErr w:type="spellEnd"/>
      <w:r>
        <w:rPr>
          <w:lang w:val="en-US"/>
        </w:rPr>
        <w:t xml:space="preserve"> for this example to create the pod</w:t>
      </w:r>
    </w:p>
    <w:p w14:paraId="7C5722AD" w14:textId="54BD1469" w:rsidR="00A91890" w:rsidRDefault="00A91890" w:rsidP="00585D12">
      <w:pPr>
        <w:rPr>
          <w:lang w:val="en-US"/>
        </w:rPr>
      </w:pPr>
      <w:r w:rsidRPr="00A91890">
        <w:rPr>
          <w:lang w:val="en-US"/>
        </w:rPr>
        <w:drawing>
          <wp:inline distT="0" distB="0" distL="0" distR="0" wp14:anchorId="74C4D350" wp14:editId="04B5E0D6">
            <wp:extent cx="5943600" cy="2379980"/>
            <wp:effectExtent l="0" t="0" r="0" b="1270"/>
            <wp:docPr id="2025403460" name="Picture 1" descr="A black rectangular object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3460" name="Picture 1" descr="A black rectangular object with a white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7D4" w14:textId="77777777" w:rsidR="00A91890" w:rsidRDefault="00A91890" w:rsidP="00585D12">
      <w:pPr>
        <w:rPr>
          <w:lang w:val="en-US"/>
        </w:rPr>
      </w:pPr>
    </w:p>
    <w:p w14:paraId="5E23FB55" w14:textId="2897B0E2" w:rsidR="00A91890" w:rsidRDefault="00A91890" w:rsidP="00585D12">
      <w:pPr>
        <w:rPr>
          <w:lang w:val="en-US"/>
        </w:rPr>
      </w:pPr>
      <w:r>
        <w:rPr>
          <w:lang w:val="en-US"/>
        </w:rPr>
        <w:t>Then, let’s apply</w:t>
      </w:r>
    </w:p>
    <w:p w14:paraId="4F904E32" w14:textId="77777777" w:rsidR="00A91890" w:rsidRPr="00B2751C" w:rsidRDefault="00A91890" w:rsidP="00585D12">
      <w:pPr>
        <w:rPr>
          <w:lang w:val="en-US"/>
        </w:rPr>
      </w:pPr>
    </w:p>
    <w:p w14:paraId="5E9D7893" w14:textId="3DA55617" w:rsidR="00585D12" w:rsidRDefault="00A91890">
      <w:pPr>
        <w:rPr>
          <w:lang w:val="en-US"/>
        </w:rPr>
      </w:pPr>
      <w:r w:rsidRPr="00A91890">
        <w:drawing>
          <wp:inline distT="0" distB="0" distL="0" distR="0" wp14:anchorId="0AE47BF6" wp14:editId="1AC95EF7">
            <wp:extent cx="5943600" cy="1370330"/>
            <wp:effectExtent l="0" t="0" r="0" b="1270"/>
            <wp:docPr id="2387317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173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17D" w14:textId="77777777" w:rsidR="00A91890" w:rsidRDefault="00A91890">
      <w:pPr>
        <w:rPr>
          <w:lang w:val="en-US"/>
        </w:rPr>
      </w:pPr>
    </w:p>
    <w:p w14:paraId="475C7CEB" w14:textId="77777777" w:rsidR="00A91890" w:rsidRDefault="00A91890">
      <w:pPr>
        <w:rPr>
          <w:lang w:val="en-US"/>
        </w:rPr>
      </w:pPr>
    </w:p>
    <w:p w14:paraId="6ED06E17" w14:textId="77777777" w:rsidR="00A91890" w:rsidRPr="00A91890" w:rsidRDefault="00A91890">
      <w:pPr>
        <w:rPr>
          <w:lang w:val="en-US"/>
        </w:rPr>
      </w:pPr>
    </w:p>
    <w:p w14:paraId="6C16C241" w14:textId="4027259C" w:rsidR="00585D12" w:rsidRDefault="00585D12"/>
    <w:p w14:paraId="56A49B3A" w14:textId="42434A7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lastRenderedPageBreak/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38DA9E06" w14:textId="628E7FE2" w:rsidR="00585D12" w:rsidRDefault="00585D12">
      <w:pPr>
        <w:rPr>
          <w:lang w:val="en-US"/>
        </w:rPr>
      </w:pPr>
    </w:p>
    <w:p w14:paraId="2052669E" w14:textId="5BF37090" w:rsidR="00547758" w:rsidRDefault="00547758" w:rsidP="005477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Webapp pod has 2 containers: </w:t>
      </w:r>
      <w:r w:rsidRPr="00547758">
        <w:t>nginx and agentx</w:t>
      </w:r>
    </w:p>
    <w:p w14:paraId="45C87202" w14:textId="77777777" w:rsidR="00547758" w:rsidRPr="004B7CC5" w:rsidRDefault="00547758" w:rsidP="004B7CC5">
      <w:pPr>
        <w:ind w:left="360"/>
        <w:rPr>
          <w:lang w:val="en-US"/>
        </w:rPr>
      </w:pPr>
    </w:p>
    <w:p w14:paraId="0FCCE668" w14:textId="59BDF6E0" w:rsidR="00585D12" w:rsidRDefault="004B7CC5">
      <w:pPr>
        <w:rPr>
          <w:lang w:val="en-US"/>
        </w:rPr>
      </w:pPr>
      <w:r w:rsidRPr="004B7CC5">
        <w:drawing>
          <wp:inline distT="0" distB="0" distL="0" distR="0" wp14:anchorId="67B4C5EA" wp14:editId="6C4D211D">
            <wp:extent cx="5943600" cy="650875"/>
            <wp:effectExtent l="0" t="0" r="0" b="0"/>
            <wp:docPr id="1623851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1343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5958" w14:textId="77777777" w:rsidR="004B7CC5" w:rsidRPr="004B7CC5" w:rsidRDefault="004B7CC5">
      <w:pPr>
        <w:rPr>
          <w:lang w:val="en-US"/>
        </w:rPr>
      </w:pPr>
    </w:p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59E7BE7F" w14:textId="7F29F584" w:rsidR="002054F6" w:rsidRDefault="002054F6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582D5B67" w14:textId="77777777" w:rsidR="002054F6" w:rsidRDefault="002054F6" w:rsidP="002054F6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  <w:shd w:val="clear" w:color="auto" w:fill="FFFFFF"/>
          <w:lang w:val="en-US"/>
        </w:rPr>
      </w:pPr>
      <w:r w:rsidRPr="002054F6">
        <w:rPr>
          <w:rFonts w:ascii="Arial" w:hAnsi="Arial" w:cs="Arial"/>
          <w:sz w:val="26"/>
          <w:szCs w:val="26"/>
          <w:shd w:val="clear" w:color="auto" w:fill="FFFFFF"/>
        </w:rPr>
        <w:t>nginx and agentx</w:t>
      </w:r>
      <w:r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 </w:t>
      </w:r>
    </w:p>
    <w:p w14:paraId="6E16B0F4" w14:textId="5D84F944" w:rsidR="002054F6" w:rsidRPr="002054F6" w:rsidRDefault="002054F6" w:rsidP="002054F6">
      <w:pPr>
        <w:ind w:left="360"/>
        <w:rPr>
          <w:rFonts w:ascii="Arial" w:hAnsi="Arial" w:cs="Arial"/>
          <w:sz w:val="26"/>
          <w:szCs w:val="26"/>
          <w:shd w:val="clear" w:color="auto" w:fill="FFFFFF"/>
          <w:lang w:val="en-US"/>
        </w:rPr>
      </w:pPr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(but nginx only is used, </w:t>
      </w:r>
      <w:proofErr w:type="spellStart"/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t>agentx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 is not pulled</w:t>
      </w:r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 from </w:t>
      </w:r>
      <w:proofErr w:type="spellStart"/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t>dockerhub</w:t>
      </w:r>
      <w:proofErr w:type="spellEnd"/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 as shown in the ss in question 5)</w:t>
      </w:r>
    </w:p>
    <w:p w14:paraId="77EBFF43" w14:textId="77777777" w:rsidR="002054F6" w:rsidRDefault="002054F6" w:rsidP="002054F6">
      <w:pPr>
        <w:pStyle w:val="ListParagraph"/>
        <w:rPr>
          <w:rFonts w:ascii="Arial" w:hAnsi="Arial" w:cs="Arial"/>
          <w:sz w:val="26"/>
          <w:szCs w:val="26"/>
          <w:shd w:val="clear" w:color="auto" w:fill="FFFFFF"/>
          <w:lang w:val="en-US"/>
        </w:rPr>
      </w:pPr>
    </w:p>
    <w:p w14:paraId="1FC367CD" w14:textId="2D2D4CF7" w:rsidR="002054F6" w:rsidRPr="002054F6" w:rsidRDefault="002054F6" w:rsidP="002054F6">
      <w:pPr>
        <w:ind w:left="360"/>
        <w:rPr>
          <w:rFonts w:ascii="Arial" w:hAnsi="Arial" w:cs="Arial"/>
          <w:sz w:val="26"/>
          <w:szCs w:val="26"/>
          <w:shd w:val="clear" w:color="auto" w:fill="FFFFFF"/>
          <w:lang w:val="en-US"/>
        </w:rPr>
      </w:pPr>
      <w:r w:rsidRPr="002054F6">
        <w:rPr>
          <w:rFonts w:ascii="Arial" w:hAnsi="Arial" w:cs="Arial"/>
          <w:sz w:val="26"/>
          <w:szCs w:val="26"/>
          <w:shd w:val="clear" w:color="auto" w:fill="FFFFFF"/>
          <w:lang w:val="en-US"/>
        </w:rPr>
        <w:drawing>
          <wp:inline distT="0" distB="0" distL="0" distR="0" wp14:anchorId="3DEE77EC" wp14:editId="50953560">
            <wp:extent cx="5943600" cy="1142365"/>
            <wp:effectExtent l="0" t="0" r="0" b="635"/>
            <wp:docPr id="17949649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64945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AA5D" w14:textId="56E5A08F" w:rsidR="00585D12" w:rsidRDefault="00585D12"/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proofErr w:type="gram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gramEnd"/>
    </w:p>
    <w:p w14:paraId="100DB7DB" w14:textId="77777777" w:rsidR="002054F6" w:rsidRPr="002054F6" w:rsidRDefault="002054F6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</w:p>
    <w:p w14:paraId="7F4BC4B0" w14:textId="18B463B8" w:rsidR="002054F6" w:rsidRDefault="002054F6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 w:rsidRPr="002054F6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drawing>
          <wp:inline distT="0" distB="0" distL="0" distR="0" wp14:anchorId="5B623B12" wp14:editId="20171ABA">
            <wp:extent cx="5943600" cy="1879600"/>
            <wp:effectExtent l="0" t="0" r="0" b="6350"/>
            <wp:docPr id="11072886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88686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6828" w14:textId="77777777" w:rsidR="002054F6" w:rsidRDefault="002054F6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</w:p>
    <w:p w14:paraId="29153F71" w14:textId="73ED8CFF" w:rsidR="002054F6" w:rsidRPr="002054F6" w:rsidRDefault="002054F6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</w:pPr>
      <w:r w:rsidRPr="002054F6">
        <w:rPr>
          <w:rFonts w:ascii="Segoe UI Emoji" w:hAnsi="Segoe UI Emoji" w:cs="Segoe UI Emoji"/>
          <w:color w:val="000000"/>
          <w:sz w:val="26"/>
          <w:szCs w:val="26"/>
          <w:bdr w:val="none" w:sz="0" w:space="0" w:color="auto" w:frame="1"/>
          <w:shd w:val="clear" w:color="auto" w:fill="FFEFFC"/>
        </w:rPr>
        <w:t>🔹</w:t>
      </w:r>
      <w:r w:rsidRPr="002054F6"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</w:t>
      </w:r>
      <w:r w:rsidRPr="002054F6">
        <w:rPr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  <w:t>State:</w:t>
      </w:r>
      <w:r w:rsidRPr="002054F6"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Waiting</w:t>
      </w:r>
      <w:r w:rsidRPr="002054F6"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br/>
      </w:r>
      <w:r w:rsidRPr="002054F6">
        <w:rPr>
          <w:rFonts w:ascii="Segoe UI Emoji" w:hAnsi="Segoe UI Emoji" w:cs="Segoe UI Emoji"/>
          <w:color w:val="000000"/>
          <w:sz w:val="26"/>
          <w:szCs w:val="26"/>
          <w:bdr w:val="none" w:sz="0" w:space="0" w:color="auto" w:frame="1"/>
          <w:shd w:val="clear" w:color="auto" w:fill="FFEFFC"/>
        </w:rPr>
        <w:t>🔹</w:t>
      </w:r>
      <w:r w:rsidRPr="002054F6"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</w:t>
      </w:r>
      <w:r w:rsidRPr="002054F6">
        <w:rPr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  <w:t>Reason:</w:t>
      </w:r>
      <w:r w:rsidRPr="002054F6">
        <w:rPr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ImagePullBackOff</w:t>
      </w:r>
    </w:p>
    <w:p w14:paraId="2BD0A696" w14:textId="04E71AF1" w:rsidR="00585D12" w:rsidRDefault="00585D12">
      <w:pPr>
        <w:rPr>
          <w:lang w:val="en-US"/>
        </w:rPr>
      </w:pPr>
    </w:p>
    <w:p w14:paraId="77716A31" w14:textId="77777777" w:rsidR="002054F6" w:rsidRDefault="002054F6">
      <w:pPr>
        <w:rPr>
          <w:lang w:val="en-US"/>
        </w:rPr>
      </w:pPr>
    </w:p>
    <w:p w14:paraId="0C8D8F9E" w14:textId="77777777" w:rsidR="002054F6" w:rsidRDefault="002054F6">
      <w:pPr>
        <w:rPr>
          <w:lang w:val="en-US"/>
        </w:rPr>
      </w:pPr>
    </w:p>
    <w:p w14:paraId="6E37D4B5" w14:textId="77777777" w:rsidR="002054F6" w:rsidRDefault="002054F6">
      <w:pPr>
        <w:rPr>
          <w:lang w:val="en-US"/>
        </w:rPr>
      </w:pPr>
    </w:p>
    <w:p w14:paraId="567C9095" w14:textId="77777777" w:rsidR="002054F6" w:rsidRDefault="002054F6">
      <w:pPr>
        <w:rPr>
          <w:lang w:val="en-US"/>
        </w:rPr>
      </w:pPr>
    </w:p>
    <w:p w14:paraId="7CE9EE97" w14:textId="77777777" w:rsidR="002054F6" w:rsidRDefault="002054F6">
      <w:pPr>
        <w:rPr>
          <w:lang w:val="en-US"/>
        </w:rPr>
      </w:pPr>
    </w:p>
    <w:p w14:paraId="1C28A21C" w14:textId="77777777" w:rsidR="002054F6" w:rsidRDefault="002054F6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lastRenderedPageBreak/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2FA300DE" w14:textId="77777777" w:rsidR="006F04E9" w:rsidRPr="006F04E9" w:rsidRDefault="006F04E9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  <w:lang w:val="en-US"/>
        </w:rPr>
      </w:pPr>
    </w:p>
    <w:p w14:paraId="70544099" w14:textId="7905BE50" w:rsidR="002054F6" w:rsidRDefault="006F04E9" w:rsidP="00585D12">
      <w:pPr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</w:pPr>
      <w:r w:rsidRPr="006F04E9"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  <w:sym w:font="Wingdings" w:char="F0E0"/>
      </w:r>
      <w:r w:rsidRPr="006F04E9">
        <w:rPr>
          <w:rFonts w:ascii="Arial" w:hAnsi="Arial" w:cs="Arial"/>
          <w:b/>
          <w:bCs/>
          <w:sz w:val="26"/>
          <w:szCs w:val="26"/>
          <w:shd w:val="clear" w:color="auto" w:fill="FFFFFF"/>
        </w:rPr>
        <w:t>Reason:</w:t>
      </w:r>
      <w:r w:rsidRPr="006F04E9">
        <w:rPr>
          <w:rFonts w:ascii="Arial" w:hAnsi="Arial" w:cs="Arial"/>
          <w:sz w:val="26"/>
          <w:szCs w:val="26"/>
          <w:shd w:val="clear" w:color="auto" w:fill="FFFFFF"/>
        </w:rPr>
        <w:t xml:space="preserve"> Kubernetes is trying to pull the image agentx but </w:t>
      </w:r>
      <w:r w:rsidRPr="006F04E9">
        <w:rPr>
          <w:rFonts w:ascii="Arial" w:hAnsi="Arial" w:cs="Arial"/>
          <w:b/>
          <w:bCs/>
          <w:sz w:val="26"/>
          <w:szCs w:val="26"/>
          <w:shd w:val="clear" w:color="auto" w:fill="FFFFFF"/>
        </w:rPr>
        <w:t>fails</w:t>
      </w:r>
      <w:r w:rsidRPr="006F04E9">
        <w:rPr>
          <w:rFonts w:ascii="Arial" w:hAnsi="Arial" w:cs="Arial"/>
          <w:sz w:val="26"/>
          <w:szCs w:val="26"/>
          <w:shd w:val="clear" w:color="auto" w:fill="FFFFFF"/>
        </w:rPr>
        <w:t xml:space="preserve"> because it likely does </w:t>
      </w:r>
      <w:r w:rsidRPr="006F04E9">
        <w:rPr>
          <w:rFonts w:ascii="Arial" w:hAnsi="Arial" w:cs="Arial"/>
          <w:b/>
          <w:bCs/>
          <w:sz w:val="26"/>
          <w:szCs w:val="26"/>
          <w:shd w:val="clear" w:color="auto" w:fill="FFFFFF"/>
        </w:rPr>
        <w:t>not exist on a public registry like Docker Hub</w:t>
      </w:r>
    </w:p>
    <w:p w14:paraId="1E3C9DEA" w14:textId="77777777" w:rsidR="006F04E9" w:rsidRPr="006F04E9" w:rsidRDefault="006F04E9" w:rsidP="00585D12">
      <w:pPr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</w:pPr>
    </w:p>
    <w:p w14:paraId="55FE25A3" w14:textId="77777777" w:rsidR="006F04E9" w:rsidRPr="006F04E9" w:rsidRDefault="006F04E9" w:rsidP="006F04E9">
      <w:pPr>
        <w:rPr>
          <w:rFonts w:ascii="Arial" w:hAnsi="Arial" w:cs="Arial"/>
          <w:sz w:val="26"/>
          <w:szCs w:val="26"/>
          <w:shd w:val="clear" w:color="auto" w:fill="FFFFFF"/>
          <w:lang w:val="en-US"/>
        </w:rPr>
      </w:pPr>
      <w:r w:rsidRPr="006F04E9"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This causes the container to go into the </w:t>
      </w:r>
      <w:proofErr w:type="spellStart"/>
      <w:r w:rsidRPr="006F04E9">
        <w:rPr>
          <w:rFonts w:ascii="Arial" w:hAnsi="Arial" w:cs="Arial"/>
          <w:b/>
          <w:bCs/>
          <w:sz w:val="26"/>
          <w:szCs w:val="26"/>
          <w:shd w:val="clear" w:color="auto" w:fill="FFFFFF"/>
          <w:lang w:val="en-US"/>
        </w:rPr>
        <w:t>ImagePullBackOff</w:t>
      </w:r>
      <w:proofErr w:type="spellEnd"/>
      <w:r w:rsidRPr="006F04E9">
        <w:rPr>
          <w:rFonts w:ascii="Arial" w:hAnsi="Arial" w:cs="Arial"/>
          <w:sz w:val="26"/>
          <w:szCs w:val="26"/>
          <w:shd w:val="clear" w:color="auto" w:fill="FFFFFF"/>
          <w:lang w:val="en-US"/>
        </w:rPr>
        <w:t xml:space="preserve"> state — which means it tried to pull the image, failed, and now backs off from trying again immediately.</w:t>
      </w:r>
    </w:p>
    <w:p w14:paraId="72EF187E" w14:textId="77777777" w:rsidR="006F04E9" w:rsidRPr="006F04E9" w:rsidRDefault="006F04E9" w:rsidP="00585D12">
      <w:pPr>
        <w:rPr>
          <w:rFonts w:ascii="Arial" w:hAnsi="Arial" w:cs="Arial"/>
          <w:sz w:val="26"/>
          <w:szCs w:val="26"/>
          <w:shd w:val="clear" w:color="auto" w:fill="FFFFFF"/>
          <w:lang w:val="en-US"/>
        </w:rPr>
      </w:pPr>
    </w:p>
    <w:p w14:paraId="31013BFC" w14:textId="55785735" w:rsidR="00585D12" w:rsidRDefault="00585D12"/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>
        <w:rPr>
          <w:lang w:val="en-US"/>
        </w:rPr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736A89F6" w14:textId="77777777" w:rsidR="006F04E9" w:rsidRPr="006F04E9" w:rsidRDefault="006F04E9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333FDDA7" w14:textId="6D9BDC0B" w:rsidR="006F04E9" w:rsidRDefault="006F04E9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  <w:r w:rsidRPr="006F04E9">
        <w:rPr>
          <w:rFonts w:ascii="Arial" w:hAnsi="Arial" w:cs="Arial"/>
          <w:color w:val="656B7A"/>
          <w:sz w:val="26"/>
          <w:szCs w:val="26"/>
          <w:lang w:val="en-US"/>
        </w:rPr>
        <w:drawing>
          <wp:inline distT="0" distB="0" distL="0" distR="0" wp14:anchorId="0F557BB9" wp14:editId="657FC696">
            <wp:extent cx="3591426" cy="552527"/>
            <wp:effectExtent l="0" t="0" r="9525" b="0"/>
            <wp:docPr id="17027241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4162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CD6" w14:textId="77777777" w:rsidR="006F04E9" w:rsidRDefault="006F04E9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568BD3DF" w14:textId="77777777" w:rsidR="006F04E9" w:rsidRPr="006F04E9" w:rsidRDefault="006F04E9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Pr="006F04E9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09F5FB6A" w14:textId="77777777" w:rsidR="006F04E9" w:rsidRDefault="006F04E9" w:rsidP="006F04E9">
      <w:pPr>
        <w:pStyle w:val="NormalWeb"/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</w:p>
    <w:p w14:paraId="4CF8DE74" w14:textId="77777777" w:rsidR="006F04E9" w:rsidRPr="006F04E9" w:rsidRDefault="006F04E9" w:rsidP="006F04E9">
      <w:pPr>
        <w:rPr>
          <w:lang w:val="en-US"/>
        </w:rPr>
      </w:pPr>
      <w:r w:rsidRPr="006F04E9">
        <w:rPr>
          <w:lang w:val="en-US"/>
        </w:rPr>
        <w:t xml:space="preserve">Firstly, let’s create a </w:t>
      </w:r>
      <w:proofErr w:type="spellStart"/>
      <w:r w:rsidRPr="006F04E9">
        <w:rPr>
          <w:lang w:val="en-US"/>
        </w:rPr>
        <w:t>file.yml</w:t>
      </w:r>
      <w:proofErr w:type="spellEnd"/>
      <w:r w:rsidRPr="006F04E9">
        <w:rPr>
          <w:lang w:val="en-US"/>
        </w:rPr>
        <w:t xml:space="preserve"> for this example to create the pod</w:t>
      </w:r>
    </w:p>
    <w:p w14:paraId="456BBD92" w14:textId="77777777" w:rsidR="00585D12" w:rsidRDefault="00585D12" w:rsidP="00585D12">
      <w:pPr>
        <w:rPr>
          <w:lang w:val="en-US"/>
        </w:rPr>
      </w:pPr>
    </w:p>
    <w:p w14:paraId="22C99013" w14:textId="140F770D" w:rsidR="006F04E9" w:rsidRDefault="006F04E9" w:rsidP="00585D12">
      <w:pPr>
        <w:rPr>
          <w:lang w:val="en-US"/>
        </w:rPr>
      </w:pPr>
      <w:r w:rsidRPr="006F04E9">
        <w:rPr>
          <w:lang w:val="en-US"/>
        </w:rPr>
        <w:drawing>
          <wp:inline distT="0" distB="0" distL="0" distR="0" wp14:anchorId="3056F7C1" wp14:editId="0F129010">
            <wp:extent cx="5943600" cy="2023745"/>
            <wp:effectExtent l="0" t="0" r="0" b="0"/>
            <wp:docPr id="1387813519" name="Picture 1" descr="A black rectangular object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3519" name="Picture 1" descr="A black rectangular object with a white l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DAC" w14:textId="77777777" w:rsidR="006F04E9" w:rsidRDefault="006F04E9" w:rsidP="00585D12">
      <w:pPr>
        <w:rPr>
          <w:lang w:val="en-US"/>
        </w:rPr>
      </w:pPr>
    </w:p>
    <w:p w14:paraId="535466CA" w14:textId="77777777" w:rsidR="006F04E9" w:rsidRDefault="006F04E9" w:rsidP="006F04E9">
      <w:pPr>
        <w:rPr>
          <w:lang w:val="en-US"/>
        </w:rPr>
      </w:pPr>
      <w:r>
        <w:rPr>
          <w:lang w:val="en-US"/>
        </w:rPr>
        <w:t>Then, let’s apply</w:t>
      </w:r>
    </w:p>
    <w:p w14:paraId="04B672D6" w14:textId="41A86C95" w:rsidR="00585D12" w:rsidRDefault="006F04E9">
      <w:pPr>
        <w:rPr>
          <w:lang w:val="en-US"/>
        </w:rPr>
      </w:pPr>
      <w:r w:rsidRPr="006F04E9">
        <w:rPr>
          <w:lang w:val="en-US"/>
        </w:rPr>
        <w:drawing>
          <wp:inline distT="0" distB="0" distL="0" distR="0" wp14:anchorId="0B2D55A9" wp14:editId="67DE43EB">
            <wp:extent cx="4400550" cy="1534160"/>
            <wp:effectExtent l="0" t="0" r="0" b="8890"/>
            <wp:docPr id="142087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05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76" cy="15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EDF5" w14:textId="29AC37D6" w:rsidR="006F04E9" w:rsidRDefault="006F04E9">
      <w:pPr>
        <w:rPr>
          <w:lang w:val="en-US"/>
        </w:rPr>
      </w:pPr>
      <w:r w:rsidRPr="006F04E9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Note: the image is not running because redis123 is not found on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to pull</w:t>
      </w:r>
    </w:p>
    <w:p w14:paraId="5089E24F" w14:textId="77777777" w:rsidR="006F04E9" w:rsidRDefault="006F04E9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0CDB8282" w:rsidR="00585D12" w:rsidRDefault="00585D12"/>
    <w:p w14:paraId="5C2A682D" w14:textId="18D37B62" w:rsidR="00585D12" w:rsidRDefault="006F04E9">
      <w:pPr>
        <w:rPr>
          <w:lang w:val="en-US"/>
        </w:rPr>
      </w:pPr>
      <w:r>
        <w:rPr>
          <w:lang w:val="en-US"/>
        </w:rPr>
        <w:t xml:space="preserve">Firstly: let’s edit the pod file to change the image name from redis123 to </w:t>
      </w:r>
      <w:proofErr w:type="spellStart"/>
      <w:r>
        <w:rPr>
          <w:lang w:val="en-US"/>
        </w:rPr>
        <w:t>redis</w:t>
      </w:r>
      <w:proofErr w:type="spellEnd"/>
    </w:p>
    <w:p w14:paraId="71268B4E" w14:textId="77777777" w:rsidR="006F04E9" w:rsidRDefault="006F04E9">
      <w:pPr>
        <w:rPr>
          <w:lang w:val="en-US"/>
        </w:rPr>
      </w:pPr>
    </w:p>
    <w:p w14:paraId="699ADA6B" w14:textId="361B3A58" w:rsidR="006F04E9" w:rsidRDefault="006F04E9">
      <w:pPr>
        <w:rPr>
          <w:lang w:val="en-US"/>
        </w:rPr>
      </w:pPr>
      <w:r w:rsidRPr="006F04E9">
        <w:rPr>
          <w:lang w:val="en-US"/>
        </w:rPr>
        <w:drawing>
          <wp:inline distT="0" distB="0" distL="0" distR="0" wp14:anchorId="4D9A1510" wp14:editId="6332320F">
            <wp:extent cx="5943600" cy="2104390"/>
            <wp:effectExtent l="0" t="0" r="0" b="0"/>
            <wp:docPr id="1374378809" name="Picture 1" descr="A computer screen with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78809" name="Picture 1" descr="A computer screen with a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EE0A" w14:textId="77777777" w:rsidR="006F04E9" w:rsidRDefault="006F04E9">
      <w:pPr>
        <w:rPr>
          <w:lang w:val="en-US"/>
        </w:rPr>
      </w:pPr>
    </w:p>
    <w:p w14:paraId="1D66787A" w14:textId="45CCE9C0" w:rsidR="006F04E9" w:rsidRDefault="006F04E9">
      <w:pPr>
        <w:rPr>
          <w:lang w:val="en-US"/>
        </w:rPr>
      </w:pPr>
      <w:r>
        <w:rPr>
          <w:lang w:val="en-US"/>
        </w:rPr>
        <w:t>Then, let’s apply</w:t>
      </w:r>
    </w:p>
    <w:p w14:paraId="5923F971" w14:textId="277C3062" w:rsidR="006F04E9" w:rsidRDefault="006F04E9">
      <w:pPr>
        <w:rPr>
          <w:lang w:val="en-US"/>
        </w:rPr>
      </w:pPr>
      <w:r w:rsidRPr="006F04E9">
        <w:rPr>
          <w:lang w:val="en-US"/>
        </w:rPr>
        <w:drawing>
          <wp:inline distT="0" distB="0" distL="0" distR="0" wp14:anchorId="6258F2FF" wp14:editId="02804101">
            <wp:extent cx="4124901" cy="1600423"/>
            <wp:effectExtent l="0" t="0" r="9525" b="0"/>
            <wp:docPr id="1373766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6687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1138" w14:textId="77777777" w:rsidR="006F04E9" w:rsidRDefault="006F04E9">
      <w:pPr>
        <w:rPr>
          <w:lang w:val="en-US"/>
        </w:rPr>
      </w:pPr>
    </w:p>
    <w:p w14:paraId="5F5DC35B" w14:textId="146621D6" w:rsidR="006F04E9" w:rsidRPr="006F04E9" w:rsidRDefault="006F04E9" w:rsidP="006F04E9">
      <w:pPr>
        <w:pStyle w:val="ListParagraph"/>
        <w:numPr>
          <w:ilvl w:val="0"/>
          <w:numId w:val="5"/>
        </w:numPr>
        <w:rPr>
          <w:lang w:val="en-US"/>
        </w:rPr>
      </w:pPr>
      <w:r w:rsidRPr="006F04E9">
        <w:rPr>
          <w:lang w:val="en-US"/>
        </w:rPr>
        <w:t xml:space="preserve">The pod is in </w:t>
      </w:r>
      <w:proofErr w:type="gramStart"/>
      <w:r w:rsidRPr="006F04E9">
        <w:rPr>
          <w:lang w:val="en-US"/>
        </w:rPr>
        <w:t>the</w:t>
      </w:r>
      <w:proofErr w:type="gramEnd"/>
      <w:r w:rsidRPr="006F04E9">
        <w:rPr>
          <w:lang w:val="en-US"/>
        </w:rPr>
        <w:t xml:space="preserve"> running state</w:t>
      </w:r>
    </w:p>
    <w:p w14:paraId="09A702C6" w14:textId="77777777" w:rsidR="006F04E9" w:rsidRPr="006F04E9" w:rsidRDefault="006F04E9">
      <w:pPr>
        <w:rPr>
          <w:lang w:val="en-US"/>
        </w:rPr>
      </w:pPr>
    </w:p>
    <w:p w14:paraId="204C95B6" w14:textId="2DA8E3E4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78612276" w:rsidR="00585D12" w:rsidRDefault="00585D12"/>
    <w:p w14:paraId="41740506" w14:textId="62E41839" w:rsidR="00585D12" w:rsidRDefault="00904A9E">
      <w:pPr>
        <w:rPr>
          <w:lang w:val="en-US"/>
        </w:rPr>
      </w:pPr>
      <w:r w:rsidRPr="00904A9E">
        <w:drawing>
          <wp:inline distT="0" distB="0" distL="0" distR="0" wp14:anchorId="63822B15" wp14:editId="1FE09196">
            <wp:extent cx="5306165" cy="914528"/>
            <wp:effectExtent l="0" t="0" r="0" b="0"/>
            <wp:docPr id="6187742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4240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78B7" w14:textId="77777777" w:rsidR="00904A9E" w:rsidRDefault="00904A9E">
      <w:pPr>
        <w:rPr>
          <w:lang w:val="en-US"/>
        </w:rPr>
      </w:pPr>
    </w:p>
    <w:p w14:paraId="3C683150" w14:textId="77777777" w:rsidR="00904A9E" w:rsidRDefault="00904A9E">
      <w:pPr>
        <w:rPr>
          <w:lang w:val="en-US"/>
        </w:rPr>
      </w:pPr>
    </w:p>
    <w:p w14:paraId="0A6DB82F" w14:textId="77777777" w:rsidR="00904A9E" w:rsidRDefault="00904A9E">
      <w:pPr>
        <w:rPr>
          <w:lang w:val="en-US"/>
        </w:rPr>
      </w:pPr>
    </w:p>
    <w:p w14:paraId="562F4B89" w14:textId="77777777" w:rsidR="00904A9E" w:rsidRDefault="00904A9E">
      <w:pPr>
        <w:rPr>
          <w:lang w:val="en-US"/>
        </w:rPr>
      </w:pPr>
    </w:p>
    <w:p w14:paraId="75D7CA95" w14:textId="77777777" w:rsidR="00904A9E" w:rsidRDefault="00904A9E">
      <w:pPr>
        <w:rPr>
          <w:lang w:val="en-US"/>
        </w:rPr>
      </w:pPr>
    </w:p>
    <w:p w14:paraId="346D2695" w14:textId="77777777" w:rsidR="00904A9E" w:rsidRPr="00904A9E" w:rsidRDefault="00904A9E">
      <w:pPr>
        <w:rPr>
          <w:lang w:val="en-US"/>
        </w:rPr>
      </w:pPr>
    </w:p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43248F48" w:rsidR="00585D12" w:rsidRPr="00585D12" w:rsidRDefault="00904A9E">
      <w:r w:rsidRPr="00904A9E">
        <w:drawing>
          <wp:inline distT="0" distB="0" distL="0" distR="0" wp14:anchorId="6C99A7A1" wp14:editId="638485EA">
            <wp:extent cx="4307840" cy="1330960"/>
            <wp:effectExtent l="0" t="0" r="0" b="2540"/>
            <wp:docPr id="821976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76246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4" cy="13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12" w:rsidRPr="00585D12">
      <w:footerReference w:type="even" r:id="rId26"/>
      <w:footerReference w:type="defaul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8B7E4" w14:textId="77777777" w:rsidR="00525FDE" w:rsidRDefault="00525FDE" w:rsidP="00585D12">
      <w:r>
        <w:separator/>
      </w:r>
    </w:p>
  </w:endnote>
  <w:endnote w:type="continuationSeparator" w:id="0">
    <w:p w14:paraId="48020D09" w14:textId="77777777" w:rsidR="00525FDE" w:rsidRDefault="00525FDE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0871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D0E6B" w14:textId="51F7EE30" w:rsidR="00904A9E" w:rsidRDefault="00904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25EDA" w14:textId="5334166C" w:rsidR="00585D12" w:rsidRDefault="00585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FB9BB" w14:textId="77777777" w:rsidR="00525FDE" w:rsidRDefault="00525FDE" w:rsidP="00585D12">
      <w:r>
        <w:separator/>
      </w:r>
    </w:p>
  </w:footnote>
  <w:footnote w:type="continuationSeparator" w:id="0">
    <w:p w14:paraId="5DE3D330" w14:textId="77777777" w:rsidR="00525FDE" w:rsidRDefault="00525FDE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6F93"/>
    <w:multiLevelType w:val="hybridMultilevel"/>
    <w:tmpl w:val="28AA8482"/>
    <w:lvl w:ilvl="0" w:tplc="1B0E591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FDD"/>
    <w:multiLevelType w:val="hybridMultilevel"/>
    <w:tmpl w:val="12EA01C8"/>
    <w:lvl w:ilvl="0" w:tplc="2BEEC91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415"/>
    <w:multiLevelType w:val="hybridMultilevel"/>
    <w:tmpl w:val="0BB8E928"/>
    <w:lvl w:ilvl="0" w:tplc="4684C93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716AE"/>
    <w:multiLevelType w:val="hybridMultilevel"/>
    <w:tmpl w:val="A852F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811061">
    <w:abstractNumId w:val="3"/>
  </w:num>
  <w:num w:numId="2" w16cid:durableId="833182098">
    <w:abstractNumId w:val="0"/>
  </w:num>
  <w:num w:numId="3" w16cid:durableId="151871761">
    <w:abstractNumId w:val="1"/>
  </w:num>
  <w:num w:numId="4" w16cid:durableId="1221987108">
    <w:abstractNumId w:val="2"/>
  </w:num>
  <w:num w:numId="5" w16cid:durableId="167641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2054F6"/>
    <w:rsid w:val="0035750F"/>
    <w:rsid w:val="004B7CC5"/>
    <w:rsid w:val="00516629"/>
    <w:rsid w:val="00525FDE"/>
    <w:rsid w:val="00547758"/>
    <w:rsid w:val="00585D12"/>
    <w:rsid w:val="005F36E3"/>
    <w:rsid w:val="006F04E9"/>
    <w:rsid w:val="00703B7D"/>
    <w:rsid w:val="008F7F5B"/>
    <w:rsid w:val="00904A9E"/>
    <w:rsid w:val="00A12B5B"/>
    <w:rsid w:val="00A21D3F"/>
    <w:rsid w:val="00A91890"/>
    <w:rsid w:val="00B2751C"/>
    <w:rsid w:val="00BA724F"/>
    <w:rsid w:val="00BC4487"/>
    <w:rsid w:val="00C23D5F"/>
    <w:rsid w:val="00E0770A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2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Mohanad Mahmoud Sayed Mohamed 1900601</cp:lastModifiedBy>
  <cp:revision>8</cp:revision>
  <dcterms:created xsi:type="dcterms:W3CDTF">2023-01-01T03:46:00Z</dcterms:created>
  <dcterms:modified xsi:type="dcterms:W3CDTF">2025-04-21T09:42:00Z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