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1480000014F47EE267E.png" manifest:media-type="image/png"/>
  <manifest:file-entry manifest:full-path="Pictures/10000001000001CF000001E036C7F6AE.png" manifest:media-type="image/png"/>
  <manifest:file-entry manifest:full-path="Pictures/10000001000003AC000001DAAB149AAA.png" manifest:media-type="image/png"/>
  <manifest:file-entry manifest:full-path="Pictures/1000000100000179000001188A6AD138.png" manifest:media-type="image/png"/>
  <manifest:file-entry manifest:full-path="Pictures/10000001000001790000011881EA58BE.png" manifest:media-type="image/png"/>
  <manifest:file-entry manifest:full-path="Pictures/10000001000002D7000001DC399BDB69.png" manifest:media-type="image/png"/>
  <manifest:file-entry manifest:full-path="Pictures/10000001000004F000000090B369DEC1.png" manifest:media-type="image/png"/>
  <manifest:file-entry manifest:full-path="Pictures/100000010000017900000118E7DC5692.png" manifest:media-type="image/png"/>
  <manifest:file-entry manifest:full-path="Pictures/100000010000047D000000664085A074.png" manifest:media-type="image/png"/>
  <manifest:file-entry manifest:full-path="Pictures/10000001000004E300000176EDBB5AA6.png" manifest:media-type="image/png"/>
  <manifest:file-entry manifest:full-path="Pictures/10000001000004FB00000210F61F2BFC.png" manifest:media-type="image/png"/>
  <manifest:file-entry manifest:full-path="Pictures/10000001000004DD000000B0E32B75E0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8pt" style:font-size-asian="18pt" style:font-size-complex="18pt"/>
    </style:style>
    <style:style style:name="P2" style:family="paragraph" style:parent-style-name="Standard">
      <style:text-properties fo:font-size="18pt" officeooo:rsid="00062e17" officeooo:paragraph-rsid="00062e17" style:font-size-asian="18pt" style:font-size-complex="18pt"/>
    </style:style>
    <style:style style:name="P3" style:family="paragraph" style:parent-style-name="Standard">
      <style:text-properties fo:font-size="18pt" fo:font-weight="bold" style:font-size-asian="18pt" style:font-weight-asian="bold" style:font-size-complex="18pt" style:font-weight-complex="bold"/>
    </style:style>
    <style:style style:name="P4" style:family="paragraph" style:parent-style-name="Standard">
      <style:text-properties fo:font-size="18pt" fo:font-weight="normal" style:font-size-asian="18pt" style:font-weight-asian="normal" style:font-size-complex="18pt" style:font-weight-complex="normal"/>
    </style:style>
    <style:style style:name="P5" style:family="paragraph" style:parent-style-name="Standard">
      <style:text-properties fo:font-size="18pt" fo:font-weight="bold" style:font-size-asian="18pt" style:font-weight-asian="bold" style:font-size-complex="18pt" style:font-weight-complex="bold"/>
    </style:style>
    <style:style style:name="T1" style:family="text">
      <style:text-properties officeooo:rsid="00062e17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1- How many DaemonSets are created in the cluster in all namespaces?</text:p>
      <text:p text:style-name="P3">
        <draw:frame draw:style-name="fr1" draw:name="Image1" text:anchor-type="char" svg:width="6.6929in" svg:height="1.4555in" draw:z-index="0">
          <draw:image xlink:href="Pictures/10000001000004DD000000B0E32B75E0.png" xlink:type="simple" xlink:show="embed" xlink:actuate="onLoad" draw:mime-type="image/png"/>
        </draw:frame>
      </text:p>
      <text:p text:style-name="P3">2- what DaemonSets exist on the kube-system namespace?</text:p>
      <text:p text:style-name="P1">
        <draw:frame draw:style-name="fr1" draw:name="Image2" text:anchor-type="char" svg:width="6.6929in" svg:height="0.5937in" draw:z-index="1">
          <draw:image xlink:href="Pictures/100000010000047D000000664085A074.png" xlink:type="simple" xlink:show="embed" xlink:actuate="onLoad" draw:mime-type="image/png"/>
        </draw:frame>
      </text:p>
      <text:p text:style-name="P3">3- What is the image used by the POD deployed by the kube-proxy</text:p>
      <text:p text:style-name="P3"/>
      <text:p text:style-name="P4">“kubectl describe pod kube-proxy-fbkjh -n kube-system”</text:p>
      <text:p text:style-name="P4"/>
      <text:p text:style-name="P4">
        <draw:frame draw:style-name="fr1" draw:name="Image3" text:anchor-type="char" svg:width="6.6929in" svg:height="0.7626in" draw:z-index="2">
          <draw:image xlink:href="Pictures/10000001000004F000000090B369DEC1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
        <text:soft-page-break/>
        4- Deploy a DaemonSet for FluentD Logging. Use the given
      </text:p>
      <text:p text:style-name="P3">specifications.</text:p>
      <text:p text:style-name="P3">Name: elasticsearch</text:p>
      <text:p text:style-name="P3">Namespace: kube-system</text:p>
      <text:p text:style-name="P3">Image: k8s.gcr.io/fluentd-elasticsearch:1.20</text:p>
      <text:p text:style-name="P1"/>
      <text:p text:style-name="P1">
        <draw:frame draw:style-name="fr3" draw:name="Image4" text:anchor-type="char" svg:width="6.6929in" svg:height="4.3819in" draw:z-index="3">
          <draw:image xlink:href="Pictures/10000001000002D7000001DC399BDB69.png" xlink:type="simple" xlink:show="embed" xlink:actuate="onLoad" draw:mime-type="image/png"/>
        </draw:frame>
      </text:p>
      <text:p text:style-name="P3">5- Deploy a pod named nginx-pod using the nginx:alpine image with</text:p>
      <text:p text:style-name="P3">the labels set to tier=backend.</text:p>
      <text:p text:style-name="P1">
        <draw:frame draw:style-name="fr2" draw:name="Image6" text:anchor-type="char" svg:width="3.9272in" svg:height="2.9165in" draw:z-index="5">
          <draw:image xlink:href="Pictures/10000001000001790000011881EA58BE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3">
        <text:soft-page-break/>
        6- Deploy a test pod using the nginx:alpine image.
      </text:p>
      <text:p text:style-name="P1">
        <draw:frame draw:style-name="fr2" draw:name="Image7" text:anchor-type="char" svg:width="3.9272in" svg:height="2.9165in" draw:z-index="6">
          <draw:image xlink:href="Pictures/100000010000017900000118E7DC5692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7- Create a service backend-service to expose the backend</text:p>
      <text:p text:style-name="P3">application within the cluster on port 80.</text:p>
      <text:p text:style-name="P1">
        <draw:frame draw:style-name="fr2" draw:name="Image8" text:anchor-type="char" svg:width="3.9272in" svg:height="2.9165in" draw:z-index="7">
          <draw:image xlink:href="Pictures/1000000100000179000001188A6AD138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
        <text:soft-page-break/>
        8- try to curl the backend-service from the test pod. What is the response?
      </text:p>
      <text:p text:style-name="P1">
        <draw:frame draw:style-name="fr3" draw:name="Image5" text:anchor-type="char" svg:width="6.6929in" svg:height="3.3752in" draw:z-index="4">
          <draw:image xlink:href="Pictures/10000001000003AC000001DAAB149AAA.png" xlink:type="simple" xlink:show="embed" xlink:actuate="onLoad" draw:mime-type="image/png"/>
        </draw:frame>
      </text:p>
      <text:p text:style-name="P3">9- Create a deployment named web-app using the image nginx with 2</text:p>
      <text:p text:style-name="P3">replicas</text:p>
      <text:p text:style-name="P1">
        <draw:frame draw:style-name="fr2" draw:name="Image9" text:anchor-type="char" svg:width="4.8228in" svg:height="5in" draw:z-index="8">
          <draw:image xlink:href="Pictures/10000001000001CF000001E036C7F6AE.png" xlink:type="simple" xlink:show="embed" xlink:actuate="onLoad" draw:mime-type="image/png"/>
        </draw:frame>
      </text:p>
      <text:p text:style-name="P3">
        <text:soft-page-break/>
        10- Expose the web-app as service web-app-service application on
      </text:p>
      <text:p text:style-name="P3">port 80 and nodeport 30082 on the nodes on the cluster</text:p>
      <text:p text:style-name="P1">
        <draw:frame draw:style-name="fr2" draw:name="Image10" text:anchor-type="char" svg:width="3.4165in" svg:height="3.4898in" draw:z-index="9">
          <draw:image xlink:href="Pictures/10000001000001480000014F47EE267E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11- access the web app from the node</text:p>
      <text:p text:style-name="P1">
        <draw:frame draw:style-name="fr1" draw:name="Image11" text:anchor-type="char" svg:width="6.6929in" svg:height="2.7717in" draw:z-index="10">
          <draw:image xlink:href="Pictures/10000001000004FB00000210F61F2BFC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
        <text:soft-page-break/>
        12- How many static pods exist in this cluster in all namespaces?
      </text:p>
      <text:p text:style-name="P1">
        - 
        <text:span text:style-name="T1">look for any pod that has its node name attached to it</text:span>
      </text:p>
      <text:p text:style-name="P1">
        - 
        <text:span text:style-name="T1">so we have 4 Static Pods</text:span>
      </text:p>
      <text:p text:style-name="P2">- because we see the node name controlplane is attached to them</text:p>
      <text:p text:style-name="P1">
        <draw:frame draw:style-name="fr1" draw:name="Image12" text:anchor-type="char" svg:width="6.6929in" svg:height="2.0008in" draw:z-index="11">
          <draw:image xlink:href="Pictures/10000001000004E300000176EDBB5AA6.png" xlink:type="simple" xlink:show="embed" xlink:actuate="onLoad" draw:mime-type="image/png"/>
        </draw:frame>
      </text:p>
      <text:p text:style-name="P3">13-On which nodes are the static pods created currently?</text:p>
      <text:p text:style-name="P1"/>
      <text:p text:style-name="P1">
        - 
        <text:span text:style-name="T1">the master node (controlplane)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2025-04-25T20:44:20.876463688</meta:creation-date>
    <dc:date>2025-04-27T04:15:40.963011857</dc:date>
    <meta:editing-duration>PT19M8S</meta:editing-duration>
    <meta:editing-cycles>4</meta:editing-cycles>
    <meta:generator>LibreOffice/24.2.7.2$Linux_X86_64 LibreOffice_project/420$Build-2</meta:generator>
    <meta:document-statistic meta:table-count="0" meta:image-count="12" meta:object-count="0" meta:page-count="6" meta:paragraph-count="26" meta:word-count="210" meta:character-count="1240" meta:non-whitespace-character-count="105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153458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103868</config:config-item>
          <config:config-item config:name="VisibleLeft" config:type="long">0</config:config-item>
          <config:config-item config:name="VisibleTop" config:type="long">153458</config:config-item>
          <config:config-item config:name="VisibleRight" config:type="long">47149</config:config-item>
          <config:config-item config:name="VisibleBottom" config:type="long">176107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245932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510162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