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B760" w14:textId="40CD444B" w:rsidR="0044008D" w:rsidRPr="00E462CD" w:rsidRDefault="007713E0" w:rsidP="00E462CD">
      <w:pPr>
        <w:spacing w:line="360" w:lineRule="auto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7A84E9" wp14:editId="12B7511D">
            <wp:simplePos x="0" y="0"/>
            <wp:positionH relativeFrom="column">
              <wp:posOffset>3390265</wp:posOffset>
            </wp:positionH>
            <wp:positionV relativeFrom="paragraph">
              <wp:posOffset>204470</wp:posOffset>
            </wp:positionV>
            <wp:extent cx="1231265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88" y="21291"/>
                <wp:lineTo x="21388" y="0"/>
                <wp:lineTo x="0" y="0"/>
              </wp:wrapPolygon>
            </wp:wrapTight>
            <wp:docPr id="3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2CD">
        <w:rPr>
          <w:rFonts w:ascii="Arial" w:hAnsi="Arial" w:cs="Arial"/>
          <w:sz w:val="48"/>
          <w:szCs w:val="48"/>
        </w:rPr>
        <w:t>Szabó Gergő</w:t>
      </w:r>
      <w:r w:rsidR="0044008D" w:rsidRPr="001E6C69">
        <w:rPr>
          <w:rFonts w:ascii="Arial" w:hAnsi="Arial" w:cs="Arial"/>
        </w:rPr>
        <w:tab/>
      </w:r>
      <w:r w:rsidR="0044008D" w:rsidRPr="001E6C69">
        <w:rPr>
          <w:rFonts w:ascii="Arial" w:hAnsi="Arial" w:cs="Arial"/>
        </w:rPr>
        <w:tab/>
      </w:r>
      <w:r w:rsidR="0044008D" w:rsidRPr="001E6C69">
        <w:rPr>
          <w:rFonts w:ascii="Arial" w:hAnsi="Arial" w:cs="Arial"/>
        </w:rPr>
        <w:tab/>
      </w:r>
      <w:r w:rsidR="0044008D" w:rsidRPr="001E6C69">
        <w:rPr>
          <w:rFonts w:ascii="Arial" w:hAnsi="Arial" w:cs="Arial"/>
        </w:rPr>
        <w:tab/>
      </w:r>
    </w:p>
    <w:p w14:paraId="0392A091" w14:textId="3869D406" w:rsidR="001E0CCA" w:rsidRPr="00D2434D" w:rsidRDefault="001E0CCA" w:rsidP="00B1108F">
      <w:pPr>
        <w:pStyle w:val="ContactInfo"/>
        <w:spacing w:before="0" w:line="360" w:lineRule="auto"/>
        <w:ind w:left="-1276" w:firstLine="1276"/>
        <w:jc w:val="lef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</w:t>
      </w:r>
      <w:r w:rsidR="00C82422">
        <w:rPr>
          <w:rFonts w:ascii="Arial" w:hAnsi="Arial" w:cs="Arial"/>
          <w:b/>
          <w:sz w:val="22"/>
          <w:szCs w:val="22"/>
        </w:rPr>
        <w:t>mail</w:t>
      </w:r>
      <w:r>
        <w:rPr>
          <w:rFonts w:ascii="Arial" w:hAnsi="Arial" w:cs="Arial"/>
          <w:b/>
          <w:sz w:val="22"/>
          <w:szCs w:val="22"/>
        </w:rPr>
        <w:t>:</w:t>
      </w:r>
      <w:r w:rsidR="00D2434D">
        <w:rPr>
          <w:rFonts w:ascii="Arial" w:hAnsi="Arial" w:cs="Arial"/>
          <w:b/>
          <w:sz w:val="22"/>
          <w:szCs w:val="22"/>
        </w:rPr>
        <w:t xml:space="preserve"> </w:t>
      </w:r>
      <w:r w:rsidR="00D2434D">
        <w:rPr>
          <w:rFonts w:ascii="Arial" w:hAnsi="Arial" w:cs="Arial"/>
          <w:bCs/>
          <w:sz w:val="22"/>
          <w:szCs w:val="22"/>
        </w:rPr>
        <w:t>szabohedergergo@gmail.com</w:t>
      </w:r>
    </w:p>
    <w:p w14:paraId="2B26811E" w14:textId="6E974C10" w:rsidR="00F64F18" w:rsidRPr="00D2434D" w:rsidRDefault="001E0CCA" w:rsidP="00F64F18">
      <w:pPr>
        <w:pStyle w:val="ContactInfo"/>
        <w:spacing w:before="0" w:line="360" w:lineRule="auto"/>
        <w:ind w:left="-1276" w:firstLine="1276"/>
        <w:jc w:val="lef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Telefon:</w:t>
      </w:r>
      <w:r w:rsidR="00D2434D">
        <w:rPr>
          <w:rFonts w:ascii="Arial" w:hAnsi="Arial" w:cs="Arial"/>
          <w:b/>
          <w:sz w:val="22"/>
          <w:szCs w:val="22"/>
        </w:rPr>
        <w:t xml:space="preserve"> </w:t>
      </w:r>
      <w:r w:rsidR="00E81861">
        <w:rPr>
          <w:rFonts w:ascii="Arial" w:hAnsi="Arial" w:cs="Arial"/>
          <w:bCs/>
          <w:sz w:val="22"/>
          <w:szCs w:val="22"/>
        </w:rPr>
        <w:t>+3</w:t>
      </w:r>
      <w:r w:rsidR="00D2434D">
        <w:rPr>
          <w:rFonts w:ascii="Arial" w:hAnsi="Arial" w:cs="Arial"/>
          <w:bCs/>
          <w:sz w:val="22"/>
          <w:szCs w:val="22"/>
        </w:rPr>
        <w:t>6</w:t>
      </w:r>
      <w:r w:rsidR="00E81861">
        <w:rPr>
          <w:rFonts w:ascii="Arial" w:hAnsi="Arial" w:cs="Arial"/>
          <w:bCs/>
          <w:sz w:val="22"/>
          <w:szCs w:val="22"/>
        </w:rPr>
        <w:t xml:space="preserve"> </w:t>
      </w:r>
      <w:r w:rsidR="00D2434D">
        <w:rPr>
          <w:rFonts w:ascii="Arial" w:hAnsi="Arial" w:cs="Arial"/>
          <w:bCs/>
          <w:sz w:val="22"/>
          <w:szCs w:val="22"/>
        </w:rPr>
        <w:t>30</w:t>
      </w:r>
      <w:r w:rsidR="00E81861">
        <w:rPr>
          <w:rFonts w:ascii="Arial" w:hAnsi="Arial" w:cs="Arial"/>
          <w:bCs/>
          <w:sz w:val="22"/>
          <w:szCs w:val="22"/>
        </w:rPr>
        <w:t> </w:t>
      </w:r>
      <w:r w:rsidR="00D2434D">
        <w:rPr>
          <w:rFonts w:ascii="Arial" w:hAnsi="Arial" w:cs="Arial"/>
          <w:bCs/>
          <w:sz w:val="22"/>
          <w:szCs w:val="22"/>
        </w:rPr>
        <w:t>872</w:t>
      </w:r>
      <w:r w:rsidR="00E81861">
        <w:rPr>
          <w:rFonts w:ascii="Arial" w:hAnsi="Arial" w:cs="Arial"/>
          <w:bCs/>
          <w:sz w:val="22"/>
          <w:szCs w:val="22"/>
        </w:rPr>
        <w:t xml:space="preserve"> </w:t>
      </w:r>
      <w:r w:rsidR="00D2434D">
        <w:rPr>
          <w:rFonts w:ascii="Arial" w:hAnsi="Arial" w:cs="Arial"/>
          <w:bCs/>
          <w:sz w:val="22"/>
          <w:szCs w:val="22"/>
        </w:rPr>
        <w:t>9417</w:t>
      </w:r>
    </w:p>
    <w:p w14:paraId="7F341657" w14:textId="56C7A48B" w:rsidR="0044008D" w:rsidRPr="001E6C69" w:rsidRDefault="00D51006" w:rsidP="00B1108F">
      <w:pPr>
        <w:pStyle w:val="ContactInfo"/>
        <w:spacing w:before="0" w:line="360" w:lineRule="auto"/>
        <w:ind w:left="-1276" w:firstLine="1276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Születési év</w:t>
      </w:r>
      <w:r w:rsidR="0044008D" w:rsidRPr="001E6C69">
        <w:rPr>
          <w:rFonts w:ascii="Arial" w:hAnsi="Arial" w:cs="Arial"/>
          <w:b/>
          <w:sz w:val="22"/>
          <w:szCs w:val="22"/>
        </w:rPr>
        <w:t>:</w:t>
      </w:r>
      <w:r w:rsidR="00D2434D">
        <w:rPr>
          <w:rFonts w:ascii="Arial" w:hAnsi="Arial" w:cs="Arial"/>
          <w:sz w:val="22"/>
          <w:szCs w:val="22"/>
        </w:rPr>
        <w:t xml:space="preserve"> 2004.02.18</w:t>
      </w:r>
    </w:p>
    <w:p w14:paraId="0D42F729" w14:textId="653A79C0" w:rsidR="001E6C69" w:rsidRPr="00CA761D" w:rsidRDefault="00CA761D" w:rsidP="00B1108F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Lakhely</w:t>
      </w:r>
      <w:r w:rsidR="00D2434D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Cs/>
        </w:rPr>
        <w:t>Debrecen</w:t>
      </w:r>
    </w:p>
    <w:p w14:paraId="5D108B34" w14:textId="77777777" w:rsidR="001E6C69" w:rsidRDefault="001E6C69" w:rsidP="00B1108F">
      <w:pPr>
        <w:spacing w:after="0" w:line="360" w:lineRule="auto"/>
        <w:rPr>
          <w:rFonts w:ascii="Arial" w:hAnsi="Arial" w:cs="Arial"/>
        </w:rPr>
      </w:pPr>
    </w:p>
    <w:p w14:paraId="468F1436" w14:textId="620C9197" w:rsidR="00CD5FB9" w:rsidRPr="00C96940" w:rsidRDefault="00CA761D" w:rsidP="00C96940">
      <w:pPr>
        <w:spacing w:after="0"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Tanulmányok</w:t>
      </w:r>
      <w:r w:rsidR="00F15CBD">
        <w:rPr>
          <w:b/>
          <w:sz w:val="32"/>
          <w:u w:val="single"/>
        </w:rPr>
        <w:t>, eredmények:</w:t>
      </w:r>
    </w:p>
    <w:p w14:paraId="1E712E5B" w14:textId="01760CAF" w:rsidR="00095D10" w:rsidRDefault="00C96940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Szeptember (2012.09)           Középiskola: Serényi László Általános Iskola</w:t>
      </w:r>
    </w:p>
    <w:p w14:paraId="223BDF37" w14:textId="118114C7" w:rsidR="00CD5FB9" w:rsidRPr="002D6EB8" w:rsidRDefault="00CD5FB9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Szeptember  (2017.09)          Gimnázium: Szalézi Szent Ferenc Gimnázium</w:t>
      </w:r>
    </w:p>
    <w:p w14:paraId="042379BF" w14:textId="0857EEAE" w:rsidR="007D6DA9" w:rsidRPr="002D6EB8" w:rsidRDefault="00A662A7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2D6EB8">
        <w:rPr>
          <w:rFonts w:ascii="Arial" w:hAnsi="Arial" w:cs="Arial"/>
        </w:rPr>
        <w:t>Február (</w:t>
      </w:r>
      <w:r w:rsidR="00C0778C" w:rsidRPr="002D6EB8">
        <w:rPr>
          <w:rFonts w:ascii="Arial" w:hAnsi="Arial" w:cs="Arial"/>
        </w:rPr>
        <w:t>2023.02)</w:t>
      </w:r>
      <w:r w:rsidR="00807237" w:rsidRPr="002D6EB8">
        <w:rPr>
          <w:rFonts w:ascii="Arial" w:hAnsi="Arial" w:cs="Arial"/>
        </w:rPr>
        <w:t xml:space="preserve">      </w:t>
      </w:r>
      <w:r w:rsidR="002D6EB8">
        <w:rPr>
          <w:rFonts w:ascii="Arial" w:hAnsi="Arial" w:cs="Arial"/>
        </w:rPr>
        <w:t xml:space="preserve">            </w:t>
      </w:r>
      <w:r w:rsidR="00807237" w:rsidRPr="002D6EB8">
        <w:rPr>
          <w:rFonts w:ascii="Arial" w:hAnsi="Arial" w:cs="Arial"/>
        </w:rPr>
        <w:t>Angol C1 nyelvvizsga</w:t>
      </w:r>
    </w:p>
    <w:p w14:paraId="4C694513" w14:textId="50B2AD88" w:rsidR="007D6DA9" w:rsidRPr="002D6EB8" w:rsidRDefault="00423A69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2D6EB8">
        <w:rPr>
          <w:rFonts w:ascii="Arial" w:hAnsi="Arial" w:cs="Arial"/>
        </w:rPr>
        <w:t>Május</w:t>
      </w:r>
      <w:r w:rsidR="00C457CE" w:rsidRPr="002D6EB8">
        <w:rPr>
          <w:rFonts w:ascii="Arial" w:hAnsi="Arial" w:cs="Arial"/>
        </w:rPr>
        <w:t xml:space="preserve"> </w:t>
      </w:r>
      <w:r w:rsidR="00800F06" w:rsidRPr="002D6EB8">
        <w:rPr>
          <w:rFonts w:ascii="Arial" w:hAnsi="Arial" w:cs="Arial"/>
        </w:rPr>
        <w:t>(</w:t>
      </w:r>
      <w:r w:rsidRPr="002D6EB8">
        <w:rPr>
          <w:rFonts w:ascii="Arial" w:hAnsi="Arial" w:cs="Arial"/>
        </w:rPr>
        <w:t>2023.05</w:t>
      </w:r>
      <w:r w:rsidR="00800F06" w:rsidRPr="002D6EB8">
        <w:rPr>
          <w:rFonts w:ascii="Arial" w:hAnsi="Arial" w:cs="Arial"/>
        </w:rPr>
        <w:t>)</w:t>
      </w:r>
      <w:r w:rsidR="00095D10" w:rsidRPr="002D6EB8">
        <w:rPr>
          <w:rFonts w:ascii="Arial" w:hAnsi="Arial" w:cs="Arial"/>
        </w:rPr>
        <w:t xml:space="preserve">               </w:t>
      </w:r>
      <w:r w:rsidR="00596450" w:rsidRPr="002D6EB8">
        <w:rPr>
          <w:rFonts w:ascii="Arial" w:hAnsi="Arial" w:cs="Arial"/>
        </w:rPr>
        <w:t xml:space="preserve">      </w:t>
      </w:r>
      <w:r w:rsidR="00261068" w:rsidRPr="002D6EB8">
        <w:rPr>
          <w:rFonts w:ascii="Arial" w:hAnsi="Arial" w:cs="Arial"/>
        </w:rPr>
        <w:t>Érettségi</w:t>
      </w:r>
      <w:r w:rsidR="007D6DA9" w:rsidRPr="002D6EB8">
        <w:rPr>
          <w:rFonts w:ascii="Arial" w:hAnsi="Arial" w:cs="Arial"/>
        </w:rPr>
        <w:t>, emelt informatika C++ nyelvből</w:t>
      </w:r>
    </w:p>
    <w:p w14:paraId="27F88B06" w14:textId="6F0D7998" w:rsidR="00E840DD" w:rsidRPr="002D6EB8" w:rsidRDefault="009C1C20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2D6EB8">
        <w:rPr>
          <w:rFonts w:ascii="Arial" w:hAnsi="Arial" w:cs="Arial"/>
        </w:rPr>
        <w:t>Szeptember (2023.0</w:t>
      </w:r>
      <w:r w:rsidR="00E44114" w:rsidRPr="002D6EB8">
        <w:rPr>
          <w:rFonts w:ascii="Arial" w:hAnsi="Arial" w:cs="Arial"/>
        </w:rPr>
        <w:t>9</w:t>
      </w:r>
      <w:r w:rsidRPr="002D6EB8">
        <w:rPr>
          <w:rFonts w:ascii="Arial" w:hAnsi="Arial" w:cs="Arial"/>
        </w:rPr>
        <w:t>)</w:t>
      </w:r>
      <w:r w:rsidR="00E460D8">
        <w:rPr>
          <w:rFonts w:ascii="Arial" w:hAnsi="Arial" w:cs="Arial"/>
        </w:rPr>
        <w:t xml:space="preserve">           </w:t>
      </w:r>
      <w:r w:rsidRPr="002D6EB8">
        <w:rPr>
          <w:rFonts w:ascii="Arial" w:hAnsi="Arial" w:cs="Arial"/>
        </w:rPr>
        <w:t>Debreceni Egyetem Mérnökinformatikus Bsc képzés</w:t>
      </w:r>
      <w:r w:rsidR="00A95953">
        <w:rPr>
          <w:rFonts w:ascii="Arial" w:hAnsi="Arial" w:cs="Arial"/>
        </w:rPr>
        <w:t xml:space="preserve"> megkezdése</w:t>
      </w:r>
    </w:p>
    <w:p w14:paraId="04FA3595" w14:textId="77777777" w:rsidR="00865FB8" w:rsidRDefault="00865FB8" w:rsidP="00B1108F">
      <w:pPr>
        <w:spacing w:after="0" w:line="360" w:lineRule="auto"/>
        <w:rPr>
          <w:rFonts w:ascii="Arial" w:hAnsi="Arial" w:cs="Arial"/>
        </w:rPr>
      </w:pPr>
    </w:p>
    <w:p w14:paraId="0DE644C9" w14:textId="307B64AF" w:rsidR="00095D10" w:rsidRPr="00D2434D" w:rsidRDefault="0097739C" w:rsidP="00B1108F">
      <w:pPr>
        <w:spacing w:after="0" w:line="360" w:lineRule="auto"/>
        <w:rPr>
          <w:rFonts w:ascii="Arial" w:hAnsi="Arial" w:cs="Arial"/>
        </w:rPr>
      </w:pPr>
      <w:r>
        <w:rPr>
          <w:b/>
          <w:sz w:val="32"/>
          <w:u w:val="single"/>
        </w:rPr>
        <w:t>Informatikai háttér</w:t>
      </w:r>
    </w:p>
    <w:p w14:paraId="575D7D39" w14:textId="1B4981C1" w:rsidR="005F60CF" w:rsidRDefault="005F60CF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hyperlink r:id="rId8" w:history="1">
        <w:r w:rsidRPr="00AA289C">
          <w:rPr>
            <w:rStyle w:val="Hiperhivatkozs"/>
            <w:rFonts w:ascii="Arial" w:eastAsia="Times New Roman" w:hAnsi="Arial" w:cs="Arial"/>
            <w:lang w:val="pt-PT" w:eastAsia="pt-PT"/>
          </w:rPr>
          <w:t>https://github.com/orgs/GergoSzabo-Reference/repositories</w:t>
        </w:r>
      </w:hyperlink>
    </w:p>
    <w:p w14:paraId="37610A7F" w14:textId="096A8ADA" w:rsidR="00D2434D" w:rsidRDefault="00057B15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C, </w:t>
      </w:r>
      <w:r w:rsidR="00B9040F">
        <w:rPr>
          <w:rFonts w:ascii="Arial" w:eastAsia="Times New Roman" w:hAnsi="Arial" w:cs="Arial"/>
          <w:lang w:val="pt-PT" w:eastAsia="pt-PT"/>
        </w:rPr>
        <w:t>C szkriptnyelvek, MySQL: Játékfejlesztés</w:t>
      </w:r>
      <w:r w:rsidR="007D7472">
        <w:rPr>
          <w:rFonts w:ascii="Arial" w:eastAsia="Times New Roman" w:hAnsi="Arial" w:cs="Arial"/>
          <w:lang w:val="pt-PT" w:eastAsia="pt-PT"/>
        </w:rPr>
        <w:t xml:space="preserve">, egyetemi </w:t>
      </w:r>
      <w:r w:rsidR="009E7045">
        <w:rPr>
          <w:rFonts w:ascii="Arial" w:eastAsia="Times New Roman" w:hAnsi="Arial" w:cs="Arial"/>
          <w:lang w:val="pt-PT" w:eastAsia="pt-PT"/>
        </w:rPr>
        <w:t>projekt</w:t>
      </w:r>
    </w:p>
    <w:p w14:paraId="784C0BA3" w14:textId="24145A9E" w:rsidR="00B9040F" w:rsidRDefault="00B9040F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C++: </w:t>
      </w:r>
      <w:r w:rsidR="007D7472">
        <w:rPr>
          <w:rFonts w:ascii="Arial" w:eastAsia="Times New Roman" w:hAnsi="Arial" w:cs="Arial"/>
          <w:lang w:val="pt-PT" w:eastAsia="pt-PT"/>
        </w:rPr>
        <w:t>Emelt informatika érettségi</w:t>
      </w:r>
    </w:p>
    <w:p w14:paraId="5A801902" w14:textId="150409FA" w:rsidR="009E7045" w:rsidRDefault="009E7045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HTML, CSS, JavaScript: </w:t>
      </w:r>
      <w:r w:rsidR="003D47EA">
        <w:rPr>
          <w:rFonts w:ascii="Arial" w:eastAsia="Times New Roman" w:hAnsi="Arial" w:cs="Arial"/>
          <w:lang w:val="pt-PT" w:eastAsia="pt-PT"/>
        </w:rPr>
        <w:t>Mellékfoglalkozáshoz készített online portfólió</w:t>
      </w:r>
    </w:p>
    <w:p w14:paraId="2228E99C" w14:textId="52150C40" w:rsidR="003D47EA" w:rsidRDefault="001B4907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>C#: ASP.NET keretrendszerrel készített webes projekt</w:t>
      </w:r>
    </w:p>
    <w:p w14:paraId="37909AD4" w14:textId="2A670907" w:rsidR="001B4907" w:rsidRDefault="00211880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Java: </w:t>
      </w:r>
      <w:r w:rsidR="00AC1204">
        <w:rPr>
          <w:rFonts w:ascii="Arial" w:eastAsia="Times New Roman" w:hAnsi="Arial" w:cs="Arial"/>
          <w:lang w:val="pt-PT" w:eastAsia="pt-PT"/>
        </w:rPr>
        <w:t>Egyetemi projekt</w:t>
      </w:r>
    </w:p>
    <w:p w14:paraId="61D7120A" w14:textId="42A1A618" w:rsidR="003C1BB4" w:rsidRDefault="006379DA" w:rsidP="00411019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>Python:</w:t>
      </w:r>
      <w:r w:rsidR="009A32D5">
        <w:rPr>
          <w:rFonts w:ascii="Arial" w:eastAsia="Times New Roman" w:hAnsi="Arial" w:cs="Arial"/>
          <w:lang w:val="pt-PT" w:eastAsia="pt-PT"/>
        </w:rPr>
        <w:t xml:space="preserve"> AI Chatbot (Kerassal), </w:t>
      </w:r>
      <w:r w:rsidR="00B75787">
        <w:rPr>
          <w:rFonts w:ascii="Arial" w:eastAsia="Times New Roman" w:hAnsi="Arial" w:cs="Arial"/>
          <w:lang w:val="pt-PT" w:eastAsia="pt-PT"/>
        </w:rPr>
        <w:t xml:space="preserve"> </w:t>
      </w:r>
      <w:r w:rsidR="00411019">
        <w:rPr>
          <w:rFonts w:ascii="Arial" w:eastAsia="Times New Roman" w:hAnsi="Arial" w:cs="Arial"/>
          <w:lang w:val="pt-PT" w:eastAsia="pt-PT"/>
        </w:rPr>
        <w:t>K</w:t>
      </w:r>
      <w:r w:rsidR="00B75787">
        <w:rPr>
          <w:rFonts w:ascii="Arial" w:eastAsia="Times New Roman" w:hAnsi="Arial" w:cs="Arial"/>
          <w:lang w:val="pt-PT" w:eastAsia="pt-PT"/>
        </w:rPr>
        <w:t>orábbi kisebb közreműködés</w:t>
      </w:r>
    </w:p>
    <w:p w14:paraId="638C7F1A" w14:textId="576077B3" w:rsidR="009A32D5" w:rsidRDefault="009A32D5" w:rsidP="00411019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>PHP</w:t>
      </w:r>
      <w:r w:rsidR="005F60CF">
        <w:rPr>
          <w:rFonts w:ascii="Arial" w:eastAsia="Times New Roman" w:hAnsi="Arial" w:cs="Arial"/>
          <w:lang w:val="pt-PT" w:eastAsia="pt-PT"/>
        </w:rPr>
        <w:t>, MySQL</w:t>
      </w:r>
      <w:r>
        <w:rPr>
          <w:rFonts w:ascii="Arial" w:eastAsia="Times New Roman" w:hAnsi="Arial" w:cs="Arial"/>
          <w:lang w:val="pt-PT" w:eastAsia="pt-PT"/>
        </w:rPr>
        <w:t xml:space="preserve">: </w:t>
      </w:r>
      <w:r w:rsidR="005F60CF">
        <w:rPr>
          <w:rFonts w:ascii="Arial" w:eastAsia="Times New Roman" w:hAnsi="Arial" w:cs="Arial"/>
          <w:lang w:val="pt-PT" w:eastAsia="pt-PT"/>
        </w:rPr>
        <w:t>Egyszerű login page</w:t>
      </w:r>
    </w:p>
    <w:p w14:paraId="2ED64C2D" w14:textId="18495459" w:rsidR="004065D4" w:rsidRDefault="004065D4" w:rsidP="00411019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Swift: </w:t>
      </w:r>
      <w:r w:rsidR="00544748">
        <w:rPr>
          <w:rFonts w:ascii="Arial" w:eastAsia="Times New Roman" w:hAnsi="Arial" w:cs="Arial"/>
          <w:lang w:val="pt-PT" w:eastAsia="pt-PT"/>
        </w:rPr>
        <w:t>K</w:t>
      </w:r>
      <w:r>
        <w:rPr>
          <w:rFonts w:ascii="Arial" w:eastAsia="Times New Roman" w:hAnsi="Arial" w:cs="Arial"/>
          <w:lang w:val="pt-PT" w:eastAsia="pt-PT"/>
        </w:rPr>
        <w:t>özépszintű ismeret</w:t>
      </w:r>
    </w:p>
    <w:p w14:paraId="3459CFAC" w14:textId="1A4CC7C4" w:rsidR="00C97535" w:rsidRDefault="00BC2988" w:rsidP="00411019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Microsoft Office applikációk (Word, PowerPoint, </w:t>
      </w:r>
      <w:r w:rsidR="00562F9C">
        <w:rPr>
          <w:rFonts w:ascii="Arial" w:eastAsia="Times New Roman" w:hAnsi="Arial" w:cs="Arial"/>
          <w:lang w:val="pt-PT" w:eastAsia="pt-PT"/>
        </w:rPr>
        <w:t>Access, Excel)</w:t>
      </w:r>
    </w:p>
    <w:p w14:paraId="09B2C6D4" w14:textId="77777777" w:rsidR="00562F9C" w:rsidRDefault="00562F9C" w:rsidP="00562F9C">
      <w:pPr>
        <w:spacing w:after="0" w:line="240" w:lineRule="auto"/>
        <w:rPr>
          <w:rFonts w:ascii="Arial" w:eastAsia="Times New Roman" w:hAnsi="Arial" w:cs="Arial"/>
          <w:lang w:val="pt-PT" w:eastAsia="pt-PT"/>
        </w:rPr>
      </w:pPr>
    </w:p>
    <w:p w14:paraId="21097195" w14:textId="77777777" w:rsidR="00562F9C" w:rsidRPr="00562F9C" w:rsidRDefault="00562F9C" w:rsidP="00562F9C">
      <w:pPr>
        <w:spacing w:after="0" w:line="240" w:lineRule="auto"/>
        <w:rPr>
          <w:rFonts w:ascii="Arial" w:eastAsia="Times New Roman" w:hAnsi="Arial" w:cs="Arial"/>
          <w:lang w:val="pt-PT" w:eastAsia="pt-PT"/>
        </w:rPr>
      </w:pPr>
    </w:p>
    <w:p w14:paraId="12DBF90E" w14:textId="6EBF678F" w:rsidR="00385D87" w:rsidRDefault="00556918" w:rsidP="00BD1F13">
      <w:pPr>
        <w:spacing w:after="0"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Egyéb készségek:</w:t>
      </w:r>
    </w:p>
    <w:p w14:paraId="44C6F9DA" w14:textId="736C8AB2" w:rsidR="000A04ED" w:rsidRDefault="00EB6A28" w:rsidP="000A04ED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Vide</w:t>
      </w:r>
      <w:r w:rsidR="000A04ED">
        <w:rPr>
          <w:bCs/>
        </w:rPr>
        <w:t>ó</w:t>
      </w:r>
      <w:r>
        <w:rPr>
          <w:bCs/>
        </w:rPr>
        <w:t>vágás</w:t>
      </w:r>
      <w:r w:rsidR="000A04ED">
        <w:rPr>
          <w:bCs/>
        </w:rPr>
        <w:t xml:space="preserve"> (Adobe After Effects, Premiere Pro)</w:t>
      </w:r>
    </w:p>
    <w:p w14:paraId="5E16D304" w14:textId="4561C72D" w:rsidR="005F0A9F" w:rsidRDefault="005F0A9F" w:rsidP="005F0A9F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Eltökéltség</w:t>
      </w:r>
    </w:p>
    <w:p w14:paraId="7A7890DE" w14:textId="7253D88B" w:rsidR="005F0A9F" w:rsidRDefault="00F0053C" w:rsidP="005F0A9F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Proaktivitás</w:t>
      </w:r>
    </w:p>
    <w:p w14:paraId="4AC3C867" w14:textId="017526BD" w:rsidR="00F0053C" w:rsidRDefault="00E81861" w:rsidP="005F0A9F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Csapatjátékos</w:t>
      </w:r>
      <w:r w:rsidR="00387E50">
        <w:rPr>
          <w:bCs/>
        </w:rPr>
        <w:t>ság</w:t>
      </w:r>
    </w:p>
    <w:p w14:paraId="08643C74" w14:textId="4B14B93C" w:rsidR="006E1209" w:rsidRDefault="00DC5CD7" w:rsidP="006E1209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Rugalmasság, időbeosztás</w:t>
      </w:r>
    </w:p>
    <w:p w14:paraId="76010495" w14:textId="77777777" w:rsidR="006E1209" w:rsidRPr="006E1209" w:rsidRDefault="006E1209" w:rsidP="006E1209">
      <w:pPr>
        <w:spacing w:after="0" w:line="360" w:lineRule="auto"/>
        <w:rPr>
          <w:bCs/>
        </w:rPr>
      </w:pPr>
    </w:p>
    <w:p w14:paraId="1BEE4563" w14:textId="6DF4E595" w:rsidR="00B1108F" w:rsidRPr="00B1108F" w:rsidRDefault="00411019" w:rsidP="002258A5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Debrecen</w:t>
      </w:r>
      <w:r w:rsidR="00385D87">
        <w:rPr>
          <w:rFonts w:ascii="Arial" w:hAnsi="Arial" w:cs="Arial"/>
        </w:rPr>
        <w:t>, 202</w:t>
      </w:r>
      <w:r>
        <w:rPr>
          <w:rFonts w:ascii="Arial" w:hAnsi="Arial" w:cs="Arial"/>
        </w:rPr>
        <w:t>4</w:t>
      </w:r>
      <w:r w:rsidR="00385D87">
        <w:rPr>
          <w:rFonts w:ascii="Arial" w:hAnsi="Arial" w:cs="Arial"/>
        </w:rPr>
        <w:t>.</w:t>
      </w:r>
      <w:r w:rsidR="00584460">
        <w:rPr>
          <w:rFonts w:ascii="Arial" w:hAnsi="Arial" w:cs="Arial"/>
        </w:rPr>
        <w:t>11.01</w:t>
      </w:r>
    </w:p>
    <w:p w14:paraId="1EE89C64" w14:textId="77777777" w:rsidR="009555EB" w:rsidRPr="00B1108F" w:rsidRDefault="009555EB" w:rsidP="002258A5">
      <w:pPr>
        <w:spacing w:after="0" w:line="360" w:lineRule="auto"/>
        <w:jc w:val="center"/>
        <w:rPr>
          <w:rFonts w:ascii="Arial" w:hAnsi="Arial" w:cs="Arial"/>
        </w:rPr>
      </w:pPr>
      <w:r w:rsidRPr="00B1108F">
        <w:rPr>
          <w:rFonts w:ascii="Arial" w:hAnsi="Arial" w:cs="Arial"/>
        </w:rPr>
        <w:t>____________________________</w:t>
      </w:r>
    </w:p>
    <w:p w14:paraId="5CC46F5C" w14:textId="77777777" w:rsidR="00FE6285" w:rsidRPr="00B1108F" w:rsidRDefault="00385D87" w:rsidP="002258A5">
      <w:pPr>
        <w:spacing w:after="0"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</w:rPr>
        <w:t>Szabó Gergő</w:t>
      </w:r>
    </w:p>
    <w:sectPr w:rsidR="00FE6285" w:rsidRPr="00B1108F" w:rsidSect="002258A5">
      <w:footerReference w:type="default" r:id="rId9"/>
      <w:pgSz w:w="11906" w:h="16838"/>
      <w:pgMar w:top="720" w:right="720" w:bottom="567" w:left="72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BB79F" w14:textId="77777777" w:rsidR="00A510C4" w:rsidRDefault="00A510C4" w:rsidP="001E6C69">
      <w:pPr>
        <w:spacing w:after="0" w:line="240" w:lineRule="auto"/>
      </w:pPr>
      <w:r>
        <w:separator/>
      </w:r>
    </w:p>
  </w:endnote>
  <w:endnote w:type="continuationSeparator" w:id="0">
    <w:p w14:paraId="1AF48492" w14:textId="77777777" w:rsidR="00A510C4" w:rsidRDefault="00A510C4" w:rsidP="001E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C7AF" w14:textId="77777777" w:rsidR="001E6C69" w:rsidRPr="001E6C69" w:rsidRDefault="001E6C69" w:rsidP="001E6C69">
    <w:pPr>
      <w:pStyle w:val="llb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0836F" w14:textId="77777777" w:rsidR="00A510C4" w:rsidRDefault="00A510C4" w:rsidP="001E6C69">
      <w:pPr>
        <w:spacing w:after="0" w:line="240" w:lineRule="auto"/>
      </w:pPr>
      <w:r>
        <w:separator/>
      </w:r>
    </w:p>
  </w:footnote>
  <w:footnote w:type="continuationSeparator" w:id="0">
    <w:p w14:paraId="32C1A7BD" w14:textId="77777777" w:rsidR="00A510C4" w:rsidRDefault="00A510C4" w:rsidP="001E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23E6"/>
    <w:multiLevelType w:val="hybridMultilevel"/>
    <w:tmpl w:val="B18A97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B7E"/>
    <w:multiLevelType w:val="hybridMultilevel"/>
    <w:tmpl w:val="8F842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6E5"/>
    <w:multiLevelType w:val="hybridMultilevel"/>
    <w:tmpl w:val="82FA2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5184C"/>
    <w:multiLevelType w:val="hybridMultilevel"/>
    <w:tmpl w:val="955ECC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029AA"/>
    <w:multiLevelType w:val="hybridMultilevel"/>
    <w:tmpl w:val="4DDC7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84189">
    <w:abstractNumId w:val="0"/>
  </w:num>
  <w:num w:numId="2" w16cid:durableId="107509169">
    <w:abstractNumId w:val="3"/>
  </w:num>
  <w:num w:numId="3" w16cid:durableId="311105366">
    <w:abstractNumId w:val="4"/>
  </w:num>
  <w:num w:numId="4" w16cid:durableId="325015879">
    <w:abstractNumId w:val="1"/>
  </w:num>
  <w:num w:numId="5" w16cid:durableId="64300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EE"/>
    <w:rsid w:val="00057B15"/>
    <w:rsid w:val="0007622B"/>
    <w:rsid w:val="00095D10"/>
    <w:rsid w:val="000A04ED"/>
    <w:rsid w:val="000D55F2"/>
    <w:rsid w:val="000D62C1"/>
    <w:rsid w:val="000F2BA2"/>
    <w:rsid w:val="000F468B"/>
    <w:rsid w:val="001138AA"/>
    <w:rsid w:val="00157AEE"/>
    <w:rsid w:val="00166200"/>
    <w:rsid w:val="001B4907"/>
    <w:rsid w:val="001E0CCA"/>
    <w:rsid w:val="001E6C69"/>
    <w:rsid w:val="00211880"/>
    <w:rsid w:val="00211DF8"/>
    <w:rsid w:val="002258A5"/>
    <w:rsid w:val="00261068"/>
    <w:rsid w:val="002D6EB8"/>
    <w:rsid w:val="002F0546"/>
    <w:rsid w:val="002F32C1"/>
    <w:rsid w:val="00326D2E"/>
    <w:rsid w:val="003611E1"/>
    <w:rsid w:val="0038334C"/>
    <w:rsid w:val="00385D87"/>
    <w:rsid w:val="003862A2"/>
    <w:rsid w:val="00387E50"/>
    <w:rsid w:val="003C1BB4"/>
    <w:rsid w:val="003D47EA"/>
    <w:rsid w:val="004065D4"/>
    <w:rsid w:val="00411019"/>
    <w:rsid w:val="00423A69"/>
    <w:rsid w:val="00431509"/>
    <w:rsid w:val="004365FC"/>
    <w:rsid w:val="0044008D"/>
    <w:rsid w:val="004D75C0"/>
    <w:rsid w:val="00531CA4"/>
    <w:rsid w:val="00544748"/>
    <w:rsid w:val="0055490A"/>
    <w:rsid w:val="00556918"/>
    <w:rsid w:val="00562F9C"/>
    <w:rsid w:val="00583DA4"/>
    <w:rsid w:val="00584460"/>
    <w:rsid w:val="00585382"/>
    <w:rsid w:val="00596450"/>
    <w:rsid w:val="005F0A9F"/>
    <w:rsid w:val="005F60CF"/>
    <w:rsid w:val="00623518"/>
    <w:rsid w:val="006379DA"/>
    <w:rsid w:val="006421DE"/>
    <w:rsid w:val="006E1209"/>
    <w:rsid w:val="006E7B93"/>
    <w:rsid w:val="007713E0"/>
    <w:rsid w:val="00797C13"/>
    <w:rsid w:val="007A26F6"/>
    <w:rsid w:val="007C06F0"/>
    <w:rsid w:val="007C0FC4"/>
    <w:rsid w:val="007D6DA9"/>
    <w:rsid w:val="007D7472"/>
    <w:rsid w:val="00800F06"/>
    <w:rsid w:val="00807237"/>
    <w:rsid w:val="00847EF8"/>
    <w:rsid w:val="00865FB8"/>
    <w:rsid w:val="008A460C"/>
    <w:rsid w:val="008C5580"/>
    <w:rsid w:val="009124A5"/>
    <w:rsid w:val="00935536"/>
    <w:rsid w:val="009555EB"/>
    <w:rsid w:val="0097739C"/>
    <w:rsid w:val="00994393"/>
    <w:rsid w:val="009A32D5"/>
    <w:rsid w:val="009B7BFD"/>
    <w:rsid w:val="009C1C20"/>
    <w:rsid w:val="009C5BEC"/>
    <w:rsid w:val="009E0714"/>
    <w:rsid w:val="009E7045"/>
    <w:rsid w:val="00A510C4"/>
    <w:rsid w:val="00A51CD1"/>
    <w:rsid w:val="00A662A7"/>
    <w:rsid w:val="00A95953"/>
    <w:rsid w:val="00AC1204"/>
    <w:rsid w:val="00AC3119"/>
    <w:rsid w:val="00B1108F"/>
    <w:rsid w:val="00B75787"/>
    <w:rsid w:val="00B9040F"/>
    <w:rsid w:val="00B9237C"/>
    <w:rsid w:val="00BB2B48"/>
    <w:rsid w:val="00BC2988"/>
    <w:rsid w:val="00BD1F13"/>
    <w:rsid w:val="00C0778C"/>
    <w:rsid w:val="00C457CE"/>
    <w:rsid w:val="00C45D62"/>
    <w:rsid w:val="00C82422"/>
    <w:rsid w:val="00C96940"/>
    <w:rsid w:val="00C97535"/>
    <w:rsid w:val="00C97C44"/>
    <w:rsid w:val="00CA761D"/>
    <w:rsid w:val="00CC40B6"/>
    <w:rsid w:val="00CD5FB9"/>
    <w:rsid w:val="00D2434D"/>
    <w:rsid w:val="00D300BE"/>
    <w:rsid w:val="00D313CB"/>
    <w:rsid w:val="00D51006"/>
    <w:rsid w:val="00D7058C"/>
    <w:rsid w:val="00D8600C"/>
    <w:rsid w:val="00DB2A47"/>
    <w:rsid w:val="00DB32C7"/>
    <w:rsid w:val="00DC5CD7"/>
    <w:rsid w:val="00DF2BB8"/>
    <w:rsid w:val="00DF3991"/>
    <w:rsid w:val="00E110D1"/>
    <w:rsid w:val="00E26CE5"/>
    <w:rsid w:val="00E26EA6"/>
    <w:rsid w:val="00E44114"/>
    <w:rsid w:val="00E460D8"/>
    <w:rsid w:val="00E462CD"/>
    <w:rsid w:val="00E81861"/>
    <w:rsid w:val="00E840DD"/>
    <w:rsid w:val="00EA0841"/>
    <w:rsid w:val="00EB6A28"/>
    <w:rsid w:val="00ED1C28"/>
    <w:rsid w:val="00ED7F34"/>
    <w:rsid w:val="00F0053C"/>
    <w:rsid w:val="00F15CBD"/>
    <w:rsid w:val="00F27BA5"/>
    <w:rsid w:val="00F42F89"/>
    <w:rsid w:val="00F64F18"/>
    <w:rsid w:val="00FB2FC9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3E94"/>
  <w15:chartTrackingRefBased/>
  <w15:docId w15:val="{20877BA0-3154-9842-BEC9-5412E7FD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2BA2"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57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157AEE"/>
    <w:rPr>
      <w:rFonts w:ascii="Tahoma" w:hAnsi="Tahoma" w:cs="Tahoma"/>
      <w:sz w:val="16"/>
      <w:szCs w:val="16"/>
    </w:rPr>
  </w:style>
  <w:style w:type="character" w:styleId="Helyrzszveg">
    <w:name w:val="Placeholder Text"/>
    <w:uiPriority w:val="99"/>
    <w:semiHidden/>
    <w:rsid w:val="00157AEE"/>
    <w:rPr>
      <w:color w:val="808080"/>
    </w:rPr>
  </w:style>
  <w:style w:type="paragraph" w:customStyle="1" w:styleId="ContactInfo">
    <w:name w:val="Contact Info"/>
    <w:basedOn w:val="Norml"/>
    <w:rsid w:val="0044008D"/>
    <w:pPr>
      <w:spacing w:before="60" w:after="0" w:line="240" w:lineRule="auto"/>
      <w:jc w:val="right"/>
    </w:pPr>
    <w:rPr>
      <w:rFonts w:ascii="Century Gothic" w:eastAsia="Times New Roman" w:hAnsi="Century Gothic" w:cs="Century Gothic"/>
      <w:sz w:val="16"/>
      <w:szCs w:val="16"/>
      <w:lang w:eastAsia="de-DE" w:bidi="de-DE"/>
    </w:rPr>
  </w:style>
  <w:style w:type="paragraph" w:styleId="lfej">
    <w:name w:val="header"/>
    <w:basedOn w:val="Norml"/>
    <w:link w:val="lfejChar"/>
    <w:uiPriority w:val="99"/>
    <w:unhideWhenUsed/>
    <w:rsid w:val="001E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6C69"/>
  </w:style>
  <w:style w:type="paragraph" w:styleId="llb">
    <w:name w:val="footer"/>
    <w:basedOn w:val="Norml"/>
    <w:link w:val="llbChar"/>
    <w:uiPriority w:val="99"/>
    <w:unhideWhenUsed/>
    <w:rsid w:val="001E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E6C69"/>
  </w:style>
  <w:style w:type="character" w:styleId="Hiperhivatkozs">
    <w:name w:val="Hyperlink"/>
    <w:uiPriority w:val="99"/>
    <w:unhideWhenUsed/>
    <w:rsid w:val="001E6C6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57B15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F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GergoSzabo-Reference/repositories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163</Words>
  <Characters>1125</Characters>
  <Application>Microsoft Office Word</Application>
  <DocSecurity>0</DocSecurity>
  <Lines>9</Lines>
  <Paragraphs>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Lebenslauf-Vorlage</vt:lpstr>
      <vt:lpstr>Lebenslauf-Vorlage</vt:lpstr>
      <vt:lpstr>Lebenslauf-Vorlage</vt:lpstr>
    </vt:vector>
  </TitlesOfParts>
  <Company>JobScout24 GmbH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Lebenslauf-Vorlage</dc:title>
  <dc:subject>Kostenlose Vorlage für einen Lebenslauf</dc:subject>
  <dc:creator>JobScout24 - Die Online-Stellenbörse</dc:creator>
  <cp:keywords>Lebenslauf,Vorlage</cp:keywords>
  <dc:description>Diese Lebenslauf-Vorlage soll Bewerbern dabei helfen, Ihre Bewerbungsunterlagen vollständig und aussagekräftig zu gestalten.</dc:description>
  <cp:lastModifiedBy>Gergő Szabó</cp:lastModifiedBy>
  <cp:revision>65</cp:revision>
  <cp:lastPrinted>2009-02-10T12:38:00Z</cp:lastPrinted>
  <dcterms:created xsi:type="dcterms:W3CDTF">2024-11-06T14:52:00Z</dcterms:created>
  <dcterms:modified xsi:type="dcterms:W3CDTF">2024-11-08T12:14:00Z</dcterms:modified>
  <cp:category>Job und Bewerbung</cp:category>
  <cp:contentStatus>Frei zur Nutzung</cp:contentStatus>
</cp:coreProperties>
</file>